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A0BE" w14:textId="77777777" w:rsidR="00061F77" w:rsidRDefault="00061F77" w:rsidP="00061F77">
      <w:pPr>
        <w:ind w:firstLineChars="0" w:firstLine="0"/>
      </w:pPr>
      <w:r w:rsidRPr="00061F77">
        <w:rPr>
          <w:b/>
          <w:bCs/>
        </w:rPr>
        <w:t>重采样的原理：</w:t>
      </w:r>
      <w:r w:rsidRPr="00061F77">
        <w:t> </w:t>
      </w:r>
      <w:r w:rsidRPr="00061F77">
        <w:t>重采样主要是分为上采样和下采样，在进行采样的过程中，需要注意采样的倍率的问题，并不是可以随意的改变采样率的大小的，根据采样定理：在进行模拟</w:t>
      </w:r>
      <w:r w:rsidRPr="00061F77">
        <w:t>/</w:t>
      </w:r>
      <w:r w:rsidRPr="00061F77">
        <w:t>数字信号的转换过程中，当采样频率</w:t>
      </w:r>
      <w:proofErr w:type="spellStart"/>
      <w:r w:rsidRPr="00061F77">
        <w:t>fs.max</w:t>
      </w:r>
      <w:proofErr w:type="spellEnd"/>
      <w:r w:rsidRPr="00061F77">
        <w:t>大于信号中最高频率</w:t>
      </w:r>
      <w:r w:rsidRPr="00061F77">
        <w:t>fmax</w:t>
      </w:r>
      <w:r w:rsidRPr="00061F77">
        <w:t>的</w:t>
      </w:r>
      <w:r w:rsidRPr="00061F77">
        <w:t>2</w:t>
      </w:r>
      <w:r w:rsidRPr="00061F77">
        <w:t>倍时</w:t>
      </w:r>
      <w:r w:rsidRPr="00061F77">
        <w:t>(</w:t>
      </w:r>
      <w:proofErr w:type="spellStart"/>
      <w:r w:rsidRPr="00061F77">
        <w:t>fs.max</w:t>
      </w:r>
      <w:proofErr w:type="spellEnd"/>
      <w:r w:rsidRPr="00061F77">
        <w:t>&gt;=2fmax)</w:t>
      </w:r>
      <w:r w:rsidRPr="00061F77">
        <w:t>，采样之后的数字信号完整地保留了原始信号中的信息，一般实际应用中保证采样频率为信号最高频率的</w:t>
      </w:r>
      <w:r w:rsidRPr="00061F77">
        <w:t>5~10</w:t>
      </w:r>
      <w:r w:rsidRPr="00061F77">
        <w:t>倍</w:t>
      </w:r>
      <w:r w:rsidRPr="00061F77">
        <w:t>;</w:t>
      </w:r>
      <w:r w:rsidRPr="00061F77">
        <w:t>采样定理又称奈</w:t>
      </w:r>
      <w:proofErr w:type="gramStart"/>
      <w:r w:rsidRPr="00061F77">
        <w:t>奎</w:t>
      </w:r>
      <w:proofErr w:type="gramEnd"/>
      <w:r w:rsidRPr="00061F77">
        <w:t>斯特定理。</w:t>
      </w:r>
    </w:p>
    <w:p w14:paraId="2A1F7982" w14:textId="77777777" w:rsidR="00061F77" w:rsidRDefault="00061F77" w:rsidP="00061F77">
      <w:pPr>
        <w:ind w:firstLineChars="0" w:firstLine="0"/>
        <w:rPr>
          <w:b/>
          <w:bCs/>
        </w:rPr>
      </w:pPr>
    </w:p>
    <w:p w14:paraId="5246D191" w14:textId="043C30A1" w:rsidR="00061F77" w:rsidRPr="00061F77" w:rsidRDefault="00061F77" w:rsidP="00061F77">
      <w:pPr>
        <w:ind w:firstLineChars="0" w:firstLine="0"/>
      </w:pPr>
      <w:r w:rsidRPr="00061F77">
        <w:t>在进行采样的过程中，通常是分为上采样和下采样的，而区分的依据是重新采样的时候</w:t>
      </w:r>
      <w:r w:rsidRPr="00061F77">
        <w:rPr>
          <w:b/>
          <w:bCs/>
        </w:rPr>
        <w:t>新采样率和原采样率的大小的比较</w:t>
      </w:r>
      <w:r w:rsidRPr="00061F77">
        <w:t>，如果大于原信号就</w:t>
      </w:r>
      <w:r>
        <w:rPr>
          <w:rFonts w:hint="eastAsia"/>
        </w:rPr>
        <w:t>称为</w:t>
      </w:r>
      <w:r w:rsidRPr="00061F77">
        <w:t>上采样，如果是小于原信号就称为下采样。而上采样的实质也就是内插或插值。</w:t>
      </w:r>
      <w:r w:rsidRPr="00061F77">
        <w:t> </w:t>
      </w:r>
      <w:r w:rsidRPr="00061F77">
        <w:t>新的采样率的大小小于原采样率的大小</w:t>
      </w:r>
      <w:r>
        <w:rPr>
          <w:rFonts w:hint="eastAsia"/>
        </w:rPr>
        <w:t>称为下采样</w:t>
      </w:r>
      <w:r w:rsidRPr="00061F77">
        <w:t>。</w:t>
      </w:r>
      <w:r w:rsidRPr="00061F77">
        <w:t> </w:t>
      </w:r>
    </w:p>
    <w:p w14:paraId="1435B94F" w14:textId="77777777" w:rsidR="001D79FE" w:rsidRDefault="001D79FE" w:rsidP="00061F77">
      <w:pPr>
        <w:ind w:firstLine="480"/>
      </w:pPr>
    </w:p>
    <w:p w14:paraId="50CFC9F3" w14:textId="52EE1F5B" w:rsidR="00061F77" w:rsidRDefault="008C50D7" w:rsidP="00061F77">
      <w:pPr>
        <w:ind w:firstLine="480"/>
      </w:pPr>
      <w:r w:rsidRPr="008C50D7">
        <w:rPr>
          <w:rFonts w:hint="eastAsia"/>
        </w:rPr>
        <w:t>下采样时需要对信号进行</w:t>
      </w:r>
      <w:r w:rsidRPr="008C50D7">
        <w:rPr>
          <w:rFonts w:hint="eastAsia"/>
          <w:b/>
          <w:bCs/>
        </w:rPr>
        <w:t>抽取</w:t>
      </w:r>
      <w:r w:rsidRPr="008C50D7">
        <w:rPr>
          <w:rFonts w:hint="eastAsia"/>
        </w:rPr>
        <w:t>，上采样时需要对信号进行</w:t>
      </w:r>
      <w:r w:rsidRPr="008C50D7">
        <w:rPr>
          <w:rFonts w:hint="eastAsia"/>
          <w:b/>
          <w:bCs/>
        </w:rPr>
        <w:t>插值</w:t>
      </w:r>
      <w:r w:rsidRPr="008C50D7">
        <w:rPr>
          <w:rFonts w:hint="eastAsia"/>
        </w:rPr>
        <w:t>，</w:t>
      </w:r>
      <w:r w:rsidRPr="008C50D7">
        <w:t>减少抽样率以去掉过多数据的过程称为信号的抽取</w:t>
      </w:r>
      <w:r w:rsidRPr="008C50D7">
        <w:t>(</w:t>
      </w:r>
      <w:proofErr w:type="spellStart"/>
      <w:r w:rsidRPr="008C50D7">
        <w:t>decimatim</w:t>
      </w:r>
      <w:proofErr w:type="spellEnd"/>
      <w:r w:rsidRPr="008C50D7">
        <w:t xml:space="preserve"> )</w:t>
      </w:r>
      <w:proofErr w:type="gramStart"/>
      <w:r w:rsidRPr="008C50D7">
        <w:t>”</w:t>
      </w:r>
      <w:proofErr w:type="gramEnd"/>
      <w:r w:rsidRPr="008C50D7">
        <w:t>，增加抽样率以增加数据的过程称为信号的</w:t>
      </w:r>
      <w:r w:rsidRPr="008C50D7">
        <w:t>“</w:t>
      </w:r>
      <w:r w:rsidRPr="008C50D7">
        <w:t>插值</w:t>
      </w:r>
      <w:r w:rsidRPr="008C50D7">
        <w:t>(interpolation)</w:t>
      </w:r>
      <w:r w:rsidRPr="008C50D7">
        <w:t>。抽取、插值及其二者相结合的使用便可实现信号抽样率的转换</w:t>
      </w:r>
      <w:r>
        <w:rPr>
          <w:rFonts w:hint="eastAsia"/>
        </w:rPr>
        <w:t>。</w:t>
      </w:r>
    </w:p>
    <w:p w14:paraId="74BB5D10" w14:textId="77777777" w:rsidR="001D79FE" w:rsidRPr="008C50D7" w:rsidRDefault="001D79FE" w:rsidP="00061F77">
      <w:pPr>
        <w:ind w:firstLine="480"/>
        <w:rPr>
          <w:rFonts w:hint="eastAsia"/>
        </w:rPr>
      </w:pPr>
    </w:p>
    <w:p w14:paraId="7F56A110" w14:textId="77777777" w:rsidR="00061F77" w:rsidRPr="00061F77" w:rsidRDefault="00061F77" w:rsidP="00061F77">
      <w:pPr>
        <w:ind w:firstLine="482"/>
      </w:pPr>
      <w:r w:rsidRPr="00061F77">
        <w:rPr>
          <w:b/>
          <w:bCs/>
        </w:rPr>
        <w:t>采样频率：</w:t>
      </w:r>
      <w:r w:rsidRPr="00061F77">
        <w:t> </w:t>
      </w:r>
      <w:r w:rsidRPr="00061F77">
        <w:t>采样频率，也称为采样速度或者采样率，定义了每秒从连续信号中提取并组成离散信号的采样个数，它用赫兹（</w:t>
      </w:r>
      <w:r w:rsidRPr="00061F77">
        <w:t>Hz</w:t>
      </w:r>
      <w:r w:rsidRPr="00061F77">
        <w:t>）来表示。采样频率的倒数是采样周期或者</w:t>
      </w:r>
      <w:proofErr w:type="gramStart"/>
      <w:r w:rsidRPr="00061F77">
        <w:t>叫作</w:t>
      </w:r>
      <w:proofErr w:type="gramEnd"/>
      <w:r w:rsidRPr="00061F77">
        <w:t>采样时间，它是采样之间的时间间隔。通俗的讲采样频率是指计算机每秒钟采集多少个信号样本。</w:t>
      </w:r>
      <w:r w:rsidRPr="00061F77">
        <w:t> </w:t>
      </w:r>
    </w:p>
    <w:p w14:paraId="216749BB" w14:textId="396DD108" w:rsidR="00061F77" w:rsidRDefault="00061F77" w:rsidP="00061F77">
      <w:pPr>
        <w:ind w:firstLine="480"/>
      </w:pPr>
      <w:r w:rsidRPr="00061F77">
        <w:t>例子：通常情况下，对于电话来说，采样率为</w:t>
      </w:r>
      <w:r w:rsidRPr="00061F77">
        <w:t>8000Hz</w:t>
      </w:r>
      <w:r w:rsidRPr="00061F77">
        <w:t>，也就是说在进行采样的时候，是</w:t>
      </w:r>
      <w:r w:rsidRPr="00061F77">
        <w:t>1</w:t>
      </w:r>
      <w:r w:rsidRPr="00061F77">
        <w:t>秒钟采样</w:t>
      </w:r>
      <w:r w:rsidRPr="00061F77">
        <w:t>8000</w:t>
      </w:r>
      <w:r w:rsidRPr="00061F77">
        <w:t>次，即</w:t>
      </w:r>
      <w:r w:rsidRPr="00061F77">
        <w:t>1/8000</w:t>
      </w:r>
      <w:r w:rsidRPr="00061F77">
        <w:t>秒采样一次。</w:t>
      </w:r>
      <w:r w:rsidRPr="00061F77">
        <w:t> </w:t>
      </w:r>
    </w:p>
    <w:p w14:paraId="26674737" w14:textId="77777777" w:rsidR="00061F77" w:rsidRPr="00061F77" w:rsidRDefault="00061F77" w:rsidP="00061F77">
      <w:pPr>
        <w:ind w:firstLine="480"/>
        <w:rPr>
          <w:rFonts w:hint="eastAsia"/>
        </w:rPr>
      </w:pPr>
    </w:p>
    <w:p w14:paraId="6B69C149" w14:textId="3D173A83" w:rsidR="00061F77" w:rsidRPr="00061F77" w:rsidRDefault="00061F77" w:rsidP="00061F77">
      <w:pPr>
        <w:ind w:firstLine="482"/>
      </w:pPr>
      <w:r w:rsidRPr="00061F77">
        <w:rPr>
          <w:b/>
          <w:bCs/>
        </w:rPr>
        <w:t>方法：</w:t>
      </w:r>
      <w:r w:rsidRPr="00061F77">
        <w:t>主要有最邻近法、双线性内插法以及三次卷积内插法这三种。</w:t>
      </w:r>
      <w:r w:rsidRPr="00061F77">
        <w:t> </w:t>
      </w:r>
    </w:p>
    <w:p w14:paraId="5651E5E4" w14:textId="77777777" w:rsidR="00DA6380" w:rsidRPr="00061F77" w:rsidRDefault="00DA6380" w:rsidP="00DA6380">
      <w:pPr>
        <w:ind w:firstLine="480"/>
      </w:pPr>
    </w:p>
    <w:p w14:paraId="4EF4FC4C" w14:textId="2CE45C68" w:rsidR="00DA6380" w:rsidRDefault="00DA6380" w:rsidP="00DA6380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最邻近法（</w:t>
      </w:r>
      <w:r>
        <w:rPr>
          <w:rFonts w:hint="eastAsia"/>
        </w:rPr>
        <w:t>Nearest Neighbor</w:t>
      </w:r>
      <w:r>
        <w:rPr>
          <w:rFonts w:hint="eastAsia"/>
        </w:rPr>
        <w:t>）</w:t>
      </w:r>
    </w:p>
    <w:p w14:paraId="277FCF85" w14:textId="0AAA420A" w:rsidR="00DA6380" w:rsidRDefault="00DA6380" w:rsidP="00DA6380">
      <w:pPr>
        <w:ind w:firstLine="480"/>
      </w:pPr>
      <w:r>
        <w:rPr>
          <w:rFonts w:hint="eastAsia"/>
        </w:rPr>
        <w:t>最邻近法直接将与某像元位置最邻近的像元值作为该像元的新值。该方法的优点是方法简单，处理速度快，且不会改变原始栅格值，但该种方法最大会产生半个像元大小的位移。适用于表示分类或某种专题的离散数据，如土地利用，植被类型等。以下示意图为栅格数据经过平移和旋转的几何变换之后，输出栅格采用最邻近法重采样，其中黑色线框示意的是输入栅格，蓝色填充示意的是输出栅格，红色的点表示输出栅格某一像元的中心位置，其栅格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被重新计算，此处采用距离它最近的输入栅格的值。</w:t>
      </w:r>
    </w:p>
    <w:p w14:paraId="6D48E7F9" w14:textId="77777777" w:rsidR="00DA6380" w:rsidRDefault="00DA6380" w:rsidP="00DA6380">
      <w:pPr>
        <w:ind w:firstLine="480"/>
      </w:pPr>
    </w:p>
    <w:p w14:paraId="20F82050" w14:textId="231ACEC3" w:rsidR="00DA6380" w:rsidRDefault="00DA6380" w:rsidP="00DA6380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双线性内插法（</w:t>
      </w:r>
      <w:r>
        <w:rPr>
          <w:rFonts w:hint="eastAsia"/>
        </w:rPr>
        <w:t>Bilinear Interpolation</w:t>
      </w:r>
      <w:r>
        <w:rPr>
          <w:rFonts w:hint="eastAsia"/>
        </w:rPr>
        <w:t>）</w:t>
      </w:r>
    </w:p>
    <w:p w14:paraId="69FC636B" w14:textId="77777777" w:rsidR="00DA6380" w:rsidRDefault="00DA6380" w:rsidP="00DA6380">
      <w:pPr>
        <w:ind w:firstLine="480"/>
      </w:pPr>
      <w:r>
        <w:rPr>
          <w:rFonts w:hint="eastAsia"/>
        </w:rPr>
        <w:t>双线性内插法取采样点到周围邻域像元的距离加权计算栅格值。先在</w:t>
      </w:r>
      <w:r>
        <w:rPr>
          <w:rFonts w:hint="eastAsia"/>
        </w:rPr>
        <w:t xml:space="preserve"> Y </w:t>
      </w:r>
      <w:r>
        <w:rPr>
          <w:rFonts w:hint="eastAsia"/>
        </w:rPr>
        <w:t>方向进行内插（或</w:t>
      </w:r>
      <w:r>
        <w:rPr>
          <w:rFonts w:hint="eastAsia"/>
        </w:rPr>
        <w:t xml:space="preserve"> X </w:t>
      </w:r>
      <w:r>
        <w:rPr>
          <w:rFonts w:hint="eastAsia"/>
        </w:rPr>
        <w:t>方向），再在</w:t>
      </w:r>
      <w:r>
        <w:rPr>
          <w:rFonts w:hint="eastAsia"/>
        </w:rPr>
        <w:t xml:space="preserve"> X </w:t>
      </w:r>
      <w:r>
        <w:rPr>
          <w:rFonts w:hint="eastAsia"/>
        </w:rPr>
        <w:t>方向（或</w:t>
      </w:r>
      <w:r>
        <w:rPr>
          <w:rFonts w:hint="eastAsia"/>
        </w:rPr>
        <w:t xml:space="preserve"> Y </w:t>
      </w:r>
      <w:r>
        <w:rPr>
          <w:rFonts w:hint="eastAsia"/>
        </w:rPr>
        <w:t>方向）内插一次，得到该像元</w:t>
      </w:r>
      <w:r>
        <w:rPr>
          <w:rFonts w:hint="eastAsia"/>
        </w:rPr>
        <w:lastRenderedPageBreak/>
        <w:t>的栅格值。使用该方法的重采样结果会比最邻近法的结果更光滑，但会改变原来的栅格值，丢失一些微小的特征。适用于表示某种现象分布、地形表面的连续数据，如</w:t>
      </w:r>
      <w:r>
        <w:rPr>
          <w:rFonts w:hint="eastAsia"/>
        </w:rPr>
        <w:t xml:space="preserve"> DEM</w:t>
      </w:r>
      <w:r>
        <w:rPr>
          <w:rFonts w:hint="eastAsia"/>
        </w:rPr>
        <w:t>、气温、降雨量分布、坡度等，这些数据本来就是通过采样点内插得到的连续表面。以下示意图为栅格数据经过平移和旋转的几何变换之后，输出栅格采用双线性内插法重采样，其中黑色线框示意的是输入栅格，蓝色填充示意的是输出栅格，红色的点表示输出栅格某一像元的中心位置，其栅格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被重新计算，此处采用距离它最近的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输入栅格的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距离加权平均计算。</w:t>
      </w:r>
    </w:p>
    <w:p w14:paraId="127EEF38" w14:textId="77777777" w:rsidR="00DA6380" w:rsidRDefault="00DA6380" w:rsidP="00DA6380">
      <w:pPr>
        <w:ind w:firstLine="480"/>
      </w:pPr>
    </w:p>
    <w:p w14:paraId="2AABE7AD" w14:textId="40FE7242" w:rsidR="00DA6380" w:rsidRDefault="00DA6380" w:rsidP="00DA6380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三次卷积法（</w:t>
      </w:r>
      <w:r>
        <w:rPr>
          <w:rFonts w:hint="eastAsia"/>
        </w:rPr>
        <w:t>Cubic Convolution</w:t>
      </w:r>
      <w:r>
        <w:rPr>
          <w:rFonts w:hint="eastAsia"/>
        </w:rPr>
        <w:t>）</w:t>
      </w:r>
    </w:p>
    <w:p w14:paraId="2D1326F1" w14:textId="14224E88" w:rsidR="008747A1" w:rsidRDefault="00DA6380" w:rsidP="00DA6380">
      <w:pPr>
        <w:ind w:firstLine="480"/>
      </w:pPr>
      <w:r>
        <w:rPr>
          <w:rFonts w:hint="eastAsia"/>
        </w:rPr>
        <w:t>三次卷积内插法是一种精度较高的方法，通过增加参与计算的邻近像元的数目达到最佳的重采样结果。使用采样点到周围邻域像元距离加权计算栅格值，方法与双线性内插相似，先在</w:t>
      </w:r>
      <w:r>
        <w:rPr>
          <w:rFonts w:hint="eastAsia"/>
        </w:rPr>
        <w:t xml:space="preserve"> Y </w:t>
      </w:r>
      <w:r>
        <w:rPr>
          <w:rFonts w:hint="eastAsia"/>
        </w:rPr>
        <w:t>方向内插四次（或</w:t>
      </w:r>
      <w:r>
        <w:rPr>
          <w:rFonts w:hint="eastAsia"/>
        </w:rPr>
        <w:t xml:space="preserve"> X </w:t>
      </w:r>
      <w:r>
        <w:rPr>
          <w:rFonts w:hint="eastAsia"/>
        </w:rPr>
        <w:t>方向），再在</w:t>
      </w:r>
      <w:r>
        <w:rPr>
          <w:rFonts w:hint="eastAsia"/>
        </w:rPr>
        <w:t xml:space="preserve"> X </w:t>
      </w:r>
      <w:r>
        <w:rPr>
          <w:rFonts w:hint="eastAsia"/>
        </w:rPr>
        <w:t>方向（或</w:t>
      </w:r>
      <w:r>
        <w:rPr>
          <w:rFonts w:hint="eastAsia"/>
        </w:rPr>
        <w:t xml:space="preserve"> Y </w:t>
      </w:r>
      <w:r>
        <w:rPr>
          <w:rFonts w:hint="eastAsia"/>
        </w:rPr>
        <w:t>方向）内插四次，最终得到该像元的栅格值。该方法会加强栅格的细节表现，但是算法复杂，计算量大，同样会改变原来的栅格值，且有可能会超出输入栅格的值域范围。适用于航片和遥感影像的重采样。以下示意图为栅格数据经过平移和旋转的几何变换之后，输出栅格采用三次卷积内插法重采样，其中黑色线框示意的是输入栅格，蓝色填充示意的是输出栅格，红色的点表示输出栅格某一像元的中心位置，其栅格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被重新计算，此处采用距离它最近的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输入栅格的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距离加权平均计算。</w:t>
      </w:r>
    </w:p>
    <w:p w14:paraId="032B7A2C" w14:textId="35FA9764" w:rsidR="008C50D7" w:rsidRDefault="008C50D7" w:rsidP="00DA6380">
      <w:pPr>
        <w:ind w:firstLine="480"/>
      </w:pPr>
    </w:p>
    <w:p w14:paraId="698EB404" w14:textId="7D4062EB" w:rsidR="008C50D7" w:rsidRDefault="008C50D7" w:rsidP="008C50D7">
      <w:pPr>
        <w:ind w:firstLine="480"/>
        <w:rPr>
          <w:rFonts w:hint="eastAsia"/>
        </w:rPr>
      </w:pPr>
      <w:r>
        <w:t>​</w:t>
      </w:r>
    </w:p>
    <w:sectPr w:rsidR="008C5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F7"/>
    <w:rsid w:val="00061F77"/>
    <w:rsid w:val="000A3958"/>
    <w:rsid w:val="001D79FE"/>
    <w:rsid w:val="008747A1"/>
    <w:rsid w:val="008B3C61"/>
    <w:rsid w:val="008C50D7"/>
    <w:rsid w:val="009938DB"/>
    <w:rsid w:val="00A10DB7"/>
    <w:rsid w:val="00A90144"/>
    <w:rsid w:val="00C82631"/>
    <w:rsid w:val="00C91EF7"/>
    <w:rsid w:val="00DA6380"/>
    <w:rsid w:val="00F81A91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9658"/>
  <w15:chartTrackingRefBased/>
  <w15:docId w15:val="{59460C8F-28A7-4FD8-8D0C-D49B5F0E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9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3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卿</dc:creator>
  <cp:keywords/>
  <dc:description/>
  <cp:lastModifiedBy>侯 卿</cp:lastModifiedBy>
  <cp:revision>12</cp:revision>
  <dcterms:created xsi:type="dcterms:W3CDTF">2020-06-05T09:53:00Z</dcterms:created>
  <dcterms:modified xsi:type="dcterms:W3CDTF">2020-06-05T10:57:00Z</dcterms:modified>
</cp:coreProperties>
</file>