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ABD38" w14:textId="220B1905" w:rsidR="0069635C" w:rsidRPr="0069635C" w:rsidRDefault="0069635C" w:rsidP="0069635C">
      <w:pPr>
        <w:ind w:firstLineChars="0" w:firstLine="0"/>
        <w:rPr>
          <w:rFonts w:hint="eastAsia"/>
          <w:b/>
          <w:bCs/>
        </w:rPr>
      </w:pPr>
      <w:r w:rsidRPr="0069635C">
        <w:rPr>
          <w:rFonts w:hint="eastAsia"/>
          <w:b/>
          <w:bCs/>
        </w:rPr>
        <w:t>基本概念</w:t>
      </w:r>
    </w:p>
    <w:p w14:paraId="66BF96EF" w14:textId="16176999" w:rsidR="0069635C" w:rsidRPr="0069635C" w:rsidRDefault="0069635C" w:rsidP="0069635C">
      <w:pPr>
        <w:ind w:firstLine="480"/>
      </w:pPr>
      <w:r w:rsidRPr="0069635C">
        <w:t>跨平台的安装（</w:t>
      </w:r>
      <w:hyperlink r:id="rId5" w:tgtFrame="_blank" w:history="1">
        <w:r w:rsidRPr="0069635C">
          <w:rPr>
            <w:rStyle w:val="a3"/>
          </w:rPr>
          <w:t>编译</w:t>
        </w:r>
      </w:hyperlink>
      <w:r w:rsidRPr="0069635C">
        <w:t>）工具，可以用简单的语句来描述所有平台的安装</w:t>
      </w:r>
      <w:r w:rsidRPr="0069635C">
        <w:t>(</w:t>
      </w:r>
      <w:r w:rsidRPr="0069635C">
        <w:t>编译过程</w:t>
      </w:r>
      <w:r w:rsidRPr="0069635C">
        <w:t>)</w:t>
      </w:r>
      <w:r w:rsidRPr="0069635C">
        <w:t>。他能够输出各种各样的</w:t>
      </w:r>
      <w:r w:rsidRPr="0069635C">
        <w:t>makefile</w:t>
      </w:r>
      <w:r w:rsidRPr="0069635C">
        <w:t>或者</w:t>
      </w:r>
      <w:r w:rsidRPr="0069635C">
        <w:t>project</w:t>
      </w:r>
      <w:r w:rsidRPr="0069635C">
        <w:t>文件，能测试</w:t>
      </w:r>
      <w:hyperlink r:id="rId6" w:tgtFrame="_blank" w:history="1">
        <w:r w:rsidRPr="0069635C">
          <w:rPr>
            <w:rStyle w:val="a3"/>
          </w:rPr>
          <w:t>编译器</w:t>
        </w:r>
      </w:hyperlink>
      <w:r w:rsidRPr="0069635C">
        <w:t>所支持的</w:t>
      </w:r>
      <w:r w:rsidRPr="0069635C">
        <w:t>C++</w:t>
      </w:r>
      <w:r w:rsidRPr="0069635C">
        <w:t>特性</w:t>
      </w:r>
      <w:r w:rsidRPr="0069635C">
        <w:t>,</w:t>
      </w:r>
      <w:r w:rsidRPr="0069635C">
        <w:t>类似</w:t>
      </w:r>
      <w:r w:rsidRPr="0069635C">
        <w:t>UNIX</w:t>
      </w:r>
      <w:r w:rsidRPr="0069635C">
        <w:t>下的</w:t>
      </w:r>
      <w:r w:rsidRPr="0069635C">
        <w:t>automake</w:t>
      </w:r>
      <w:r w:rsidRPr="0069635C">
        <w:t>。只是</w:t>
      </w:r>
      <w:r w:rsidRPr="0069635C">
        <w:t xml:space="preserve"> CMake </w:t>
      </w:r>
      <w:r w:rsidRPr="0069635C">
        <w:t>的</w:t>
      </w:r>
      <w:hyperlink r:id="rId7" w:tgtFrame="_blank" w:history="1">
        <w:r w:rsidRPr="0069635C">
          <w:rPr>
            <w:rStyle w:val="a3"/>
          </w:rPr>
          <w:t>组态档</w:t>
        </w:r>
      </w:hyperlink>
      <w:r w:rsidRPr="0069635C">
        <w:t>取名为</w:t>
      </w:r>
      <w:r w:rsidRPr="0069635C">
        <w:t xml:space="preserve"> CMakeLists.txt</w:t>
      </w:r>
      <w:r w:rsidRPr="0069635C">
        <w:t>。</w:t>
      </w:r>
      <w:r w:rsidRPr="0069635C">
        <w:t xml:space="preserve">Cmake </w:t>
      </w:r>
      <w:r w:rsidRPr="0069635C">
        <w:t>并不直接建构出最终的软件，而是产生标准的建构档（如</w:t>
      </w:r>
      <w:r w:rsidRPr="0069635C">
        <w:t xml:space="preserve"> Unix </w:t>
      </w:r>
      <w:r w:rsidRPr="0069635C">
        <w:t>的</w:t>
      </w:r>
      <w:r w:rsidRPr="0069635C">
        <w:t xml:space="preserve"> Makefile </w:t>
      </w:r>
      <w:r w:rsidRPr="0069635C">
        <w:t>或</w:t>
      </w:r>
      <w:r w:rsidRPr="0069635C">
        <w:t xml:space="preserve"> Windows Visual C++ </w:t>
      </w:r>
      <w:r w:rsidRPr="0069635C">
        <w:t>的</w:t>
      </w:r>
      <w:r w:rsidRPr="0069635C">
        <w:t xml:space="preserve"> projects/workspaces</w:t>
      </w:r>
      <w:r w:rsidRPr="0069635C">
        <w:t>），然后再依一般的建构方式使用。</w:t>
      </w:r>
    </w:p>
    <w:p w14:paraId="6703CAB3" w14:textId="04DE7F20" w:rsidR="0069635C" w:rsidRPr="0069635C" w:rsidRDefault="0069635C" w:rsidP="0069635C">
      <w:pPr>
        <w:ind w:firstLineChars="0" w:firstLine="0"/>
        <w:jc w:val="center"/>
        <w:rPr>
          <w:b/>
          <w:bCs/>
        </w:rPr>
      </w:pPr>
      <w:r w:rsidRPr="0069635C">
        <w:rPr>
          <w:b/>
          <w:bCs/>
        </w:rPr>
        <w:t>CMake</w:t>
      </w:r>
      <w:r w:rsidRPr="0069635C">
        <w:rPr>
          <w:b/>
          <w:bCs/>
        </w:rPr>
        <w:t>常用命令</w:t>
      </w:r>
    </w:p>
    <w:p w14:paraId="17842DD1" w14:textId="77777777" w:rsidR="0069635C" w:rsidRPr="0069635C" w:rsidRDefault="0069635C" w:rsidP="0069635C">
      <w:pPr>
        <w:ind w:firstLineChars="0" w:firstLine="0"/>
        <w:rPr>
          <w:b/>
          <w:bCs/>
        </w:rPr>
      </w:pPr>
      <w:r w:rsidRPr="0069635C">
        <w:rPr>
          <w:b/>
          <w:bCs/>
        </w:rPr>
        <w:t>基本语法</w:t>
      </w:r>
    </w:p>
    <w:p w14:paraId="44DE56E9" w14:textId="77777777" w:rsidR="0069635C" w:rsidRPr="0069635C" w:rsidRDefault="0069635C" w:rsidP="0069635C">
      <w:pPr>
        <w:ind w:firstLine="480"/>
      </w:pPr>
      <w:r w:rsidRPr="0069635C">
        <w:t>COMMAND(args...)</w:t>
      </w:r>
      <w:r w:rsidRPr="0069635C">
        <w:t>，多个参数用空白符分隔</w:t>
      </w:r>
    </w:p>
    <w:p w14:paraId="20B8F406" w14:textId="77777777" w:rsidR="0069635C" w:rsidRPr="0069635C" w:rsidRDefault="0069635C" w:rsidP="0069635C">
      <w:pPr>
        <w:ind w:firstLineChars="0" w:firstLine="0"/>
        <w:rPr>
          <w:b/>
          <w:bCs/>
        </w:rPr>
      </w:pPr>
      <w:r w:rsidRPr="0069635C">
        <w:rPr>
          <w:b/>
          <w:bCs/>
        </w:rPr>
        <w:t>常用命令</w:t>
      </w:r>
    </w:p>
    <w:p w14:paraId="727659AD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1. cmake_minimum_required(VERSION 3.4.1)</w:t>
      </w:r>
    </w:p>
    <w:p w14:paraId="415B3756" w14:textId="77777777" w:rsidR="0069635C" w:rsidRPr="0069635C" w:rsidRDefault="0069635C" w:rsidP="0069635C">
      <w:pPr>
        <w:ind w:firstLine="480"/>
      </w:pPr>
      <w:r w:rsidRPr="0069635C">
        <w:t>指定需要的最小的</w:t>
      </w:r>
      <w:r w:rsidRPr="0069635C">
        <w:t>cmake</w:t>
      </w:r>
      <w:r w:rsidRPr="0069635C">
        <w:t>版本</w:t>
      </w:r>
    </w:p>
    <w:p w14:paraId="6366B0E3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2. aux_source_directory</w:t>
      </w:r>
    </w:p>
    <w:p w14:paraId="759CDBB7" w14:textId="77777777" w:rsidR="0069635C" w:rsidRPr="0069635C" w:rsidRDefault="0069635C" w:rsidP="0069635C">
      <w:pPr>
        <w:ind w:firstLine="480"/>
      </w:pPr>
      <w:r w:rsidRPr="0069635C">
        <w:t>查找源文件并保存到相应的变量中</w:t>
      </w:r>
      <w:r w:rsidRPr="0069635C">
        <w:t>:</w:t>
      </w:r>
    </w:p>
    <w:p w14:paraId="1DA5E0DC" w14:textId="77777777" w:rsidR="0069635C" w:rsidRPr="0069635C" w:rsidRDefault="0069635C" w:rsidP="0069635C">
      <w:pPr>
        <w:ind w:firstLine="480"/>
      </w:pPr>
      <w:r w:rsidRPr="0069635C">
        <w:t>#</w:t>
      </w:r>
      <w:r w:rsidRPr="0069635C">
        <w:t>查找当前目录下所有源文件并保存至</w:t>
      </w:r>
      <w:r w:rsidRPr="0069635C">
        <w:t>SRC_LIST</w:t>
      </w:r>
      <w:r w:rsidRPr="0069635C">
        <w:t>变量中</w:t>
      </w:r>
    </w:p>
    <w:p w14:paraId="7FB0289E" w14:textId="77777777" w:rsidR="0069635C" w:rsidRPr="0069635C" w:rsidRDefault="0069635C" w:rsidP="0069635C">
      <w:pPr>
        <w:ind w:firstLine="480"/>
      </w:pPr>
      <w:r w:rsidRPr="0069635C">
        <w:t>aux_source_directory(. SRC_LIST)</w:t>
      </w:r>
    </w:p>
    <w:p w14:paraId="2413274B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3. add_library</w:t>
      </w:r>
    </w:p>
    <w:p w14:paraId="0DD71F52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 xml:space="preserve">3.1 </w:t>
      </w:r>
      <w:r w:rsidRPr="0069635C">
        <w:rPr>
          <w:b/>
          <w:bCs/>
        </w:rPr>
        <w:t>添加一个库</w:t>
      </w:r>
    </w:p>
    <w:p w14:paraId="10D953AD" w14:textId="77777777" w:rsidR="0069635C" w:rsidRPr="0069635C" w:rsidRDefault="0069635C" w:rsidP="0069635C">
      <w:pPr>
        <w:ind w:firstLine="480"/>
      </w:pPr>
      <w:r w:rsidRPr="0069635C">
        <w:t>add_library(&lt;name&gt; [STATIC | SHARED | MODULE] [EXCLUDE_FROM_ALL] source1 source2 ... sourceN)</w:t>
      </w:r>
    </w:p>
    <w:p w14:paraId="7C6BC0E0" w14:textId="77777777" w:rsidR="0069635C" w:rsidRPr="0069635C" w:rsidRDefault="0069635C" w:rsidP="0069635C">
      <w:pPr>
        <w:numPr>
          <w:ilvl w:val="0"/>
          <w:numId w:val="1"/>
        </w:numPr>
        <w:ind w:firstLine="480"/>
      </w:pPr>
      <w:r w:rsidRPr="0069635C">
        <w:t>添加一个名为</w:t>
      </w:r>
      <w:r w:rsidRPr="0069635C">
        <w:t>&lt;name&gt;</w:t>
      </w:r>
      <w:r w:rsidRPr="0069635C">
        <w:t>的库文件</w:t>
      </w:r>
    </w:p>
    <w:p w14:paraId="4CD357F2" w14:textId="77777777" w:rsidR="0069635C" w:rsidRPr="0069635C" w:rsidRDefault="0069635C" w:rsidP="0069635C">
      <w:pPr>
        <w:numPr>
          <w:ilvl w:val="0"/>
          <w:numId w:val="1"/>
        </w:numPr>
        <w:ind w:firstLine="480"/>
      </w:pPr>
      <w:r w:rsidRPr="0069635C">
        <w:t>指定</w:t>
      </w:r>
      <w:r w:rsidRPr="0069635C">
        <w:t>STATIC, SHARED, MODULE</w:t>
      </w:r>
      <w:r w:rsidRPr="0069635C">
        <w:t>参数来指定要创建的库的类型</w:t>
      </w:r>
      <w:r w:rsidRPr="0069635C">
        <w:t>, STATIC</w:t>
      </w:r>
      <w:r w:rsidRPr="0069635C">
        <w:t>对应的静态库</w:t>
      </w:r>
      <w:r w:rsidRPr="0069635C">
        <w:t>(.a)</w:t>
      </w:r>
      <w:r w:rsidRPr="0069635C">
        <w:t>，</w:t>
      </w:r>
      <w:r w:rsidRPr="0069635C">
        <w:t>SHARED</w:t>
      </w:r>
      <w:r w:rsidRPr="0069635C">
        <w:t>对应共享动态库</w:t>
      </w:r>
      <w:r w:rsidRPr="0069635C">
        <w:t>(.so)</w:t>
      </w:r>
    </w:p>
    <w:p w14:paraId="62E1C171" w14:textId="77777777" w:rsidR="0069635C" w:rsidRPr="0069635C" w:rsidRDefault="0069635C" w:rsidP="0069635C">
      <w:pPr>
        <w:numPr>
          <w:ilvl w:val="0"/>
          <w:numId w:val="1"/>
        </w:numPr>
        <w:ind w:firstLine="480"/>
      </w:pPr>
      <w:r w:rsidRPr="0069635C">
        <w:t xml:space="preserve">[EXCLUDE_FROM_ALL], </w:t>
      </w:r>
      <w:r w:rsidRPr="0069635C">
        <w:t>如果指定了这一属性，对应的一些属性会在目标被创建时被设置</w:t>
      </w:r>
      <w:r w:rsidRPr="0069635C">
        <w:t>(</w:t>
      </w:r>
      <w:r w:rsidRPr="0069635C">
        <w:rPr>
          <w:b/>
          <w:bCs/>
        </w:rPr>
        <w:t>指明此目录和子目录中所有的目标，是否应当从默认构建中排除</w:t>
      </w:r>
      <w:r w:rsidRPr="0069635C">
        <w:rPr>
          <w:b/>
          <w:bCs/>
        </w:rPr>
        <w:t xml:space="preserve">, </w:t>
      </w:r>
      <w:r w:rsidRPr="0069635C">
        <w:rPr>
          <w:b/>
          <w:bCs/>
        </w:rPr>
        <w:t>子目录的</w:t>
      </w:r>
      <w:r w:rsidRPr="0069635C">
        <w:rPr>
          <w:b/>
          <w:bCs/>
        </w:rPr>
        <w:t>IDE</w:t>
      </w:r>
      <w:r w:rsidRPr="0069635C">
        <w:rPr>
          <w:b/>
          <w:bCs/>
        </w:rPr>
        <w:t>工程文件</w:t>
      </w:r>
      <w:r w:rsidRPr="0069635C">
        <w:rPr>
          <w:b/>
          <w:bCs/>
        </w:rPr>
        <w:t>/Makefile</w:t>
      </w:r>
      <w:r w:rsidRPr="0069635C">
        <w:rPr>
          <w:b/>
          <w:bCs/>
        </w:rPr>
        <w:t>将从顶级</w:t>
      </w:r>
      <w:r w:rsidRPr="0069635C">
        <w:rPr>
          <w:b/>
          <w:bCs/>
        </w:rPr>
        <w:t>IDE</w:t>
      </w:r>
      <w:r w:rsidRPr="0069635C">
        <w:rPr>
          <w:b/>
          <w:bCs/>
        </w:rPr>
        <w:t>工程文件</w:t>
      </w:r>
      <w:r w:rsidRPr="0069635C">
        <w:rPr>
          <w:b/>
          <w:bCs/>
        </w:rPr>
        <w:t>/Makefile</w:t>
      </w:r>
      <w:r w:rsidRPr="0069635C">
        <w:rPr>
          <w:b/>
          <w:bCs/>
        </w:rPr>
        <w:t>中排除</w:t>
      </w:r>
      <w:r w:rsidRPr="0069635C">
        <w:t>)</w:t>
      </w:r>
    </w:p>
    <w:p w14:paraId="09C706C9" w14:textId="77777777" w:rsidR="0069635C" w:rsidRPr="0069635C" w:rsidRDefault="0069635C" w:rsidP="0069635C">
      <w:pPr>
        <w:numPr>
          <w:ilvl w:val="0"/>
          <w:numId w:val="1"/>
        </w:numPr>
        <w:ind w:firstLine="480"/>
      </w:pPr>
      <w:r w:rsidRPr="0069635C">
        <w:t>source1 source2 ... sourceN</w:t>
      </w:r>
      <w:r w:rsidRPr="0069635C">
        <w:t>用来指定源文件</w:t>
      </w:r>
    </w:p>
    <w:p w14:paraId="335C14BA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 xml:space="preserve">3.2 </w:t>
      </w:r>
      <w:r w:rsidRPr="0069635C">
        <w:rPr>
          <w:b/>
          <w:bCs/>
        </w:rPr>
        <w:t>导入已有的库</w:t>
      </w:r>
    </w:p>
    <w:p w14:paraId="6E93F6E3" w14:textId="77777777" w:rsidR="0069635C" w:rsidRPr="0069635C" w:rsidRDefault="0069635C" w:rsidP="0069635C">
      <w:pPr>
        <w:ind w:firstLine="480"/>
      </w:pPr>
      <w:r w:rsidRPr="0069635C">
        <w:t>add_library(&lt;name&gt; [STATIC | SHARED | MODULE | UNKNOWN] IMPORTED)</w:t>
      </w:r>
    </w:p>
    <w:p w14:paraId="3D736211" w14:textId="77777777" w:rsidR="0069635C" w:rsidRPr="0069635C" w:rsidRDefault="0069635C" w:rsidP="0069635C">
      <w:pPr>
        <w:ind w:firstLine="480"/>
      </w:pPr>
      <w:r w:rsidRPr="0069635C">
        <w:t>导入了一个已存在的</w:t>
      </w:r>
      <w:r w:rsidRPr="0069635C">
        <w:t>&lt;name&gt;</w:t>
      </w:r>
      <w:r w:rsidRPr="0069635C">
        <w:t>库文件，导入库一般配合</w:t>
      </w:r>
      <w:r w:rsidRPr="0069635C">
        <w:t>set_target_properties</w:t>
      </w:r>
      <w:r w:rsidRPr="0069635C">
        <w:t>使用，这个命令用来指定导入库的路径</w:t>
      </w:r>
      <w:r w:rsidRPr="0069635C">
        <w:t>,</w:t>
      </w:r>
      <w:r w:rsidRPr="0069635C">
        <w:t>比如：</w:t>
      </w:r>
    </w:p>
    <w:p w14:paraId="0E860CE8" w14:textId="77777777" w:rsidR="0069635C" w:rsidRPr="0069635C" w:rsidRDefault="0069635C" w:rsidP="0069635C">
      <w:pPr>
        <w:ind w:firstLine="480"/>
      </w:pPr>
      <w:r w:rsidRPr="0069635C">
        <w:t>add_library(test SHARED IMPORTED)</w:t>
      </w:r>
    </w:p>
    <w:p w14:paraId="47A9D4E1" w14:textId="77777777" w:rsidR="0069635C" w:rsidRPr="0069635C" w:rsidRDefault="0069635C" w:rsidP="0069635C">
      <w:pPr>
        <w:ind w:firstLine="480"/>
      </w:pPr>
      <w:r w:rsidRPr="0069635C">
        <w:t>set_target_properties(  test #</w:t>
      </w:r>
      <w:r w:rsidRPr="0069635C">
        <w:t>指定目标库名称</w:t>
      </w:r>
    </w:p>
    <w:p w14:paraId="5958A935" w14:textId="2E2C95A8" w:rsidR="0069635C" w:rsidRPr="0069635C" w:rsidRDefault="0069635C" w:rsidP="0069635C">
      <w:pPr>
        <w:ind w:firstLine="480"/>
      </w:pPr>
      <w:r w:rsidRPr="0069635C">
        <w:t xml:space="preserve">              PROPERTIES IMPORTED_LOCATION #</w:t>
      </w:r>
      <w:r w:rsidRPr="0069635C">
        <w:t>指明要设置的参数</w:t>
      </w:r>
    </w:p>
    <w:p w14:paraId="39603E8E" w14:textId="6E18FEE7" w:rsidR="0069635C" w:rsidRPr="0069635C" w:rsidRDefault="0069635C" w:rsidP="0069635C">
      <w:pPr>
        <w:ind w:firstLine="480"/>
      </w:pPr>
      <w:r w:rsidRPr="0069635C">
        <w:t xml:space="preserve">              libs/src/${ANDROID_ABI}/libtest.so #</w:t>
      </w:r>
      <w:r w:rsidRPr="0069635C">
        <w:t>设定导入库的路径</w:t>
      </w:r>
      <w:r w:rsidRPr="0069635C">
        <w:t>)</w:t>
      </w:r>
    </w:p>
    <w:p w14:paraId="3C4CA16E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lastRenderedPageBreak/>
        <w:t>4. set</w:t>
      </w:r>
    </w:p>
    <w:p w14:paraId="62D9DC9D" w14:textId="77777777" w:rsidR="0069635C" w:rsidRPr="0069635C" w:rsidRDefault="0069635C" w:rsidP="0069635C">
      <w:pPr>
        <w:ind w:firstLine="480"/>
      </w:pPr>
      <w:r w:rsidRPr="0069635C">
        <w:t>设置</w:t>
      </w:r>
      <w:r w:rsidRPr="0069635C">
        <w:t>CMake</w:t>
      </w:r>
      <w:r w:rsidRPr="0069635C">
        <w:t>变量</w:t>
      </w:r>
    </w:p>
    <w:p w14:paraId="5AF16334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例子：</w:t>
      </w:r>
    </w:p>
    <w:p w14:paraId="79779881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设置可执行文件的输出路径</w:t>
      </w:r>
      <w:r w:rsidRPr="0069635C">
        <w:t>(EXCUTABLE_OUTPUT_PATH</w:t>
      </w:r>
      <w:r w:rsidRPr="0069635C">
        <w:t>是全局变量</w:t>
      </w:r>
      <w:r w:rsidRPr="0069635C">
        <w:t>)</w:t>
      </w:r>
    </w:p>
    <w:p w14:paraId="7C228C2A" w14:textId="77777777" w:rsidR="0069635C" w:rsidRPr="0069635C" w:rsidRDefault="0069635C" w:rsidP="0069635C">
      <w:pPr>
        <w:ind w:firstLine="480"/>
      </w:pPr>
      <w:r w:rsidRPr="0069635C">
        <w:t>set(EXECUTABLE_OUTPUT_PATH [output_path])</w:t>
      </w:r>
    </w:p>
    <w:p w14:paraId="54681879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设置库文件的输出路径</w:t>
      </w:r>
      <w:r w:rsidRPr="0069635C">
        <w:t>(LIBRARY_OUTPUT_PATH</w:t>
      </w:r>
      <w:r w:rsidRPr="0069635C">
        <w:t>是全局变量</w:t>
      </w:r>
      <w:r w:rsidRPr="0069635C">
        <w:t>)</w:t>
      </w:r>
    </w:p>
    <w:p w14:paraId="387FC57B" w14:textId="77777777" w:rsidR="0069635C" w:rsidRPr="0069635C" w:rsidRDefault="0069635C" w:rsidP="0069635C">
      <w:pPr>
        <w:ind w:firstLine="480"/>
      </w:pPr>
      <w:r w:rsidRPr="0069635C">
        <w:t>set(LIBRARY_OUTPUT_PATH [output_path])</w:t>
      </w:r>
    </w:p>
    <w:p w14:paraId="18C7CC43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设置</w:t>
      </w:r>
      <w:r w:rsidRPr="0069635C">
        <w:t>C++</w:t>
      </w:r>
      <w:r w:rsidRPr="0069635C">
        <w:t>编译参数</w:t>
      </w:r>
      <w:r w:rsidRPr="0069635C">
        <w:t>(CMAKE_CXX_FLAGS</w:t>
      </w:r>
      <w:r w:rsidRPr="0069635C">
        <w:t>是全局变量</w:t>
      </w:r>
      <w:r w:rsidRPr="0069635C">
        <w:t>)</w:t>
      </w:r>
    </w:p>
    <w:p w14:paraId="43F3F23E" w14:textId="77777777" w:rsidR="0069635C" w:rsidRPr="0069635C" w:rsidRDefault="0069635C" w:rsidP="0069635C">
      <w:pPr>
        <w:ind w:firstLine="480"/>
      </w:pPr>
      <w:r w:rsidRPr="0069635C">
        <w:t>set(CMAKE_CXX_FLAGS "-Wall std=c++11")</w:t>
      </w:r>
    </w:p>
    <w:p w14:paraId="00A10E71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设置源文件集合</w:t>
      </w:r>
      <w:r w:rsidRPr="0069635C">
        <w:t>(SOURCE_FILES</w:t>
      </w:r>
      <w:r w:rsidRPr="0069635C">
        <w:t>是本地变量即自定义变量</w:t>
      </w:r>
      <w:r w:rsidRPr="0069635C">
        <w:t>)</w:t>
      </w:r>
    </w:p>
    <w:p w14:paraId="3DB3B754" w14:textId="77777777" w:rsidR="0069635C" w:rsidRPr="0069635C" w:rsidRDefault="0069635C" w:rsidP="0069635C">
      <w:pPr>
        <w:ind w:firstLine="480"/>
      </w:pPr>
      <w:r w:rsidRPr="0069635C">
        <w:t>set(SOURCE_FILES main.cpp test.cpp ...)</w:t>
      </w:r>
    </w:p>
    <w:p w14:paraId="328CE6C9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5. include_directories</w:t>
      </w:r>
    </w:p>
    <w:p w14:paraId="627E8715" w14:textId="77777777" w:rsidR="0069635C" w:rsidRPr="0069635C" w:rsidRDefault="0069635C" w:rsidP="0069635C">
      <w:pPr>
        <w:ind w:firstLine="480"/>
      </w:pPr>
      <w:r w:rsidRPr="0069635C">
        <w:t>设置头文件位置</w:t>
      </w:r>
    </w:p>
    <w:p w14:paraId="2B111735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可以用相对货绝对路径，也可以用自定义的变量值</w:t>
      </w:r>
    </w:p>
    <w:p w14:paraId="49B41948" w14:textId="77777777" w:rsidR="0069635C" w:rsidRPr="0069635C" w:rsidRDefault="0069635C" w:rsidP="0069635C">
      <w:pPr>
        <w:ind w:firstLine="480"/>
      </w:pPr>
      <w:r w:rsidRPr="0069635C">
        <w:t>include_directories(./include ${MY_INCLUDE})</w:t>
      </w:r>
    </w:p>
    <w:p w14:paraId="1D3AAE82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6. add_executable</w:t>
      </w:r>
    </w:p>
    <w:p w14:paraId="6F457269" w14:textId="77777777" w:rsidR="0069635C" w:rsidRPr="0069635C" w:rsidRDefault="0069635C" w:rsidP="0069635C">
      <w:pPr>
        <w:ind w:firstLine="480"/>
      </w:pPr>
      <w:r w:rsidRPr="0069635C">
        <w:t>添加可执行文件</w:t>
      </w:r>
    </w:p>
    <w:p w14:paraId="56432765" w14:textId="77777777" w:rsidR="0069635C" w:rsidRPr="0069635C" w:rsidRDefault="0069635C" w:rsidP="0069635C">
      <w:pPr>
        <w:ind w:firstLine="480"/>
      </w:pPr>
      <w:r w:rsidRPr="0069635C">
        <w:t>add_executable(&lt;name&gt; ${SRC_LIST})</w:t>
      </w:r>
    </w:p>
    <w:p w14:paraId="694B3444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7. target_link_libraries</w:t>
      </w:r>
    </w:p>
    <w:p w14:paraId="05210819" w14:textId="77777777" w:rsidR="0069635C" w:rsidRPr="0069635C" w:rsidRDefault="0069635C" w:rsidP="0069635C">
      <w:pPr>
        <w:ind w:firstLine="480"/>
      </w:pPr>
      <w:r w:rsidRPr="0069635C">
        <w:t>将若干库链接到目标库文件</w:t>
      </w:r>
    </w:p>
    <w:p w14:paraId="5F405011" w14:textId="77777777" w:rsidR="0069635C" w:rsidRPr="0069635C" w:rsidRDefault="0069635C" w:rsidP="0069635C">
      <w:pPr>
        <w:ind w:firstLine="480"/>
      </w:pPr>
      <w:r w:rsidRPr="0069635C">
        <w:t>target_link_libraries(&lt;name&gt; lib1 lib2 lib3)</w:t>
      </w:r>
    </w:p>
    <w:p w14:paraId="414C83BA" w14:textId="77777777" w:rsidR="0069635C" w:rsidRPr="0069635C" w:rsidRDefault="0069635C" w:rsidP="0069635C">
      <w:pPr>
        <w:ind w:firstLine="480"/>
      </w:pPr>
      <w:r w:rsidRPr="0069635C">
        <w:t>将</w:t>
      </w:r>
      <w:r w:rsidRPr="0069635C">
        <w:t>lib1, lib2, lib3</w:t>
      </w:r>
      <w:r w:rsidRPr="0069635C">
        <w:t>链接到</w:t>
      </w:r>
      <w:r w:rsidRPr="0069635C">
        <w:t>&lt;name&gt;</w:t>
      </w:r>
      <w:r w:rsidRPr="0069635C">
        <w:t>上</w:t>
      </w:r>
    </w:p>
    <w:p w14:paraId="2F665176" w14:textId="77777777" w:rsidR="0069635C" w:rsidRPr="0069635C" w:rsidRDefault="0069635C" w:rsidP="0069635C">
      <w:pPr>
        <w:ind w:firstLine="480"/>
      </w:pPr>
      <w:r w:rsidRPr="0069635C">
        <w:t xml:space="preserve">NOTE: </w:t>
      </w:r>
      <w:r w:rsidRPr="0069635C">
        <w:t>链接的顺序应当符合</w:t>
      </w:r>
      <w:r w:rsidRPr="0069635C">
        <w:t>gcc</w:t>
      </w:r>
      <w:r w:rsidRPr="0069635C">
        <w:t>链接顺序规则，被链接的库放在依赖它的库的后面，即如果上面的命令中，</w:t>
      </w:r>
      <w:r w:rsidRPr="0069635C">
        <w:t>lib1</w:t>
      </w:r>
      <w:r w:rsidRPr="0069635C">
        <w:t>依赖于</w:t>
      </w:r>
      <w:r w:rsidRPr="0069635C">
        <w:t>lib2, lib2</w:t>
      </w:r>
      <w:r w:rsidRPr="0069635C">
        <w:t>又依赖于</w:t>
      </w:r>
      <w:r w:rsidRPr="0069635C">
        <w:t>lib3</w:t>
      </w:r>
      <w:r w:rsidRPr="0069635C">
        <w:t>，则在上面命令中必须严格按照</w:t>
      </w:r>
      <w:r w:rsidRPr="0069635C">
        <w:t>lib1 lib2 lib3</w:t>
      </w:r>
      <w:r w:rsidRPr="0069635C">
        <w:t>的顺序排列，否则会报错</w:t>
      </w:r>
      <w:r w:rsidRPr="0069635C">
        <w:br/>
      </w:r>
      <w:r w:rsidRPr="0069635C">
        <w:t>也可以自定义链接选项</w:t>
      </w:r>
      <w:r w:rsidRPr="0069635C">
        <w:t xml:space="preserve">, </w:t>
      </w:r>
      <w:r w:rsidRPr="0069635C">
        <w:t>比如针对</w:t>
      </w:r>
      <w:r w:rsidRPr="0069635C">
        <w:t>lib1</w:t>
      </w:r>
      <w:r w:rsidRPr="0069635C">
        <w:t>使用</w:t>
      </w:r>
      <w:r w:rsidRPr="0069635C">
        <w:t>-WL</w:t>
      </w:r>
      <w:r w:rsidRPr="0069635C">
        <w:t>选项</w:t>
      </w:r>
      <w:r w:rsidRPr="0069635C">
        <w:t>,target_link_libraries(&lt;name&gt; lib1 -WL, lib2 lib3)</w:t>
      </w:r>
    </w:p>
    <w:p w14:paraId="034FDC03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8. add_definitions</w:t>
      </w:r>
    </w:p>
    <w:p w14:paraId="29B7FEC9" w14:textId="77777777" w:rsidR="0069635C" w:rsidRPr="0069635C" w:rsidRDefault="0069635C" w:rsidP="0069635C">
      <w:pPr>
        <w:ind w:firstLine="480"/>
      </w:pPr>
      <w:r w:rsidRPr="0069635C">
        <w:t>为当前路径以及子目录的源文件加入由</w:t>
      </w:r>
      <w:r w:rsidRPr="0069635C">
        <w:t>-D</w:t>
      </w:r>
      <w:r w:rsidRPr="0069635C">
        <w:t>引入得</w:t>
      </w:r>
      <w:r w:rsidRPr="0069635C">
        <w:t>define flag</w:t>
      </w:r>
    </w:p>
    <w:p w14:paraId="12B6387F" w14:textId="77777777" w:rsidR="0069635C" w:rsidRPr="0069635C" w:rsidRDefault="0069635C" w:rsidP="0069635C">
      <w:pPr>
        <w:ind w:firstLine="480"/>
      </w:pPr>
      <w:r w:rsidRPr="0069635C">
        <w:t>add_definitions(-DFOO -DDEBUG ...)</w:t>
      </w:r>
    </w:p>
    <w:p w14:paraId="73A21196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9. add_subdirectory</w:t>
      </w:r>
    </w:p>
    <w:p w14:paraId="2B89A333" w14:textId="77777777" w:rsidR="0069635C" w:rsidRPr="0069635C" w:rsidRDefault="0069635C" w:rsidP="0069635C">
      <w:pPr>
        <w:ind w:firstLine="480"/>
      </w:pPr>
      <w:r w:rsidRPr="0069635C">
        <w:t>如果当前目录下还有子目录时可以使用</w:t>
      </w:r>
      <w:r w:rsidRPr="0069635C">
        <w:t>add_subdirectory</w:t>
      </w:r>
      <w:r w:rsidRPr="0069635C">
        <w:t>，子目录中也需要包含有</w:t>
      </w:r>
      <w:r w:rsidRPr="0069635C">
        <w:t>CMakeLists.txt</w:t>
      </w:r>
    </w:p>
    <w:p w14:paraId="5A46B12B" w14:textId="77777777" w:rsidR="0069635C" w:rsidRPr="0069635C" w:rsidRDefault="0069635C" w:rsidP="0069635C">
      <w:pPr>
        <w:ind w:firstLine="480"/>
      </w:pPr>
      <w:r w:rsidRPr="0069635C">
        <w:t># sub_dir</w:t>
      </w:r>
      <w:r w:rsidRPr="0069635C">
        <w:t>指定包含</w:t>
      </w:r>
      <w:r w:rsidRPr="0069635C">
        <w:t>CMakeLists.txt</w:t>
      </w:r>
      <w:r w:rsidRPr="0069635C">
        <w:t>和源码文件的子目录位置</w:t>
      </w:r>
    </w:p>
    <w:p w14:paraId="6507B010" w14:textId="77777777" w:rsidR="0069635C" w:rsidRPr="0069635C" w:rsidRDefault="0069635C" w:rsidP="0069635C">
      <w:pPr>
        <w:ind w:firstLine="480"/>
      </w:pPr>
      <w:r w:rsidRPr="0069635C">
        <w:t># binary_dir</w:t>
      </w:r>
      <w:r w:rsidRPr="0069635C">
        <w:t>是输出路径，</w:t>
      </w:r>
      <w:r w:rsidRPr="0069635C">
        <w:t xml:space="preserve"> </w:t>
      </w:r>
      <w:r w:rsidRPr="0069635C">
        <w:t>一般可以不指定</w:t>
      </w:r>
    </w:p>
    <w:p w14:paraId="72FA2FCC" w14:textId="77777777" w:rsidR="0069635C" w:rsidRPr="0069635C" w:rsidRDefault="0069635C" w:rsidP="0069635C">
      <w:pPr>
        <w:ind w:left="2" w:firstLine="480"/>
      </w:pPr>
      <w:r w:rsidRPr="0069635C">
        <w:t>add_subdirecroty(sub_dir [binary_dir])</w:t>
      </w:r>
    </w:p>
    <w:p w14:paraId="0308AB16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10. file</w:t>
      </w:r>
    </w:p>
    <w:p w14:paraId="7E9815C6" w14:textId="77777777" w:rsidR="0069635C" w:rsidRPr="0069635C" w:rsidRDefault="0069635C" w:rsidP="0069635C">
      <w:pPr>
        <w:ind w:firstLine="480"/>
      </w:pPr>
      <w:r w:rsidRPr="0069635C">
        <w:t>文件操作命令</w:t>
      </w:r>
    </w:p>
    <w:p w14:paraId="2B884245" w14:textId="77777777" w:rsidR="0069635C" w:rsidRPr="0069635C" w:rsidRDefault="0069635C" w:rsidP="0069635C">
      <w:pPr>
        <w:ind w:firstLine="480"/>
      </w:pPr>
      <w:r w:rsidRPr="0069635C">
        <w:lastRenderedPageBreak/>
        <w:t xml:space="preserve"># </w:t>
      </w:r>
      <w:r w:rsidRPr="0069635C">
        <w:t>将</w:t>
      </w:r>
      <w:r w:rsidRPr="0069635C">
        <w:t>message</w:t>
      </w:r>
      <w:r w:rsidRPr="0069635C">
        <w:t>写入</w:t>
      </w:r>
      <w:r w:rsidRPr="0069635C">
        <w:t>filename</w:t>
      </w:r>
      <w:r w:rsidRPr="0069635C">
        <w:t>文件中</w:t>
      </w:r>
      <w:r w:rsidRPr="0069635C">
        <w:t>,</w:t>
      </w:r>
      <w:r w:rsidRPr="0069635C">
        <w:t>会覆盖文件原有内容</w:t>
      </w:r>
    </w:p>
    <w:p w14:paraId="25632CDB" w14:textId="77777777" w:rsidR="0069635C" w:rsidRPr="0069635C" w:rsidRDefault="0069635C" w:rsidP="0069635C">
      <w:pPr>
        <w:ind w:firstLine="480"/>
      </w:pPr>
      <w:r w:rsidRPr="0069635C">
        <w:t>file(WRITE filename "message")</w:t>
      </w:r>
    </w:p>
    <w:p w14:paraId="68BC9497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将</w:t>
      </w:r>
      <w:r w:rsidRPr="0069635C">
        <w:t>message</w:t>
      </w:r>
      <w:r w:rsidRPr="0069635C">
        <w:t>写入</w:t>
      </w:r>
      <w:r w:rsidRPr="0069635C">
        <w:t>filename</w:t>
      </w:r>
      <w:r w:rsidRPr="0069635C">
        <w:t>文件中，会追加在文件末尾</w:t>
      </w:r>
    </w:p>
    <w:p w14:paraId="259D4630" w14:textId="77777777" w:rsidR="0069635C" w:rsidRPr="0069635C" w:rsidRDefault="0069635C" w:rsidP="0069635C">
      <w:pPr>
        <w:ind w:firstLine="480"/>
      </w:pPr>
      <w:r w:rsidRPr="0069635C">
        <w:t>file(APPEND filename "message")</w:t>
      </w:r>
    </w:p>
    <w:p w14:paraId="1D9A7768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从</w:t>
      </w:r>
      <w:r w:rsidRPr="0069635C">
        <w:t>filename</w:t>
      </w:r>
      <w:r w:rsidRPr="0069635C">
        <w:t>文件中读取内容并存储到</w:t>
      </w:r>
      <w:r w:rsidRPr="0069635C">
        <w:t>var</w:t>
      </w:r>
      <w:r w:rsidRPr="0069635C">
        <w:t>变量中，如果指定了</w:t>
      </w:r>
      <w:r w:rsidRPr="0069635C">
        <w:t>numBytes</w:t>
      </w:r>
      <w:r w:rsidRPr="0069635C">
        <w:t>和</w:t>
      </w:r>
      <w:r w:rsidRPr="0069635C">
        <w:t>offset</w:t>
      </w:r>
      <w:r w:rsidRPr="0069635C">
        <w:t>，</w:t>
      </w:r>
    </w:p>
    <w:p w14:paraId="49E38DB3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则从</w:t>
      </w:r>
      <w:r w:rsidRPr="0069635C">
        <w:t>offset</w:t>
      </w:r>
      <w:r w:rsidRPr="0069635C">
        <w:t>处开始最多读</w:t>
      </w:r>
      <w:r w:rsidRPr="0069635C">
        <w:t>numBytes</w:t>
      </w:r>
      <w:r w:rsidRPr="0069635C">
        <w:t>个字节，另外如果指定了</w:t>
      </w:r>
      <w:r w:rsidRPr="0069635C">
        <w:t>HEX</w:t>
      </w:r>
      <w:r w:rsidRPr="0069635C">
        <w:t>参数，则内容会以十六进制形式存储在</w:t>
      </w:r>
      <w:r w:rsidRPr="0069635C">
        <w:t>var</w:t>
      </w:r>
      <w:r w:rsidRPr="0069635C">
        <w:t>变量中</w:t>
      </w:r>
    </w:p>
    <w:p w14:paraId="39BFD95B" w14:textId="77777777" w:rsidR="0069635C" w:rsidRPr="0069635C" w:rsidRDefault="0069635C" w:rsidP="0069635C">
      <w:pPr>
        <w:ind w:firstLine="480"/>
      </w:pPr>
      <w:r w:rsidRPr="0069635C">
        <w:t>file(READ filename var [LIMIT numBytes] [OFFSET offset] [HEX])</w:t>
      </w:r>
    </w:p>
    <w:p w14:paraId="10023CEC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重命名文件</w:t>
      </w:r>
    </w:p>
    <w:p w14:paraId="40E7DA70" w14:textId="77777777" w:rsidR="0069635C" w:rsidRPr="0069635C" w:rsidRDefault="0069635C" w:rsidP="0069635C">
      <w:pPr>
        <w:ind w:firstLine="480"/>
      </w:pPr>
      <w:r w:rsidRPr="0069635C">
        <w:t>file(RENAME &lt;oldname&gt; &lt;newname&gt;)</w:t>
      </w:r>
    </w:p>
    <w:p w14:paraId="19B3D714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删除文件，</w:t>
      </w:r>
      <w:r w:rsidRPr="0069635C">
        <w:t xml:space="preserve"> </w:t>
      </w:r>
      <w:r w:rsidRPr="0069635C">
        <w:t>等于</w:t>
      </w:r>
      <w:r w:rsidRPr="0069635C">
        <w:t>rm</w:t>
      </w:r>
      <w:r w:rsidRPr="0069635C">
        <w:t>命令</w:t>
      </w:r>
    </w:p>
    <w:p w14:paraId="234ECC52" w14:textId="77777777" w:rsidR="0069635C" w:rsidRPr="0069635C" w:rsidRDefault="0069635C" w:rsidP="0069635C">
      <w:pPr>
        <w:ind w:firstLine="480"/>
      </w:pPr>
      <w:r w:rsidRPr="0069635C">
        <w:t>file(REMOVE [file1 ...])</w:t>
      </w:r>
    </w:p>
    <w:p w14:paraId="21012628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递归的执行删除文件命令</w:t>
      </w:r>
      <w:r w:rsidRPr="0069635C">
        <w:t xml:space="preserve">, </w:t>
      </w:r>
      <w:r w:rsidRPr="0069635C">
        <w:t>等于</w:t>
      </w:r>
      <w:r w:rsidRPr="0069635C">
        <w:t>rm -r</w:t>
      </w:r>
    </w:p>
    <w:p w14:paraId="44218122" w14:textId="77777777" w:rsidR="0069635C" w:rsidRPr="0069635C" w:rsidRDefault="0069635C" w:rsidP="0069635C">
      <w:pPr>
        <w:ind w:firstLine="480"/>
      </w:pPr>
      <w:r w:rsidRPr="0069635C">
        <w:t>file(REMOVE_RECURSE [file1 ...])</w:t>
      </w:r>
    </w:p>
    <w:p w14:paraId="5463BC75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根据指定的</w:t>
      </w:r>
      <w:r w:rsidRPr="0069635C">
        <w:t>url</w:t>
      </w:r>
      <w:r w:rsidRPr="0069635C">
        <w:t>下载文件</w:t>
      </w:r>
    </w:p>
    <w:p w14:paraId="1141BCCF" w14:textId="77777777" w:rsidR="0069635C" w:rsidRPr="0069635C" w:rsidRDefault="0069635C" w:rsidP="0069635C">
      <w:pPr>
        <w:ind w:firstLine="480"/>
      </w:pPr>
      <w:r w:rsidRPr="0069635C">
        <w:t># timeout</w:t>
      </w:r>
      <w:r w:rsidRPr="0069635C">
        <w:t>超时时间</w:t>
      </w:r>
      <w:r w:rsidRPr="0069635C">
        <w:t xml:space="preserve">; </w:t>
      </w:r>
      <w:r w:rsidRPr="0069635C">
        <w:t>下载的状态会保存到</w:t>
      </w:r>
      <w:r w:rsidRPr="0069635C">
        <w:t>status</w:t>
      </w:r>
      <w:r w:rsidRPr="0069635C">
        <w:t>中</w:t>
      </w:r>
      <w:r w:rsidRPr="0069635C">
        <w:t xml:space="preserve">; </w:t>
      </w:r>
      <w:r w:rsidRPr="0069635C">
        <w:t>下载日志会被保存到</w:t>
      </w:r>
      <w:r w:rsidRPr="0069635C">
        <w:t>log; sum</w:t>
      </w:r>
      <w:r w:rsidRPr="0069635C">
        <w:t>指定所下载文件预期的</w:t>
      </w:r>
      <w:r w:rsidRPr="0069635C">
        <w:t>MD5</w:t>
      </w:r>
      <w:r w:rsidRPr="0069635C">
        <w:t>值</w:t>
      </w:r>
      <w:r w:rsidRPr="0069635C">
        <w:t>,</w:t>
      </w:r>
      <w:r w:rsidRPr="0069635C">
        <w:t>如果指定会自动进行比对，如果不一致，则返回一个错误</w:t>
      </w:r>
      <w:r w:rsidRPr="0069635C">
        <w:t>; SHOW_PROGRESS</w:t>
      </w:r>
      <w:r w:rsidRPr="0069635C">
        <w:t>，进度信息会以状态信息的形式被打印出来</w:t>
      </w:r>
    </w:p>
    <w:p w14:paraId="21F4FEAF" w14:textId="77777777" w:rsidR="0069635C" w:rsidRPr="0069635C" w:rsidRDefault="0069635C" w:rsidP="0069635C">
      <w:pPr>
        <w:ind w:firstLine="480"/>
      </w:pPr>
      <w:r w:rsidRPr="0069635C">
        <w:t>file(DOWNLOAD url file [TIMEOUT timeout] [STATUS status] [LOG log] [EXPECTED_MD5 sum] [SHOW_PROGRESS])</w:t>
      </w:r>
    </w:p>
    <w:p w14:paraId="4EDB3CDD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创建目录</w:t>
      </w:r>
    </w:p>
    <w:p w14:paraId="4BBADA74" w14:textId="77777777" w:rsidR="0069635C" w:rsidRPr="0069635C" w:rsidRDefault="0069635C" w:rsidP="0069635C">
      <w:pPr>
        <w:ind w:firstLine="480"/>
      </w:pPr>
      <w:r w:rsidRPr="0069635C">
        <w:t>file(MAKE_DIRECTORY [dir1 dir2 ...])</w:t>
      </w:r>
    </w:p>
    <w:p w14:paraId="5A5B6AC2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会把</w:t>
      </w:r>
      <w:r w:rsidRPr="0069635C">
        <w:t>path</w:t>
      </w:r>
      <w:r w:rsidRPr="0069635C">
        <w:t>转换为以</w:t>
      </w:r>
      <w:r w:rsidRPr="0069635C">
        <w:t>unix</w:t>
      </w:r>
      <w:r w:rsidRPr="0069635C">
        <w:t>的</w:t>
      </w:r>
      <w:r w:rsidRPr="0069635C">
        <w:t>/</w:t>
      </w:r>
      <w:r w:rsidRPr="0069635C">
        <w:t>开头的</w:t>
      </w:r>
      <w:r w:rsidRPr="0069635C">
        <w:t>cmake</w:t>
      </w:r>
      <w:r w:rsidRPr="0069635C">
        <w:t>风格路径</w:t>
      </w:r>
      <w:r w:rsidRPr="0069635C">
        <w:t>,</w:t>
      </w:r>
      <w:r w:rsidRPr="0069635C">
        <w:t>保存在</w:t>
      </w:r>
      <w:r w:rsidRPr="0069635C">
        <w:t>result</w:t>
      </w:r>
      <w:r w:rsidRPr="0069635C">
        <w:t>中</w:t>
      </w:r>
    </w:p>
    <w:p w14:paraId="001B6D6C" w14:textId="77777777" w:rsidR="0069635C" w:rsidRPr="0069635C" w:rsidRDefault="0069635C" w:rsidP="0069635C">
      <w:pPr>
        <w:ind w:firstLine="480"/>
      </w:pPr>
      <w:r w:rsidRPr="0069635C">
        <w:t>file(TO_CMAKE_PATH path result)</w:t>
      </w:r>
    </w:p>
    <w:p w14:paraId="37416CA6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它会把</w:t>
      </w:r>
      <w:r w:rsidRPr="0069635C">
        <w:t>cmake</w:t>
      </w:r>
      <w:r w:rsidRPr="0069635C">
        <w:t>风格的路径转换为本地路径风格：</w:t>
      </w:r>
      <w:r w:rsidRPr="0069635C">
        <w:t>windows</w:t>
      </w:r>
      <w:r w:rsidRPr="0069635C">
        <w:t>下用</w:t>
      </w:r>
      <w:r w:rsidRPr="0069635C">
        <w:t>"\"</w:t>
      </w:r>
      <w:r w:rsidRPr="0069635C">
        <w:t>，而</w:t>
      </w:r>
      <w:r w:rsidRPr="0069635C">
        <w:t>unix</w:t>
      </w:r>
      <w:r w:rsidRPr="0069635C">
        <w:t>下用</w:t>
      </w:r>
      <w:r w:rsidRPr="0069635C">
        <w:t>"/"</w:t>
      </w:r>
    </w:p>
    <w:p w14:paraId="63F200C8" w14:textId="77777777" w:rsidR="0069635C" w:rsidRPr="0069635C" w:rsidRDefault="0069635C" w:rsidP="0069635C">
      <w:pPr>
        <w:ind w:firstLine="480"/>
      </w:pPr>
      <w:r w:rsidRPr="0069635C">
        <w:t>file(TO_NATIVE_PATH path result)</w:t>
      </w:r>
    </w:p>
    <w:p w14:paraId="5614F722" w14:textId="77777777" w:rsidR="0069635C" w:rsidRPr="0069635C" w:rsidRDefault="0069635C" w:rsidP="0069635C">
      <w:pPr>
        <w:ind w:firstLine="480"/>
      </w:pPr>
      <w:r w:rsidRPr="0069635C">
        <w:t xml:space="preserve"># </w:t>
      </w:r>
      <w:r w:rsidRPr="0069635C">
        <w:t>将会为所有匹配查询表达式的文件生成一个文件</w:t>
      </w:r>
      <w:r w:rsidRPr="0069635C">
        <w:t>list</w:t>
      </w:r>
      <w:r w:rsidRPr="0069635C">
        <w:t>，并将该</w:t>
      </w:r>
      <w:r w:rsidRPr="0069635C">
        <w:t>list</w:t>
      </w:r>
      <w:r w:rsidRPr="0069635C">
        <w:t>存储进变量</w:t>
      </w:r>
      <w:r w:rsidRPr="0069635C">
        <w:t>variable</w:t>
      </w:r>
      <w:r w:rsidRPr="0069635C">
        <w:t>里</w:t>
      </w:r>
      <w:r w:rsidRPr="0069635C">
        <w:t xml:space="preserve">, </w:t>
      </w:r>
      <w:r w:rsidRPr="0069635C">
        <w:t>如果一个表达式指定了</w:t>
      </w:r>
      <w:r w:rsidRPr="0069635C">
        <w:t xml:space="preserve">RELATIVE, </w:t>
      </w:r>
      <w:r w:rsidRPr="0069635C">
        <w:t>返回的结果将会是相对于给定路径的相对路径</w:t>
      </w:r>
      <w:r w:rsidRPr="0069635C">
        <w:t xml:space="preserve">, </w:t>
      </w:r>
      <w:r w:rsidRPr="0069635C">
        <w:t>查询表达式例子</w:t>
      </w:r>
      <w:r w:rsidRPr="0069635C">
        <w:t>: *.cxx, *.vt?</w:t>
      </w:r>
    </w:p>
    <w:p w14:paraId="7D59C491" w14:textId="77777777" w:rsidR="0069635C" w:rsidRPr="0069635C" w:rsidRDefault="0069635C" w:rsidP="0069635C">
      <w:pPr>
        <w:ind w:firstLine="480"/>
      </w:pPr>
      <w:r w:rsidRPr="0069635C">
        <w:t xml:space="preserve">NOTE: </w:t>
      </w:r>
      <w:r w:rsidRPr="0069635C">
        <w:t>按照官方文档的说法，不建议使用</w:t>
      </w:r>
      <w:r w:rsidRPr="0069635C">
        <w:t>file</w:t>
      </w:r>
      <w:r w:rsidRPr="0069635C">
        <w:t>的</w:t>
      </w:r>
      <w:r w:rsidRPr="0069635C">
        <w:t>GLOB</w:t>
      </w:r>
      <w:r w:rsidRPr="0069635C">
        <w:t>指令来收集工程的源文件</w:t>
      </w:r>
    </w:p>
    <w:p w14:paraId="77D6DA1F" w14:textId="77777777" w:rsidR="0069635C" w:rsidRPr="0069635C" w:rsidRDefault="0069635C" w:rsidP="0069635C">
      <w:pPr>
        <w:ind w:firstLine="480"/>
      </w:pPr>
      <w:r w:rsidRPr="0069635C">
        <w:t>file(GLOB variable [RELATIVE path] [globbing expressions]...)</w:t>
      </w:r>
    </w:p>
    <w:p w14:paraId="087AC363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11. set_directory_properties</w:t>
      </w:r>
    </w:p>
    <w:p w14:paraId="68A664A2" w14:textId="77777777" w:rsidR="0069635C" w:rsidRPr="0069635C" w:rsidRDefault="0069635C" w:rsidP="0069635C">
      <w:pPr>
        <w:ind w:firstLine="480"/>
      </w:pPr>
      <w:r w:rsidRPr="0069635C">
        <w:t>设置某个路径的一种属性</w:t>
      </w:r>
    </w:p>
    <w:p w14:paraId="526F997B" w14:textId="77777777" w:rsidR="0069635C" w:rsidRPr="0069635C" w:rsidRDefault="0069635C" w:rsidP="0069635C">
      <w:pPr>
        <w:ind w:firstLine="480"/>
      </w:pPr>
      <w:r w:rsidRPr="0069635C">
        <w:t>set_directory_properties(PROPERTIES prop1 value1 prop2 value2)</w:t>
      </w:r>
    </w:p>
    <w:p w14:paraId="1E5FDC7A" w14:textId="77777777" w:rsidR="0069635C" w:rsidRPr="0069635C" w:rsidRDefault="0069635C" w:rsidP="0069635C">
      <w:pPr>
        <w:ind w:firstLine="480"/>
      </w:pPr>
      <w:r w:rsidRPr="0069635C">
        <w:t>prop1 prop</w:t>
      </w:r>
      <w:r w:rsidRPr="0069635C">
        <w:t>代表属性，取值为：</w:t>
      </w:r>
    </w:p>
    <w:p w14:paraId="5E99F129" w14:textId="77777777" w:rsidR="0069635C" w:rsidRPr="0069635C" w:rsidRDefault="0069635C" w:rsidP="0069635C">
      <w:pPr>
        <w:numPr>
          <w:ilvl w:val="0"/>
          <w:numId w:val="2"/>
        </w:numPr>
        <w:ind w:firstLine="480"/>
      </w:pPr>
      <w:r w:rsidRPr="0069635C">
        <w:lastRenderedPageBreak/>
        <w:t>INCLUDE_DIRECTORIES</w:t>
      </w:r>
    </w:p>
    <w:p w14:paraId="52C59E9D" w14:textId="77777777" w:rsidR="0069635C" w:rsidRPr="0069635C" w:rsidRDefault="0069635C" w:rsidP="0069635C">
      <w:pPr>
        <w:numPr>
          <w:ilvl w:val="0"/>
          <w:numId w:val="2"/>
        </w:numPr>
        <w:ind w:firstLine="480"/>
      </w:pPr>
      <w:r w:rsidRPr="0069635C">
        <w:t>LINK_DIRECTORIES</w:t>
      </w:r>
    </w:p>
    <w:p w14:paraId="0262DC62" w14:textId="77777777" w:rsidR="0069635C" w:rsidRPr="0069635C" w:rsidRDefault="0069635C" w:rsidP="0069635C">
      <w:pPr>
        <w:numPr>
          <w:ilvl w:val="0"/>
          <w:numId w:val="2"/>
        </w:numPr>
        <w:ind w:firstLine="480"/>
      </w:pPr>
      <w:r w:rsidRPr="0069635C">
        <w:t>INCLUDE_REGULAR_EXPRESSION</w:t>
      </w:r>
    </w:p>
    <w:p w14:paraId="25AD4BEF" w14:textId="77777777" w:rsidR="0069635C" w:rsidRPr="0069635C" w:rsidRDefault="0069635C" w:rsidP="0069635C">
      <w:pPr>
        <w:numPr>
          <w:ilvl w:val="0"/>
          <w:numId w:val="2"/>
        </w:numPr>
        <w:ind w:firstLine="480"/>
      </w:pPr>
      <w:r w:rsidRPr="0069635C">
        <w:t>ADDITIONAL_MAKE_CLEAN_FILES</w:t>
      </w:r>
    </w:p>
    <w:p w14:paraId="0446C960" w14:textId="77777777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12. set_property</w:t>
      </w:r>
    </w:p>
    <w:p w14:paraId="2AA81F2C" w14:textId="77777777" w:rsidR="0069635C" w:rsidRPr="0069635C" w:rsidRDefault="0069635C" w:rsidP="0069635C">
      <w:pPr>
        <w:ind w:firstLine="480"/>
      </w:pPr>
      <w:r w:rsidRPr="0069635C">
        <w:t>在给定的作用域内设置一个命名的属性</w:t>
      </w:r>
    </w:p>
    <w:p w14:paraId="0EC0B6C6" w14:textId="77777777" w:rsidR="0069635C" w:rsidRPr="0069635C" w:rsidRDefault="0069635C" w:rsidP="0069635C">
      <w:pPr>
        <w:ind w:firstLine="480"/>
      </w:pPr>
      <w:r w:rsidRPr="0069635C">
        <w:t xml:space="preserve">set_property(&lt;GLOBAL | </w:t>
      </w:r>
    </w:p>
    <w:p w14:paraId="123090F7" w14:textId="77777777" w:rsidR="0069635C" w:rsidRPr="0069635C" w:rsidRDefault="0069635C" w:rsidP="0069635C">
      <w:pPr>
        <w:ind w:firstLine="480"/>
      </w:pPr>
      <w:r w:rsidRPr="0069635C">
        <w:t xml:space="preserve">            DIRECTORY [dir] | </w:t>
      </w:r>
    </w:p>
    <w:p w14:paraId="6C360EB2" w14:textId="77777777" w:rsidR="0069635C" w:rsidRPr="0069635C" w:rsidRDefault="0069635C" w:rsidP="0069635C">
      <w:pPr>
        <w:ind w:firstLine="480"/>
      </w:pPr>
      <w:r w:rsidRPr="0069635C">
        <w:t xml:space="preserve">            TARGET [target ...] | </w:t>
      </w:r>
    </w:p>
    <w:p w14:paraId="70DEC0FE" w14:textId="77777777" w:rsidR="0069635C" w:rsidRPr="0069635C" w:rsidRDefault="0069635C" w:rsidP="0069635C">
      <w:pPr>
        <w:ind w:firstLine="480"/>
      </w:pPr>
      <w:r w:rsidRPr="0069635C">
        <w:t xml:space="preserve">            SOURCE [src1 ...] | </w:t>
      </w:r>
    </w:p>
    <w:p w14:paraId="2C9EB3B4" w14:textId="77777777" w:rsidR="0069635C" w:rsidRPr="0069635C" w:rsidRDefault="0069635C" w:rsidP="0069635C">
      <w:pPr>
        <w:ind w:firstLine="480"/>
      </w:pPr>
      <w:r w:rsidRPr="0069635C">
        <w:t xml:space="preserve">            TEST [test1 ...] | </w:t>
      </w:r>
    </w:p>
    <w:p w14:paraId="5F60DBBA" w14:textId="77777777" w:rsidR="0069635C" w:rsidRPr="0069635C" w:rsidRDefault="0069635C" w:rsidP="0069635C">
      <w:pPr>
        <w:ind w:firstLine="480"/>
      </w:pPr>
      <w:r w:rsidRPr="0069635C">
        <w:t xml:space="preserve">            CACHE [entry1 ...]&gt;</w:t>
      </w:r>
    </w:p>
    <w:p w14:paraId="21DA5885" w14:textId="1157C4D6" w:rsidR="0069635C" w:rsidRPr="0069635C" w:rsidRDefault="0069635C" w:rsidP="0069635C">
      <w:pPr>
        <w:ind w:firstLine="480"/>
      </w:pPr>
      <w:r w:rsidRPr="0069635C">
        <w:t xml:space="preserve">            [APPEND] </w:t>
      </w:r>
    </w:p>
    <w:p w14:paraId="5082BA03" w14:textId="6F26ED3A" w:rsidR="0069635C" w:rsidRPr="0069635C" w:rsidRDefault="0069635C" w:rsidP="0069635C">
      <w:pPr>
        <w:ind w:firstLine="480"/>
      </w:pPr>
      <w:r w:rsidRPr="0069635C">
        <w:t xml:space="preserve">            PROPERTY &lt;name&gt; [value ...])</w:t>
      </w:r>
    </w:p>
    <w:p w14:paraId="4226DACF" w14:textId="77777777" w:rsidR="0069635C" w:rsidRPr="0069635C" w:rsidRDefault="0069635C" w:rsidP="0069635C">
      <w:pPr>
        <w:ind w:firstLine="480"/>
      </w:pPr>
      <w:r w:rsidRPr="0069635C">
        <w:t>第一个参数决定了属性可以影响的作用域</w:t>
      </w:r>
      <w:r w:rsidRPr="0069635C">
        <w:t>,</w:t>
      </w:r>
      <w:r w:rsidRPr="0069635C">
        <w:t>必须为以下值：</w:t>
      </w:r>
    </w:p>
    <w:p w14:paraId="67A5093E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GLOBAL </w:t>
      </w:r>
      <w:r w:rsidRPr="0069635C">
        <w:t>全局作作用域</w:t>
      </w:r>
      <w:r w:rsidRPr="0069635C">
        <w:t>,</w:t>
      </w:r>
      <w:r w:rsidRPr="0069635C">
        <w:t>不接受名字</w:t>
      </w:r>
    </w:p>
    <w:p w14:paraId="41608BC1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DIRECTORY </w:t>
      </w:r>
      <w:r w:rsidRPr="0069635C">
        <w:t>默认为当前路径，但是同样也可以用</w:t>
      </w:r>
      <w:r w:rsidRPr="0069635C">
        <w:t>[dir]</w:t>
      </w:r>
      <w:r w:rsidRPr="0069635C">
        <w:t>指定路径</w:t>
      </w:r>
    </w:p>
    <w:p w14:paraId="2FDE4B19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TARGET </w:t>
      </w:r>
      <w:r w:rsidRPr="0069635C">
        <w:t>目标作用，可以是</w:t>
      </w:r>
      <w:r w:rsidRPr="0069635C">
        <w:t>0</w:t>
      </w:r>
      <w:r w:rsidRPr="0069635C">
        <w:t>个或多个已有的目标</w:t>
      </w:r>
    </w:p>
    <w:p w14:paraId="7DF3CBB4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SOURCE </w:t>
      </w:r>
      <w:r w:rsidRPr="0069635C">
        <w:t>源作用域，</w:t>
      </w:r>
      <w:r w:rsidRPr="0069635C">
        <w:t xml:space="preserve"> </w:t>
      </w:r>
      <w:r w:rsidRPr="0069635C">
        <w:t>可以是</w:t>
      </w:r>
      <w:r w:rsidRPr="0069635C">
        <w:t>0</w:t>
      </w:r>
      <w:r w:rsidRPr="0069635C">
        <w:t>个过多个源文件</w:t>
      </w:r>
    </w:p>
    <w:p w14:paraId="0CDABF7D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TEST </w:t>
      </w:r>
      <w:r w:rsidRPr="0069635C">
        <w:t>测试作用域</w:t>
      </w:r>
      <w:r w:rsidRPr="0069635C">
        <w:t xml:space="preserve">, </w:t>
      </w:r>
      <w:r w:rsidRPr="0069635C">
        <w:t>可以是</w:t>
      </w:r>
      <w:r w:rsidRPr="0069635C">
        <w:t>0</w:t>
      </w:r>
      <w:r w:rsidRPr="0069635C">
        <w:t>个或多个已有的测试</w:t>
      </w:r>
    </w:p>
    <w:p w14:paraId="3EF0E511" w14:textId="77777777" w:rsidR="0069635C" w:rsidRPr="0069635C" w:rsidRDefault="0069635C" w:rsidP="0069635C">
      <w:pPr>
        <w:numPr>
          <w:ilvl w:val="0"/>
          <w:numId w:val="3"/>
        </w:numPr>
        <w:ind w:firstLine="480"/>
      </w:pPr>
      <w:r w:rsidRPr="0069635C">
        <w:t xml:space="preserve">CACHE </w:t>
      </w:r>
      <w:r w:rsidRPr="0069635C">
        <w:t>必须指定</w:t>
      </w:r>
      <w:r w:rsidRPr="0069635C">
        <w:t>0</w:t>
      </w:r>
      <w:r w:rsidRPr="0069635C">
        <w:t>个或多个</w:t>
      </w:r>
      <w:r w:rsidRPr="0069635C">
        <w:t>cache</w:t>
      </w:r>
      <w:r w:rsidRPr="0069635C">
        <w:t>中已有的条目</w:t>
      </w:r>
    </w:p>
    <w:p w14:paraId="3A90A208" w14:textId="77777777" w:rsidR="0069635C" w:rsidRPr="0069635C" w:rsidRDefault="0069635C" w:rsidP="0069635C">
      <w:pPr>
        <w:ind w:firstLine="480"/>
      </w:pPr>
      <w:r w:rsidRPr="0069635C">
        <w:t>PROPERTY</w:t>
      </w:r>
      <w:r w:rsidRPr="0069635C">
        <w:t>参数是必须的</w:t>
      </w:r>
    </w:p>
    <w:p w14:paraId="7E32637C" w14:textId="77777777" w:rsidR="0069635C" w:rsidRDefault="0069635C" w:rsidP="0069635C">
      <w:pPr>
        <w:ind w:firstLine="482"/>
        <w:rPr>
          <w:b/>
          <w:bCs/>
        </w:rPr>
      </w:pPr>
    </w:p>
    <w:p w14:paraId="59A4D31D" w14:textId="4367BFB5" w:rsidR="0069635C" w:rsidRPr="0069635C" w:rsidRDefault="0069635C" w:rsidP="0069635C">
      <w:pPr>
        <w:ind w:firstLine="482"/>
        <w:rPr>
          <w:b/>
          <w:bCs/>
        </w:rPr>
      </w:pPr>
      <w:r w:rsidRPr="0069635C">
        <w:rPr>
          <w:b/>
          <w:bCs/>
        </w:rPr>
        <w:t>参考</w:t>
      </w:r>
    </w:p>
    <w:p w14:paraId="2343E0F2" w14:textId="68ED480F" w:rsidR="0069635C" w:rsidRPr="0069635C" w:rsidRDefault="0069635C" w:rsidP="0069635C">
      <w:pPr>
        <w:numPr>
          <w:ilvl w:val="0"/>
          <w:numId w:val="4"/>
        </w:numPr>
        <w:ind w:firstLine="480"/>
      </w:pPr>
      <w:hyperlink r:id="rId8" w:tgtFrame="_blank" w:history="1">
        <w:r w:rsidRPr="0069635C">
          <w:rPr>
            <w:rStyle w:val="a3"/>
          </w:rPr>
          <w:t>CMake</w:t>
        </w:r>
        <w:r w:rsidRPr="0069635C">
          <w:rPr>
            <w:rStyle w:val="a3"/>
          </w:rPr>
          <w:t>使用总结</w:t>
        </w:r>
      </w:hyperlink>
      <w:hyperlink r:id="rId9" w:history="1">
        <w:r w:rsidR="0039480F" w:rsidRPr="0039480F">
          <w:rPr>
            <w:rStyle w:val="a3"/>
          </w:rPr>
          <w:t>https://www.mawenbao.com/note/cmake.html</w:t>
        </w:r>
      </w:hyperlink>
    </w:p>
    <w:p w14:paraId="64E3D77E" w14:textId="67A81D3F" w:rsidR="008747A1" w:rsidRDefault="0069635C" w:rsidP="0069635C">
      <w:pPr>
        <w:numPr>
          <w:ilvl w:val="0"/>
          <w:numId w:val="4"/>
        </w:numPr>
        <w:ind w:firstLine="480"/>
      </w:pPr>
      <w:hyperlink r:id="rId10" w:tgtFrame="_blank" w:history="1">
        <w:r w:rsidRPr="0069635C">
          <w:rPr>
            <w:rStyle w:val="a3"/>
          </w:rPr>
          <w:t>CMake</w:t>
        </w:r>
        <w:r w:rsidRPr="0069635C">
          <w:rPr>
            <w:rStyle w:val="a3"/>
          </w:rPr>
          <w:t>语法</w:t>
        </w:r>
      </w:hyperlink>
      <w:r w:rsidR="0039480F">
        <w:t xml:space="preserve"> </w:t>
      </w:r>
      <w:r w:rsidR="00D12EC6">
        <w:rPr>
          <w:rFonts w:hint="eastAsia"/>
        </w:rPr>
        <w:t>链接见下需翻墙</w:t>
      </w:r>
    </w:p>
    <w:p w14:paraId="67A821FB" w14:textId="34571E3C" w:rsidR="00D12EC6" w:rsidRDefault="00D12EC6" w:rsidP="0069635C">
      <w:pPr>
        <w:numPr>
          <w:ilvl w:val="0"/>
          <w:numId w:val="4"/>
        </w:numPr>
        <w:ind w:firstLine="480"/>
      </w:pPr>
      <w:hyperlink r:id="rId11" w:history="1">
        <w:r w:rsidRPr="00F342BE">
          <w:rPr>
            <w:rStyle w:val="a3"/>
          </w:rPr>
          <w:t>https://link.jianshu.com/?t=https://gearyyoung.gitbooks.io/cmake-api/content/cmake/CMake%E8%AF%AD%E6%B3%95.html</w:t>
        </w:r>
      </w:hyperlink>
    </w:p>
    <w:p w14:paraId="7C9F558D" w14:textId="77777777" w:rsidR="00D12EC6" w:rsidRDefault="00D12EC6" w:rsidP="0069635C">
      <w:pPr>
        <w:numPr>
          <w:ilvl w:val="0"/>
          <w:numId w:val="4"/>
        </w:numPr>
        <w:ind w:firstLine="480"/>
        <w:rPr>
          <w:rFonts w:hint="eastAsia"/>
        </w:rPr>
      </w:pPr>
    </w:p>
    <w:sectPr w:rsidR="00D1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A81"/>
    <w:multiLevelType w:val="multilevel"/>
    <w:tmpl w:val="B48E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109"/>
    <w:multiLevelType w:val="multilevel"/>
    <w:tmpl w:val="4DDA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73654"/>
    <w:multiLevelType w:val="multilevel"/>
    <w:tmpl w:val="C6C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936F5"/>
    <w:multiLevelType w:val="multilevel"/>
    <w:tmpl w:val="058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4"/>
    <w:rsid w:val="000A3958"/>
    <w:rsid w:val="0039480F"/>
    <w:rsid w:val="0069635C"/>
    <w:rsid w:val="008747A1"/>
    <w:rsid w:val="00CE01C4"/>
    <w:rsid w:val="00D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D9F2"/>
  <w15:chartTrackingRefBased/>
  <w15:docId w15:val="{25525A9C-FB2D-43F1-866B-ABE80B3A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9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3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3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94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20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19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www.mawenbao.com/note/cmak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B%84%E6%80%81%E6%A1%A3/48120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C%96%E8%AF%91%E5%99%A8/8853067" TargetMode="External"/><Relationship Id="rId11" Type="http://schemas.openxmlformats.org/officeDocument/2006/relationships/hyperlink" Target="https://link.jianshu.com/?t=https://gearyyoung.gitbooks.io/cmake-api/content/cmake/CMake%E8%AF%AD%E6%B3%95.html" TargetMode="External"/><Relationship Id="rId5" Type="http://schemas.openxmlformats.org/officeDocument/2006/relationships/hyperlink" Target="https://baike.baidu.com/item/%E7%BC%96%E8%AF%91/1258343" TargetMode="External"/><Relationship Id="rId10" Type="http://schemas.openxmlformats.org/officeDocument/2006/relationships/hyperlink" Target="https://link.jianshu.com?t=https:/gearyyoung.gitbooks.io/cmake-api/content/cmake/CMake%E8%AF%AD%E6%B3%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wenbao.com/note/cmak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卿</dc:creator>
  <cp:keywords/>
  <dc:description/>
  <cp:lastModifiedBy>侯 卿</cp:lastModifiedBy>
  <cp:revision>3</cp:revision>
  <dcterms:created xsi:type="dcterms:W3CDTF">2020-07-22T13:36:00Z</dcterms:created>
  <dcterms:modified xsi:type="dcterms:W3CDTF">2020-07-22T13:50:00Z</dcterms:modified>
</cp:coreProperties>
</file>