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B45" w:rsidRDefault="00A91B45" w:rsidP="00D469D8">
      <w:pPr>
        <w:jc w:val="center"/>
        <w:rPr>
          <w:noProof/>
        </w:rPr>
      </w:pPr>
      <w:r w:rsidRPr="00F22625">
        <w:rPr>
          <w:rFonts w:hint="cs"/>
          <w:b/>
          <w:bCs/>
          <w:u w:val="single"/>
          <w:cs/>
        </w:rPr>
        <w:t>fgsdf fdhfdh fdh dfh dfh gfdfh gdgh gfhfgh gfhgd fdfghfh gfhfghfdfhgfhfgh</w:t>
      </w:r>
    </w:p>
    <w:p w:rsidR="00D81F29" w:rsidRDefault="00D81F29" w:rsidP="00D469D8">
      <w:pPr>
        <w:jc w:val="center"/>
        <w:rPr>
          <w:noProof/>
        </w:rPr>
      </w:pPr>
    </w:p>
    <w:p w:rsidR="00D81F29" w:rsidRDefault="00D81F29" w:rsidP="00D469D8">
      <w:pPr>
        <w:jc w:val="center"/>
        <w:rPr>
          <w:noProof/>
        </w:rPr>
      </w:pPr>
    </w:p>
    <w:p w:rsidR="00D81F29" w:rsidRPr="00F22625" w:rsidRDefault="00D81F29" w:rsidP="00D469D8">
      <w:pPr>
        <w:jc w:val="center"/>
        <w:rPr>
          <w:rFonts w:hint="cs"/>
          <w:b/>
          <w:bCs/>
          <w:u w:val="single"/>
        </w:rPr>
      </w:pPr>
      <w:r>
        <w:rPr>
          <w:rFonts w:hint="cs"/>
          <w:b/>
          <w:bCs/>
          <w:noProof/>
          <w:u w:val="single"/>
        </w:rPr>
        <w:drawing>
          <wp:inline distT="0" distB="0" distL="0" distR="0">
            <wp:extent cx="4867275" cy="3297371"/>
            <wp:effectExtent l="19050" t="0" r="9525" b="0"/>
            <wp:docPr id="2" name="Picture 1" descr="imgonline-com-ua-resize-fEgCxlXqNTPZRln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online-com-ua-resize-fEgCxlXqNTPZRlnX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29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25" w:rsidRDefault="00F22625" w:rsidP="00D469D8">
      <w:pPr>
        <w:jc w:val="center"/>
        <w:rPr>
          <w:rFonts w:hint="cs"/>
        </w:rPr>
      </w:pPr>
    </w:p>
    <w:p w:rsidR="00F22625" w:rsidRDefault="00F22625" w:rsidP="00D469D8">
      <w:pPr>
        <w:jc w:val="center"/>
        <w:rPr>
          <w:rFonts w:hint="cs"/>
        </w:rPr>
      </w:pPr>
      <w:r>
        <w:rPr>
          <w:rFonts w:hint="cs"/>
          <w:cs/>
        </w:rPr>
        <w:t>57547 + 132 = ?</w:t>
      </w:r>
    </w:p>
    <w:p w:rsidR="00F22625" w:rsidRDefault="00F22625" w:rsidP="00D469D8">
      <w:pPr>
        <w:jc w:val="center"/>
      </w:pPr>
      <w:r>
        <w:rPr>
          <w:rFonts w:hint="cs"/>
          <w:cs/>
        </w:rPr>
        <w:t>546 / 4 = ?</w:t>
      </w:r>
    </w:p>
    <w:sectPr w:rsidR="00F22625" w:rsidSect="00FC13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1B45"/>
    <w:rsid w:val="000117F2"/>
    <w:rsid w:val="001A3A1C"/>
    <w:rsid w:val="003C1E63"/>
    <w:rsid w:val="00623B6E"/>
    <w:rsid w:val="00A91B45"/>
    <w:rsid w:val="00D469D8"/>
    <w:rsid w:val="00D81F29"/>
    <w:rsid w:val="00F22625"/>
    <w:rsid w:val="00F55B4F"/>
    <w:rsid w:val="00FC1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3B2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B45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B45"/>
    <w:rPr>
      <w:rFonts w:ascii="Tahoma" w:hAnsi="Tahoma" w:cs="Tahoma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117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0117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Roky</dc:creator>
  <cp:lastModifiedBy>Roky</cp:lastModifiedBy>
  <cp:revision>11</cp:revision>
  <dcterms:created xsi:type="dcterms:W3CDTF">2021-03-18T15:28:00Z</dcterms:created>
  <dcterms:modified xsi:type="dcterms:W3CDTF">2021-03-19T09:39:00Z</dcterms:modified>
</cp:coreProperties>
</file>