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ED955" w14:textId="77777777" w:rsidR="0037187F" w:rsidRDefault="00FA7163">
      <w:pPr>
        <w:pStyle w:val="Title"/>
      </w:pPr>
      <w:bookmarkStart w:id="0" w:name="_gjdgxs" w:colFirst="0" w:colLast="0"/>
      <w:bookmarkStart w:id="1" w:name="_GoBack"/>
      <w:bookmarkEnd w:id="0"/>
      <w:bookmarkEnd w:id="1"/>
      <w:r>
        <w:t>REVISION HISTORY</w:t>
      </w:r>
    </w:p>
    <w:tbl>
      <w:tblPr>
        <w:tblStyle w:val="a"/>
        <w:tblW w:w="902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0"/>
        <w:gridCol w:w="1152"/>
        <w:gridCol w:w="3243"/>
        <w:gridCol w:w="2096"/>
      </w:tblGrid>
      <w:tr w:rsidR="0037187F" w14:paraId="7FBD734D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4529E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24ED7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766F9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62245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37187F" w14:paraId="5A76A691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D40B1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7998D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A6222" w14:textId="162AF34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 edits on the paper (</w:t>
            </w:r>
            <w:r w:rsidR="00932AA0">
              <w:rPr>
                <w:rFonts w:ascii="Times New Roman" w:eastAsia="Times New Roman" w:hAnsi="Times New Roman" w:cs="Times New Roman"/>
                <w:sz w:val="20"/>
                <w:szCs w:val="20"/>
              </w:rPr>
              <w:t>1.2,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1.3, 1.4, 2.1, 2.3, 2.4)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376C4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Kırlı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10FFEA77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Yıldız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44D27F9E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Güneş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Büyükgönenç</w:t>
            </w:r>
            <w:proofErr w:type="spellEnd"/>
          </w:p>
        </w:tc>
      </w:tr>
      <w:tr w:rsidR="0037187F" w14:paraId="69B4DE2D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0DE2C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7FB21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9DCDB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Edits &amp; addition of data of some parts (1.2,1.3,2.4)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A9C6C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Yazan Shehab,</w:t>
            </w:r>
          </w:p>
          <w:p w14:paraId="191F8D10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Kırlı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6A7370A2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</w:p>
        </w:tc>
      </w:tr>
      <w:tr w:rsidR="0037187F" w14:paraId="34383007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C50B1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892B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AFB8E" w14:textId="1C11D56A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Added Use Case, Activity and Package diagrams and Edits on parts </w:t>
            </w:r>
            <w:r w:rsidR="00932AA0">
              <w:rPr>
                <w:rFonts w:ascii="Times New Roman" w:eastAsia="Times New Roman" w:hAnsi="Times New Roman" w:cs="Times New Roman"/>
                <w:sz w:val="20"/>
                <w:szCs w:val="20"/>
              </w:rPr>
              <w:t>(2.3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2.4)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1549F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Kırlı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7187F" w14:paraId="5A177B8A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75555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18115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1EF5A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Minor edits to 1.2, 2.1, 2.4. The paper is ready for Review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818AD" w14:textId="77777777" w:rsidR="0037187F" w:rsidRDefault="00FA7163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</w:p>
        </w:tc>
      </w:tr>
      <w:tr w:rsidR="004C7B92" w14:paraId="7B8B906B" w14:textId="77777777">
        <w:trPr>
          <w:jc w:val="center"/>
        </w:trPr>
        <w:tc>
          <w:tcPr>
            <w:tcW w:w="2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D4AFB" w14:textId="334BE825" w:rsidR="004C7B92" w:rsidRDefault="004C7B9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26/10/2018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25BE0" w14:textId="14D94711" w:rsidR="004C7B92" w:rsidRDefault="004C7B9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B47F1" w14:textId="1EBA409C" w:rsidR="004C7B92" w:rsidRDefault="004C7B9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 tests added to 2.1 and 2.4</w:t>
            </w:r>
          </w:p>
        </w:tc>
        <w:tc>
          <w:tcPr>
            <w:tcW w:w="2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3986F" w14:textId="67D284F8" w:rsidR="004C7B92" w:rsidRDefault="004C7B9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Arman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Hasanzade</w:t>
            </w:r>
            <w:proofErr w:type="spellEnd"/>
          </w:p>
        </w:tc>
      </w:tr>
    </w:tbl>
    <w:p w14:paraId="51EB3D0A" w14:textId="77777777" w:rsidR="0037187F" w:rsidRDefault="0037187F">
      <w:pPr>
        <w:rPr>
          <w:sz w:val="20"/>
          <w:szCs w:val="20"/>
        </w:rPr>
      </w:pPr>
    </w:p>
    <w:p w14:paraId="489195A7" w14:textId="77777777" w:rsidR="0037187F" w:rsidRDefault="0037187F"/>
    <w:p w14:paraId="14270C86" w14:textId="77777777" w:rsidR="0037187F" w:rsidRDefault="00FA7163">
      <w:r>
        <w:br w:type="page"/>
      </w:r>
    </w:p>
    <w:p w14:paraId="391836E3" w14:textId="77777777" w:rsidR="0037187F" w:rsidRDefault="0037187F"/>
    <w:p w14:paraId="70FE83DE" w14:textId="77777777" w:rsidR="0037187F" w:rsidRDefault="00FA7163">
      <w:pPr>
        <w:rPr>
          <w:u w:val="single"/>
        </w:rPr>
      </w:pPr>
      <w:r>
        <w:rPr>
          <w:b/>
          <w:u w:val="single"/>
        </w:rPr>
        <w:t>TABLE OF CONTENTS</w:t>
      </w:r>
    </w:p>
    <w:sdt>
      <w:sdtPr>
        <w:id w:val="32092461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454762D" w14:textId="3B634F06" w:rsidR="00331027" w:rsidRPr="00331027" w:rsidRDefault="00FA7163">
          <w:pPr>
            <w:pStyle w:val="TOC1"/>
            <w:tabs>
              <w:tab w:val="left" w:pos="44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r w:rsidRPr="00331027">
            <w:rPr>
              <w:b/>
            </w:rPr>
            <w:fldChar w:fldCharType="begin"/>
          </w:r>
          <w:r w:rsidRPr="00331027">
            <w:rPr>
              <w:b/>
            </w:rPr>
            <w:instrText xml:space="preserve"> TOC \h \u \z </w:instrText>
          </w:r>
          <w:r w:rsidRPr="00331027">
            <w:rPr>
              <w:b/>
            </w:rPr>
            <w:fldChar w:fldCharType="separate"/>
          </w:r>
          <w:hyperlink w:anchor="_Toc528344332" w:history="1">
            <w:r w:rsidR="00331027" w:rsidRPr="00331027">
              <w:rPr>
                <w:rStyle w:val="Hyperlink"/>
                <w:b/>
                <w:noProof/>
              </w:rPr>
              <w:t>1</w:t>
            </w:r>
            <w:r w:rsidR="00331027"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="00331027" w:rsidRPr="00331027">
              <w:rPr>
                <w:rStyle w:val="Hyperlink"/>
                <w:b/>
                <w:noProof/>
              </w:rPr>
              <w:t>INTRODUCTION</w:t>
            </w:r>
            <w:r w:rsidR="00331027" w:rsidRPr="00331027">
              <w:rPr>
                <w:b/>
                <w:noProof/>
                <w:webHidden/>
              </w:rPr>
              <w:tab/>
            </w:r>
            <w:r w:rsidR="00331027" w:rsidRPr="00331027">
              <w:rPr>
                <w:b/>
                <w:noProof/>
                <w:webHidden/>
              </w:rPr>
              <w:fldChar w:fldCharType="begin"/>
            </w:r>
            <w:r w:rsidR="00331027" w:rsidRPr="00331027">
              <w:rPr>
                <w:b/>
                <w:noProof/>
                <w:webHidden/>
              </w:rPr>
              <w:instrText xml:space="preserve"> PAGEREF _Toc528344332 \h </w:instrText>
            </w:r>
            <w:r w:rsidR="00331027" w:rsidRPr="00331027">
              <w:rPr>
                <w:b/>
                <w:noProof/>
                <w:webHidden/>
              </w:rPr>
            </w:r>
            <w:r w:rsidR="00331027" w:rsidRPr="00331027">
              <w:rPr>
                <w:b/>
                <w:noProof/>
                <w:webHidden/>
              </w:rPr>
              <w:fldChar w:fldCharType="separate"/>
            </w:r>
            <w:r w:rsidR="00331027">
              <w:rPr>
                <w:b/>
                <w:noProof/>
                <w:webHidden/>
              </w:rPr>
              <w:t>3</w:t>
            </w:r>
            <w:r w:rsidR="00331027"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07465EAA" w14:textId="5D51130E" w:rsidR="00331027" w:rsidRPr="00331027" w:rsidRDefault="00331027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3" w:history="1">
            <w:r w:rsidRPr="00331027">
              <w:rPr>
                <w:rStyle w:val="Hyperlink"/>
                <w:b/>
                <w:noProof/>
              </w:rPr>
              <w:t>1.1</w:t>
            </w:r>
            <w:r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331027">
              <w:rPr>
                <w:rStyle w:val="Hyperlink"/>
                <w:b/>
                <w:noProof/>
              </w:rPr>
              <w:t>Document overview</w:t>
            </w:r>
            <w:r w:rsidRPr="00331027">
              <w:rPr>
                <w:b/>
                <w:noProof/>
                <w:webHidden/>
              </w:rPr>
              <w:tab/>
            </w:r>
            <w:r w:rsidRPr="00331027">
              <w:rPr>
                <w:b/>
                <w:noProof/>
                <w:webHidden/>
              </w:rPr>
              <w:fldChar w:fldCharType="begin"/>
            </w:r>
            <w:r w:rsidRPr="00331027">
              <w:rPr>
                <w:b/>
                <w:noProof/>
                <w:webHidden/>
              </w:rPr>
              <w:instrText xml:space="preserve"> PAGEREF _Toc528344333 \h </w:instrText>
            </w:r>
            <w:r w:rsidRPr="00331027">
              <w:rPr>
                <w:b/>
                <w:noProof/>
                <w:webHidden/>
              </w:rPr>
            </w:r>
            <w:r w:rsidRPr="0033102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31AA49B8" w14:textId="76F68B36" w:rsidR="00331027" w:rsidRPr="00331027" w:rsidRDefault="00331027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4" w:history="1">
            <w:r w:rsidRPr="00331027">
              <w:rPr>
                <w:rStyle w:val="Hyperlink"/>
                <w:b/>
                <w:noProof/>
              </w:rPr>
              <w:t>1.2</w:t>
            </w:r>
            <w:r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331027">
              <w:rPr>
                <w:rStyle w:val="Hyperlink"/>
                <w:b/>
                <w:noProof/>
              </w:rPr>
              <w:t>System overview</w:t>
            </w:r>
            <w:r w:rsidRPr="00331027">
              <w:rPr>
                <w:b/>
                <w:noProof/>
                <w:webHidden/>
              </w:rPr>
              <w:tab/>
            </w:r>
            <w:r w:rsidRPr="00331027">
              <w:rPr>
                <w:b/>
                <w:noProof/>
                <w:webHidden/>
              </w:rPr>
              <w:fldChar w:fldCharType="begin"/>
            </w:r>
            <w:r w:rsidRPr="00331027">
              <w:rPr>
                <w:b/>
                <w:noProof/>
                <w:webHidden/>
              </w:rPr>
              <w:instrText xml:space="preserve"> PAGEREF _Toc528344334 \h </w:instrText>
            </w:r>
            <w:r w:rsidRPr="00331027">
              <w:rPr>
                <w:b/>
                <w:noProof/>
                <w:webHidden/>
              </w:rPr>
            </w:r>
            <w:r w:rsidRPr="0033102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6CDAE6E4" w14:textId="332A16C8" w:rsidR="00331027" w:rsidRPr="00331027" w:rsidRDefault="00331027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5" w:history="1">
            <w:r w:rsidRPr="00331027">
              <w:rPr>
                <w:rStyle w:val="Hyperlink"/>
                <w:b/>
                <w:noProof/>
              </w:rPr>
              <w:t>1.3</w:t>
            </w:r>
            <w:r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331027">
              <w:rPr>
                <w:rStyle w:val="Hyperlink"/>
                <w:b/>
                <w:noProof/>
              </w:rPr>
              <w:t>Abbreviations</w:t>
            </w:r>
            <w:r w:rsidRPr="00331027">
              <w:rPr>
                <w:b/>
                <w:noProof/>
                <w:webHidden/>
              </w:rPr>
              <w:tab/>
            </w:r>
            <w:r w:rsidRPr="00331027">
              <w:rPr>
                <w:b/>
                <w:noProof/>
                <w:webHidden/>
              </w:rPr>
              <w:fldChar w:fldCharType="begin"/>
            </w:r>
            <w:r w:rsidRPr="00331027">
              <w:rPr>
                <w:b/>
                <w:noProof/>
                <w:webHidden/>
              </w:rPr>
              <w:instrText xml:space="preserve"> PAGEREF _Toc528344335 \h </w:instrText>
            </w:r>
            <w:r w:rsidRPr="00331027">
              <w:rPr>
                <w:b/>
                <w:noProof/>
                <w:webHidden/>
              </w:rPr>
            </w:r>
            <w:r w:rsidRPr="0033102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24D8AADF" w14:textId="79CAD058" w:rsidR="00331027" w:rsidRPr="00331027" w:rsidRDefault="00331027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6" w:history="1">
            <w:r w:rsidRPr="00331027">
              <w:rPr>
                <w:rStyle w:val="Hyperlink"/>
                <w:b/>
                <w:noProof/>
              </w:rPr>
              <w:t>1.4</w:t>
            </w:r>
            <w:r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331027">
              <w:rPr>
                <w:rStyle w:val="Hyperlink"/>
                <w:b/>
                <w:noProof/>
              </w:rPr>
              <w:t>References</w:t>
            </w:r>
            <w:r w:rsidRPr="00331027">
              <w:rPr>
                <w:b/>
                <w:noProof/>
                <w:webHidden/>
              </w:rPr>
              <w:tab/>
            </w:r>
            <w:r w:rsidRPr="00331027">
              <w:rPr>
                <w:b/>
                <w:noProof/>
                <w:webHidden/>
              </w:rPr>
              <w:fldChar w:fldCharType="begin"/>
            </w:r>
            <w:r w:rsidRPr="00331027">
              <w:rPr>
                <w:b/>
                <w:noProof/>
                <w:webHidden/>
              </w:rPr>
              <w:instrText xml:space="preserve"> PAGEREF _Toc528344336 \h </w:instrText>
            </w:r>
            <w:r w:rsidRPr="00331027">
              <w:rPr>
                <w:b/>
                <w:noProof/>
                <w:webHidden/>
              </w:rPr>
            </w:r>
            <w:r w:rsidRPr="0033102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271FF22C" w14:textId="628429BB" w:rsidR="00331027" w:rsidRPr="00331027" w:rsidRDefault="00331027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7" w:history="1">
            <w:r w:rsidRPr="00331027">
              <w:rPr>
                <w:rStyle w:val="Hyperlink"/>
                <w:b/>
                <w:noProof/>
              </w:rPr>
              <w:t>1.5</w:t>
            </w:r>
            <w:r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331027">
              <w:rPr>
                <w:rStyle w:val="Hyperlink"/>
                <w:b/>
                <w:noProof/>
              </w:rPr>
              <w:t>Conventions</w:t>
            </w:r>
            <w:r w:rsidRPr="00331027">
              <w:rPr>
                <w:b/>
                <w:noProof/>
                <w:webHidden/>
              </w:rPr>
              <w:tab/>
            </w:r>
            <w:r w:rsidRPr="00331027">
              <w:rPr>
                <w:b/>
                <w:noProof/>
                <w:webHidden/>
              </w:rPr>
              <w:fldChar w:fldCharType="begin"/>
            </w:r>
            <w:r w:rsidRPr="00331027">
              <w:rPr>
                <w:b/>
                <w:noProof/>
                <w:webHidden/>
              </w:rPr>
              <w:instrText xml:space="preserve"> PAGEREF _Toc528344337 \h </w:instrText>
            </w:r>
            <w:r w:rsidRPr="00331027">
              <w:rPr>
                <w:b/>
                <w:noProof/>
                <w:webHidden/>
              </w:rPr>
            </w:r>
            <w:r w:rsidRPr="0033102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0F9A4E90" w14:textId="0E23A639" w:rsidR="00331027" w:rsidRPr="00331027" w:rsidRDefault="00331027">
          <w:pPr>
            <w:pStyle w:val="TOC1"/>
            <w:tabs>
              <w:tab w:val="left" w:pos="44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8" w:history="1">
            <w:r w:rsidRPr="00331027">
              <w:rPr>
                <w:rStyle w:val="Hyperlink"/>
                <w:b/>
                <w:noProof/>
              </w:rPr>
              <w:t>2</w:t>
            </w:r>
            <w:r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331027">
              <w:rPr>
                <w:rStyle w:val="Hyperlink"/>
                <w:b/>
                <w:noProof/>
              </w:rPr>
              <w:t>REQUIREMENTS</w:t>
            </w:r>
            <w:r w:rsidRPr="00331027">
              <w:rPr>
                <w:b/>
                <w:noProof/>
                <w:webHidden/>
              </w:rPr>
              <w:tab/>
            </w:r>
            <w:r w:rsidRPr="00331027">
              <w:rPr>
                <w:b/>
                <w:noProof/>
                <w:webHidden/>
              </w:rPr>
              <w:fldChar w:fldCharType="begin"/>
            </w:r>
            <w:r w:rsidRPr="00331027">
              <w:rPr>
                <w:b/>
                <w:noProof/>
                <w:webHidden/>
              </w:rPr>
              <w:instrText xml:space="preserve"> PAGEREF _Toc528344338 \h </w:instrText>
            </w:r>
            <w:r w:rsidRPr="00331027">
              <w:rPr>
                <w:b/>
                <w:noProof/>
                <w:webHidden/>
              </w:rPr>
            </w:r>
            <w:r w:rsidRPr="0033102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4</w:t>
            </w:r>
            <w:r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2DC4B637" w14:textId="619E6C50" w:rsidR="00331027" w:rsidRPr="00331027" w:rsidRDefault="00331027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39" w:history="1">
            <w:r w:rsidRPr="00331027">
              <w:rPr>
                <w:rStyle w:val="Hyperlink"/>
                <w:b/>
                <w:noProof/>
              </w:rPr>
              <w:t>2.1</w:t>
            </w:r>
            <w:r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331027">
              <w:rPr>
                <w:rStyle w:val="Hyperlink"/>
                <w:b/>
                <w:noProof/>
              </w:rPr>
              <w:t>User Requirements Specification</w:t>
            </w:r>
            <w:r w:rsidRPr="00331027">
              <w:rPr>
                <w:b/>
                <w:noProof/>
                <w:webHidden/>
              </w:rPr>
              <w:tab/>
            </w:r>
            <w:r w:rsidRPr="00331027">
              <w:rPr>
                <w:b/>
                <w:noProof/>
                <w:webHidden/>
              </w:rPr>
              <w:fldChar w:fldCharType="begin"/>
            </w:r>
            <w:r w:rsidRPr="00331027">
              <w:rPr>
                <w:b/>
                <w:noProof/>
                <w:webHidden/>
              </w:rPr>
              <w:instrText xml:space="preserve"> PAGEREF _Toc528344339 \h </w:instrText>
            </w:r>
            <w:r w:rsidRPr="00331027">
              <w:rPr>
                <w:b/>
                <w:noProof/>
                <w:webHidden/>
              </w:rPr>
            </w:r>
            <w:r w:rsidRPr="0033102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4</w:t>
            </w:r>
            <w:r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6E8F35E4" w14:textId="53EC8482" w:rsidR="00331027" w:rsidRPr="00331027" w:rsidRDefault="00331027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40" w:history="1">
            <w:r w:rsidRPr="00331027">
              <w:rPr>
                <w:rStyle w:val="Hyperlink"/>
                <w:b/>
                <w:noProof/>
              </w:rPr>
              <w:t>2.2</w:t>
            </w:r>
            <w:r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331027">
              <w:rPr>
                <w:rStyle w:val="Hyperlink"/>
                <w:b/>
                <w:noProof/>
              </w:rPr>
              <w:t>System Architecture</w:t>
            </w:r>
            <w:r w:rsidRPr="00331027">
              <w:rPr>
                <w:b/>
                <w:noProof/>
                <w:webHidden/>
              </w:rPr>
              <w:tab/>
            </w:r>
            <w:r w:rsidRPr="00331027">
              <w:rPr>
                <w:b/>
                <w:noProof/>
                <w:webHidden/>
              </w:rPr>
              <w:fldChar w:fldCharType="begin"/>
            </w:r>
            <w:r w:rsidRPr="00331027">
              <w:rPr>
                <w:b/>
                <w:noProof/>
                <w:webHidden/>
              </w:rPr>
              <w:instrText xml:space="preserve"> PAGEREF _Toc528344340 \h </w:instrText>
            </w:r>
            <w:r w:rsidRPr="00331027">
              <w:rPr>
                <w:b/>
                <w:noProof/>
                <w:webHidden/>
              </w:rPr>
            </w:r>
            <w:r w:rsidRPr="0033102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5</w:t>
            </w:r>
            <w:r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07136AD6" w14:textId="4354232A" w:rsidR="00331027" w:rsidRPr="00331027" w:rsidRDefault="00331027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41" w:history="1">
            <w:r w:rsidRPr="00331027">
              <w:rPr>
                <w:rStyle w:val="Hyperlink"/>
                <w:b/>
                <w:noProof/>
              </w:rPr>
              <w:t>2.3</w:t>
            </w:r>
            <w:r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331027">
              <w:rPr>
                <w:rStyle w:val="Hyperlink"/>
                <w:b/>
                <w:noProof/>
              </w:rPr>
              <w:t>Use Cases and Usage Scenarios</w:t>
            </w:r>
            <w:r w:rsidRPr="00331027">
              <w:rPr>
                <w:b/>
                <w:noProof/>
                <w:webHidden/>
              </w:rPr>
              <w:tab/>
            </w:r>
            <w:r w:rsidRPr="00331027">
              <w:rPr>
                <w:b/>
                <w:noProof/>
                <w:webHidden/>
              </w:rPr>
              <w:fldChar w:fldCharType="begin"/>
            </w:r>
            <w:r w:rsidRPr="00331027">
              <w:rPr>
                <w:b/>
                <w:noProof/>
                <w:webHidden/>
              </w:rPr>
              <w:instrText xml:space="preserve"> PAGEREF _Toc528344341 \h </w:instrText>
            </w:r>
            <w:r w:rsidRPr="00331027">
              <w:rPr>
                <w:b/>
                <w:noProof/>
                <w:webHidden/>
              </w:rPr>
            </w:r>
            <w:r w:rsidRPr="0033102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5</w:t>
            </w:r>
            <w:r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0EF642BA" w14:textId="5E83B29C" w:rsidR="00331027" w:rsidRPr="00331027" w:rsidRDefault="00331027">
          <w:pPr>
            <w:pStyle w:val="TOC2"/>
            <w:tabs>
              <w:tab w:val="left" w:pos="880"/>
              <w:tab w:val="right" w:leader="dot" w:pos="905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28344342" w:history="1">
            <w:r w:rsidRPr="00331027">
              <w:rPr>
                <w:rStyle w:val="Hyperlink"/>
                <w:b/>
                <w:noProof/>
              </w:rPr>
              <w:t>2.4</w:t>
            </w:r>
            <w:r w:rsidRPr="00331027">
              <w:rPr>
                <w:rFonts w:asciiTheme="minorHAnsi" w:eastAsiaTheme="minorEastAsia" w:hAnsiTheme="minorHAnsi" w:cstheme="minorBidi"/>
                <w:b/>
                <w:noProof/>
              </w:rPr>
              <w:tab/>
            </w:r>
            <w:r w:rsidRPr="00331027">
              <w:rPr>
                <w:rStyle w:val="Hyperlink"/>
                <w:b/>
                <w:noProof/>
              </w:rPr>
              <w:t>System Requirements Specification</w:t>
            </w:r>
            <w:r w:rsidRPr="00331027">
              <w:rPr>
                <w:b/>
                <w:noProof/>
                <w:webHidden/>
              </w:rPr>
              <w:tab/>
            </w:r>
            <w:r w:rsidRPr="00331027">
              <w:rPr>
                <w:b/>
                <w:noProof/>
                <w:webHidden/>
              </w:rPr>
              <w:fldChar w:fldCharType="begin"/>
            </w:r>
            <w:r w:rsidRPr="00331027">
              <w:rPr>
                <w:b/>
                <w:noProof/>
                <w:webHidden/>
              </w:rPr>
              <w:instrText xml:space="preserve"> PAGEREF _Toc528344342 \h </w:instrText>
            </w:r>
            <w:r w:rsidRPr="00331027">
              <w:rPr>
                <w:b/>
                <w:noProof/>
                <w:webHidden/>
              </w:rPr>
            </w:r>
            <w:r w:rsidRPr="00331027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6</w:t>
            </w:r>
            <w:r w:rsidRPr="00331027">
              <w:rPr>
                <w:b/>
                <w:noProof/>
                <w:webHidden/>
              </w:rPr>
              <w:fldChar w:fldCharType="end"/>
            </w:r>
          </w:hyperlink>
        </w:p>
        <w:p w14:paraId="3196BBF1" w14:textId="047EECF0" w:rsidR="0037187F" w:rsidRPr="00932AA0" w:rsidRDefault="00FA71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54"/>
            </w:tabs>
            <w:ind w:left="220" w:hanging="220"/>
            <w:jc w:val="left"/>
            <w:rPr>
              <w:rFonts w:ascii="Calibri" w:eastAsia="Calibri" w:hAnsi="Calibri" w:cs="Calibri"/>
              <w:b/>
              <w:color w:val="000000"/>
            </w:rPr>
          </w:pPr>
          <w:r w:rsidRPr="00331027">
            <w:rPr>
              <w:b/>
            </w:rPr>
            <w:fldChar w:fldCharType="end"/>
          </w:r>
        </w:p>
      </w:sdtContent>
    </w:sdt>
    <w:p w14:paraId="7EB4E6E9" w14:textId="77777777" w:rsidR="0037187F" w:rsidRDefault="0037187F">
      <w:pPr>
        <w:rPr>
          <w:u w:val="single"/>
        </w:rPr>
      </w:pPr>
      <w:bookmarkStart w:id="2" w:name="_30j0zll" w:colFirst="0" w:colLast="0"/>
      <w:bookmarkEnd w:id="2"/>
    </w:p>
    <w:p w14:paraId="7D0B7B17" w14:textId="77777777" w:rsidR="0037187F" w:rsidRDefault="00FA7163">
      <w:pPr>
        <w:pStyle w:val="Heading1"/>
        <w:numPr>
          <w:ilvl w:val="0"/>
          <w:numId w:val="6"/>
        </w:numPr>
      </w:pPr>
      <w:r>
        <w:br w:type="page"/>
      </w:r>
      <w:bookmarkStart w:id="3" w:name="_Toc528344332"/>
      <w:r>
        <w:lastRenderedPageBreak/>
        <w:t>INTRODUCTION</w:t>
      </w:r>
      <w:bookmarkEnd w:id="3"/>
    </w:p>
    <w:p w14:paraId="3C7E2AB3" w14:textId="77777777" w:rsidR="0037187F" w:rsidRDefault="00FA7163">
      <w:pPr>
        <w:pStyle w:val="Heading2"/>
        <w:numPr>
          <w:ilvl w:val="1"/>
          <w:numId w:val="6"/>
        </w:numPr>
      </w:pPr>
      <w:bookmarkStart w:id="4" w:name="_1fob9te" w:colFirst="0" w:colLast="0"/>
      <w:bookmarkStart w:id="5" w:name="_Toc528344333"/>
      <w:bookmarkEnd w:id="4"/>
      <w:r>
        <w:t>Document overview</w:t>
      </w:r>
      <w:bookmarkEnd w:id="5"/>
    </w:p>
    <w:p w14:paraId="4F38ECEB" w14:textId="77777777" w:rsidR="0037187F" w:rsidRDefault="0037187F">
      <w:pPr>
        <w:rPr>
          <w:highlight w:val="lightGray"/>
        </w:rPr>
      </w:pPr>
    </w:p>
    <w:p w14:paraId="55E5CFAF" w14:textId="77777777" w:rsidR="0037187F" w:rsidRDefault="00FA7163">
      <w:r>
        <w:t xml:space="preserve">This document presents the software requirements specifications of </w:t>
      </w:r>
      <w:r>
        <w:rPr>
          <w:highlight w:val="white"/>
        </w:rPr>
        <w:t>SUP</w:t>
      </w:r>
      <w:r>
        <w:t xml:space="preserve"> software development project. It describes functional requirements, quality requirements, constraints, use cases, and usage scenarios. It also provides an overview of the system architecture.</w:t>
      </w:r>
    </w:p>
    <w:p w14:paraId="6C5D3E05" w14:textId="77777777" w:rsidR="0037187F" w:rsidRDefault="00FA7163">
      <w:pPr>
        <w:pStyle w:val="Heading2"/>
        <w:numPr>
          <w:ilvl w:val="1"/>
          <w:numId w:val="6"/>
        </w:numPr>
      </w:pPr>
      <w:bookmarkStart w:id="6" w:name="_Toc528344334"/>
      <w:r>
        <w:t>System overview</w:t>
      </w:r>
      <w:bookmarkEnd w:id="6"/>
    </w:p>
    <w:p w14:paraId="502130AA" w14:textId="77777777" w:rsidR="0037187F" w:rsidRDefault="0037187F">
      <w:pPr>
        <w:rPr>
          <w:highlight w:val="lightGray"/>
        </w:rPr>
      </w:pPr>
    </w:p>
    <w:p w14:paraId="2454C47F" w14:textId="77777777" w:rsidR="0037187F" w:rsidRDefault="00FA7163">
      <w:pPr>
        <w:jc w:val="left"/>
      </w:pPr>
      <w:bookmarkStart w:id="7" w:name="_f00gzv64qpxd" w:colFirst="0" w:colLast="0"/>
      <w:bookmarkEnd w:id="7"/>
      <w:r>
        <w:t xml:space="preserve">SUP is a software which lets the user draw anything they want using different colors and brushes, in addition the user can save their brush presets to our </w:t>
      </w:r>
      <w:proofErr w:type="spellStart"/>
      <w:r>
        <w:t>mySQL</w:t>
      </w:r>
      <w:proofErr w:type="spellEnd"/>
      <w:r>
        <w:t xml:space="preserve"> database and save their images to their computer. The user can also open an existing image file from their computer and work on it in SUP.</w:t>
      </w:r>
    </w:p>
    <w:p w14:paraId="630314B3" w14:textId="332CED19" w:rsidR="0037187F" w:rsidRDefault="00FA7163">
      <w:pPr>
        <w:jc w:val="left"/>
      </w:pPr>
      <w:bookmarkStart w:id="8" w:name="_tcv1jl9hdl6x" w:colFirst="0" w:colLast="0"/>
      <w:bookmarkEnd w:id="8"/>
      <w:r>
        <w:t xml:space="preserve">The system requires the </w:t>
      </w:r>
      <w:r w:rsidR="00932AA0">
        <w:t>user’s</w:t>
      </w:r>
      <w:r>
        <w:t xml:space="preserve"> computer to have Java and Internet connection for accessing the Database and enough disk space for the software to store images that user decides to save.</w:t>
      </w:r>
    </w:p>
    <w:p w14:paraId="083E0BB2" w14:textId="77777777" w:rsidR="0037187F" w:rsidRDefault="00FA7163">
      <w:pPr>
        <w:jc w:val="left"/>
      </w:pPr>
      <w:bookmarkStart w:id="9" w:name="_7dpmgltippas" w:colFirst="0" w:colLast="0"/>
      <w:bookmarkEnd w:id="9"/>
      <w:r>
        <w:t>User shall create and save their brushes to database and access/use them whenever they want.</w:t>
      </w:r>
    </w:p>
    <w:p w14:paraId="4F535805" w14:textId="77777777" w:rsidR="0037187F" w:rsidRDefault="00FA7163">
      <w:pPr>
        <w:pStyle w:val="Heading2"/>
        <w:numPr>
          <w:ilvl w:val="1"/>
          <w:numId w:val="6"/>
        </w:numPr>
      </w:pPr>
      <w:bookmarkStart w:id="10" w:name="_Toc528344335"/>
      <w:r>
        <w:t>Abbreviations</w:t>
      </w:r>
      <w:bookmarkEnd w:id="10"/>
    </w:p>
    <w:p w14:paraId="4B64A609" w14:textId="77777777" w:rsidR="0037187F" w:rsidRDefault="00FA7163">
      <w:pPr>
        <w:rPr>
          <w:highlight w:val="white"/>
        </w:rPr>
      </w:pPr>
      <w:r>
        <w:rPr>
          <w:highlight w:val="white"/>
        </w:rPr>
        <w:t>SUP: Super Paint</w:t>
      </w:r>
    </w:p>
    <w:p w14:paraId="6F428886" w14:textId="77777777" w:rsidR="0037187F" w:rsidRDefault="00FA7163">
      <w:pPr>
        <w:rPr>
          <w:highlight w:val="white"/>
        </w:rPr>
      </w:pPr>
      <w:r>
        <w:rPr>
          <w:highlight w:val="white"/>
        </w:rPr>
        <w:t>UML: Unified Modeling Language</w:t>
      </w:r>
    </w:p>
    <w:p w14:paraId="667C740A" w14:textId="77777777" w:rsidR="0037187F" w:rsidRDefault="00FA7163">
      <w:pPr>
        <w:rPr>
          <w:highlight w:val="white"/>
        </w:rPr>
      </w:pPr>
      <w:r>
        <w:rPr>
          <w:highlight w:val="white"/>
        </w:rPr>
        <w:t>IDE: Integrated Development Environment</w:t>
      </w:r>
    </w:p>
    <w:p w14:paraId="4F7C8B1C" w14:textId="77777777" w:rsidR="0037187F" w:rsidRDefault="00FA7163">
      <w:pPr>
        <w:rPr>
          <w:highlight w:val="white"/>
        </w:rPr>
      </w:pPr>
      <w:r>
        <w:rPr>
          <w:highlight w:val="white"/>
        </w:rPr>
        <w:t>JDK: Java Development Kit</w:t>
      </w:r>
    </w:p>
    <w:p w14:paraId="77F18517" w14:textId="77777777" w:rsidR="0037187F" w:rsidRDefault="00FA7163">
      <w:pPr>
        <w:rPr>
          <w:highlight w:val="white"/>
        </w:rPr>
      </w:pPr>
      <w:r>
        <w:rPr>
          <w:highlight w:val="white"/>
        </w:rPr>
        <w:t>SRS: Software Requirement Specification</w:t>
      </w:r>
    </w:p>
    <w:p w14:paraId="078BADFB" w14:textId="77777777" w:rsidR="0037187F" w:rsidRDefault="00FA7163">
      <w:pPr>
        <w:rPr>
          <w:highlight w:val="white"/>
        </w:rPr>
      </w:pPr>
      <w:r>
        <w:rPr>
          <w:highlight w:val="white"/>
        </w:rPr>
        <w:t>STP: Software Test Plan</w:t>
      </w:r>
    </w:p>
    <w:p w14:paraId="149E3BF2" w14:textId="77777777" w:rsidR="0037187F" w:rsidRDefault="00FA7163">
      <w:pPr>
        <w:rPr>
          <w:highlight w:val="white"/>
        </w:rPr>
      </w:pPr>
      <w:r>
        <w:rPr>
          <w:highlight w:val="white"/>
        </w:rPr>
        <w:t>SDD: Software Design Document</w:t>
      </w:r>
    </w:p>
    <w:p w14:paraId="156E6A84" w14:textId="77777777" w:rsidR="0037187F" w:rsidRDefault="00FA7163">
      <w:pPr>
        <w:rPr>
          <w:highlight w:val="white"/>
        </w:rPr>
      </w:pPr>
      <w:r>
        <w:rPr>
          <w:highlight w:val="white"/>
        </w:rPr>
        <w:t>STR: Software Test Report</w:t>
      </w:r>
    </w:p>
    <w:p w14:paraId="47F8F4E3" w14:textId="77777777" w:rsidR="0037187F" w:rsidRDefault="0037187F">
      <w:pPr>
        <w:rPr>
          <w:highlight w:val="lightGray"/>
        </w:rPr>
      </w:pPr>
    </w:p>
    <w:p w14:paraId="34D78560" w14:textId="77777777" w:rsidR="0037187F" w:rsidRDefault="00FA7163">
      <w:pPr>
        <w:pStyle w:val="Heading2"/>
        <w:numPr>
          <w:ilvl w:val="1"/>
          <w:numId w:val="6"/>
        </w:numPr>
      </w:pPr>
      <w:bookmarkStart w:id="11" w:name="_Toc528344336"/>
      <w:r>
        <w:t>References</w:t>
      </w:r>
      <w:bookmarkEnd w:id="11"/>
    </w:p>
    <w:p w14:paraId="4B2496B4" w14:textId="77777777" w:rsidR="0037187F" w:rsidRDefault="0037187F"/>
    <w:tbl>
      <w:tblPr>
        <w:tblStyle w:val="a0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2271"/>
        <w:gridCol w:w="6101"/>
      </w:tblGrid>
      <w:tr w:rsidR="0037187F" w14:paraId="03F59662" w14:textId="77777777">
        <w:tc>
          <w:tcPr>
            <w:tcW w:w="808" w:type="dxa"/>
            <w:shd w:val="clear" w:color="auto" w:fill="CCCCCC"/>
          </w:tcPr>
          <w:p w14:paraId="55B667A2" w14:textId="77777777" w:rsidR="0037187F" w:rsidRDefault="00FA7163">
            <w:r>
              <w:t>#</w:t>
            </w:r>
          </w:p>
        </w:tc>
        <w:tc>
          <w:tcPr>
            <w:tcW w:w="2271" w:type="dxa"/>
            <w:shd w:val="clear" w:color="auto" w:fill="CCCCCC"/>
          </w:tcPr>
          <w:p w14:paraId="51B28F70" w14:textId="77777777" w:rsidR="0037187F" w:rsidRDefault="00FA7163">
            <w: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4A359082" w14:textId="77777777" w:rsidR="0037187F" w:rsidRDefault="00FA7163">
            <w:r>
              <w:t>Document Title</w:t>
            </w:r>
          </w:p>
        </w:tc>
      </w:tr>
      <w:tr w:rsidR="0037187F" w14:paraId="60C7E41F" w14:textId="77777777">
        <w:trPr>
          <w:trHeight w:val="1120"/>
        </w:trPr>
        <w:tc>
          <w:tcPr>
            <w:tcW w:w="808" w:type="dxa"/>
          </w:tcPr>
          <w:p w14:paraId="7F96E831" w14:textId="77777777" w:rsidR="0037187F" w:rsidRDefault="00FA7163">
            <w:pPr>
              <w:rPr>
                <w:highlight w:val="white"/>
              </w:rPr>
            </w:pPr>
            <w:r>
              <w:rPr>
                <w:highlight w:val="white"/>
              </w:rPr>
              <w:t>[R1]</w:t>
            </w:r>
          </w:p>
        </w:tc>
        <w:tc>
          <w:tcPr>
            <w:tcW w:w="2271" w:type="dxa"/>
          </w:tcPr>
          <w:p w14:paraId="5B56A1A6" w14:textId="77777777" w:rsidR="0037187F" w:rsidRDefault="00FA7163">
            <w:r>
              <w:t>MSPaint3D</w:t>
            </w:r>
          </w:p>
        </w:tc>
        <w:tc>
          <w:tcPr>
            <w:tcW w:w="6101" w:type="dxa"/>
          </w:tcPr>
          <w:p w14:paraId="25845544" w14:textId="77777777" w:rsidR="0037187F" w:rsidRDefault="00C925F1">
            <w:hyperlink r:id="rId7" w:anchor="activetab=pivot:overviewtab">
              <w:r w:rsidR="00FA7163">
                <w:rPr>
                  <w:color w:val="1155CC"/>
                  <w:highlight w:val="white"/>
                  <w:u w:val="single"/>
                </w:rPr>
                <w:t>https://www.microsoft.com/tr-tr/p/paint-3d/9nblggh5fv99#activetab=pivot:overviewtab</w:t>
              </w:r>
            </w:hyperlink>
          </w:p>
        </w:tc>
      </w:tr>
      <w:tr w:rsidR="0037187F" w14:paraId="4202FE64" w14:textId="77777777">
        <w:tc>
          <w:tcPr>
            <w:tcW w:w="808" w:type="dxa"/>
          </w:tcPr>
          <w:p w14:paraId="6F8771F8" w14:textId="77777777" w:rsidR="0037187F" w:rsidRDefault="00FA7163">
            <w:pPr>
              <w:rPr>
                <w:highlight w:val="white"/>
              </w:rPr>
            </w:pPr>
            <w:r>
              <w:t>[R2]</w:t>
            </w:r>
          </w:p>
        </w:tc>
        <w:tc>
          <w:tcPr>
            <w:tcW w:w="2271" w:type="dxa"/>
          </w:tcPr>
          <w:p w14:paraId="3A2C28D6" w14:textId="77777777" w:rsidR="0037187F" w:rsidRDefault="00FA7163">
            <w:r>
              <w:t>Gimp</w:t>
            </w:r>
          </w:p>
        </w:tc>
        <w:tc>
          <w:tcPr>
            <w:tcW w:w="6101" w:type="dxa"/>
          </w:tcPr>
          <w:p w14:paraId="4B276964" w14:textId="77777777" w:rsidR="0037187F" w:rsidRDefault="00C925F1">
            <w:pPr>
              <w:rPr>
                <w:highlight w:val="white"/>
              </w:rPr>
            </w:pPr>
            <w:hyperlink r:id="rId8">
              <w:r w:rsidR="00FA7163">
                <w:rPr>
                  <w:color w:val="1155CC"/>
                  <w:highlight w:val="white"/>
                  <w:u w:val="single"/>
                </w:rPr>
                <w:t>https://www.gimp.org/</w:t>
              </w:r>
            </w:hyperlink>
          </w:p>
        </w:tc>
      </w:tr>
    </w:tbl>
    <w:p w14:paraId="07E60CBC" w14:textId="77777777" w:rsidR="0037187F" w:rsidRDefault="0037187F">
      <w:pPr>
        <w:pStyle w:val="Heading1"/>
        <w:ind w:left="0" w:firstLine="0"/>
      </w:pPr>
      <w:bookmarkStart w:id="12" w:name="_dx5gfnrynlx9" w:colFirst="0" w:colLast="0"/>
      <w:bookmarkEnd w:id="12"/>
    </w:p>
    <w:p w14:paraId="1F8349F0" w14:textId="77777777" w:rsidR="0037187F" w:rsidRDefault="0037187F"/>
    <w:p w14:paraId="0AB8342A" w14:textId="77777777" w:rsidR="0037187F" w:rsidRDefault="00FA7163">
      <w:pPr>
        <w:pStyle w:val="Heading2"/>
        <w:numPr>
          <w:ilvl w:val="1"/>
          <w:numId w:val="6"/>
        </w:numPr>
      </w:pPr>
      <w:bookmarkStart w:id="13" w:name="_3dy6vkm" w:colFirst="0" w:colLast="0"/>
      <w:bookmarkStart w:id="14" w:name="_Toc528344337"/>
      <w:bookmarkEnd w:id="13"/>
      <w:r>
        <w:t>Conventions</w:t>
      </w:r>
      <w:bookmarkEnd w:id="14"/>
    </w:p>
    <w:p w14:paraId="57B5D6AB" w14:textId="77777777" w:rsidR="0037187F" w:rsidRDefault="00FA7163">
      <w:pPr>
        <w:pBdr>
          <w:bottom w:val="single" w:sz="12" w:space="1" w:color="000000"/>
        </w:pBdr>
      </w:pPr>
      <w:r>
        <w:t>Requirements listed in this document are constructed according to the following structure:</w:t>
      </w:r>
    </w:p>
    <w:p w14:paraId="75F94CCA" w14:textId="77777777" w:rsidR="0037187F" w:rsidRDefault="0037187F">
      <w:pPr>
        <w:pBdr>
          <w:bottom w:val="single" w:sz="12" w:space="1" w:color="000000"/>
        </w:pBdr>
      </w:pPr>
    </w:p>
    <w:p w14:paraId="7803C615" w14:textId="77777777" w:rsidR="0037187F" w:rsidRDefault="00FA7163">
      <w:r>
        <w:rPr>
          <w:b/>
        </w:rPr>
        <w:t>SRS-XXX-000</w:t>
      </w:r>
    </w:p>
    <w:p w14:paraId="43D318A0" w14:textId="77777777" w:rsidR="0037187F" w:rsidRDefault="00FA716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 of XXX-000 requirement</w:t>
      </w:r>
    </w:p>
    <w:p w14:paraId="14649BDA" w14:textId="77777777" w:rsidR="0037187F" w:rsidRDefault="00FA7163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Version of XXX-000 </w:t>
      </w:r>
    </w:p>
    <w:p w14:paraId="72BBB8FC" w14:textId="77777777" w:rsidR="0037187F" w:rsidRDefault="0037187F"/>
    <w:p w14:paraId="26B47DA1" w14:textId="77777777" w:rsidR="0037187F" w:rsidRDefault="00FA7163">
      <w:pPr>
        <w:pBdr>
          <w:bottom w:val="single" w:sz="12" w:space="1" w:color="000000"/>
        </w:pBdr>
      </w:pPr>
      <w:r>
        <w:t xml:space="preserve">Every system requirement id includes the id of the corresponding user requirement as a prefix. </w:t>
      </w:r>
    </w:p>
    <w:p w14:paraId="75445A7C" w14:textId="77777777" w:rsidR="0037187F" w:rsidRDefault="0037187F">
      <w:pPr>
        <w:pBdr>
          <w:bottom w:val="single" w:sz="12" w:space="1" w:color="000000"/>
        </w:pBdr>
      </w:pPr>
    </w:p>
    <w:p w14:paraId="5A502E72" w14:textId="77777777" w:rsidR="0037187F" w:rsidRDefault="00FA7163">
      <w:r>
        <w:rPr>
          <w:b/>
        </w:rPr>
        <w:t>SRS-XXX-000.1</w:t>
      </w:r>
    </w:p>
    <w:p w14:paraId="5112BEBA" w14:textId="77777777" w:rsidR="0037187F" w:rsidRDefault="00FA716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Description of </w:t>
      </w:r>
      <w:r>
        <w:rPr>
          <w:i/>
          <w:color w:val="000000"/>
        </w:rPr>
        <w:t>XXX-000.1 system requirement, which is related to the user requirement XXX-000</w:t>
      </w:r>
    </w:p>
    <w:p w14:paraId="572BD450" w14:textId="77777777" w:rsidR="0037187F" w:rsidRDefault="00FA7163">
      <w:pPr>
        <w:pBdr>
          <w:top w:val="nil"/>
          <w:left w:val="nil"/>
          <w:bottom w:val="single" w:sz="12" w:space="1" w:color="000000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Version of XXX-000.1 </w:t>
      </w:r>
    </w:p>
    <w:p w14:paraId="477CECBC" w14:textId="77777777" w:rsidR="0037187F" w:rsidRDefault="003718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1t3h5sf" w:colFirst="0" w:colLast="0"/>
      <w:bookmarkEnd w:id="15"/>
    </w:p>
    <w:p w14:paraId="1E92C2D0" w14:textId="77777777" w:rsidR="0037187F" w:rsidRDefault="00FA7163">
      <w:pPr>
        <w:pStyle w:val="Heading1"/>
        <w:numPr>
          <w:ilvl w:val="0"/>
          <w:numId w:val="6"/>
        </w:numPr>
      </w:pPr>
      <w:bookmarkStart w:id="16" w:name="_Toc528344338"/>
      <w:r>
        <w:t>REQUIREMENTS</w:t>
      </w:r>
      <w:bookmarkEnd w:id="16"/>
    </w:p>
    <w:p w14:paraId="7F486938" w14:textId="77777777" w:rsidR="0037187F" w:rsidRDefault="00FA7163">
      <w:pPr>
        <w:pStyle w:val="Heading2"/>
        <w:numPr>
          <w:ilvl w:val="1"/>
          <w:numId w:val="6"/>
        </w:numPr>
      </w:pPr>
      <w:bookmarkStart w:id="17" w:name="_Toc528344339"/>
      <w:r>
        <w:t>User Requirements Specification</w:t>
      </w:r>
      <w:bookmarkEnd w:id="17"/>
    </w:p>
    <w:p w14:paraId="17F98A60" w14:textId="77777777" w:rsidR="0037187F" w:rsidRDefault="00FA7163">
      <w:pPr>
        <w:rPr>
          <w:b/>
          <w:i/>
        </w:rPr>
      </w:pPr>
      <w:bookmarkStart w:id="18" w:name="_xqortlpm2s29" w:colFirst="0" w:colLast="0"/>
      <w:bookmarkEnd w:id="18"/>
      <w:r>
        <w:rPr>
          <w:b/>
          <w:i/>
        </w:rPr>
        <w:t>SRS-SUP-001</w:t>
      </w:r>
    </w:p>
    <w:p w14:paraId="5B3E3042" w14:textId="77777777" w:rsidR="0037187F" w:rsidRDefault="00FA7163">
      <w:pPr>
        <w:jc w:val="left"/>
      </w:pPr>
      <w:bookmarkStart w:id="19" w:name="_nygr3pp1bbhb" w:colFirst="0" w:colLast="0"/>
      <w:bookmarkEnd w:id="19"/>
      <w:r>
        <w:t>User shall draw in the drawing area using different brushes, colors, brush sizes and shapes.</w:t>
      </w:r>
    </w:p>
    <w:p w14:paraId="7BCE3455" w14:textId="77777777" w:rsidR="0037187F" w:rsidRDefault="00FA7163">
      <w:bookmarkStart w:id="20" w:name="_lope5shhpk64" w:colFirst="0" w:colLast="0"/>
      <w:bookmarkEnd w:id="20"/>
      <w:r>
        <w:t>V1.0</w:t>
      </w:r>
    </w:p>
    <w:p w14:paraId="30BA9159" w14:textId="77777777" w:rsidR="0037187F" w:rsidRDefault="0037187F">
      <w:bookmarkStart w:id="21" w:name="_ik69fq7w62ra" w:colFirst="0" w:colLast="0"/>
      <w:bookmarkEnd w:id="21"/>
    </w:p>
    <w:p w14:paraId="0066CF8A" w14:textId="77777777" w:rsidR="0037187F" w:rsidRDefault="00FA7163">
      <w:pPr>
        <w:rPr>
          <w:b/>
        </w:rPr>
      </w:pPr>
      <w:bookmarkStart w:id="22" w:name="_6nvfchi96kde" w:colFirst="0" w:colLast="0"/>
      <w:bookmarkEnd w:id="22"/>
      <w:r>
        <w:rPr>
          <w:b/>
          <w:i/>
        </w:rPr>
        <w:t>SRS-SUP-00</w:t>
      </w:r>
      <w:r>
        <w:rPr>
          <w:b/>
        </w:rPr>
        <w:t>2</w:t>
      </w:r>
    </w:p>
    <w:p w14:paraId="03348A33" w14:textId="77777777" w:rsidR="0037187F" w:rsidRDefault="00FA7163">
      <w:pPr>
        <w:jc w:val="left"/>
        <w:rPr>
          <w:highlight w:val="white"/>
        </w:rPr>
      </w:pPr>
      <w:r>
        <w:rPr>
          <w:highlight w:val="white"/>
        </w:rPr>
        <w:t>User shall define a directory to SUP and shall save their images (drawn by SUP) to the specified directory.</w:t>
      </w:r>
    </w:p>
    <w:p w14:paraId="11A66853" w14:textId="77777777" w:rsidR="0037187F" w:rsidRDefault="00FA7163">
      <w:pPr>
        <w:jc w:val="left"/>
        <w:rPr>
          <w:highlight w:val="white"/>
        </w:rPr>
      </w:pPr>
      <w:r>
        <w:rPr>
          <w:highlight w:val="white"/>
        </w:rPr>
        <w:t>V1.0</w:t>
      </w:r>
    </w:p>
    <w:p w14:paraId="37FCF6EE" w14:textId="77777777" w:rsidR="0037187F" w:rsidRDefault="0037187F">
      <w:pPr>
        <w:rPr>
          <w:i/>
          <w:highlight w:val="lightGray"/>
        </w:rPr>
      </w:pPr>
    </w:p>
    <w:p w14:paraId="7E99EAA7" w14:textId="77777777" w:rsidR="0037187F" w:rsidRDefault="00FA7163">
      <w:pPr>
        <w:rPr>
          <w:b/>
          <w:i/>
        </w:rPr>
      </w:pPr>
      <w:r>
        <w:rPr>
          <w:b/>
          <w:i/>
        </w:rPr>
        <w:t>SRS-SUP-003</w:t>
      </w:r>
    </w:p>
    <w:p w14:paraId="71CBF742" w14:textId="77777777" w:rsidR="0037187F" w:rsidRDefault="00FA7163">
      <w:r>
        <w:t>User shall select different types of Brushes with different colors and different sizes from the preset brushes.</w:t>
      </w:r>
    </w:p>
    <w:p w14:paraId="38D9A313" w14:textId="77777777" w:rsidR="0037187F" w:rsidRDefault="00FA7163">
      <w:r>
        <w:t>V1.0</w:t>
      </w:r>
    </w:p>
    <w:p w14:paraId="1051F2BC" w14:textId="77777777" w:rsidR="0037187F" w:rsidRDefault="0037187F"/>
    <w:p w14:paraId="32D9E02D" w14:textId="77777777" w:rsidR="0037187F" w:rsidRDefault="00FA7163">
      <w:pPr>
        <w:rPr>
          <w:b/>
          <w:i/>
        </w:rPr>
      </w:pPr>
      <w:r>
        <w:rPr>
          <w:b/>
          <w:i/>
        </w:rPr>
        <w:t>SRS-SUP-004</w:t>
      </w:r>
    </w:p>
    <w:p w14:paraId="6B79FBEE" w14:textId="77777777" w:rsidR="0037187F" w:rsidRDefault="00FA7163">
      <w:r>
        <w:t>User shall create and save their Brushes and use them whenever they want.</w:t>
      </w:r>
    </w:p>
    <w:p w14:paraId="41C2D4A5" w14:textId="77777777" w:rsidR="0037187F" w:rsidRDefault="00FA7163">
      <w:r>
        <w:t>V1.0</w:t>
      </w:r>
    </w:p>
    <w:p w14:paraId="6A648918" w14:textId="77777777" w:rsidR="0037187F" w:rsidRDefault="0037187F"/>
    <w:p w14:paraId="2DEC3EAD" w14:textId="77777777" w:rsidR="0037187F" w:rsidRDefault="00FA7163">
      <w:r>
        <w:rPr>
          <w:b/>
          <w:i/>
        </w:rPr>
        <w:t>SRS-SUP-005</w:t>
      </w:r>
    </w:p>
    <w:p w14:paraId="5B2D4E55" w14:textId="5AB5CDA3" w:rsidR="0037187F" w:rsidRDefault="00FA7163">
      <w:r>
        <w:t>User shall open and edit JPG files from their computer</w:t>
      </w:r>
      <w:r w:rsidR="004C7B92">
        <w:t>.</w:t>
      </w:r>
    </w:p>
    <w:p w14:paraId="74230AC3" w14:textId="77777777" w:rsidR="0037187F" w:rsidRDefault="00FA7163">
      <w:r>
        <w:t>V1.0</w:t>
      </w:r>
    </w:p>
    <w:p w14:paraId="7F60CCA7" w14:textId="69A8D66E" w:rsidR="0037187F" w:rsidRDefault="0037187F"/>
    <w:p w14:paraId="0D3733A6" w14:textId="11BA0AE2" w:rsidR="00A55F41" w:rsidRPr="004C7B92" w:rsidRDefault="00A55F41">
      <w:pPr>
        <w:rPr>
          <w:b/>
          <w:i/>
        </w:rPr>
      </w:pPr>
      <w:r w:rsidRPr="004C7B92">
        <w:rPr>
          <w:b/>
          <w:i/>
        </w:rPr>
        <w:t>SRS-SUP-00</w:t>
      </w:r>
      <w:r w:rsidR="004C7B92" w:rsidRPr="004C7B92">
        <w:rPr>
          <w:b/>
          <w:i/>
        </w:rPr>
        <w:t>6</w:t>
      </w:r>
    </w:p>
    <w:p w14:paraId="67126FDA" w14:textId="3997321E" w:rsidR="00A55F41" w:rsidRDefault="00A55F41">
      <w:r>
        <w:t xml:space="preserve">The time between drawing something and it </w:t>
      </w:r>
      <w:proofErr w:type="gramStart"/>
      <w:r>
        <w:t>getting</w:t>
      </w:r>
      <w:proofErr w:type="gramEnd"/>
      <w:r>
        <w:t xml:space="preserve"> displayed on the screen shall not be more than 2 seconds.</w:t>
      </w:r>
    </w:p>
    <w:p w14:paraId="786A844F" w14:textId="2D34AC34" w:rsidR="00A55F41" w:rsidRDefault="00A55F41">
      <w:r>
        <w:t>V1.0</w:t>
      </w:r>
    </w:p>
    <w:p w14:paraId="58BF0F32" w14:textId="36842A13" w:rsidR="00A55F41" w:rsidRDefault="00A55F41"/>
    <w:p w14:paraId="074EE815" w14:textId="1E01F235" w:rsidR="00A55F41" w:rsidRPr="004C7B92" w:rsidRDefault="00A55F41">
      <w:pPr>
        <w:rPr>
          <w:b/>
          <w:i/>
        </w:rPr>
      </w:pPr>
      <w:r w:rsidRPr="004C7B92">
        <w:rPr>
          <w:b/>
          <w:i/>
        </w:rPr>
        <w:t>SRS-SUP-00</w:t>
      </w:r>
      <w:r w:rsidR="004C7B92" w:rsidRPr="004C7B92">
        <w:rPr>
          <w:b/>
          <w:i/>
        </w:rPr>
        <w:t>7</w:t>
      </w:r>
    </w:p>
    <w:p w14:paraId="42D46274" w14:textId="0A6BBF2D" w:rsidR="00A55F41" w:rsidRDefault="00A55F41">
      <w:r>
        <w:t>The software shall be downloaded and installed.</w:t>
      </w:r>
    </w:p>
    <w:p w14:paraId="6291C6BC" w14:textId="33C5CA97" w:rsidR="00A55F41" w:rsidRDefault="00A55F41">
      <w:r>
        <w:t>V1.0</w:t>
      </w:r>
    </w:p>
    <w:p w14:paraId="0A57BDE5" w14:textId="77777777" w:rsidR="00A55F41" w:rsidRDefault="00A55F41"/>
    <w:p w14:paraId="65378448" w14:textId="13955B0B" w:rsidR="00A55F41" w:rsidRPr="004C7B92" w:rsidRDefault="00A55F41">
      <w:pPr>
        <w:rPr>
          <w:b/>
          <w:i/>
        </w:rPr>
      </w:pPr>
      <w:r w:rsidRPr="004C7B92">
        <w:rPr>
          <w:b/>
          <w:i/>
        </w:rPr>
        <w:t>SRS-SUP-00</w:t>
      </w:r>
      <w:r w:rsidR="004C7B92" w:rsidRPr="004C7B92">
        <w:rPr>
          <w:b/>
          <w:i/>
        </w:rPr>
        <w:t>8</w:t>
      </w:r>
    </w:p>
    <w:p w14:paraId="5A5A5239" w14:textId="0B9ED809" w:rsidR="00A55F41" w:rsidRDefault="00A55F41">
      <w:r>
        <w:t>When the software is uninstalled it shall not leave any traces behind</w:t>
      </w:r>
      <w:r w:rsidR="004C7B92">
        <w:t>.</w:t>
      </w:r>
    </w:p>
    <w:p w14:paraId="45DFCD23" w14:textId="77E869EB" w:rsidR="00A55F41" w:rsidRDefault="00A55F41">
      <w:r>
        <w:t>V1.0</w:t>
      </w:r>
    </w:p>
    <w:p w14:paraId="2A344B57" w14:textId="333B22E5" w:rsidR="00A55F41" w:rsidRDefault="00A55F41"/>
    <w:p w14:paraId="7EB6804E" w14:textId="19EA9C89" w:rsidR="00A55F41" w:rsidRPr="004C7B92" w:rsidRDefault="00A55F41">
      <w:pPr>
        <w:rPr>
          <w:b/>
          <w:i/>
        </w:rPr>
      </w:pPr>
      <w:r w:rsidRPr="004C7B92">
        <w:rPr>
          <w:b/>
          <w:i/>
        </w:rPr>
        <w:t>SRS-SUP-00</w:t>
      </w:r>
      <w:r w:rsidR="004C7B92" w:rsidRPr="004C7B92">
        <w:rPr>
          <w:b/>
          <w:i/>
        </w:rPr>
        <w:t>9</w:t>
      </w:r>
    </w:p>
    <w:p w14:paraId="376829B7" w14:textId="5EC2D15C" w:rsidR="00A55F41" w:rsidRDefault="00A55F41">
      <w:r>
        <w:t>When SUP is installed again, it shall access the brushes in the Database before uninstallation.</w:t>
      </w:r>
    </w:p>
    <w:p w14:paraId="50D4D89E" w14:textId="30A6966D" w:rsidR="0037187F" w:rsidRPr="0063412B" w:rsidRDefault="00A55F41">
      <w:r>
        <w:t>V1.0</w:t>
      </w:r>
      <w:bookmarkStart w:id="23" w:name="_hf1mgc2kea8j" w:colFirst="0" w:colLast="0"/>
      <w:bookmarkStart w:id="24" w:name="_uyypooceusg4" w:colFirst="0" w:colLast="0"/>
      <w:bookmarkStart w:id="25" w:name="_1gfg0l4tr3mw" w:colFirst="0" w:colLast="0"/>
      <w:bookmarkStart w:id="26" w:name="_t9ynpzsb0nzh" w:colFirst="0" w:colLast="0"/>
      <w:bookmarkStart w:id="27" w:name="_71h1x9ol8ior" w:colFirst="0" w:colLast="0"/>
      <w:bookmarkStart w:id="28" w:name="_gwlg0nm5wpw5" w:colFirst="0" w:colLast="0"/>
      <w:bookmarkStart w:id="29" w:name="_ukb49vmes1k2" w:colFirst="0" w:colLast="0"/>
      <w:bookmarkStart w:id="30" w:name="_d2ij0r6yf7ki" w:colFirst="0" w:colLast="0"/>
      <w:bookmarkStart w:id="31" w:name="_rb7v48g943p" w:colFirst="0" w:colLast="0"/>
      <w:bookmarkStart w:id="32" w:name="_r4e0ihgnjzal" w:colFirst="0" w:colLast="0"/>
      <w:bookmarkStart w:id="33" w:name="_q12sylnx25n5" w:colFirst="0" w:colLast="0"/>
      <w:bookmarkStart w:id="34" w:name="_1vuyxrl2ovyh" w:colFirst="0" w:colLast="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10871725" w14:textId="77777777" w:rsidR="0037187F" w:rsidRDefault="00FA7163">
      <w:pPr>
        <w:pStyle w:val="Heading2"/>
        <w:numPr>
          <w:ilvl w:val="1"/>
          <w:numId w:val="6"/>
        </w:numPr>
      </w:pPr>
      <w:bookmarkStart w:id="35" w:name="_Toc528344340"/>
      <w:r>
        <w:lastRenderedPageBreak/>
        <w:t>System Architecture</w:t>
      </w:r>
      <w:bookmarkEnd w:id="35"/>
      <w:r>
        <w:t xml:space="preserve">    </w:t>
      </w:r>
    </w:p>
    <w:p w14:paraId="298F8F94" w14:textId="77777777" w:rsidR="0037187F" w:rsidRDefault="0037187F">
      <w:pPr>
        <w:rPr>
          <w:highlight w:val="lightGray"/>
        </w:rPr>
      </w:pPr>
    </w:p>
    <w:p w14:paraId="0383EFE5" w14:textId="77777777" w:rsidR="0037187F" w:rsidRDefault="0037187F">
      <w:pPr>
        <w:rPr>
          <w:highlight w:val="lightGray"/>
        </w:rPr>
      </w:pPr>
      <w:bookmarkStart w:id="36" w:name="_ib6blynlq50g" w:colFirst="0" w:colLast="0"/>
      <w:bookmarkEnd w:id="36"/>
    </w:p>
    <w:p w14:paraId="7796D079" w14:textId="77777777" w:rsidR="0037187F" w:rsidRDefault="00FA7163">
      <w:pPr>
        <w:rPr>
          <w:highlight w:val="lightGray"/>
        </w:rPr>
      </w:pPr>
      <w:bookmarkStart w:id="37" w:name="_5eptb4dnj91p" w:colFirst="0" w:colLast="0"/>
      <w:bookmarkEnd w:id="37"/>
      <w:r>
        <w:rPr>
          <w:noProof/>
          <w:highlight w:val="lightGray"/>
        </w:rPr>
        <w:drawing>
          <wp:inline distT="114300" distB="114300" distL="114300" distR="114300" wp14:anchorId="41783F20" wp14:editId="3D1A8D2F">
            <wp:extent cx="6449484" cy="281209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9484" cy="2812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C89935" w14:textId="77777777" w:rsidR="0037187F" w:rsidRDefault="0037187F">
      <w:pPr>
        <w:rPr>
          <w:highlight w:val="lightGray"/>
        </w:rPr>
      </w:pPr>
      <w:bookmarkStart w:id="38" w:name="_8dluzpmbcabr" w:colFirst="0" w:colLast="0"/>
      <w:bookmarkEnd w:id="38"/>
    </w:p>
    <w:p w14:paraId="7DAA6BC7" w14:textId="77777777" w:rsidR="0037187F" w:rsidRDefault="00FA7163">
      <w:pPr>
        <w:pStyle w:val="Heading2"/>
        <w:numPr>
          <w:ilvl w:val="1"/>
          <w:numId w:val="6"/>
        </w:numPr>
      </w:pPr>
      <w:bookmarkStart w:id="39" w:name="_Toc528344341"/>
      <w:r>
        <w:t>Use Cases and Usage Scenarios</w:t>
      </w:r>
      <w:bookmarkEnd w:id="39"/>
      <w:r>
        <w:t xml:space="preserve"> </w:t>
      </w:r>
    </w:p>
    <w:p w14:paraId="0DF5B64B" w14:textId="77777777" w:rsidR="0037187F" w:rsidRDefault="0037187F"/>
    <w:p w14:paraId="265F1E9C" w14:textId="77777777" w:rsidR="0037187F" w:rsidRDefault="0037187F"/>
    <w:p w14:paraId="2A260577" w14:textId="77777777" w:rsidR="0037187F" w:rsidRDefault="00FA7163">
      <w:pPr>
        <w:rPr>
          <w:b/>
        </w:rPr>
      </w:pPr>
      <w:r>
        <w:rPr>
          <w:b/>
        </w:rPr>
        <w:t>Activity Diagram</w:t>
      </w:r>
    </w:p>
    <w:p w14:paraId="0FAC61F4" w14:textId="77777777" w:rsidR="0037187F" w:rsidRDefault="0037187F"/>
    <w:p w14:paraId="63367833" w14:textId="77777777" w:rsidR="0037187F" w:rsidRDefault="00FA7163">
      <w:pPr>
        <w:rPr>
          <w:highlight w:val="white"/>
        </w:rPr>
      </w:pPr>
      <w:bookmarkStart w:id="40" w:name="_39mgh270jptc" w:colFirst="0" w:colLast="0"/>
      <w:bookmarkEnd w:id="40"/>
      <w:r>
        <w:rPr>
          <w:noProof/>
          <w:highlight w:val="lightGray"/>
        </w:rPr>
        <w:drawing>
          <wp:inline distT="114300" distB="114300" distL="114300" distR="114300" wp14:anchorId="3EA726C1" wp14:editId="2D869C6C">
            <wp:extent cx="5761990" cy="2324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l="-1595" t="-160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E1CF6" w14:textId="77777777" w:rsidR="0037187F" w:rsidRDefault="0037187F">
      <w:pPr>
        <w:rPr>
          <w:b/>
          <w:highlight w:val="white"/>
        </w:rPr>
      </w:pPr>
      <w:bookmarkStart w:id="41" w:name="_5fir278l2vwg" w:colFirst="0" w:colLast="0"/>
      <w:bookmarkEnd w:id="41"/>
    </w:p>
    <w:p w14:paraId="2199DA71" w14:textId="77777777" w:rsidR="0037187F" w:rsidRDefault="0037187F">
      <w:pPr>
        <w:rPr>
          <w:b/>
          <w:highlight w:val="white"/>
        </w:rPr>
      </w:pPr>
      <w:bookmarkStart w:id="42" w:name="_rbqkh8hg5hmg" w:colFirst="0" w:colLast="0"/>
      <w:bookmarkEnd w:id="42"/>
    </w:p>
    <w:p w14:paraId="265DE90F" w14:textId="77777777" w:rsidR="0037187F" w:rsidRDefault="0037187F">
      <w:pPr>
        <w:rPr>
          <w:b/>
          <w:highlight w:val="white"/>
        </w:rPr>
      </w:pPr>
      <w:bookmarkStart w:id="43" w:name="_yj5n2b7nf005" w:colFirst="0" w:colLast="0"/>
      <w:bookmarkEnd w:id="43"/>
    </w:p>
    <w:p w14:paraId="7BC2AD47" w14:textId="77777777" w:rsidR="0037187F" w:rsidRDefault="0037187F">
      <w:pPr>
        <w:rPr>
          <w:b/>
          <w:highlight w:val="white"/>
        </w:rPr>
      </w:pPr>
      <w:bookmarkStart w:id="44" w:name="_ic6xlpl73kpz" w:colFirst="0" w:colLast="0"/>
      <w:bookmarkEnd w:id="44"/>
    </w:p>
    <w:p w14:paraId="767E6BE9" w14:textId="77777777" w:rsidR="0037187F" w:rsidRDefault="0037187F">
      <w:pPr>
        <w:rPr>
          <w:b/>
          <w:highlight w:val="white"/>
        </w:rPr>
      </w:pPr>
      <w:bookmarkStart w:id="45" w:name="_vq5farv0fisr" w:colFirst="0" w:colLast="0"/>
      <w:bookmarkEnd w:id="45"/>
    </w:p>
    <w:p w14:paraId="6AFEB1DE" w14:textId="77777777" w:rsidR="0037187F" w:rsidRDefault="0037187F">
      <w:pPr>
        <w:rPr>
          <w:b/>
          <w:highlight w:val="white"/>
        </w:rPr>
      </w:pPr>
      <w:bookmarkStart w:id="46" w:name="_r0qk5zvvczf3" w:colFirst="0" w:colLast="0"/>
      <w:bookmarkEnd w:id="46"/>
    </w:p>
    <w:p w14:paraId="47FA84F7" w14:textId="77777777" w:rsidR="0037187F" w:rsidRDefault="0037187F">
      <w:pPr>
        <w:rPr>
          <w:b/>
          <w:highlight w:val="white"/>
        </w:rPr>
      </w:pPr>
      <w:bookmarkStart w:id="47" w:name="_rx365hve0cv4" w:colFirst="0" w:colLast="0"/>
      <w:bookmarkEnd w:id="47"/>
    </w:p>
    <w:p w14:paraId="70CBC02F" w14:textId="77777777" w:rsidR="0037187F" w:rsidRDefault="0037187F">
      <w:pPr>
        <w:rPr>
          <w:b/>
          <w:highlight w:val="white"/>
        </w:rPr>
      </w:pPr>
      <w:bookmarkStart w:id="48" w:name="_5iopijcye0n" w:colFirst="0" w:colLast="0"/>
      <w:bookmarkEnd w:id="48"/>
    </w:p>
    <w:p w14:paraId="5398BDB7" w14:textId="77777777" w:rsidR="0037187F" w:rsidRDefault="0037187F">
      <w:pPr>
        <w:rPr>
          <w:b/>
          <w:highlight w:val="white"/>
        </w:rPr>
      </w:pPr>
      <w:bookmarkStart w:id="49" w:name="_4bvrjcvk72c" w:colFirst="0" w:colLast="0"/>
      <w:bookmarkEnd w:id="49"/>
    </w:p>
    <w:p w14:paraId="25B2EC06" w14:textId="77777777" w:rsidR="0037187F" w:rsidRDefault="0037187F">
      <w:pPr>
        <w:rPr>
          <w:b/>
          <w:highlight w:val="white"/>
        </w:rPr>
      </w:pPr>
      <w:bookmarkStart w:id="50" w:name="_5jqmp18b7umn" w:colFirst="0" w:colLast="0"/>
      <w:bookmarkEnd w:id="50"/>
    </w:p>
    <w:p w14:paraId="5C157426" w14:textId="77777777" w:rsidR="0037187F" w:rsidRDefault="0037187F">
      <w:pPr>
        <w:rPr>
          <w:b/>
          <w:highlight w:val="white"/>
        </w:rPr>
      </w:pPr>
      <w:bookmarkStart w:id="51" w:name="_nqa8egv5kcsg" w:colFirst="0" w:colLast="0"/>
      <w:bookmarkEnd w:id="51"/>
    </w:p>
    <w:p w14:paraId="3E15CB11" w14:textId="77777777" w:rsidR="0037187F" w:rsidRDefault="0037187F">
      <w:pPr>
        <w:rPr>
          <w:b/>
          <w:highlight w:val="white"/>
        </w:rPr>
      </w:pPr>
      <w:bookmarkStart w:id="52" w:name="_1n6o6juhpjrp" w:colFirst="0" w:colLast="0"/>
      <w:bookmarkEnd w:id="52"/>
    </w:p>
    <w:p w14:paraId="651C2F47" w14:textId="77777777" w:rsidR="0037187F" w:rsidRDefault="0037187F">
      <w:pPr>
        <w:rPr>
          <w:b/>
          <w:highlight w:val="white"/>
        </w:rPr>
      </w:pPr>
      <w:bookmarkStart w:id="53" w:name="_xe5ou5iabcdo" w:colFirst="0" w:colLast="0"/>
      <w:bookmarkEnd w:id="53"/>
    </w:p>
    <w:p w14:paraId="054EAA69" w14:textId="77777777" w:rsidR="0037187F" w:rsidRDefault="00FA7163">
      <w:pPr>
        <w:rPr>
          <w:b/>
          <w:highlight w:val="white"/>
        </w:rPr>
      </w:pPr>
      <w:bookmarkStart w:id="54" w:name="_ulhp7pxhf0qj" w:colFirst="0" w:colLast="0"/>
      <w:bookmarkEnd w:id="54"/>
      <w:r>
        <w:rPr>
          <w:b/>
          <w:highlight w:val="white"/>
        </w:rPr>
        <w:t>Use Case Diagram</w:t>
      </w:r>
    </w:p>
    <w:p w14:paraId="35EC3C09" w14:textId="77777777" w:rsidR="0037187F" w:rsidRDefault="0037187F">
      <w:pPr>
        <w:rPr>
          <w:b/>
          <w:highlight w:val="white"/>
        </w:rPr>
      </w:pPr>
      <w:bookmarkStart w:id="55" w:name="_10xsggff7pqt" w:colFirst="0" w:colLast="0"/>
      <w:bookmarkEnd w:id="55"/>
    </w:p>
    <w:p w14:paraId="42C80075" w14:textId="77777777" w:rsidR="0037187F" w:rsidRDefault="00FA7163">
      <w:pPr>
        <w:rPr>
          <w:highlight w:val="lightGray"/>
        </w:rPr>
      </w:pPr>
      <w:bookmarkStart w:id="56" w:name="_4sui7r7pks55" w:colFirst="0" w:colLast="0"/>
      <w:bookmarkEnd w:id="56"/>
      <w:r>
        <w:rPr>
          <w:noProof/>
          <w:highlight w:val="lightGray"/>
        </w:rPr>
        <w:drawing>
          <wp:inline distT="114300" distB="114300" distL="114300" distR="114300" wp14:anchorId="202B9AB3" wp14:editId="43DA9919">
            <wp:extent cx="4229100" cy="38766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C66485" w14:textId="77777777" w:rsidR="0037187F" w:rsidRDefault="0037187F">
      <w:pPr>
        <w:rPr>
          <w:highlight w:val="lightGray"/>
        </w:rPr>
      </w:pPr>
      <w:bookmarkStart w:id="57" w:name="_n060ff5zpvps" w:colFirst="0" w:colLast="0"/>
      <w:bookmarkEnd w:id="57"/>
    </w:p>
    <w:p w14:paraId="0F0AF7E5" w14:textId="77777777" w:rsidR="0037187F" w:rsidRDefault="00FA7163">
      <w:pPr>
        <w:pStyle w:val="Heading2"/>
        <w:numPr>
          <w:ilvl w:val="1"/>
          <w:numId w:val="6"/>
        </w:numPr>
      </w:pPr>
      <w:bookmarkStart w:id="58" w:name="_Toc528344342"/>
      <w:r>
        <w:t>System Requirements Specification</w:t>
      </w:r>
      <w:bookmarkEnd w:id="58"/>
    </w:p>
    <w:p w14:paraId="32D4BACC" w14:textId="77777777" w:rsidR="0037187F" w:rsidRDefault="0037187F"/>
    <w:p w14:paraId="260EFD33" w14:textId="77777777" w:rsidR="0037187F" w:rsidRDefault="00FA7163">
      <w:pPr>
        <w:rPr>
          <w:b/>
          <w:i/>
        </w:rPr>
      </w:pPr>
      <w:r>
        <w:rPr>
          <w:b/>
          <w:i/>
        </w:rPr>
        <w:t>SRS-SUP-001.1</w:t>
      </w:r>
    </w:p>
    <w:p w14:paraId="2814663F" w14:textId="77777777" w:rsidR="0037187F" w:rsidRDefault="00FA7163">
      <w:r>
        <w:t>SUP shall draw the canvas with the mouse and system inputs from the user.</w:t>
      </w:r>
    </w:p>
    <w:p w14:paraId="31A334C3" w14:textId="77777777" w:rsidR="0037187F" w:rsidRDefault="00FA7163">
      <w:r>
        <w:t>The inputs are:</w:t>
      </w:r>
    </w:p>
    <w:p w14:paraId="5D2BE751" w14:textId="77777777" w:rsidR="0037187F" w:rsidRDefault="00FA7163">
      <w:pPr>
        <w:numPr>
          <w:ilvl w:val="0"/>
          <w:numId w:val="1"/>
        </w:numPr>
        <w:contextualSpacing/>
      </w:pPr>
      <w:r>
        <w:t>X value,</w:t>
      </w:r>
    </w:p>
    <w:p w14:paraId="7855FD64" w14:textId="77777777" w:rsidR="0037187F" w:rsidRDefault="00FA7163">
      <w:pPr>
        <w:numPr>
          <w:ilvl w:val="0"/>
          <w:numId w:val="1"/>
        </w:numPr>
        <w:contextualSpacing/>
      </w:pPr>
      <w:r>
        <w:t>Y value</w:t>
      </w:r>
    </w:p>
    <w:p w14:paraId="15E6E5E8" w14:textId="77777777" w:rsidR="0037187F" w:rsidRDefault="00FA7163">
      <w:pPr>
        <w:numPr>
          <w:ilvl w:val="0"/>
          <w:numId w:val="1"/>
        </w:numPr>
        <w:contextualSpacing/>
      </w:pPr>
      <w:r>
        <w:t>Brush information</w:t>
      </w:r>
    </w:p>
    <w:p w14:paraId="560EC36E" w14:textId="76731937" w:rsidR="0037187F" w:rsidRDefault="00FA7163">
      <w:r>
        <w:t>V1.0</w:t>
      </w:r>
    </w:p>
    <w:p w14:paraId="389B4EFD" w14:textId="4384720E" w:rsidR="0063412B" w:rsidRDefault="0063412B"/>
    <w:p w14:paraId="4B18549C" w14:textId="5AC5E50B" w:rsidR="0063412B" w:rsidRPr="0063412B" w:rsidRDefault="0063412B">
      <w:pPr>
        <w:rPr>
          <w:b/>
          <w:i/>
        </w:rPr>
      </w:pPr>
      <w:r w:rsidRPr="0063412B">
        <w:rPr>
          <w:b/>
          <w:i/>
        </w:rPr>
        <w:t>SRS-SUP-001.2</w:t>
      </w:r>
    </w:p>
    <w:p w14:paraId="74F0AF69" w14:textId="206090F7" w:rsidR="0063412B" w:rsidRDefault="0063412B">
      <w:r>
        <w:t>The user should be able to use different brushes, colors and brush sizes.</w:t>
      </w:r>
    </w:p>
    <w:p w14:paraId="33A61358" w14:textId="42AECDBF" w:rsidR="0063412B" w:rsidRDefault="0063412B">
      <w:r>
        <w:t>V1.0</w:t>
      </w:r>
    </w:p>
    <w:p w14:paraId="0F6C3E1D" w14:textId="77777777" w:rsidR="0037187F" w:rsidRDefault="0037187F"/>
    <w:p w14:paraId="46978845" w14:textId="77777777" w:rsidR="0037187F" w:rsidRDefault="00FA7163">
      <w:pPr>
        <w:rPr>
          <w:b/>
          <w:i/>
        </w:rPr>
      </w:pPr>
      <w:r>
        <w:rPr>
          <w:b/>
          <w:i/>
        </w:rPr>
        <w:t>SRS-SUP-002.1</w:t>
      </w:r>
    </w:p>
    <w:p w14:paraId="3E539F93" w14:textId="77777777" w:rsidR="0037187F" w:rsidRDefault="00FA7163">
      <w:r>
        <w:t>SUP shall generate a JPG file to save the painting by using functions such as:</w:t>
      </w:r>
    </w:p>
    <w:p w14:paraId="291DA272" w14:textId="77777777" w:rsidR="0037187F" w:rsidRDefault="00FA7163">
      <w:pPr>
        <w:numPr>
          <w:ilvl w:val="0"/>
          <w:numId w:val="3"/>
        </w:numPr>
        <w:contextualSpacing/>
      </w:pPr>
      <w:proofErr w:type="spellStart"/>
      <w:r>
        <w:t>BufferedImage</w:t>
      </w:r>
      <w:proofErr w:type="spellEnd"/>
    </w:p>
    <w:p w14:paraId="70EDB34C" w14:textId="77777777" w:rsidR="0037187F" w:rsidRDefault="00FA7163">
      <w:pPr>
        <w:numPr>
          <w:ilvl w:val="0"/>
          <w:numId w:val="3"/>
        </w:numPr>
        <w:contextualSpacing/>
      </w:pPr>
      <w:r>
        <w:t>Image.IO</w:t>
      </w:r>
    </w:p>
    <w:p w14:paraId="6A045A2D" w14:textId="77777777" w:rsidR="0037187F" w:rsidRDefault="00FA7163">
      <w:r>
        <w:t>V1.0</w:t>
      </w:r>
    </w:p>
    <w:p w14:paraId="44045C05" w14:textId="77777777" w:rsidR="0037187F" w:rsidRDefault="0037187F"/>
    <w:p w14:paraId="764B0654" w14:textId="77777777" w:rsidR="0037187F" w:rsidRDefault="00FA7163">
      <w:r>
        <w:rPr>
          <w:b/>
          <w:i/>
        </w:rPr>
        <w:t>SRS-SUP-003.1</w:t>
      </w:r>
    </w:p>
    <w:p w14:paraId="373EAE8A" w14:textId="77777777" w:rsidR="0037187F" w:rsidRDefault="00FA7163">
      <w:r>
        <w:t>SUP shall contain the preset brushes in the database with several properties.</w:t>
      </w:r>
    </w:p>
    <w:p w14:paraId="7ABABEDE" w14:textId="77777777" w:rsidR="0037187F" w:rsidRDefault="00FA7163">
      <w:r>
        <w:t>Brush properties are:</w:t>
      </w:r>
    </w:p>
    <w:p w14:paraId="69394993" w14:textId="77777777" w:rsidR="0037187F" w:rsidRDefault="00FA7163">
      <w:pPr>
        <w:numPr>
          <w:ilvl w:val="0"/>
          <w:numId w:val="2"/>
        </w:numPr>
        <w:contextualSpacing/>
      </w:pPr>
      <w:r>
        <w:t>Size</w:t>
      </w:r>
    </w:p>
    <w:p w14:paraId="55C88137" w14:textId="77777777" w:rsidR="0037187F" w:rsidRDefault="00FA7163">
      <w:pPr>
        <w:numPr>
          <w:ilvl w:val="0"/>
          <w:numId w:val="2"/>
        </w:numPr>
        <w:contextualSpacing/>
      </w:pPr>
      <w:r>
        <w:t>Shape</w:t>
      </w:r>
    </w:p>
    <w:p w14:paraId="0811FBA4" w14:textId="77777777" w:rsidR="0037187F" w:rsidRDefault="00FA7163">
      <w:pPr>
        <w:numPr>
          <w:ilvl w:val="0"/>
          <w:numId w:val="2"/>
        </w:numPr>
        <w:contextualSpacing/>
      </w:pPr>
      <w:r>
        <w:t>Color</w:t>
      </w:r>
    </w:p>
    <w:p w14:paraId="34EF8231" w14:textId="77777777" w:rsidR="0037187F" w:rsidRDefault="00FA7163">
      <w:pPr>
        <w:numPr>
          <w:ilvl w:val="0"/>
          <w:numId w:val="2"/>
        </w:numPr>
        <w:contextualSpacing/>
      </w:pPr>
      <w:r>
        <w:t>Name</w:t>
      </w:r>
    </w:p>
    <w:p w14:paraId="636273CE" w14:textId="77777777" w:rsidR="0037187F" w:rsidRDefault="00FA7163">
      <w:r>
        <w:t>V1.0</w:t>
      </w:r>
    </w:p>
    <w:p w14:paraId="53019627" w14:textId="77777777" w:rsidR="0037187F" w:rsidRDefault="0037187F"/>
    <w:p w14:paraId="7EEA3AB8" w14:textId="77777777" w:rsidR="0037187F" w:rsidRDefault="00FA7163">
      <w:r>
        <w:rPr>
          <w:b/>
          <w:i/>
        </w:rPr>
        <w:t>SRS-SUP-004.1</w:t>
      </w:r>
    </w:p>
    <w:p w14:paraId="7ADB9BE7" w14:textId="77777777" w:rsidR="0037187F" w:rsidRDefault="00FA7163">
      <w:r>
        <w:t>SUP shall let the user to create custom brushes with properties such as:</w:t>
      </w:r>
    </w:p>
    <w:p w14:paraId="55F8DEE2" w14:textId="77777777" w:rsidR="0037187F" w:rsidRDefault="00FA7163">
      <w:pPr>
        <w:numPr>
          <w:ilvl w:val="0"/>
          <w:numId w:val="4"/>
        </w:numPr>
        <w:contextualSpacing/>
      </w:pPr>
      <w:r>
        <w:t>Size</w:t>
      </w:r>
    </w:p>
    <w:p w14:paraId="478B6895" w14:textId="77777777" w:rsidR="0037187F" w:rsidRDefault="00FA7163">
      <w:pPr>
        <w:numPr>
          <w:ilvl w:val="0"/>
          <w:numId w:val="4"/>
        </w:numPr>
        <w:contextualSpacing/>
      </w:pPr>
      <w:r>
        <w:t>Color</w:t>
      </w:r>
    </w:p>
    <w:p w14:paraId="4A37E5DC" w14:textId="77777777" w:rsidR="0037187F" w:rsidRDefault="00FA7163">
      <w:pPr>
        <w:numPr>
          <w:ilvl w:val="0"/>
          <w:numId w:val="4"/>
        </w:numPr>
        <w:contextualSpacing/>
      </w:pPr>
      <w:r>
        <w:t>Shape</w:t>
      </w:r>
    </w:p>
    <w:p w14:paraId="5D79F892" w14:textId="77777777" w:rsidR="0037187F" w:rsidRDefault="00FA7163">
      <w:pPr>
        <w:numPr>
          <w:ilvl w:val="0"/>
          <w:numId w:val="4"/>
        </w:numPr>
        <w:contextualSpacing/>
      </w:pPr>
      <w:r>
        <w:t>Name</w:t>
      </w:r>
    </w:p>
    <w:p w14:paraId="2B41D61A" w14:textId="77777777" w:rsidR="0037187F" w:rsidRDefault="00FA7163">
      <w:r>
        <w:t>V1.0</w:t>
      </w:r>
    </w:p>
    <w:p w14:paraId="17BF6DDA" w14:textId="77777777" w:rsidR="0037187F" w:rsidRDefault="0037187F"/>
    <w:p w14:paraId="25E605D6" w14:textId="77777777" w:rsidR="0037187F" w:rsidRDefault="0037187F"/>
    <w:p w14:paraId="047A9AB8" w14:textId="77777777" w:rsidR="0037187F" w:rsidRDefault="00FA7163">
      <w:r>
        <w:rPr>
          <w:b/>
          <w:i/>
        </w:rPr>
        <w:t>SRS-SUP-004.2</w:t>
      </w:r>
    </w:p>
    <w:p w14:paraId="6E8E2C41" w14:textId="77777777" w:rsidR="0037187F" w:rsidRDefault="00FA7163">
      <w:r>
        <w:t>SUP shall save the user created brushes to the Database using different JDBC functions such as:</w:t>
      </w:r>
    </w:p>
    <w:p w14:paraId="5F44A848" w14:textId="77777777" w:rsidR="0037187F" w:rsidRDefault="00FA7163">
      <w:pPr>
        <w:numPr>
          <w:ilvl w:val="0"/>
          <w:numId w:val="5"/>
        </w:numPr>
        <w:contextualSpacing/>
      </w:pPr>
      <w:r>
        <w:t>Query</w:t>
      </w:r>
    </w:p>
    <w:p w14:paraId="67F8B6EF" w14:textId="77777777" w:rsidR="0037187F" w:rsidRDefault="00FA7163">
      <w:pPr>
        <w:numPr>
          <w:ilvl w:val="0"/>
          <w:numId w:val="5"/>
        </w:numPr>
        <w:contextualSpacing/>
      </w:pPr>
      <w:proofErr w:type="spellStart"/>
      <w:r>
        <w:t>createStatements</w:t>
      </w:r>
      <w:proofErr w:type="spellEnd"/>
    </w:p>
    <w:p w14:paraId="4B8ED46D" w14:textId="0FA4F552" w:rsidR="0037187F" w:rsidRDefault="00FA7163">
      <w:r>
        <w:t>V1.0</w:t>
      </w:r>
    </w:p>
    <w:p w14:paraId="46640EAD" w14:textId="0793CC0E" w:rsidR="001C07B4" w:rsidRDefault="001C07B4"/>
    <w:p w14:paraId="4C07FA52" w14:textId="65F2A90D" w:rsidR="001C07B4" w:rsidRDefault="001C07B4">
      <w:pPr>
        <w:rPr>
          <w:b/>
          <w:i/>
        </w:rPr>
      </w:pPr>
      <w:r w:rsidRPr="001C07B4">
        <w:rPr>
          <w:b/>
          <w:i/>
        </w:rPr>
        <w:t>SRS-SUP-005.1</w:t>
      </w:r>
    </w:p>
    <w:p w14:paraId="294C3C47" w14:textId="162982D2" w:rsidR="001C07B4" w:rsidRDefault="006F6F79">
      <w:r>
        <w:t xml:space="preserve">SUP shall be able to open any JPG formatted images from </w:t>
      </w:r>
      <w:proofErr w:type="gramStart"/>
      <w:r>
        <w:t>users</w:t>
      </w:r>
      <w:proofErr w:type="gramEnd"/>
      <w:r>
        <w:t xml:space="preserve"> computer and display it on the drawing area.</w:t>
      </w:r>
    </w:p>
    <w:p w14:paraId="518C6A69" w14:textId="6F140F79" w:rsidR="006F6F79" w:rsidRDefault="006F6F79">
      <w:r>
        <w:t>V1.0</w:t>
      </w:r>
    </w:p>
    <w:p w14:paraId="6FA2759D" w14:textId="4686EE2A" w:rsidR="006F6F79" w:rsidRDefault="006F6F79"/>
    <w:p w14:paraId="416B8AEA" w14:textId="0B162A51" w:rsidR="006F6F79" w:rsidRDefault="006F6F79">
      <w:pPr>
        <w:rPr>
          <w:b/>
          <w:i/>
        </w:rPr>
      </w:pPr>
      <w:r>
        <w:rPr>
          <w:b/>
          <w:i/>
        </w:rPr>
        <w:t>SRS-SUP-006.1</w:t>
      </w:r>
    </w:p>
    <w:p w14:paraId="6C622EB4" w14:textId="70B84340" w:rsidR="006F6F79" w:rsidRDefault="006F6F79">
      <w:r>
        <w:t>When the user moves his/her cursor while left mouse button is toggled, it should not exceed more than 2 seconds for the drawing to show up in the display area.</w:t>
      </w:r>
    </w:p>
    <w:p w14:paraId="67F8E575" w14:textId="0B7760FF" w:rsidR="006F6F79" w:rsidRDefault="006F6F79">
      <w:r>
        <w:t>V1.0</w:t>
      </w:r>
    </w:p>
    <w:p w14:paraId="7DD0C204" w14:textId="4CB01A2C" w:rsidR="006F6F79" w:rsidRDefault="006F6F79"/>
    <w:p w14:paraId="1AE8FA9B" w14:textId="26537D3E" w:rsidR="006F6F79" w:rsidRDefault="006F6F79">
      <w:pPr>
        <w:rPr>
          <w:b/>
          <w:i/>
        </w:rPr>
      </w:pPr>
      <w:r>
        <w:rPr>
          <w:b/>
          <w:i/>
        </w:rPr>
        <w:t>SRS-SUP-007.1</w:t>
      </w:r>
    </w:p>
    <w:p w14:paraId="6BF885CB" w14:textId="2A0097AF" w:rsidR="006F6F79" w:rsidRDefault="006F6F79">
      <w:r>
        <w:t>SUP shall be downloaded and installed from the link provided by us to the Users.</w:t>
      </w:r>
    </w:p>
    <w:p w14:paraId="73C7D529" w14:textId="0B43C1F3" w:rsidR="006F6F79" w:rsidRDefault="006F6F79">
      <w:r>
        <w:t>V1.0</w:t>
      </w:r>
    </w:p>
    <w:p w14:paraId="417433C9" w14:textId="21F37BD1" w:rsidR="006F6F79" w:rsidRDefault="006F6F79"/>
    <w:p w14:paraId="14E1B395" w14:textId="04BD672B" w:rsidR="006F6F79" w:rsidRDefault="006F6F79">
      <w:r>
        <w:rPr>
          <w:b/>
          <w:i/>
        </w:rPr>
        <w:t>SRS-SUP-008.1</w:t>
      </w:r>
    </w:p>
    <w:p w14:paraId="712BA1C7" w14:textId="64823E11" w:rsidR="006F6F79" w:rsidRDefault="006F6F79">
      <w:r>
        <w:t>When SUP is uninstalled from the user’s computer, it shall leave no trace (files and folders which are used by the SUP) on user’s computer.</w:t>
      </w:r>
    </w:p>
    <w:p w14:paraId="7393F84D" w14:textId="5573E1D8" w:rsidR="006F6F79" w:rsidRDefault="006F6F79">
      <w:r>
        <w:t>V1.0</w:t>
      </w:r>
    </w:p>
    <w:p w14:paraId="59ABFCA6" w14:textId="77777777" w:rsidR="006F6F79" w:rsidRPr="006F6F79" w:rsidRDefault="006F6F79"/>
    <w:p w14:paraId="0272D081" w14:textId="36085CB3" w:rsidR="006F6F79" w:rsidRDefault="006F6F79">
      <w:pPr>
        <w:rPr>
          <w:b/>
          <w:i/>
        </w:rPr>
      </w:pPr>
      <w:r>
        <w:rPr>
          <w:b/>
          <w:i/>
        </w:rPr>
        <w:t>SRS-SUP-009.1</w:t>
      </w:r>
    </w:p>
    <w:p w14:paraId="79D9042F" w14:textId="2A6AC225" w:rsidR="006F6F79" w:rsidRDefault="006F6F79">
      <w:r>
        <w:t>When SUP is re-installed to the user’s computer, the user shall have access to the same brushes that s/he created before uninstalling the software as well as the preset brushes that SUP provides.</w:t>
      </w:r>
    </w:p>
    <w:p w14:paraId="5CA6D071" w14:textId="14FFFD92" w:rsidR="006F6F79" w:rsidRPr="006F6F79" w:rsidRDefault="006F6F79">
      <w:r>
        <w:t>V1.0</w:t>
      </w:r>
    </w:p>
    <w:sectPr w:rsidR="006F6F79" w:rsidRPr="006F6F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3B095" w14:textId="77777777" w:rsidR="00C925F1" w:rsidRDefault="00C925F1">
      <w:r>
        <w:separator/>
      </w:r>
    </w:p>
  </w:endnote>
  <w:endnote w:type="continuationSeparator" w:id="0">
    <w:p w14:paraId="6130638B" w14:textId="77777777" w:rsidR="00C925F1" w:rsidRDefault="00C92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ECA43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AF49F" w14:textId="77777777" w:rsidR="0037187F" w:rsidRDefault="00FA7163">
    <w:pPr>
      <w:jc w:val="center"/>
      <w:rPr>
        <w:sz w:val="16"/>
        <w:szCs w:val="16"/>
      </w:rPr>
    </w:pPr>
    <w:proofErr w:type="spellStart"/>
    <w:r>
      <w:rPr>
        <w:sz w:val="16"/>
        <w:szCs w:val="16"/>
      </w:rPr>
      <w:t>Ozyegin</w:t>
    </w:r>
    <w:proofErr w:type="spellEnd"/>
    <w:r>
      <w:rPr>
        <w:sz w:val="16"/>
        <w:szCs w:val="16"/>
      </w:rPr>
      <w:t xml:space="preserve"> University: School of Engineering</w:t>
    </w:r>
  </w:p>
  <w:p w14:paraId="50D753C6" w14:textId="77777777" w:rsidR="0037187F" w:rsidRDefault="00FA7163">
    <w:pPr>
      <w:jc w:val="center"/>
      <w:rPr>
        <w:sz w:val="16"/>
        <w:szCs w:val="16"/>
      </w:rPr>
    </w:pPr>
    <w:r>
      <w:rPr>
        <w:sz w:val="16"/>
        <w:szCs w:val="16"/>
      </w:rPr>
      <w:t>CS320 – Software Engineering</w:t>
    </w:r>
  </w:p>
  <w:p w14:paraId="6FB5AEDD" w14:textId="77777777" w:rsidR="0037187F" w:rsidRDefault="00FA7163">
    <w:pPr>
      <w:jc w:val="center"/>
      <w:rPr>
        <w:sz w:val="16"/>
        <w:szCs w:val="16"/>
      </w:rPr>
    </w:pPr>
    <w:r>
      <w:rPr>
        <w:sz w:val="16"/>
        <w:szCs w:val="16"/>
      </w:rPr>
      <w:t xml:space="preserve">(template by </w:t>
    </w:r>
    <w:proofErr w:type="spellStart"/>
    <w:r>
      <w:rPr>
        <w:sz w:val="16"/>
        <w:szCs w:val="16"/>
      </w:rPr>
      <w:t>Cyrille</w:t>
    </w:r>
    <w:proofErr w:type="spellEnd"/>
    <w:r>
      <w:rPr>
        <w:sz w:val="16"/>
        <w:szCs w:val="16"/>
      </w:rPr>
      <w:t xml:space="preserve"> Michaud)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E00CA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1D8E4" w14:textId="77777777" w:rsidR="00C925F1" w:rsidRDefault="00C925F1">
      <w:r>
        <w:separator/>
      </w:r>
    </w:p>
  </w:footnote>
  <w:footnote w:type="continuationSeparator" w:id="0">
    <w:p w14:paraId="6AADDF37" w14:textId="77777777" w:rsidR="00C925F1" w:rsidRDefault="00C92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F3678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AE01" w14:textId="77777777" w:rsidR="0037187F" w:rsidRDefault="0037187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1"/>
      <w:tblW w:w="9356" w:type="dxa"/>
      <w:tblInd w:w="-21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37187F" w14:paraId="636906D5" w14:textId="77777777">
      <w:trPr>
        <w:trHeight w:val="460"/>
      </w:trPr>
      <w:tc>
        <w:tcPr>
          <w:tcW w:w="9356" w:type="dxa"/>
          <w:gridSpan w:val="3"/>
          <w:vAlign w:val="center"/>
        </w:tcPr>
        <w:p w14:paraId="10CB542D" w14:textId="77777777" w:rsidR="0037187F" w:rsidRDefault="00FA7163">
          <w:pPr>
            <w:jc w:val="center"/>
          </w:pPr>
          <w:r>
            <w:rPr>
              <w:b/>
            </w:rPr>
            <w:t>Software Requirements Specifications of SUP software</w:t>
          </w:r>
        </w:p>
      </w:tc>
    </w:tr>
    <w:tr w:rsidR="0037187F" w14:paraId="506BDDB9" w14:textId="77777777">
      <w:trPr>
        <w:trHeight w:val="420"/>
      </w:trPr>
      <w:tc>
        <w:tcPr>
          <w:tcW w:w="3403" w:type="dxa"/>
          <w:vAlign w:val="center"/>
        </w:tcPr>
        <w:p w14:paraId="4F37F3F7" w14:textId="16881DD3" w:rsidR="0037187F" w:rsidRDefault="00FA7163">
          <w:pPr>
            <w:jc w:val="left"/>
            <w:rPr>
              <w:color w:val="000000"/>
            </w:rPr>
          </w:pPr>
          <w:r>
            <w:rPr>
              <w:b/>
              <w:color w:val="000000"/>
            </w:rPr>
            <w:t xml:space="preserve">Doc # </w:t>
          </w:r>
          <w:r>
            <w:rPr>
              <w:b/>
            </w:rPr>
            <w:t>SUP</w:t>
          </w:r>
          <w:r>
            <w:rPr>
              <w:b/>
              <w:color w:val="000000"/>
            </w:rPr>
            <w:t>-SRS</w:t>
          </w:r>
          <w:r w:rsidR="00331027">
            <w:rPr>
              <w:b/>
              <w:color w:val="000000"/>
            </w:rPr>
            <w:t>-1</w:t>
          </w:r>
        </w:p>
      </w:tc>
      <w:tc>
        <w:tcPr>
          <w:tcW w:w="3402" w:type="dxa"/>
          <w:vAlign w:val="center"/>
        </w:tcPr>
        <w:p w14:paraId="30973BB9" w14:textId="56B90468" w:rsidR="0037187F" w:rsidRDefault="00FA7163">
          <w:pPr>
            <w:jc w:val="center"/>
          </w:pPr>
          <w:r>
            <w:rPr>
              <w:b/>
            </w:rPr>
            <w:t>Version: 2.</w:t>
          </w:r>
          <w:r w:rsidR="004C7B92">
            <w:rPr>
              <w:b/>
            </w:rPr>
            <w:t>1</w:t>
          </w:r>
        </w:p>
      </w:tc>
      <w:tc>
        <w:tcPr>
          <w:tcW w:w="2551" w:type="dxa"/>
          <w:vAlign w:val="center"/>
        </w:tcPr>
        <w:p w14:paraId="34DAFEC0" w14:textId="77777777" w:rsidR="0037187F" w:rsidRDefault="00FA7163">
          <w:pPr>
            <w:jc w:val="right"/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932AA0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</w:rPr>
            <w:fldChar w:fldCharType="separate"/>
          </w:r>
          <w:r w:rsidR="00932AA0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</w:tbl>
  <w:p w14:paraId="5525D11B" w14:textId="77777777" w:rsidR="0037187F" w:rsidRDefault="0037187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539A2" w14:textId="77777777" w:rsidR="0037187F" w:rsidRDefault="003718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7B8A"/>
    <w:multiLevelType w:val="multilevel"/>
    <w:tmpl w:val="5D20F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E70217"/>
    <w:multiLevelType w:val="multilevel"/>
    <w:tmpl w:val="A8D0E19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4C2A25DF"/>
    <w:multiLevelType w:val="multilevel"/>
    <w:tmpl w:val="0F9C1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E958E1"/>
    <w:multiLevelType w:val="multilevel"/>
    <w:tmpl w:val="F67E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B02FA3"/>
    <w:multiLevelType w:val="multilevel"/>
    <w:tmpl w:val="6D90B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C30F18"/>
    <w:multiLevelType w:val="multilevel"/>
    <w:tmpl w:val="7B38A0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87F"/>
    <w:rsid w:val="001C07B4"/>
    <w:rsid w:val="00331027"/>
    <w:rsid w:val="0037187F"/>
    <w:rsid w:val="004C7B92"/>
    <w:rsid w:val="0063412B"/>
    <w:rsid w:val="006F6F79"/>
    <w:rsid w:val="00932AA0"/>
    <w:rsid w:val="00A55F41"/>
    <w:rsid w:val="00BD0695"/>
    <w:rsid w:val="00C925F1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6AFCD"/>
  <w15:docId w15:val="{99FD24ED-D74B-4606-8961-9E7861CD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1" w:hanging="431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240"/>
      <w:jc w:val="center"/>
    </w:pPr>
    <w:rPr>
      <w:b/>
      <w:smallCap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32A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2A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2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tr-tr/p/paint-3d/9nblggh5fv99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</cp:lastModifiedBy>
  <cp:revision>7</cp:revision>
  <dcterms:created xsi:type="dcterms:W3CDTF">2018-10-24T23:55:00Z</dcterms:created>
  <dcterms:modified xsi:type="dcterms:W3CDTF">2018-10-26T16:10:00Z</dcterms:modified>
</cp:coreProperties>
</file>