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XSpec="center" w:tblpY="965"/>
        <w:tblW w:w="9936" w:type="dxa"/>
        <w:tblLook w:val="04A0" w:firstRow="1" w:lastRow="0" w:firstColumn="1" w:lastColumn="0" w:noHBand="0" w:noVBand="1"/>
      </w:tblPr>
      <w:tblGrid>
        <w:gridCol w:w="6881"/>
        <w:gridCol w:w="1425"/>
        <w:gridCol w:w="1630"/>
      </w:tblGrid>
      <w:tr w:rsidR="00DC27C7" w:rsidRPr="00197EB6" w14:paraId="2F0015CB" w14:textId="77777777" w:rsidTr="00DC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  <w:tcBorders>
              <w:right w:val="single" w:sz="12" w:space="0" w:color="auto"/>
            </w:tcBorders>
          </w:tcPr>
          <w:p w14:paraId="0CE35A56" w14:textId="6EA4187C" w:rsidR="00DF79FD" w:rsidRPr="00197EB6" w:rsidRDefault="00DF79FD" w:rsidP="00197EB6">
            <w:pPr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Element de Backlog</w:t>
            </w:r>
          </w:p>
        </w:tc>
        <w:tc>
          <w:tcPr>
            <w:tcW w:w="1434" w:type="dxa"/>
            <w:tcBorders>
              <w:left w:val="single" w:sz="12" w:space="0" w:color="auto"/>
              <w:right w:val="single" w:sz="12" w:space="0" w:color="auto"/>
            </w:tcBorders>
          </w:tcPr>
          <w:p w14:paraId="090D444D" w14:textId="40708DB1" w:rsidR="00DF79FD" w:rsidRPr="00197EB6" w:rsidRDefault="00DF79FD" w:rsidP="00197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Priorité</w:t>
            </w:r>
          </w:p>
        </w:tc>
        <w:tc>
          <w:tcPr>
            <w:tcW w:w="1429" w:type="dxa"/>
            <w:tcBorders>
              <w:left w:val="single" w:sz="12" w:space="0" w:color="auto"/>
            </w:tcBorders>
          </w:tcPr>
          <w:p w14:paraId="5D01F425" w14:textId="181AA0DD" w:rsidR="00DF79FD" w:rsidRPr="00197EB6" w:rsidRDefault="00DF79FD" w:rsidP="00197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Estimation</w:t>
            </w:r>
          </w:p>
        </w:tc>
      </w:tr>
      <w:tr w:rsidR="00197EB6" w:rsidRPr="00197EB6" w14:paraId="63045919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3150EB3B" w14:textId="18F774C2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Admin, </w:t>
            </w:r>
            <w:r w:rsidR="00197EB6" w:rsidRPr="00197EB6">
              <w:rPr>
                <w:b w:val="0"/>
                <w:bCs w:val="0"/>
                <w:sz w:val="32"/>
                <w:szCs w:val="32"/>
              </w:rPr>
              <w:t>je peux gérer le</w:t>
            </w:r>
            <w:r w:rsidR="00197EB6" w:rsidRPr="00197EB6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staff</w:t>
            </w:r>
          </w:p>
        </w:tc>
        <w:tc>
          <w:tcPr>
            <w:tcW w:w="1434" w:type="dxa"/>
          </w:tcPr>
          <w:p w14:paraId="085D1226" w14:textId="069E68DD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758DFBDE" w14:textId="772662B2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Elevee</w:t>
            </w:r>
          </w:p>
        </w:tc>
      </w:tr>
      <w:tr w:rsidR="00DF79FD" w:rsidRPr="00197EB6" w14:paraId="621FE359" w14:textId="77777777" w:rsidTr="00DC27C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38DB1230" w14:textId="6A53DEE3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Staff,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je peux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 gerer les offres</w:t>
            </w:r>
          </w:p>
        </w:tc>
        <w:tc>
          <w:tcPr>
            <w:tcW w:w="1434" w:type="dxa"/>
          </w:tcPr>
          <w:p w14:paraId="475589D0" w14:textId="0629A468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3794CA41" w14:textId="08114A25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Elevee</w:t>
            </w:r>
          </w:p>
        </w:tc>
      </w:tr>
      <w:tr w:rsidR="00197EB6" w:rsidRPr="00197EB6" w14:paraId="3EFA344A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7C61AEF6" w14:textId="5A3D22EF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Staff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197EB6" w:rsidRPr="00197EB6">
              <w:rPr>
                <w:b w:val="0"/>
                <w:bCs w:val="0"/>
                <w:sz w:val="32"/>
                <w:szCs w:val="32"/>
              </w:rPr>
              <w:t>je peux gérer les abonnements.</w:t>
            </w:r>
          </w:p>
        </w:tc>
        <w:tc>
          <w:tcPr>
            <w:tcW w:w="1434" w:type="dxa"/>
          </w:tcPr>
          <w:p w14:paraId="4A820735" w14:textId="0694CD27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795B4F32" w14:textId="1A562318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Elevee</w:t>
            </w:r>
          </w:p>
        </w:tc>
      </w:tr>
      <w:tr w:rsidR="00DF79FD" w:rsidRPr="00197EB6" w14:paraId="684CDE4F" w14:textId="77777777" w:rsidTr="00DC27C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1FB4CFEE" w14:textId="756950C4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Staff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197EB6" w:rsidRPr="00197EB6">
              <w:rPr>
                <w:b w:val="0"/>
                <w:bCs w:val="0"/>
                <w:sz w:val="32"/>
                <w:szCs w:val="32"/>
              </w:rPr>
              <w:t>je peux gérer le calendrier.</w:t>
            </w:r>
          </w:p>
        </w:tc>
        <w:tc>
          <w:tcPr>
            <w:tcW w:w="1434" w:type="dxa"/>
          </w:tcPr>
          <w:p w14:paraId="76999727" w14:textId="158EFA75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7D48AE1F" w14:textId="758D054A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Elevee</w:t>
            </w:r>
          </w:p>
        </w:tc>
      </w:tr>
      <w:tr w:rsidR="00197EB6" w:rsidRPr="00197EB6" w14:paraId="04ECA414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67F97110" w14:textId="140ED47D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Staff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je peux m'identifier.</w:t>
            </w:r>
          </w:p>
        </w:tc>
        <w:tc>
          <w:tcPr>
            <w:tcW w:w="1434" w:type="dxa"/>
          </w:tcPr>
          <w:p w14:paraId="67735005" w14:textId="292B1134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4DD1CE85" w14:textId="3E10E337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Elevee</w:t>
            </w:r>
          </w:p>
        </w:tc>
      </w:tr>
      <w:tr w:rsidR="00DF79FD" w:rsidRPr="00197EB6" w14:paraId="7DC5FB80" w14:textId="77777777" w:rsidTr="00DC27C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055F4BFE" w14:textId="619B2366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Client,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je peux m'identifier.</w:t>
            </w:r>
          </w:p>
        </w:tc>
        <w:tc>
          <w:tcPr>
            <w:tcW w:w="1434" w:type="dxa"/>
          </w:tcPr>
          <w:p w14:paraId="33F2EFA5" w14:textId="743FC24B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09E05267" w14:textId="64014E2A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Moyene</w:t>
            </w:r>
          </w:p>
        </w:tc>
      </w:tr>
      <w:tr w:rsidR="00197EB6" w:rsidRPr="00197EB6" w14:paraId="73254F7F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2F4E65A5" w14:textId="3D3D5205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Client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je peux consulter les offres.</w:t>
            </w:r>
          </w:p>
        </w:tc>
        <w:tc>
          <w:tcPr>
            <w:tcW w:w="1434" w:type="dxa"/>
          </w:tcPr>
          <w:p w14:paraId="6D9E466D" w14:textId="4D0D9F3F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6C00BB7B" w14:textId="0B89981E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Moyene</w:t>
            </w:r>
          </w:p>
        </w:tc>
      </w:tr>
      <w:tr w:rsidR="00DF79FD" w:rsidRPr="00197EB6" w14:paraId="19705D24" w14:textId="77777777" w:rsidTr="00DC27C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7967B80A" w14:textId="0D6203EB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Client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je peux consulter les cours.</w:t>
            </w:r>
          </w:p>
        </w:tc>
        <w:tc>
          <w:tcPr>
            <w:tcW w:w="1434" w:type="dxa"/>
          </w:tcPr>
          <w:p w14:paraId="1B0C500C" w14:textId="1EA31239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42678BF0" w14:textId="389D5D7D" w:rsidR="00DF79FD" w:rsidRPr="00197EB6" w:rsidRDefault="00DF79FD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Moyene</w:t>
            </w:r>
          </w:p>
        </w:tc>
      </w:tr>
      <w:tr w:rsidR="00DC27C7" w:rsidRPr="00197EB6" w14:paraId="498BAF10" w14:textId="77777777" w:rsidTr="00D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06B1F796" w14:textId="2E2D3B96" w:rsidR="00DF79FD" w:rsidRPr="00197EB6" w:rsidRDefault="00DF79FD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 xml:space="preserve">En tant que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Client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="00DC27C7" w:rsidRPr="00197EB6">
              <w:rPr>
                <w:b w:val="0"/>
                <w:bCs w:val="0"/>
                <w:sz w:val="32"/>
                <w:szCs w:val="32"/>
              </w:rPr>
              <w:t>je peux consulter mon abonnement.</w:t>
            </w:r>
          </w:p>
        </w:tc>
        <w:tc>
          <w:tcPr>
            <w:tcW w:w="1434" w:type="dxa"/>
          </w:tcPr>
          <w:p w14:paraId="7473F03C" w14:textId="70FEE27B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2</w:t>
            </w:r>
          </w:p>
        </w:tc>
        <w:tc>
          <w:tcPr>
            <w:tcW w:w="1429" w:type="dxa"/>
          </w:tcPr>
          <w:p w14:paraId="1ED41739" w14:textId="08184CCB" w:rsidR="00DF79FD" w:rsidRPr="00197EB6" w:rsidRDefault="00DF79FD" w:rsidP="0019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Moyene</w:t>
            </w:r>
          </w:p>
        </w:tc>
      </w:tr>
      <w:tr w:rsidR="00DC27C7" w:rsidRPr="00197EB6" w14:paraId="7AF008D2" w14:textId="77777777" w:rsidTr="00DC27C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3" w:type="dxa"/>
          </w:tcPr>
          <w:p w14:paraId="59CC1E04" w14:textId="66A63C05" w:rsidR="00DC27C7" w:rsidRPr="00197EB6" w:rsidRDefault="00DC27C7" w:rsidP="00197EB6">
            <w:pPr>
              <w:rPr>
                <w:b w:val="0"/>
                <w:bCs w:val="0"/>
                <w:sz w:val="32"/>
                <w:szCs w:val="32"/>
              </w:rPr>
            </w:pPr>
            <w:r w:rsidRPr="00197EB6">
              <w:rPr>
                <w:b w:val="0"/>
                <w:bCs w:val="0"/>
                <w:sz w:val="32"/>
                <w:szCs w:val="32"/>
              </w:rPr>
              <w:t>En tant que Client, je peux faire une réclamation.</w:t>
            </w:r>
          </w:p>
        </w:tc>
        <w:tc>
          <w:tcPr>
            <w:tcW w:w="1434" w:type="dxa"/>
          </w:tcPr>
          <w:p w14:paraId="06A87817" w14:textId="07DB1823" w:rsidR="00DC27C7" w:rsidRPr="00197EB6" w:rsidRDefault="00DC27C7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3</w:t>
            </w:r>
          </w:p>
        </w:tc>
        <w:tc>
          <w:tcPr>
            <w:tcW w:w="1429" w:type="dxa"/>
          </w:tcPr>
          <w:p w14:paraId="0813CEC5" w14:textId="603E760E" w:rsidR="00DC27C7" w:rsidRPr="00197EB6" w:rsidRDefault="00DC27C7" w:rsidP="0019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EB6">
              <w:rPr>
                <w:sz w:val="32"/>
                <w:szCs w:val="32"/>
              </w:rPr>
              <w:t>Faible</w:t>
            </w:r>
          </w:p>
        </w:tc>
      </w:tr>
    </w:tbl>
    <w:p w14:paraId="2BD0DE4A" w14:textId="77777777" w:rsidR="00D9197E" w:rsidRDefault="00D9197E" w:rsidP="00197EB6">
      <w:pPr>
        <w:rPr>
          <w:sz w:val="32"/>
          <w:szCs w:val="32"/>
        </w:rPr>
      </w:pPr>
    </w:p>
    <w:p w14:paraId="0E803F9F" w14:textId="77777777" w:rsidR="00197EB6" w:rsidRPr="00197EB6" w:rsidRDefault="00197EB6" w:rsidP="00197EB6">
      <w:pPr>
        <w:rPr>
          <w:sz w:val="32"/>
          <w:szCs w:val="32"/>
        </w:rPr>
      </w:pPr>
    </w:p>
    <w:sectPr w:rsidR="00197EB6" w:rsidRPr="0019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D"/>
    <w:rsid w:val="00197EB6"/>
    <w:rsid w:val="00D9197E"/>
    <w:rsid w:val="00DC27C7"/>
    <w:rsid w:val="00D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C97B"/>
  <w15:chartTrackingRefBased/>
  <w15:docId w15:val="{A9928297-6B6C-4987-804C-F8C8C823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F79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F79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F79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Saidani</dc:creator>
  <cp:keywords/>
  <dc:description/>
  <cp:lastModifiedBy>Youssef Saidani</cp:lastModifiedBy>
  <cp:revision>1</cp:revision>
  <dcterms:created xsi:type="dcterms:W3CDTF">2024-02-25T08:22:00Z</dcterms:created>
  <dcterms:modified xsi:type="dcterms:W3CDTF">2024-02-25T08:46:00Z</dcterms:modified>
</cp:coreProperties>
</file>