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A7A28" w14:textId="48B5C57A" w:rsidR="004278A1" w:rsidRDefault="004278A1">
      <w:pPr>
        <w:pStyle w:val="NormalWeb"/>
        <w:rPr>
          <w:rFonts w:ascii="Inter" w:hAnsi="Inter"/>
          <w:color w:val="F0F0F0"/>
        </w:rPr>
      </w:pPr>
    </w:p>
    <w:p w14:paraId="5E760D66" w14:textId="3FDF19BC" w:rsidR="00524247" w:rsidRDefault="00524247">
      <w:r>
        <w:t xml:space="preserve">&lt;!DOCTYPE html&gt;&lt;html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71ECF1D8" w14:textId="77777777" w:rsidR="00524247" w:rsidRDefault="00524247">
      <w:r>
        <w:t>&lt;head&gt;</w:t>
      </w:r>
    </w:p>
    <w:p w14:paraId="2A06EBF9" w14:textId="7523D8CF" w:rsidR="00524247" w:rsidRDefault="00524247">
      <w:r>
        <w:t xml:space="preserve">  &lt;meta charset=”UTF-8”&gt;</w:t>
      </w:r>
    </w:p>
    <w:p w14:paraId="669776B6" w14:textId="6775AB9B" w:rsidR="00524247" w:rsidRDefault="00524247">
      <w:r>
        <w:t xml:space="preserve">  &lt;meta name=”viewport” content=”width=device-width, initial-scale=1.0”&gt;</w:t>
      </w:r>
    </w:p>
    <w:p w14:paraId="5BB21A5A" w14:textId="07AD2696" w:rsidR="00524247" w:rsidRDefault="00524247">
      <w:r>
        <w:t xml:space="preserve">  &lt;title&gt;</w:t>
      </w:r>
      <w:proofErr w:type="spellStart"/>
      <w:r>
        <w:t>Coremeum</w:t>
      </w:r>
      <w:proofErr w:type="spellEnd"/>
      <w:r>
        <w:t xml:space="preserve"> – Redefining Finance&lt;/title&gt;</w:t>
      </w:r>
    </w:p>
    <w:p w14:paraId="5AA9E0A9" w14:textId="19EC8D47" w:rsidR="00524247" w:rsidRDefault="00524247">
      <w:r>
        <w:t xml:space="preserve">  &lt;link href=</w:t>
      </w:r>
      <w:hyperlink r:id="rId4" w:history="1">
        <w:r w:rsidRPr="006F1A8E">
          <w:rPr>
            <w:rStyle w:val="Hyperlink"/>
          </w:rPr>
          <w:t>https://fonts.googleapis.com/css2?family=Inter:wght@400;700&amp;display=swap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=”stylesheet”&gt;</w:t>
      </w:r>
    </w:p>
    <w:p w14:paraId="421C97CC" w14:textId="77777777" w:rsidR="00524247" w:rsidRDefault="00524247">
      <w:r>
        <w:t xml:space="preserve">  &lt;style&gt;</w:t>
      </w:r>
    </w:p>
    <w:p w14:paraId="5DF8563B" w14:textId="1F296C62" w:rsidR="00524247" w:rsidRDefault="00524247">
      <w:r>
        <w:t xml:space="preserve">    Body {</w:t>
      </w:r>
    </w:p>
    <w:p w14:paraId="1B110F92" w14:textId="25C86A80" w:rsidR="00524247" w:rsidRDefault="00524247">
      <w:r>
        <w:t xml:space="preserve">      Margin: 0;</w:t>
      </w:r>
    </w:p>
    <w:p w14:paraId="788F0A5C" w14:textId="4467B56F" w:rsidR="00524247" w:rsidRDefault="00524247">
      <w:r>
        <w:t xml:space="preserve">      Font-family: ‘Inter’, sans-serif;</w:t>
      </w:r>
    </w:p>
    <w:p w14:paraId="228D5FB6" w14:textId="255F1005" w:rsidR="00524247" w:rsidRDefault="00524247">
      <w:r>
        <w:t xml:space="preserve">      Background: #0d0d0d;</w:t>
      </w:r>
    </w:p>
    <w:p w14:paraId="249D9F5D" w14:textId="669CCD9A" w:rsidR="00524247" w:rsidRDefault="00524247">
      <w:r>
        <w:t xml:space="preserve">      </w:t>
      </w:r>
      <w:proofErr w:type="spellStart"/>
      <w:r>
        <w:t>Color</w:t>
      </w:r>
      <w:proofErr w:type="spellEnd"/>
      <w:r>
        <w:t>: #f0f0f0;</w:t>
      </w:r>
    </w:p>
    <w:p w14:paraId="4DF768E2" w14:textId="77777777" w:rsidR="00524247" w:rsidRDefault="00524247">
      <w:r>
        <w:t xml:space="preserve">    }</w:t>
      </w:r>
    </w:p>
    <w:p w14:paraId="277F857D" w14:textId="186B0A30" w:rsidR="00524247" w:rsidRDefault="00524247">
      <w:r>
        <w:t xml:space="preserve">    Header {</w:t>
      </w:r>
    </w:p>
    <w:p w14:paraId="6230C8A7" w14:textId="0FD677DA" w:rsidR="00524247" w:rsidRDefault="00524247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048E8A02" w14:textId="46EAD51A" w:rsidR="00524247" w:rsidRDefault="00524247">
      <w:r>
        <w:t xml:space="preserve">      Padding: 80px 20px;</w:t>
      </w:r>
    </w:p>
    <w:p w14:paraId="6B51324F" w14:textId="77777777" w:rsidR="00524247" w:rsidRDefault="00524247">
      <w:r>
        <w:t xml:space="preserve">    }</w:t>
      </w:r>
    </w:p>
    <w:p w14:paraId="2503FAC2" w14:textId="6534E1AC" w:rsidR="00524247" w:rsidRDefault="00524247">
      <w:r>
        <w:t xml:space="preserve">    Header h1 {</w:t>
      </w:r>
    </w:p>
    <w:p w14:paraId="24B7BA45" w14:textId="16B925D7" w:rsidR="00524247" w:rsidRDefault="00524247">
      <w:r>
        <w:t xml:space="preserve">      Font-size: 3rem;</w:t>
      </w:r>
    </w:p>
    <w:p w14:paraId="3771C215" w14:textId="498C8036" w:rsidR="00524247" w:rsidRDefault="00524247">
      <w:r>
        <w:t xml:space="preserve">      Margin: 0;</w:t>
      </w:r>
    </w:p>
    <w:p w14:paraId="222F7161" w14:textId="77777777" w:rsidR="00524247" w:rsidRDefault="00524247">
      <w:r>
        <w:t xml:space="preserve">    }</w:t>
      </w:r>
    </w:p>
    <w:p w14:paraId="111D503C" w14:textId="097E0E17" w:rsidR="00524247" w:rsidRDefault="00524247">
      <w:r>
        <w:t xml:space="preserve">    Header p {</w:t>
      </w:r>
    </w:p>
    <w:p w14:paraId="2C9BD7E7" w14:textId="4CB1A239" w:rsidR="00524247" w:rsidRDefault="00524247">
      <w:r>
        <w:t xml:space="preserve">      Font-size: 1.25rem;</w:t>
      </w:r>
    </w:p>
    <w:p w14:paraId="71B6850B" w14:textId="57CE9E2B" w:rsidR="00524247" w:rsidRDefault="00524247">
      <w:r>
        <w:t xml:space="preserve">      </w:t>
      </w:r>
      <w:proofErr w:type="spellStart"/>
      <w:r>
        <w:t>Color</w:t>
      </w:r>
      <w:proofErr w:type="spellEnd"/>
      <w:r>
        <w:t>: #ccc;</w:t>
      </w:r>
    </w:p>
    <w:p w14:paraId="021AE5D2" w14:textId="2FE8A216" w:rsidR="00524247" w:rsidRDefault="00524247">
      <w:r>
        <w:t xml:space="preserve">      Margin-top: 10px;</w:t>
      </w:r>
    </w:p>
    <w:p w14:paraId="5CEF4F47" w14:textId="77777777" w:rsidR="00524247" w:rsidRDefault="00524247">
      <w:r>
        <w:t xml:space="preserve">    }</w:t>
      </w:r>
    </w:p>
    <w:p w14:paraId="63C13427" w14:textId="77777777" w:rsidR="00524247" w:rsidRDefault="00524247">
      <w:r>
        <w:t xml:space="preserve">    .</w:t>
      </w:r>
      <w:proofErr w:type="spellStart"/>
      <w:r>
        <w:t>cta</w:t>
      </w:r>
      <w:proofErr w:type="spellEnd"/>
      <w:r>
        <w:t xml:space="preserve"> {</w:t>
      </w:r>
    </w:p>
    <w:p w14:paraId="05FAB974" w14:textId="102E270A" w:rsidR="00524247" w:rsidRDefault="00524247">
      <w:r>
        <w:t xml:space="preserve">      Margin-top: 30px;</w:t>
      </w:r>
    </w:p>
    <w:p w14:paraId="7EA93F39" w14:textId="77777777" w:rsidR="00524247" w:rsidRDefault="00524247">
      <w:r>
        <w:t xml:space="preserve">    }</w:t>
      </w:r>
    </w:p>
    <w:p w14:paraId="3DEB74BA" w14:textId="77777777" w:rsidR="00524247" w:rsidRDefault="00524247">
      <w:r>
        <w:t xml:space="preserve">    .</w:t>
      </w:r>
      <w:proofErr w:type="spellStart"/>
      <w:r>
        <w:t>cta</w:t>
      </w:r>
      <w:proofErr w:type="spellEnd"/>
      <w:r>
        <w:t xml:space="preserve"> a {</w:t>
      </w:r>
    </w:p>
    <w:p w14:paraId="0CE9E98D" w14:textId="699CB7CF" w:rsidR="00524247" w:rsidRDefault="00524247">
      <w:r>
        <w:t xml:space="preserve">      Background: #00ffc8;</w:t>
      </w:r>
    </w:p>
    <w:p w14:paraId="04B181DF" w14:textId="28A31C40" w:rsidR="00524247" w:rsidRDefault="00524247">
      <w:r>
        <w:t xml:space="preserve">      </w:t>
      </w:r>
      <w:proofErr w:type="spellStart"/>
      <w:r>
        <w:t>Color</w:t>
      </w:r>
      <w:proofErr w:type="spellEnd"/>
      <w:r>
        <w:t>: #000;</w:t>
      </w:r>
    </w:p>
    <w:p w14:paraId="28CFEB9B" w14:textId="7C1F6B07" w:rsidR="00524247" w:rsidRDefault="00524247">
      <w:r>
        <w:t xml:space="preserve">      Padding: 12px 24px;</w:t>
      </w:r>
    </w:p>
    <w:p w14:paraId="4B8E5780" w14:textId="00319616" w:rsidR="00524247" w:rsidRDefault="00524247">
      <w:r>
        <w:t xml:space="preserve">      Border-radius: 8px;</w:t>
      </w:r>
    </w:p>
    <w:p w14:paraId="2EBF9A33" w14:textId="7D190EE4" w:rsidR="00524247" w:rsidRDefault="00524247">
      <w:r>
        <w:t xml:space="preserve">      Text-decoration: none;</w:t>
      </w:r>
    </w:p>
    <w:p w14:paraId="078B620F" w14:textId="26F5D5A9" w:rsidR="00524247" w:rsidRDefault="00524247">
      <w:r>
        <w:t xml:space="preserve">      Font-weight: bold;</w:t>
      </w:r>
    </w:p>
    <w:p w14:paraId="093D9086" w14:textId="77777777" w:rsidR="00524247" w:rsidRDefault="00524247">
      <w:r>
        <w:t xml:space="preserve">    }</w:t>
      </w:r>
    </w:p>
    <w:p w14:paraId="19DE2B91" w14:textId="214C57F7" w:rsidR="00524247" w:rsidRDefault="00524247">
      <w:r>
        <w:t xml:space="preserve">    Section {</w:t>
      </w:r>
    </w:p>
    <w:p w14:paraId="7B3A06B4" w14:textId="497C15C7" w:rsidR="00524247" w:rsidRDefault="00524247">
      <w:r>
        <w:t xml:space="preserve">      Padding: 60px 20px;</w:t>
      </w:r>
    </w:p>
    <w:p w14:paraId="7C202DF5" w14:textId="46A652EE" w:rsidR="00524247" w:rsidRDefault="00524247">
      <w:r>
        <w:t xml:space="preserve">      Max-width: 800px;</w:t>
      </w:r>
    </w:p>
    <w:p w14:paraId="799018E5" w14:textId="2198C453" w:rsidR="00524247" w:rsidRDefault="00524247">
      <w:r>
        <w:t xml:space="preserve">      Margin: auto;</w:t>
      </w:r>
    </w:p>
    <w:p w14:paraId="28180400" w14:textId="77777777" w:rsidR="00524247" w:rsidRDefault="00524247">
      <w:r>
        <w:t xml:space="preserve">    }</w:t>
      </w:r>
    </w:p>
    <w:p w14:paraId="3C5E42C0" w14:textId="19710FDD" w:rsidR="00524247" w:rsidRDefault="00524247">
      <w:r>
        <w:t xml:space="preserve">    Section h2 {</w:t>
      </w:r>
    </w:p>
    <w:p w14:paraId="073395EC" w14:textId="6B1439DB" w:rsidR="00524247" w:rsidRDefault="00524247">
      <w:r>
        <w:t xml:space="preserve">      Font-size: 2rem;</w:t>
      </w:r>
    </w:p>
    <w:p w14:paraId="610B2DDD" w14:textId="4ABD32C8" w:rsidR="00524247" w:rsidRDefault="00524247">
      <w:r>
        <w:t xml:space="preserve">      Margin-bottom: 20px;</w:t>
      </w:r>
    </w:p>
    <w:p w14:paraId="04EB5ACB" w14:textId="77777777" w:rsidR="00524247" w:rsidRDefault="00524247">
      <w:r>
        <w:t xml:space="preserve">    }</w:t>
      </w:r>
    </w:p>
    <w:p w14:paraId="5406D99D" w14:textId="023EBB10" w:rsidR="00524247" w:rsidRDefault="00524247">
      <w:r>
        <w:t xml:space="preserve">    Section p {</w:t>
      </w:r>
    </w:p>
    <w:p w14:paraId="25D73AE5" w14:textId="43F62370" w:rsidR="00524247" w:rsidRDefault="00524247">
      <w:r>
        <w:t xml:space="preserve">      Font-size: 1rem;</w:t>
      </w:r>
    </w:p>
    <w:p w14:paraId="4CFB3B62" w14:textId="0D98EFBE" w:rsidR="00524247" w:rsidRDefault="00524247">
      <w:r>
        <w:t xml:space="preserve">      </w:t>
      </w:r>
      <w:proofErr w:type="spellStart"/>
      <w:r>
        <w:t>Color</w:t>
      </w:r>
      <w:proofErr w:type="spellEnd"/>
      <w:r>
        <w:t>: #ddd;</w:t>
      </w:r>
    </w:p>
    <w:p w14:paraId="5D21F06C" w14:textId="77777777" w:rsidR="00524247" w:rsidRDefault="00524247">
      <w:r>
        <w:t xml:space="preserve">    }</w:t>
      </w:r>
    </w:p>
    <w:p w14:paraId="7A11468F" w14:textId="7C76FF6B" w:rsidR="00524247" w:rsidRDefault="00524247">
      <w:r>
        <w:t xml:space="preserve">    Footer {</w:t>
      </w:r>
    </w:p>
    <w:p w14:paraId="03CCC84D" w14:textId="17E84EFC" w:rsidR="00524247" w:rsidRDefault="00524247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622CD81C" w14:textId="72DFF2A9" w:rsidR="00524247" w:rsidRDefault="00524247">
      <w:r>
        <w:t xml:space="preserve">      Padding: 40px 20px;</w:t>
      </w:r>
    </w:p>
    <w:p w14:paraId="6D6B9577" w14:textId="3AF589F4" w:rsidR="00524247" w:rsidRDefault="00524247">
      <w:r>
        <w:t xml:space="preserve">      Background: #111;</w:t>
      </w:r>
    </w:p>
    <w:p w14:paraId="5351FAA1" w14:textId="1A4EECC3" w:rsidR="00524247" w:rsidRDefault="00524247">
      <w:r>
        <w:t xml:space="preserve">      </w:t>
      </w:r>
      <w:proofErr w:type="spellStart"/>
      <w:r>
        <w:t>Color</w:t>
      </w:r>
      <w:proofErr w:type="spellEnd"/>
      <w:r>
        <w:t>: #777;</w:t>
      </w:r>
    </w:p>
    <w:p w14:paraId="0B08CAD5" w14:textId="77777777" w:rsidR="00524247" w:rsidRDefault="00524247">
      <w:r>
        <w:t xml:space="preserve">    }</w:t>
      </w:r>
    </w:p>
    <w:p w14:paraId="6B5A06C6" w14:textId="77777777" w:rsidR="00524247" w:rsidRDefault="00524247">
      <w:r>
        <w:t xml:space="preserve">    .socials a {</w:t>
      </w:r>
    </w:p>
    <w:p w14:paraId="77C2B903" w14:textId="35801B37" w:rsidR="00524247" w:rsidRDefault="00524247">
      <w:r>
        <w:t xml:space="preserve">      Margin: 0 10px;</w:t>
      </w:r>
    </w:p>
    <w:p w14:paraId="04409544" w14:textId="4CDDE24E" w:rsidR="00524247" w:rsidRDefault="00524247">
      <w:r>
        <w:t xml:space="preserve">      </w:t>
      </w:r>
      <w:proofErr w:type="spellStart"/>
      <w:r>
        <w:t>Color</w:t>
      </w:r>
      <w:proofErr w:type="spellEnd"/>
      <w:r>
        <w:t>: #00ffc8;</w:t>
      </w:r>
    </w:p>
    <w:p w14:paraId="3CAAF7D8" w14:textId="62E2BD7B" w:rsidR="00524247" w:rsidRDefault="00524247">
      <w:r>
        <w:t xml:space="preserve">      Text-decoration: none;</w:t>
      </w:r>
    </w:p>
    <w:p w14:paraId="05F2DE68" w14:textId="77777777" w:rsidR="00524247" w:rsidRDefault="00524247">
      <w:r>
        <w:t xml:space="preserve">    }</w:t>
      </w:r>
    </w:p>
    <w:p w14:paraId="514AF374" w14:textId="77777777" w:rsidR="00524247" w:rsidRDefault="00524247">
      <w:r>
        <w:t xml:space="preserve">  &lt;/style&gt;</w:t>
      </w:r>
    </w:p>
    <w:p w14:paraId="436A8168" w14:textId="77777777" w:rsidR="00524247" w:rsidRDefault="00524247">
      <w:r>
        <w:t>&lt;/head&gt;</w:t>
      </w:r>
    </w:p>
    <w:p w14:paraId="67F34B92" w14:textId="77777777" w:rsidR="00524247" w:rsidRDefault="00524247">
      <w:r>
        <w:t>&lt;body&gt;</w:t>
      </w:r>
    </w:p>
    <w:p w14:paraId="7BA7033E" w14:textId="77777777" w:rsidR="00524247" w:rsidRDefault="00524247">
      <w:r>
        <w:t xml:space="preserve">  &lt;header&gt;</w:t>
      </w:r>
    </w:p>
    <w:p w14:paraId="51344E3E" w14:textId="77777777" w:rsidR="00524247" w:rsidRDefault="00524247">
      <w:r>
        <w:t xml:space="preserve">    &lt;h1&gt;</w:t>
      </w:r>
      <w:proofErr w:type="spellStart"/>
      <w:r>
        <w:t>Coremeum</w:t>
      </w:r>
      <w:proofErr w:type="spellEnd"/>
      <w:r>
        <w:t>&lt;/h1&gt;</w:t>
      </w:r>
    </w:p>
    <w:p w14:paraId="5EAA8FF1" w14:textId="77777777" w:rsidR="00524247" w:rsidRDefault="00524247">
      <w:r>
        <w:t xml:space="preserve">    &lt;p&gt;Redefining Finance, One Block at a Time&lt;/p&gt;</w:t>
      </w:r>
    </w:p>
    <w:p w14:paraId="5060EE36" w14:textId="4A77E0C9" w:rsidR="00524247" w:rsidRDefault="00524247">
      <w:r>
        <w:t xml:space="preserve">    &lt;div class=”</w:t>
      </w:r>
      <w:proofErr w:type="spellStart"/>
      <w:r>
        <w:t>cta</w:t>
      </w:r>
      <w:proofErr w:type="spellEnd"/>
      <w:r>
        <w:t>”&gt;</w:t>
      </w:r>
    </w:p>
    <w:p w14:paraId="319F6968" w14:textId="24373C66" w:rsidR="00524247" w:rsidRDefault="00524247">
      <w:r>
        <w:t xml:space="preserve">      &lt;a </w:t>
      </w:r>
      <w:proofErr w:type="spellStart"/>
      <w:r>
        <w:t>href</w:t>
      </w:r>
      <w:proofErr w:type="spellEnd"/>
      <w:r>
        <w:t>=”#join”&gt;Join the Movement&lt;/a&gt;</w:t>
      </w:r>
    </w:p>
    <w:p w14:paraId="4B9B81D0" w14:textId="77777777" w:rsidR="00524247" w:rsidRDefault="00524247">
      <w:r>
        <w:t xml:space="preserve">    &lt;/div&gt;</w:t>
      </w:r>
    </w:p>
    <w:p w14:paraId="27CFE9E5" w14:textId="77777777" w:rsidR="00524247" w:rsidRDefault="00524247">
      <w:r>
        <w:t xml:space="preserve">  &lt;/header&gt;  &lt;section&gt;</w:t>
      </w:r>
    </w:p>
    <w:p w14:paraId="6E4CCE28" w14:textId="77777777" w:rsidR="00524247" w:rsidRDefault="00524247">
      <w:r>
        <w:t xml:space="preserve">    &lt;h2&gt;About </w:t>
      </w:r>
      <w:proofErr w:type="spellStart"/>
      <w:r>
        <w:t>Coremeum</w:t>
      </w:r>
      <w:proofErr w:type="spellEnd"/>
      <w:r>
        <w:t>&lt;/h2&gt;</w:t>
      </w:r>
    </w:p>
    <w:p w14:paraId="138DB7D0" w14:textId="1815BE4C" w:rsidR="00524247" w:rsidRDefault="00524247">
      <w:r>
        <w:t xml:space="preserve">    &lt;p&gt;</w:t>
      </w:r>
      <w:proofErr w:type="spellStart"/>
      <w:r>
        <w:t>Coremeum</w:t>
      </w:r>
      <w:proofErr w:type="spellEnd"/>
      <w:r>
        <w:t xml:space="preserve"> is a decentralized financial ecosystem built for the future. Designed to empower users with open, </w:t>
      </w:r>
      <w:proofErr w:type="spellStart"/>
      <w:r>
        <w:t>permissionless</w:t>
      </w:r>
      <w:proofErr w:type="spellEnd"/>
      <w:r>
        <w:t xml:space="preserve">, and transparent financial tools, we’re on a mission to make </w:t>
      </w:r>
      <w:proofErr w:type="spellStart"/>
      <w:r>
        <w:t>DeFi</w:t>
      </w:r>
      <w:proofErr w:type="spellEnd"/>
      <w:r>
        <w:t xml:space="preserve"> accessible to everyone.&lt;/p&gt;</w:t>
      </w:r>
    </w:p>
    <w:p w14:paraId="3ED173F7" w14:textId="77777777" w:rsidR="00524247" w:rsidRDefault="00524247">
      <w:r>
        <w:t xml:space="preserve">  &lt;/section&gt;  &lt;section&gt;</w:t>
      </w:r>
    </w:p>
    <w:p w14:paraId="045A9690" w14:textId="77777777" w:rsidR="00524247" w:rsidRDefault="00524247">
      <w:r>
        <w:t xml:space="preserve">    &lt;h2&gt;Our Vision&lt;/h2&gt;</w:t>
      </w:r>
    </w:p>
    <w:p w14:paraId="224EBEE6" w14:textId="77777777" w:rsidR="00524247" w:rsidRDefault="00524247">
      <w:r>
        <w:t xml:space="preserve">    &lt;p&gt;We believe in a community-first approach, building secure and scalable infrastructure, and unlocking innovation within the </w:t>
      </w:r>
      <w:proofErr w:type="spellStart"/>
      <w:r>
        <w:t>DeFi</w:t>
      </w:r>
      <w:proofErr w:type="spellEnd"/>
      <w:r>
        <w:t xml:space="preserve"> space. </w:t>
      </w:r>
      <w:proofErr w:type="spellStart"/>
      <w:r>
        <w:t>Coremeum</w:t>
      </w:r>
      <w:proofErr w:type="spellEnd"/>
      <w:r>
        <w:t xml:space="preserve"> aims to be the foundation for the next generation of financial tools and applications.&lt;/p&gt;</w:t>
      </w:r>
    </w:p>
    <w:p w14:paraId="41FE33F4" w14:textId="77777777" w:rsidR="00524247" w:rsidRDefault="00524247">
      <w:r>
        <w:t xml:space="preserve">  &lt;/section&gt;  &lt;section&gt;</w:t>
      </w:r>
    </w:p>
    <w:p w14:paraId="501BEC89" w14:textId="77777777" w:rsidR="00524247" w:rsidRDefault="00524247">
      <w:r>
        <w:t xml:space="preserve">    &lt;h2&gt;Coming Soon&lt;/h2&gt;</w:t>
      </w:r>
    </w:p>
    <w:p w14:paraId="5A4E15E4" w14:textId="406451B7" w:rsidR="00524247" w:rsidRDefault="00524247">
      <w:r>
        <w:t xml:space="preserve">    &lt;p&gt;We’re building something big. Stay tuned for our whitepaper, token launch, and roadmap. The future of </w:t>
      </w:r>
      <w:proofErr w:type="spellStart"/>
      <w:r>
        <w:t>DeFi</w:t>
      </w:r>
      <w:proofErr w:type="spellEnd"/>
      <w:r>
        <w:t xml:space="preserve"> is just getting started.&lt;/p&gt;</w:t>
      </w:r>
    </w:p>
    <w:p w14:paraId="00AAA8AB" w14:textId="75C7614A" w:rsidR="00524247" w:rsidRDefault="00524247">
      <w:r>
        <w:t xml:space="preserve">  &lt;/section&gt;  &lt;section id=”join”&gt;</w:t>
      </w:r>
    </w:p>
    <w:p w14:paraId="2E155D9F" w14:textId="77777777" w:rsidR="00524247" w:rsidRDefault="00524247">
      <w:r>
        <w:t xml:space="preserve">    &lt;h2&gt;Join Us&lt;/h2&gt;</w:t>
      </w:r>
    </w:p>
    <w:p w14:paraId="04B56AC4" w14:textId="7708B4AC" w:rsidR="00524247" w:rsidRDefault="00524247">
      <w:r>
        <w:t xml:space="preserve">    &lt;div class=”socials”&gt;</w:t>
      </w:r>
    </w:p>
    <w:p w14:paraId="3ECDA38D" w14:textId="79D6C206" w:rsidR="00524247" w:rsidRDefault="00524247">
      <w:r>
        <w:t xml:space="preserve">      &lt;a </w:t>
      </w:r>
      <w:proofErr w:type="spellStart"/>
      <w:r>
        <w:t>href</w:t>
      </w:r>
      <w:proofErr w:type="spellEnd"/>
      <w:r>
        <w:t>=</w:t>
      </w:r>
      <w:hyperlink r:id="rId5" w:history="1">
        <w:r w:rsidRPr="006F1A8E">
          <w:rPr>
            <w:rStyle w:val="Hyperlink"/>
          </w:rPr>
          <w:t>https://t.me/coremeum</w:t>
        </w:r>
      </w:hyperlink>
      <w:r>
        <w:t xml:space="preserve"> target=”_blank”&gt;Telegram&lt;/a&gt;</w:t>
      </w:r>
    </w:p>
    <w:p w14:paraId="72083F35" w14:textId="3BEEFA78" w:rsidR="00524247" w:rsidRDefault="00524247">
      <w:r>
        <w:t xml:space="preserve">      &lt;a </w:t>
      </w:r>
      <w:proofErr w:type="spellStart"/>
      <w:r>
        <w:t>href</w:t>
      </w:r>
      <w:proofErr w:type="spellEnd"/>
      <w:r>
        <w:t>=</w:t>
      </w:r>
      <w:hyperlink r:id="rId6" w:history="1">
        <w:r w:rsidRPr="006F1A8E">
          <w:rPr>
            <w:rStyle w:val="Hyperlink"/>
          </w:rPr>
          <w:t>https://twitter.com/coremeum</w:t>
        </w:r>
      </w:hyperlink>
      <w:r>
        <w:t xml:space="preserve"> target=”_blank”&gt;Twitter&lt;/a&gt;</w:t>
      </w:r>
    </w:p>
    <w:p w14:paraId="416DDAD3" w14:textId="0F7233DE" w:rsidR="00524247" w:rsidRDefault="00524247">
      <w:r>
        <w:t xml:space="preserve">      &lt;a </w:t>
      </w:r>
      <w:proofErr w:type="spellStart"/>
      <w:r>
        <w:t>href</w:t>
      </w:r>
      <w:proofErr w:type="spellEnd"/>
      <w:r>
        <w:t>=”#”&gt;Discord&lt;/a&gt;</w:t>
      </w:r>
    </w:p>
    <w:p w14:paraId="2E70B32F" w14:textId="77777777" w:rsidR="00524247" w:rsidRDefault="00524247">
      <w:r>
        <w:t xml:space="preserve">    &lt;/div&gt;</w:t>
      </w:r>
    </w:p>
    <w:p w14:paraId="3496E672" w14:textId="77777777" w:rsidR="00524247" w:rsidRDefault="00524247">
      <w:r>
        <w:t xml:space="preserve">  &lt;/section&gt;  &lt;footer&gt;</w:t>
      </w:r>
    </w:p>
    <w:p w14:paraId="1C136B1F" w14:textId="77777777" w:rsidR="00524247" w:rsidRDefault="00524247">
      <w:r>
        <w:t xml:space="preserve">    &lt;p&gt;&amp;copy; 2025 </w:t>
      </w:r>
      <w:proofErr w:type="spellStart"/>
      <w:r>
        <w:t>Coremeum</w:t>
      </w:r>
      <w:proofErr w:type="spellEnd"/>
      <w:r>
        <w:t>. All rights reserved.&lt;/p&gt;</w:t>
      </w:r>
    </w:p>
    <w:p w14:paraId="30015795" w14:textId="77777777" w:rsidR="00524247" w:rsidRDefault="00524247">
      <w:r>
        <w:t xml:space="preserve">  &lt;/footer&gt;</w:t>
      </w:r>
    </w:p>
    <w:p w14:paraId="3E89C85E" w14:textId="77777777" w:rsidR="00524247" w:rsidRDefault="00524247">
      <w:r>
        <w:t>&lt;/body&gt;</w:t>
      </w:r>
    </w:p>
    <w:p w14:paraId="46D8A4CD" w14:textId="77777777" w:rsidR="00524247" w:rsidRDefault="00524247">
      <w:r>
        <w:t>&lt;/html&gt;</w:t>
      </w:r>
    </w:p>
    <w:p w14:paraId="2E8A2002" w14:textId="77777777" w:rsidR="004278A1" w:rsidRDefault="004278A1"/>
    <w:sectPr w:rsidR="004278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A1"/>
    <w:rsid w:val="004278A1"/>
    <w:rsid w:val="00524247"/>
    <w:rsid w:val="00CB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21901"/>
  <w15:chartTrackingRefBased/>
  <w15:docId w15:val="{BD464AD5-C379-FC40-A3DC-86EA108C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8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8A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242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9181">
      <w:marLeft w:val="0"/>
      <w:marRight w:val="0"/>
      <w:marTop w:val="4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3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twitter.com/coremeum" TargetMode="External" /><Relationship Id="rId5" Type="http://schemas.openxmlformats.org/officeDocument/2006/relationships/hyperlink" Target="https://t.me/coremeum" TargetMode="External" /><Relationship Id="rId4" Type="http://schemas.openxmlformats.org/officeDocument/2006/relationships/hyperlink" Target="https://fonts.googleapis.com/css2?family=Inter:wght@400;700&amp;display=swa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Basit</dc:creator>
  <cp:keywords/>
  <dc:description/>
  <cp:lastModifiedBy>Amaan Basit</cp:lastModifiedBy>
  <cp:revision>2</cp:revision>
  <dcterms:created xsi:type="dcterms:W3CDTF">2025-05-01T11:20:00Z</dcterms:created>
  <dcterms:modified xsi:type="dcterms:W3CDTF">2025-05-01T11:20:00Z</dcterms:modified>
</cp:coreProperties>
</file>