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8D707" w14:textId="77777777" w:rsidR="000B3CA5" w:rsidRDefault="000B3CA5" w:rsidP="000B3CA5">
      <w:pPr>
        <w:pStyle w:val="Heading1"/>
        <w:rPr>
          <w:b/>
          <w:bCs/>
          <w:color w:val="000000" w:themeColor="text1"/>
          <w:sz w:val="28"/>
          <w:szCs w:val="28"/>
        </w:rPr>
      </w:pPr>
      <w:r w:rsidRPr="000B3CA5">
        <w:rPr>
          <w:b/>
          <w:bCs/>
          <w:color w:val="000000" w:themeColor="text1"/>
          <w:sz w:val="28"/>
          <w:szCs w:val="28"/>
        </w:rPr>
        <w:t>Sales Data Analysis Report</w:t>
      </w:r>
    </w:p>
    <w:p w14:paraId="5BFCD511" w14:textId="77777777" w:rsidR="005F6699" w:rsidRPr="005F6699" w:rsidRDefault="005F6699" w:rsidP="005F6699"/>
    <w:p w14:paraId="21F9803D" w14:textId="3D61FA0C" w:rsidR="000B3CA5" w:rsidRDefault="000B3CA5" w:rsidP="000B3CA5">
      <w:pPr>
        <w:pStyle w:val="ListParagraph"/>
        <w:numPr>
          <w:ilvl w:val="0"/>
          <w:numId w:val="2"/>
        </w:numPr>
      </w:pPr>
      <w:r>
        <w:t>Overview</w:t>
      </w:r>
    </w:p>
    <w:p w14:paraId="218F0D29" w14:textId="4CE4A333" w:rsidR="000B3CA5" w:rsidRDefault="000B3CA5" w:rsidP="000B3CA5">
      <w:pPr>
        <w:pStyle w:val="ListParagraph"/>
        <w:ind w:left="1440"/>
      </w:pPr>
      <w:r>
        <w:t>This report explores key insights from the sales dataset, covering aggregate metrics and drill-downs based on various dimensions.</w:t>
      </w:r>
    </w:p>
    <w:p w14:paraId="05D5BE68" w14:textId="77777777" w:rsidR="005F6699" w:rsidRDefault="005F6699" w:rsidP="000B3CA5">
      <w:pPr>
        <w:pStyle w:val="ListParagraph"/>
        <w:ind w:left="1440"/>
      </w:pPr>
    </w:p>
    <w:p w14:paraId="43F955E2" w14:textId="7E7FD6E1" w:rsidR="000B3CA5" w:rsidRDefault="000B3CA5" w:rsidP="000B3CA5">
      <w:pPr>
        <w:pStyle w:val="ListParagraph"/>
        <w:numPr>
          <w:ilvl w:val="0"/>
          <w:numId w:val="2"/>
        </w:numPr>
      </w:pPr>
      <w:r>
        <w:t>Key Insights</w:t>
      </w:r>
    </w:p>
    <w:p w14:paraId="49BB98C3" w14:textId="1FA521FF" w:rsidR="000B3CA5" w:rsidRDefault="000B3CA5" w:rsidP="000B3CA5">
      <w:pPr>
        <w:pStyle w:val="ListParagraph"/>
        <w:ind w:left="1440"/>
      </w:pPr>
      <w:r>
        <w:t>Aggregate Sales Data:</w:t>
      </w:r>
    </w:p>
    <w:p w14:paraId="6F07B5E8" w14:textId="35EF67C2" w:rsidR="000B3CA5" w:rsidRDefault="005F6699" w:rsidP="000B3CA5">
      <w:pPr>
        <w:pStyle w:val="ListParagraph"/>
        <w:numPr>
          <w:ilvl w:val="0"/>
          <w:numId w:val="3"/>
        </w:numPr>
      </w:pPr>
      <w:r>
        <w:t>Total Sales</w:t>
      </w:r>
    </w:p>
    <w:p w14:paraId="23BA8BF6" w14:textId="0EB4A3C7" w:rsidR="005F6699" w:rsidRDefault="005F6699" w:rsidP="000B3CA5">
      <w:pPr>
        <w:pStyle w:val="ListParagraph"/>
        <w:numPr>
          <w:ilvl w:val="0"/>
          <w:numId w:val="3"/>
        </w:numPr>
      </w:pPr>
      <w:r>
        <w:t>Average Transaction Value</w:t>
      </w:r>
    </w:p>
    <w:p w14:paraId="4E68E488" w14:textId="6F3C671C" w:rsidR="005F6699" w:rsidRDefault="005F6699" w:rsidP="000B3CA5">
      <w:pPr>
        <w:pStyle w:val="ListParagraph"/>
        <w:numPr>
          <w:ilvl w:val="0"/>
          <w:numId w:val="3"/>
        </w:numPr>
      </w:pPr>
      <w:r>
        <w:t>Total Quantity Sold</w:t>
      </w:r>
    </w:p>
    <w:p w14:paraId="41F123A5" w14:textId="69A59B47" w:rsidR="005F6699" w:rsidRDefault="005F6699" w:rsidP="000B3CA5">
      <w:pPr>
        <w:pStyle w:val="ListParagraph"/>
        <w:numPr>
          <w:ilvl w:val="0"/>
          <w:numId w:val="3"/>
        </w:numPr>
      </w:pPr>
      <w:r>
        <w:t>Most Sold Product</w:t>
      </w:r>
    </w:p>
    <w:p w14:paraId="4E548A9F" w14:textId="27C08FF7" w:rsidR="005F6699" w:rsidRDefault="005F6699" w:rsidP="000B3CA5">
      <w:pPr>
        <w:pStyle w:val="ListParagraph"/>
        <w:numPr>
          <w:ilvl w:val="0"/>
          <w:numId w:val="3"/>
        </w:numPr>
      </w:pPr>
      <w:r>
        <w:t>Most Profitable City</w:t>
      </w:r>
    </w:p>
    <w:p w14:paraId="6F451716" w14:textId="565AA38D" w:rsidR="005F6699" w:rsidRDefault="005F6699" w:rsidP="005F6699">
      <w:pPr>
        <w:pStyle w:val="ListParagraph"/>
        <w:ind w:left="1440"/>
      </w:pPr>
      <w:r>
        <w:t>Sales Breakdown:</w:t>
      </w:r>
    </w:p>
    <w:p w14:paraId="5A439247" w14:textId="2253A6BC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Payment Method:</w:t>
      </w:r>
    </w:p>
    <w:p w14:paraId="1AA92779" w14:textId="3974C5B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Cash</w:t>
      </w:r>
    </w:p>
    <w:p w14:paraId="28EEC2F1" w14:textId="533350EC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Debit Card</w:t>
      </w:r>
    </w:p>
    <w:p w14:paraId="097E0054" w14:textId="00ADB24E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UPI</w:t>
      </w:r>
    </w:p>
    <w:p w14:paraId="24EF1174" w14:textId="03C065FA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Credit Card</w:t>
      </w:r>
    </w:p>
    <w:p w14:paraId="4686E046" w14:textId="5D0C8951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Store Type:</w:t>
      </w:r>
    </w:p>
    <w:p w14:paraId="3092D26B" w14:textId="0DAE1BB1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In-Store Sales</w:t>
      </w:r>
    </w:p>
    <w:p w14:paraId="3696D692" w14:textId="43C91BE0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Online Sales</w:t>
      </w:r>
    </w:p>
    <w:p w14:paraId="3580FA78" w14:textId="48977577" w:rsidR="005F6699" w:rsidRDefault="005F6699" w:rsidP="005F6699">
      <w:pPr>
        <w:pStyle w:val="ListParagraph"/>
        <w:numPr>
          <w:ilvl w:val="1"/>
          <w:numId w:val="2"/>
        </w:numPr>
        <w:ind w:left="2160"/>
      </w:pPr>
      <w:r>
        <w:t>By Region</w:t>
      </w:r>
    </w:p>
    <w:p w14:paraId="20411FC8" w14:textId="1C9C22C7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Soth</w:t>
      </w:r>
    </w:p>
    <w:p w14:paraId="6552DFFC" w14:textId="68D2D864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East</w:t>
      </w:r>
    </w:p>
    <w:p w14:paraId="35848098" w14:textId="7F1CB823" w:rsidR="005F6699" w:rsidRDefault="005F6699" w:rsidP="005F6699">
      <w:pPr>
        <w:pStyle w:val="ListParagraph"/>
        <w:numPr>
          <w:ilvl w:val="2"/>
          <w:numId w:val="2"/>
        </w:numPr>
        <w:ind w:left="2880"/>
      </w:pPr>
      <w:r>
        <w:t>North</w:t>
      </w:r>
    </w:p>
    <w:p w14:paraId="6E5AD346" w14:textId="0A9106BB" w:rsidR="005F6699" w:rsidRPr="000B3CA5" w:rsidRDefault="005F6699" w:rsidP="005F6699">
      <w:pPr>
        <w:pStyle w:val="ListParagraph"/>
        <w:numPr>
          <w:ilvl w:val="2"/>
          <w:numId w:val="2"/>
        </w:numPr>
        <w:ind w:left="2880"/>
      </w:pPr>
      <w:r>
        <w:t>West</w:t>
      </w:r>
    </w:p>
    <w:p w14:paraId="51C8C68D" w14:textId="0F7422E3" w:rsidR="000B3CA5" w:rsidRPr="000B3CA5" w:rsidRDefault="000B3CA5" w:rsidP="000B3CA5"/>
    <w:p w14:paraId="752C6FA8" w14:textId="04DD3D3D" w:rsidR="00CB4819" w:rsidRDefault="005F6699" w:rsidP="005F6699">
      <w:pPr>
        <w:pStyle w:val="ListParagraph"/>
        <w:numPr>
          <w:ilvl w:val="0"/>
          <w:numId w:val="2"/>
        </w:numPr>
      </w:pPr>
      <w:r>
        <w:t>SQL Queries</w:t>
      </w:r>
    </w:p>
    <w:sectPr w:rsidR="00CB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55451"/>
    <w:multiLevelType w:val="hybridMultilevel"/>
    <w:tmpl w:val="E9783858"/>
    <w:lvl w:ilvl="0" w:tplc="B234FDC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F544A42"/>
    <w:multiLevelType w:val="hybridMultilevel"/>
    <w:tmpl w:val="4F04E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A2B3C"/>
    <w:multiLevelType w:val="hybridMultilevel"/>
    <w:tmpl w:val="A3BE2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008">
    <w:abstractNumId w:val="2"/>
  </w:num>
  <w:num w:numId="2" w16cid:durableId="406000965">
    <w:abstractNumId w:val="1"/>
  </w:num>
  <w:num w:numId="3" w16cid:durableId="6872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33"/>
    <w:rsid w:val="000B3CA5"/>
    <w:rsid w:val="005F6699"/>
    <w:rsid w:val="007823E8"/>
    <w:rsid w:val="00B67520"/>
    <w:rsid w:val="00B67DF8"/>
    <w:rsid w:val="00C33D33"/>
    <w:rsid w:val="00CB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CF3D"/>
  <w15:chartTrackingRefBased/>
  <w15:docId w15:val="{6756D42F-7003-4BC5-B485-245D182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D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D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D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D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D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D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D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D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D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D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Ripul Khurana</dc:creator>
  <cp:keywords/>
  <dc:description/>
  <cp:lastModifiedBy>Ripul Khurana</cp:lastModifiedBy>
  <cp:revision>2</cp:revision>
  <dcterms:created xsi:type="dcterms:W3CDTF">2025-02-14T06:05:00Z</dcterms:created>
  <dcterms:modified xsi:type="dcterms:W3CDTF">2025-02-14T10:39:00Z</dcterms:modified>
</cp:coreProperties>
</file>