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pPr>
        <w:pStyle w:val="ListBullet"/>
      </w:pPr>
      <w:r>
        <w:rPr>
          <w:highlight w:val="yellow"/>
        </w:rPr>
        <w:t>Direkt ausgespielte und klar beobachtete Lore hat Vorrang vor älteren allgemeinen Beschreibungen, wenn beides miteinander kollidiert.</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r>
        <w:rPr>
          <w:highlight w:val="yellow"/>
        </w:rPr>
        <w:t>Die bisherige Lore unterscheidet mehrere grundlegende Existenzformen.</w:t>
      </w:r>
    </w:p>
    <w:p>
      <w:pPr>
        <w:pStyle w:val="ListBullet"/>
      </w:pPr>
      <w:r>
        <w:rPr>
          <w:highlight w:val="yellow"/>
        </w:rPr>
        <w:t>Biologische okkulte Arten: Wesen mit eigener körperlicher und teilweise genetischer Grundlage, etwa Vampire, Werwölfe, Meersims oder Aliens.</w:t>
      </w:r>
    </w:p>
    <w:p>
      <w:pPr>
        <w:pStyle w:val="ListBullet"/>
      </w:pPr>
      <w:r>
        <w:rPr>
          <w:highlight w:val="yellow"/>
        </w:rPr>
        <w:t>Magier und Hexen: Wesen, die Magie gezielt kanalisieren und lernen können.</w:t>
      </w:r>
    </w:p>
    <w:p>
      <w:pPr>
        <w:pStyle w:val="ListBullet"/>
      </w:pPr>
      <w:r>
        <w:rPr>
          <w:highlight w:val="yellow"/>
        </w:rPr>
        <w:t>Fremdweltliche Wesen: Arten, deren natürliche Heimat ausserhalb der SimsWelt liegt.</w:t>
      </w:r>
    </w:p>
    <w:p>
      <w:r>
        <w:rPr>
          <w:highlight w:val="yellow"/>
        </w:rPr>
        <w:t>Diese Kategorien können sich überschneiden. Ein Wesen kann beispielsweise gleichzeitig biologisch, fremdweltlich und magisch sein.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highlight w:val="yellow"/>
        </w:rPr>
        <w:t>Bei mehreren okkulten Arten wurden biologische Unterschiede zu gewöhnlichen Sims festgestellt.</w:t>
      </w:r>
    </w:p>
    <w:p>
      <w:r>
        <w:rPr>
          <w:b/>
          <w:highlight w:val="yellow"/>
        </w:rPr>
        <w:t>Gesichert:</w:t>
      </w:r>
      <w:r>
        <w:rPr>
          <w:highlight w:val="yellow"/>
        </w:rPr>
        <w:t xml:space="preserve"> </w:t>
      </w:r>
      <w:r>
        <w:rPr>
          <w:highlight w:val="yellow"/>
        </w:rPr>
        <w:t>Solche Unterschiede sind jedoch nicht bei jeder Art und jedem Individuum gleich.</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r>
        <w:rPr>
          <w:b/>
          <w:highlight w:val="yellow"/>
        </w:rPr>
        <w:t>Theorie:</w:t>
      </w:r>
      <w:r>
        <w:rPr>
          <w:highlight w:val="yellow"/>
        </w:rPr>
        <w:t xml:space="preserve"> </w:t>
      </w:r>
      <w:r>
        <w:rPr>
          <w:highlight w:val="yellow"/>
        </w:rPr>
        <w:t>Verschiedene heute getrennte Arten könnten sehr weit zurückliegende gemeinsame Vorfahren besitzen oder aus derselben ursprünglichen Lebensform hervorgegangen sein.</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highlight w:val="yellow"/>
        </w:rPr>
        <w:t>Mehrere Arten und einzelne Wesen besitzen übernatürliche Wahrnehmung. Dabei müssen verschiedene Fähigkeiten klar voneinander getrennt werden.</w:t>
      </w:r>
    </w:p>
    <w:p>
      <w:pPr>
        <w:pStyle w:val="ListBullet"/>
      </w:pPr>
      <w:r>
        <w:rPr>
          <w:highlight w:val="yellow"/>
        </w:rPr>
        <w:t>Emotionswahrnehmung: Wahrnehmung fremder Gefühle.</w:t>
      </w:r>
    </w:p>
    <w:p>
      <w:pPr>
        <w:pStyle w:val="ListBullet"/>
      </w:pPr>
      <w:r>
        <w:rPr>
          <w:highlight w:val="yellow"/>
        </w:rPr>
        <w:t>Seelenwahrnehmung: Wahrnehmung von Geistern, Seelen oder gebundenen spirituellen Wesen.</w:t>
      </w:r>
    </w:p>
    <w:p>
      <w:r>
        <w:rPr>
          <w:highlight w:val="yellow"/>
        </w:rPr>
        <w:t>Wer Auren wahrnimmt, kann deshalb nicht automatisch Gedanken oder Gefühle lesen.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r>
        <w:rPr>
          <w:b/>
          <w:highlight w:val="yellow"/>
        </w:rPr>
        <w:t>Regel:</w:t>
      </w:r>
      <w:r>
        <w:rPr>
          <w:highlight w:val="yellow"/>
        </w:rPr>
        <w:t xml:space="preserve"> </w:t>
      </w:r>
      <w:r>
        <w:rPr>
          <w:highlight w:val="yellow"/>
        </w:rPr>
        <w:t>Das Fehlen einer wahrnehmbaren Aura beweist nicht, dass ein Wesen gewöhnlich, ungefährlich oder nicht übernatürlich ist.</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r>
        <w:rPr>
          <w:b/>
          <w:highlight w:val="yellow"/>
        </w:rPr>
        <w:t>Regel:</w:t>
      </w:r>
      <w:r>
        <w:rPr>
          <w:highlight w:val="yellow"/>
        </w:rPr>
        <w:t xml:space="preserve"> </w:t>
      </w:r>
      <w:r>
        <w:rPr>
          <w:highlight w:val="yellow"/>
        </w:rPr>
        <w:t>Artenkapitel beschreiben Möglichkeiten und bekannte Tendenzen. Sie sind keine automatische Fähigkeitenliste für jeden Charakter.</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r>
        <w:rPr>
          <w:highlight w:val="yellow"/>
        </w:rPr>
        <w:t>Hybriden können Merkmale mehrerer Abstammungslinien verbinden. Diese Vererbung ist nicht mathematisch und nicht vollständig vorhersehbar.</w:t>
      </w:r>
    </w:p>
    <w:p>
      <w:pPr>
        <w:pStyle w:val="ListBullet"/>
      </w:pPr>
      <w:r>
        <w:rPr>
          <w:highlight w:val="yellow"/>
        </w:rPr>
        <w:t>Konflikte zwischen zwei verschiedenen biologischen oder magischen Systemen.</w:t>
      </w:r>
    </w:p>
    <w:p>
      <w:r>
        <w:rPr>
          <w:b/>
          <w:highlight w:val="yellow"/>
        </w:rPr>
        <w:t>Regel:</w:t>
      </w:r>
      <w:r>
        <w:rPr>
          <w:highlight w:val="yellow"/>
        </w:rPr>
        <w:t xml:space="preserve"> </w:t>
      </w:r>
      <w:r>
        <w:rPr>
          <w:highlight w:val="yellow"/>
        </w:rPr>
        <w:t>Ein Hybrid ist nicht automatisch stärker als beide Ausgangsarten.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r>
        <w:rPr>
          <w:highlight w:val="yellow"/>
        </w:rPr>
        <w:t>Magie steht mit einem universellen Energiegleichgewicht in Verbindung. Magische Energie wird nicht einfach aus dem Nichts erschaffen. Wird an einer Stelle Energie für Magie nutzbar gemacht, muss das Gefüge diese Verschiebung an anderer Stelle ausgleichen.</w:t>
      </w:r>
    </w:p>
    <w:p>
      <w:r>
        <w:rPr>
          <w:highlight w:val="yellow"/>
        </w:rPr>
        <w:t>Grosse magische Eingriffe können deshalb Folgen für ihre Umgebung oder für andere Welten haben.</w:t>
      </w:r>
    </w:p>
    <w:p>
      <w:r>
        <w:rPr>
          <w:b/>
          <w:highlight w:val="yellow"/>
        </w:rPr>
        <w:t>Wichtig:</w:t>
      </w:r>
      <w:r>
        <w:rPr>
          <w:highlight w:val="yellow"/>
        </w:rPr>
        <w:t xml:space="preserve"> </w:t>
      </w:r>
      <w:r>
        <w:rPr>
          <w:highlight w:val="yellow"/>
        </w:rPr>
        <w:t>Dieses Energieprinzip beschreibt vor allem Magie.</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r>
        <w:rPr>
          <w:highlight w:val="yellow"/>
        </w:rPr>
        <w:t>Karma ist ein Teil des magischen Gleichgewichts. Die Nutzung von Magie kann Folgen erzeugen, die mit der Art des Eingriffs zusammenhängen.</w:t>
      </w:r>
    </w:p>
    <w:p>
      <w:r>
        <w:rPr>
          <w:b/>
          <w:highlight w:val="yellow"/>
        </w:rPr>
        <w:t>Regel:</w:t>
      </w:r>
      <w:r>
        <w:rPr>
          <w:highlight w:val="yellow"/>
        </w:rPr>
        <w:t xml:space="preserve"> </w:t>
      </w:r>
      <w:r>
        <w:rPr>
          <w:highlight w:val="yellow"/>
        </w:rPr>
        <w:t>Karma ist kein universelles Punktesystem für jede Handlung eines jeden Okkulten.</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Für die gemeinsame Lore werden Aussagen nach ihrer Sicherheit getrennt.</w:t>
      </w:r>
    </w:p>
    <w:p>
      <w:pPr>
        <w:pStyle w:val="ListBullet"/>
      </w:pPr>
      <w:r>
        <w:rPr>
          <w:highlight w:val="yellow"/>
        </w:rPr>
        <w:t>Gesicherter Fakt: direkt beobachtet, mehrfach bestätigt oder als feste Lore gesetzt.</w:t>
      </w:r>
    </w:p>
    <w:p>
      <w:pPr>
        <w:pStyle w:val="ListBullet"/>
      </w:pPr>
      <w:r>
        <w:rPr>
          <w:highlight w:val="yellow"/>
        </w:rPr>
        <w:t>Regel: verbindliche Funktionsweise für das RPG.</w:t>
      </w:r>
    </w:p>
    <w:p>
      <w:pPr>
        <w:pStyle w:val="ListBullet"/>
      </w:pPr>
      <w:r>
        <w:rPr>
          <w:highlight w:val="yellow"/>
        </w:rPr>
        <w:t>Überlieferung oder Legende: Geschichte, Religion oder altes Wissen, dessen Wahrheitsgehalt offen bleibt.</w:t>
      </w:r>
    </w:p>
    <w:p>
      <w:pPr>
        <w:pStyle w:val="ListBullet"/>
      </w:pPr>
      <w:r>
        <w:rPr>
          <w:highlight w:val="yellow"/>
        </w:rPr>
        <w:t>Offene Lore: existiert als Begriff oder Möglichkeit, ist aber noch nicht ausreichend ausgearbeitet.</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Nicht alle dürfen dort dauerhaft bleiben. Besonders gefährliche oder wilde Fremdwesen können das magische Gleichgewicht stören und deshalb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r>
        <w:rPr>
          <w:highlight w:val="yellow"/>
        </w:rPr>
        <w:t>Von dort führen kontrollierte Übergänge in verschiedene andere Welten.</w:t>
      </w:r>
    </w:p>
    <w:p>
      <w:r>
        <w:rPr>
          <w:highlight w:val="yellow"/>
        </w:rPr>
        <w:t>Das Netz wurde magisch beeinflusst und wird überwacht.</w:t>
      </w:r>
    </w:p>
    <w:p>
      <w:r>
        <w:rPr>
          <w:b/>
          <w:highlight w:val="yellow"/>
        </w:rPr>
        <w:t>Regel:</w:t>
      </w:r>
      <w:r>
        <w:rPr>
          <w:highlight w:val="yellow"/>
        </w:rPr>
        <w:t xml:space="preserve"> </w:t>
      </w:r>
      <w:r>
        <w:rPr>
          <w:highlight w:val="yellow"/>
        </w:rPr>
        <w:t>Das reguläre Portalnetz bedeutet nicht, dass jede übernatürliche Reise zwingend über Glimmerbrook erfolgen muss.</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Blutvollmond prägt Klima, Pflanzenwelt und viele Bewohner. Vampire, die dort geboren werden, können besonders empfindlich auf Sonne reagieren, da ihre Heimatwelt sie nie an gewöhnliches Tageslicht gewöhnt.</w:t>
      </w:r>
    </w:p>
    <w:p>
      <w:r>
        <w:rPr>
          <w:highlight w:val="yellow"/>
        </w:rPr>
        <w:t>Der dauerhafte Mond ist auch für Werwölfe von grosser Bedeutung und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r>
        <w:rPr>
          <w:highlight w:val="yellow"/>
        </w:rPr>
        <w:t>Wie diese Aussage exakt mit dem schnelleren allgemeinen Zeitfluss zusammenpasst, wurde bisher nicht abschliessend geklärt.</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r>
        <w:rPr>
          <w:highlight w:val="yellow"/>
        </w:rPr>
        <w:t>Die politische Ordnung umfasst einen Vampirlord beziehungsweise Herrscher und den Rat der Vampire.</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 Rabenfels gehört ebenfalls zur städtischen Struktur, ist aber weniger detailliert beschrieben.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Typische Getränke verbinden Alkohol und Blut. Blutmondwein ist ein etabliertes Getränk. Blutmondsaft beziehungsweise Produkte aus Blutmondfrüchten können ebenfalls konsumiert werden.</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r>
        <w:rPr>
          <w:highlight w:val="yellow"/>
        </w:rPr>
        <w:t>Seine Existenz wurde vermutet, aber nicht als vollständig aufgeklärtes öffentliches Portal bestätigt.</w:t>
      </w:r>
    </w:p>
    <w:p>
      <w:pPr>
        <w:pStyle w:val="Heading2"/>
      </w:pPr>
      <w:r>
        <w:t>2.4 Transsylvanien</w:t>
      </w:r>
    </w:p>
    <w:p>
      <w:r>
        <w:rPr>
          <w:highlight w:val="yellow"/>
        </w:rPr>
        <w:t>Die Stadt besitzt einen mittelalterlichen Charakter und wird von Vampiren, Magiern und anderen Wesen bewohnt.</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r>
        <w:rPr>
          <w:highlight w:val="yellow"/>
        </w:rPr>
        <w:t>Die Gesellschaft gilt im Vergleich zu Bloodmoon Valley als überwiegend friedlich. Verschiedene okkulte Arten leben dort miteinander.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r>
        <w:rPr>
          <w:highlight w:val="yellow"/>
        </w:rPr>
        <w:t>Gehandelt werden Zutaten, Gegenstände und Stoffe, keine frei kaufbaren Fähigkeiten.</w:t>
      </w:r>
    </w:p>
    <w:p>
      <w:r>
        <w:rPr>
          <w:highlight w:val="yellow"/>
        </w:rPr>
        <w:t>In bestimmten Kontexten kann Sim-Blut als wertvolle Handelsware beziehungsweise Zahlungsmittel dienen.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Nach der Grundausbildung können Spezialisierungen folgen. Die Ausbildung kann auf Tätigkeiten als Deathdealer oder als Assistent eines Magiers vorbereiten.</w:t>
      </w:r>
    </w:p>
    <w:p>
      <w:r>
        <w:rPr>
          <w:highlight w:val="yellow"/>
        </w:rPr>
        <w:t>Ein direkt belegtes Beispiel ist der „Vampirgrundkurs, 5.</w:t>
      </w:r>
    </w:p>
    <w:p>
      <w:r>
        <w:rPr>
          <w:highlight w:val="yellow"/>
        </w:rPr>
        <w:t>Die konkrete Klassenbezeichnung ist ein belegtes Beispiel und keine Regel dafür, dass jede Vampirschule in jeder Welt identisch aufgebaut ist.</w:t>
      </w:r>
    </w:p>
    <w:p>
      <w:pPr>
        <w:pStyle w:val="Heading2"/>
      </w:pPr>
      <w:r>
        <w:t>2.5 Die Unterwelt</w:t>
      </w:r>
    </w:p>
    <w:p>
      <w:r>
        <w:rPr>
          <w:highlight w:val="yellow"/>
        </w:rPr>
        <w:t>Die Unterwelt ist eine eigene dunkle Welt ohne Mond und ohne normale Sonne.</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yellow"/>
        </w:rPr>
        <w:t>Licht stammt vor allem aus Feuer und Kristallen. Die Umgebung ist trocken, karg, gefährlich und ressourcenarm.</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r>
        <w:rPr>
          <w:highlight w:val="yellow"/>
        </w:rPr>
        <w:t>Ein grosser Teil eines Werwolfrudels wurde nach dem Krieg gegen die Vampire dorthin verbannt.</w:t>
      </w:r>
    </w:p>
    <w:p>
      <w:r>
        <w:rPr>
          <w:highlight w:val="yellow"/>
        </w:rPr>
        <w:t>Langer Mondentzug kann Energieverlust, Probleme mit der Verwandlung, stärkere tierische Triebe und psychischen Verfall verursachen.</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r>
        <w:rPr>
          <w:highlight w:val="yellow"/>
        </w:rPr>
        <w:t>Der genaue Kampf und die Rolle Leviathans gelten als Überlieferung.</w:t>
      </w:r>
    </w:p>
    <w:p>
      <w:pPr>
        <w:pStyle w:val="Heading2"/>
      </w:pPr>
      <w:r>
        <w:t>2.7 Der magische Wald / Zauberwald</w:t>
      </w:r>
    </w:p>
    <w:p>
      <w:r>
        <w:rPr>
          <w:highlight w:val="yellow"/>
        </w:rPr>
        <w:t>Ein Silbermond verleiht ihm eine besondere Atmosphäre.</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r>
        <w:rPr>
          <w:highlight w:val="yellow"/>
        </w:rPr>
        <w:t>Die Welt ist dicht bewachsen und stark von natürlicher Magie geprägt.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r>
        <w:rPr>
          <w:b/>
          <w:highlight w:val="yellow"/>
        </w:rPr>
        <w:t>Überlieferung:</w:t>
      </w:r>
      <w:r>
        <w:rPr>
          <w:highlight w:val="yellow"/>
        </w:rPr>
        <w:t xml:space="preserve"> </w:t>
      </w:r>
      <w:r>
        <w:rPr>
          <w:highlight w:val="yellow"/>
        </w:rPr>
        <w:t>Die Entstehung der Blume und ihrer Wächterin wird mit alten Natur- und Mondgestalten verbunden. Der genaue mythologische Ablauf ist nicht als biologische Tatsache bewiesen.</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r>
        <w:rPr>
          <w:highlight w:val="yellow"/>
        </w:rPr>
        <w:t>Die Sonne scheint ständig, es herrschen Hitze und Trockenheit. Wasser ist ausserhalb magischer Oasen selten.</w:t>
      </w:r>
    </w:p>
    <w:p>
      <w:r>
        <w:rPr>
          <w:highlight w:val="yellow"/>
        </w:rPr>
        <w:t>Über weitere Bewohner und Gesellschaften ist derzeit keine ausreichende gemeinsame Lore festgelegt.</w:t>
      </w:r>
    </w:p>
    <w:p>
      <w:pPr>
        <w:pStyle w:val="Heading2"/>
      </w:pPr>
      <w:r>
        <w:t>2.9 Die Welt zwischen den Welten / Kreuzung</w:t>
      </w:r>
    </w:p>
    <w:p>
      <w:r>
        <w:rPr>
          <w:highlight w:val="yellow"/>
        </w:rPr>
        <w:t>Die Kreuzung ist ein Zwischenraum zwischen normalen Welten. Sie besteht aus endlosem Nebel und besitzt keine normale Bevölkerung.</w:t>
      </w:r>
    </w:p>
    <w:p>
      <w:pPr>
        <w:pStyle w:val="Heading3"/>
      </w:pPr>
      <w:r>
        <w:t>2.9.1 Beschaffenheit</w:t>
      </w:r>
    </w:p>
    <w:p>
      <w:r>
        <w:t>Die Kreuzung ist eine neblige Zwischenwelt ohne normale Bevölkerung. Die Umgebung wirkt stark magisch. Magie ist dort möglich, kann aber deutlich mehr Energie kosten.</w:t>
      </w:r>
    </w:p>
    <w:p>
      <w:r>
        <w:rPr>
          <w:highlight w:val="yellow"/>
        </w:rPr>
        <w:t>Magie ist dort vorhanden, aber ungewöhnlich teuer. Selbst einfache Zauber können enorme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Man kann absichtlich oder durch einen fehlgeschlagenen Portal- beziehungsweise Teleportationszauber dort landen. Der Raum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r>
        <w:rPr>
          <w:highlight w:val="yellow"/>
        </w:rPr>
        <w:t>Ältere Theorien behaupteten, dort gebe es kein Altern, keinen normalen Hunger und keine Veränderung.</w:t>
      </w:r>
    </w:p>
    <w:p>
      <w:r>
        <w:rPr>
          <w:b/>
          <w:highlight w:val="yellow"/>
        </w:rPr>
        <w:t>Offen:</w:t>
      </w:r>
      <w:r>
        <w:rPr>
          <w:highlight w:val="yellow"/>
        </w:rPr>
        <w:t xml:space="preserve"> </w:t>
      </w:r>
      <w:r>
        <w:rPr>
          <w:highlight w:val="yellow"/>
        </w:rPr>
        <w:t>Die tatsächlichen Naturgesetze der Kreuzung sind nicht vollständig geklärt.</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r>
        <w:rPr>
          <w:highlight w:val="yellow"/>
        </w:rPr>
        <w:t>In extremen Notlagen kann sehr mächtige Magie ein neues Paralleluniversum erschaffen. Das ist eine aussergewöhnliche, massiv kräftezehrende Leistung und keine normale Fähigkeit eines gewöhnlichen Magiers.</w:t>
      </w:r>
    </w:p>
    <w:p>
      <w:r>
        <w:rPr>
          <w:highlight w:val="yellow"/>
        </w:rPr>
        <w:t>Die vier Elementarkristalle spielen bei schweren Gleichgewichtsstörungen eine wichtige Rolle und können helfen, eine solche Katastrophe zu verhindern.</w:t>
      </w:r>
    </w:p>
    <w:p>
      <w:pPr>
        <w:pStyle w:val="Heading2"/>
      </w:pPr>
      <w:r>
        <w:t>2.11 Die Zauberallee</w:t>
      </w:r>
    </w:p>
    <w:p>
      <w:r>
        <w:t>Die Zauberallee ist als Markt für magische Zutaten bekannt. Weitere feste Regeln, Lageangaben oder gesellschaftliche Strukturen sind bisher nicht ausreichend dokumentiert.</w:t>
      </w:r>
    </w:p>
    <w:p>
      <w:r>
        <w:rPr>
          <w:b/>
          <w:highlight w:val="yellow"/>
        </w:rPr>
        <w:t>Offen:</w:t>
      </w:r>
      <w:r>
        <w:rPr>
          <w:highlight w:val="yellow"/>
        </w:rPr>
        <w:t xml:space="preserve"> </w:t>
      </w:r>
      <w:r>
        <w:rPr>
          <w:highlight w:val="yellow"/>
        </w:rPr>
        <w:t>Gesellschaft, genaue Lage, Bewohner und weitere Funktionen wurden bisher nicht ausreichend ausgearbeitet.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Die Welt selbst ist bislang kaum beschrieben. 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r>
        <w:rPr>
          <w:highlight w:val="yellow"/>
        </w:rPr>
        <w:t>Reguläre Portalreisen folgen kontrollierten Verbindungen. Glimmerbrook ist ein zentraler Ausgangspunkt.</w:t>
      </w:r>
    </w:p>
    <w:p>
      <w:r>
        <w:rPr>
          <w:highlight w:val="yellow"/>
        </w:rPr>
        <w:t>Solche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ListBullet"/>
      </w:pPr>
      <w:r>
        <w:rPr>
          <w:highlight w:val="yellow"/>
        </w:rPr>
        <w:t>Portale und Weltenübergänge kontrollieren.</w:t>
      </w:r>
    </w:p>
    <w:p>
      <w:pPr>
        <w:pStyle w:val="ListBullet"/>
      </w:pPr>
      <w:r>
        <w:rPr>
          <w:highlight w:val="yellow"/>
        </w:rPr>
        <w:t>Gefährliche oder falsch platzierte Fremdwesen behandeln lassen.</w:t>
      </w:r>
    </w:p>
    <w:p>
      <w:pPr>
        <w:pStyle w:val="ListBullet"/>
      </w:pPr>
      <w:r>
        <w:rPr>
          <w:highlight w:val="yellow"/>
        </w:rPr>
        <w:t>Wissen schützen, dessen Verbreitung grosse Schäden verursachen könnte.</w:t>
      </w:r>
    </w:p>
    <w:p>
      <w:r>
        <w:rPr>
          <w:highlight w:val="yellow"/>
        </w:rPr>
        <w:t>Relevant sind besonders starke Magie, gefährliche Fähigkeiten oder Wesen, deren Anwesenheit eine Welt destabilisieren könnte.</w:t>
      </w:r>
    </w:p>
    <w:p>
      <w:r>
        <w:rPr>
          <w:highlight w:val="yellow"/>
        </w:rPr>
        <w:t>Überwachung bedeutet nicht, dass jedes Okkultwesen ständig verfolgt wird.</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r>
        <w:rPr>
          <w:highlight w:val="yellow"/>
        </w:rPr>
        <w:t>Die Ratsmagier kümmern sich um die magischen Folgen der Störung.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vollständige Wortlaut wurde nicht festgelegt.</w:t>
      </w:r>
    </w:p>
    <w:p>
      <w:r>
        <w:rPr>
          <w:b/>
          <w:highlight w:val="yellow"/>
        </w:rPr>
        <w:t>Gesichert:</w:t>
      </w:r>
      <w:r>
        <w:rPr>
          <w:highlight w:val="yellow"/>
        </w:rPr>
        <w:t xml:space="preserve"> </w:t>
      </w:r>
      <w:r>
        <w:rPr>
          <w:highlight w:val="yellow"/>
        </w:rPr>
        <w:t>Ratsdienst kann mit starken Verpflichtungen verbunden sein. In einzelnen Fällen wurde Druck ausgeübt, damit ein Magier für den Rat arbeitet. Das bedeutet nicht, dass alle Mitglieder zwangsrekrutiert werden.</w:t>
      </w:r>
    </w:p>
    <w:p>
      <w:pPr>
        <w:pStyle w:val="Heading2"/>
      </w:pPr>
      <w:r>
        <w:t>3.2 Geheimhaltung der Magiewelt</w:t>
      </w:r>
    </w:p>
    <w:p>
      <w:r>
        <w:rPr>
          <w:highlight w:val="yellow"/>
        </w:rPr>
        <w:t>Die vollständige Struktur der übernatürlichen Welt ist der normalen Simbevölkerung nicht allgemein bekannt.</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r>
        <w:rPr>
          <w:highlight w:val="yellow"/>
        </w:rPr>
        <w:t>Übernatürliche Fälle können innerhalb gewöhnlicher Polizei, Forschung oder anderer Institutionen behandelt werden, ohne dass die Öffentlichkeit den vollständigen Hintergrund kennt.</w:t>
      </w:r>
    </w:p>
    <w:p>
      <w:r>
        <w:rPr>
          <w:highlight w:val="yellow"/>
        </w:rPr>
        <w:t>Einzelne Sims verlernen mit zunehmendem Alter die Offenheit für Übernatürliches oder können es überhaupt nicht wahrnehmen. Das ist eine beobachtete Tendenz, keine absolute Regel für alle Sims.</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r>
        <w:rPr>
          <w:highlight w:val="yellow"/>
        </w:rPr>
        <w:t>Neben gewöhnlichem Sim-Recht existiert ein magisches Rechtssystem.</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r>
        <w:rPr>
          <w:highlight w:val="yellow"/>
        </w:rPr>
        <w:t>Behauptungen reichen nicht automatisch für eine Verurteilung.</w:t>
      </w:r>
    </w:p>
    <w:p>
      <w:r>
        <w:rPr>
          <w:highlight w:val="yellow"/>
        </w:rPr>
        <w:t>Bei der Beurteilung kann relevant sein, ob eine Tat freiwillig, unter Fluch, Gedankenmanipulation, Besessenheit oder anderem Zwang begangen wurde.</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r>
        <w:rPr>
          <w:highlight w:val="yellow"/>
        </w:rPr>
        <w:t>Das Institut der Geheimnisse ist eine Forschungs- und Archiveinrichtung für magische und okkulte Themen. Es befindet sich in einer alten Burg.</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r>
        <w:rPr>
          <w:highlight w:val="yellow"/>
        </w:rPr>
        <w:t>Gefährliche oder seltene Stoffe können dort unter Schutz gelagert werden, selbst wenn ihre Herstellung eingestellt oder verboten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Originalproben benötigen Genehmigungen und Papiere. 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r>
        <w:rPr>
          <w:highlight w:val="yellow"/>
        </w:rPr>
        <w:t>Kenntnisse über Arten, Fähigkeiten, Schwächen und Verhalten gehören zur Ausbildung. Kreaturenkunde kann bereits Teil vampirischer Schulbildung sein.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r>
        <w:rPr>
          <w:highlight w:val="yellow"/>
        </w:rPr>
        <w:t>Sie schützen Bevölkerung, Städte, Portale und Krisengebiete, bekämpfen gefährliche Kreaturen, sichern Quarantänen und führen Fremdwesen zurück.</w:t>
      </w:r>
    </w:p>
    <w:p>
      <w:r>
        <w:rPr>
          <w:highlight w:val="yellow"/>
        </w:rPr>
        <w:t>Bei Blutseuchen-Ausbrüchen spüren sie Infizierte auf, sichern Gebiete, setzen Quarantäne durch und können akut gefährliche Erkrankte töten.</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Nicht jeder Vampir eignet sich. 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r>
        <w:rPr>
          <w:highlight w:val="yellow"/>
        </w:rPr>
        <w:t>Deathdealer übernehmen Wache, Stadt- und Gebietsschutz, Krisensicherung und Kampf gegen gefährliche Angreifer.</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r>
        <w:rPr>
          <w:highlight w:val="yellow"/>
        </w:rPr>
        <w:t>Deathdealer übernehmen häufig die körperliche Seite einer Rückführung; Ratsmagier kümmern sich um die energetischen Folgen.</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Deathdealer besitzen eine erkennbare militärische Einsatzstruktur. In Krisensituationen sind Rekruten, Ausbilder und ein Hauptmann beziehungsweise eine vergleichbare Führungsposition belegt.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r>
        <w:rPr>
          <w:highlight w:val="yellow"/>
        </w:rPr>
        <w:t>Eine starre maximale Altersgrenze gilt nicht als gesichert.</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r>
        <w:rPr>
          <w:highlight w:val="yellow"/>
        </w:rPr>
        <w:t>Es gibt Magierschulen, Lehrer, Schüler, Zauberbücher und praktische Ausbildung. Anfänger beginnen mit einfacheren Zaubern und lernen Kontrolle, Energie und Konzentration.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r>
        <w:rPr>
          <w:highlight w:val="yellow"/>
        </w:rPr>
        <w:t>Bekannt sind Natur-, Trank-, Teleportations-, Portal-, Zeit-, Nekromantie-, Elementar- und weitere Magieformen.</w:t>
      </w:r>
    </w:p>
    <w:p>
      <w:pPr>
        <w:pStyle w:val="Heading2"/>
      </w:pPr>
      <w:r>
        <w:t>4.2 Grundlagen des Zauberns</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yellow"/>
        </w:rPr>
        <w:t>Viele Zauber besitzen Worte und Betonungen. Fehler können einen Zauber verhindern oder verändern. Erfahrene Magier können bei manchen Zaubern ohne gesprochene Worte arbeiten.</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r>
        <w:rPr>
          <w:highlight w:val="yellow"/>
        </w:rPr>
        <w:t>Mit Erfahrung können einzelne Hilfen wegfallen.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 Kontrolle entsteht durch Übung.</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r>
        <w:rPr>
          <w:highlight w:val="yellow"/>
        </w:rPr>
        <w:t>Naturmagier können Pflanzen wachsen lassen, Blüten erzeugen, Ranken beeinflussen und pflanzliche Vorgänge beschleunigen.</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r>
        <w:rPr>
          <w:highlight w:val="yellow"/>
        </w:rPr>
        <w:t>Ausreichend intelligente Tiere können verstanden oder zur Suche und Informationsgewinnung genutzt werden. Tiere können auch Ziel von Verwandlungsmagie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r>
        <w:rPr>
          <w:highlight w:val="yellow"/>
        </w:rPr>
        <w:t>Elementarmagie ist etabliert, ihre vollständigen Elemente, Grenzen und Zauber sind aber noch nicht ausgearbeitet.</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r>
        <w:rPr>
          <w:highlight w:val="yellow"/>
        </w:rPr>
        <w:t>Konkrete Regeln sind noch offen.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r>
        <w:rPr>
          <w:highlight w:val="yellow"/>
        </w:rPr>
        <w:t>Magie kann eine Aura so verbergen, dass Aura-Wahrnehmung nichts erkennt. Eine fehlende wahrnehmbare Aura beweist deshalb nicht, dass ein Wesen nicht okkult ist.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r>
        <w:rPr>
          <w:highlight w:val="yellow"/>
        </w:rPr>
        <w:t>Illusionen können Orte, Gegenstände und Zugänge verbergen. Eine Illusionswand kann wie echter Stein wirken. Reale und scheinbare Elemente können miteinander verbunden sein.</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r>
        <w:rPr>
          <w:highlight w:val="yellow"/>
        </w:rPr>
        <w:t>Eine Haarsträhne erwies sich als starke Verbindung.</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r>
        <w:rPr>
          <w:highlight w:val="yellow"/>
        </w:rPr>
        <w:t>Mögliche Folgen sind falsche Ziele, keine Wirkung, eine unvollständige gesichtslose Gestalt oder das Stranden in der Kreuzung.</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r>
        <w:rPr>
          <w:highlight w:val="yellow"/>
        </w:rPr>
        <w:t>Weltenübergreifende Portale gehören zu den schwierigeren Anwendungen.</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r>
        <w:rPr>
          <w:highlight w:val="yellow"/>
        </w:rPr>
        <w:t>Blut kann Bestandteil, Opfer oder Auslöser eines Zaubers sein.</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 Sie kann mit schlechtem Karma, Machtgier und psychischen Folgen verbunden sein.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r>
        <w:rPr>
          <w:highlight w:val="yellow"/>
        </w:rPr>
        <w:t>Flüche können körperlich, geistig oder verhaltensbezogen wirken und länger an einem Ziel haften als ein kurzer Zauber.</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r>
        <w:rPr>
          <w:highlight w:val="yellow"/>
        </w:rPr>
        <w:t>Spirituelle Entitäten können Lebende als Gefäss benutzen und Handlungen beeinflussen oder Kontrolle übernehmen. Besessenheit ist von normaler Gedankenmanipulation und Flüchen zu unterscheiden.</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r>
        <w:rPr>
          <w:b/>
          <w:highlight w:val="yellow"/>
        </w:rPr>
        <w:t>Regel:</w:t>
      </w:r>
      <w:r>
        <w:rPr>
          <w:highlight w:val="yellow"/>
        </w:rPr>
        <w:t xml:space="preserve"> </w:t>
      </w:r>
      <w:r>
        <w:rPr>
          <w:highlight w:val="yellow"/>
        </w:rPr>
        <w:t>Daraus folgt nicht, dass ein Magier beliebig ganze Städte oder komplette Lebenszeiten aus jedem Gedächtnis löschen kann.</w:t>
      </w:r>
    </w:p>
    <w:p>
      <w:pPr>
        <w:pStyle w:val="Heading2"/>
      </w:pPr>
      <w:r>
        <w:t>4.17 Verwandlungsmagie</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r>
        <w:rPr>
          <w:highlight w:val="yellow"/>
        </w:rPr>
        <w:t>Selbstverwandlung ist schwieriger, weil Tierinstinkte die Konzentration beeinflussen können.</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r>
        <w:rPr>
          <w:highlight w:val="yellow"/>
        </w:rPr>
        <w:t>Ein erfahrener Anwender kann die Verbindung nutzen, um Energie eines anderen Beteiligten abzuziehen. Vertrauen ist deshalb notwendig.</w:t>
      </w:r>
    </w:p>
    <w:p>
      <w:pPr>
        <w:pStyle w:val="Heading2"/>
      </w:pPr>
      <w:r>
        <w:t>5.4 Magische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b/>
          <w:highlight w:val="yellow"/>
        </w:rPr>
        <w:t>Offen:</w:t>
      </w:r>
      <w:r>
        <w:rPr>
          <w:highlight w:val="yellow"/>
        </w:rPr>
        <w:t xml:space="preserve"> </w:t>
      </w:r>
      <w:r>
        <w:rPr>
          <w:highlight w:val="yellow"/>
        </w:rPr>
        <w:t>Herstellung, Reichweite, Wiederverwendbarkeit und Benutzerbeschränkungen sind nicht allgemein festgelegt.</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r>
        <w:rPr>
          <w:highlight w:val="yellow"/>
        </w:rPr>
        <w:t>Artefakte können durch Illusionswände, Barrieren, Rätsel, mechanische Fallen, Opfermechanismen und schwer zugängliche Verstecke geschützt werden.</w:t>
      </w:r>
    </w:p>
    <w:p>
      <w:pPr>
        <w:pStyle w:val="Heading2"/>
      </w:pPr>
      <w:r>
        <w:t>5.9 Zaubertränke und magische Präparate</w:t>
      </w:r>
    </w:p>
    <w:p>
      <w:r>
        <w:rPr>
          <w:highlight w:val="yellow"/>
        </w:rPr>
        <w:t>Ein streng geschützter Trank für schwere lebensbezogene Eingriffe. Er wurde gesucht, um ein von Krankheit bedrohtes Leben zu retten.</w:t>
      </w:r>
    </w:p>
    <w:p>
      <w:r>
        <w:rPr>
          <w:b/>
          <w:highlight w:val="yellow"/>
        </w:rPr>
        <w:t>Offen:</w:t>
      </w:r>
      <w:r>
        <w:rPr>
          <w:highlight w:val="yellow"/>
        </w:rPr>
        <w:t xml:space="preserve"> </w:t>
      </w:r>
      <w:r>
        <w:rPr>
          <w:highlight w:val="yellow"/>
        </w:rPr>
        <w:t>Ob er heilt, Lebenszeit verlängert, Lebenskraft überträgt oder einen Zustand rückgängig macht, ist nicht eindeutig festgelegt.</w:t>
      </w:r>
    </w:p>
    <w:p>
      <w:r>
        <w:rPr>
          <w:b/>
          <w:highlight w:val="yellow"/>
        </w:rPr>
        <w:t>Gesichert:</w:t>
      </w:r>
      <w:r>
        <w:rPr>
          <w:highlight w:val="yellow"/>
        </w:rPr>
        <w:t xml:space="preserve"> </w:t>
      </w:r>
      <w:r>
        <w:rPr>
          <w:highlight w:val="yellow"/>
        </w:rPr>
        <w:t>Sein Eingriff in das Gleichgewicht ist deutlich grösser als der des Sonnenwende-Tranks.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r>
        <w:rPr>
          <w:highlight w:val="yellow"/>
        </w:rPr>
        <w:t>Es existieren Varianten. Eine feste allgemeine Dosis oder Wirkungsdauer ist nicht etabliert.</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r>
        <w:rPr>
          <w:highlight w:val="yellow"/>
        </w:rPr>
        <w:t>Reichweite und Grenzen hängen von der konkreten Vorbereitung ab.</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r>
        <w:rPr>
          <w:highlight w:val="yellow"/>
        </w:rPr>
        <w:t>Alte Proben und Forschungsdaten existieren noch in geschützten Einrichtungen. Für Originalproben sind Genehmigungen notwendig.</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r>
        <w:rPr>
          <w:highlight w:val="yellow"/>
        </w:rPr>
        <w:t>Viele Vampire leben extrem lange und einige gelten als unsterblich.</w:t>
      </w:r>
    </w:p>
    <w:p>
      <w:r>
        <w:rPr>
          <w:highlight w:val="yellow"/>
        </w:rPr>
        <w:t>Bei mindestens einer Vampirform kann das Leben durch den Entzug zusätzlicher Lebensenergie über Blut verlängert werden.</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r>
        <w:rPr>
          <w:highlight w:val="yellow"/>
        </w:rPr>
        <w:t>Vampire können sich stark unterscheiden: Sonnenempfindlichkeit, Schlaf, Blutdurst, Substanzverträglichkeit, Wahrnehmung, Regeneration und Fähigkeiten sind nicht einheitlich.</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r>
        <w:rPr>
          <w:highlight w:val="yellow"/>
        </w:rPr>
        <w:t>Längerer Mangel kann Schwäche und Kontrollverlust verursachen. Eine feste Trinkmenge oder Frequenz gilt nicht für alle.</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r>
        <w:rPr>
          <w:highlight w:val="yellow"/>
        </w:rPr>
        <w:t>Vampirblut ist keine normale Nahrung für Vampire.</w:t>
      </w:r>
    </w:p>
    <w:p>
      <w:pPr>
        <w:pStyle w:val="Heading2"/>
      </w:pPr>
      <w:r>
        <w:t>6.3 Sonnenlicht und andere Lichtquellen</w:t>
      </w:r>
    </w:p>
    <w:p>
      <w:r>
        <w:rPr>
          <w:highlight w:val="yellow"/>
        </w:rPr>
        <w:t>Sie bedeutet nicht automatisch besondere Stärke in anderen Bereichen. Der Sonnenwende-Trank kann sie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r>
        <w:rPr>
          <w:highlight w:val="yellow"/>
        </w:rPr>
        <w:t>Sonnenlicht kann Schmerzen, Verbrennungen, Schwächung und Tod verursachen.</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yellow"/>
        </w:rPr>
        <w:t>Vampire aus Welten ohne Sonne, besonders Bloodmoon Valley, können empfindlicher sein als Vampire, die in der SimsWelt an Tageslicht gewöhnt sind.</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r>
        <w:rPr>
          <w:highlight w:val="yellow"/>
        </w:rPr>
        <w:t>Vampirische Merkmale können vererbt und mit anderen Arten kombiniert werden.</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Ein Sim kann durch Vampirverwandlung zum Bissling werden. 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r>
        <w:rPr>
          <w:highlight w:val="yellow"/>
        </w:rPr>
        <w:t>Die vollständige Veränderung kann lange dauern und sich über Jahre ziehen. Übergangszustände mit Sim- und Vampirmerkmalen sind möglich.</w:t>
      </w:r>
    </w:p>
    <w:p>
      <w:pPr>
        <w:pStyle w:val="Heading2"/>
      </w:pPr>
      <w:r>
        <w:t>6.5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r>
        <w:rPr>
          <w:highlight w:val="yellow"/>
        </w:rPr>
        <w:t>Nachkommen eines Vampirs und eines Sims.</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r>
        <w:rPr>
          <w:highlight w:val="yellow"/>
        </w:rPr>
        <w:t>Abwertende Bezeichnung für Nachkommen eines Vampirs und einer anderen okkulten Art.</w:t>
      </w:r>
    </w:p>
    <w:p>
      <w:pPr>
        <w:pStyle w:val="Heading2"/>
      </w:pPr>
      <w:r>
        <w:t>6.6 Mögliche Vampirfähigkeiten</w:t>
      </w:r>
    </w:p>
    <w:p>
      <w:r>
        <w:rPr>
          <w:highlight w:val="yellow"/>
        </w:rPr>
        <w:t>Einige Vampire besitzen eigene Teleportationsfähigkeiten, die nicht zwingend dieselben Regeln wie Magierteleportation verwenden.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r>
        <w:rPr>
          <w:highlight w:val="yellow"/>
        </w:rPr>
        <w:t>Die Fähigkeit ist nicht universell und unterscheidet sich von Animagus-Magie.</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r>
        <w:rPr>
          <w:highlight w:val="yellow"/>
        </w:rPr>
        <w:t>Mentale Beeinflussung kann Befehle, Wahrnehmung, Illusionen, Überzeugungen und Erinnerungen betreffen. Blickkontakt ist bei manchen Formen wichtig; eine bekannte Variante konnte über einen Biss wirken.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Das kann trainiert werden.</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r>
        <w:rPr>
          <w:highlight w:val="yellow"/>
        </w:rPr>
        <w:t>Ältere Lore nennt unter anderem Informationen beziehungsweise Erinnerungen im Blut, besondere Emotionswahrnehmung, Regeneration und spezielle Resistenzen. Solche Fähigkeiten gelten als individuell, solange sie nicht breiter bestätigt sind.</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r>
        <w:rPr>
          <w:highlight w:val="yellow"/>
        </w:rPr>
        <w:t>Betroffen sind Wesen mit vampirischem Blut.</w:t>
      </w:r>
    </w:p>
    <w:p>
      <w:r>
        <w:rPr>
          <w:highlight w:val="yellow"/>
        </w:rPr>
        <w:t>Die Erkrankung verschlechtert sich über Tage und Wochen. Bis zum schweren Sinenima-Zustand können ungefähr zwei bis vier Wochen vergehen. Manche Infizierte sterben, andere entwickeln sich weiter.</w:t>
      </w:r>
    </w:p>
    <w:p>
      <w:r>
        <w:rPr>
          <w:highlight w:val="yellow"/>
        </w:rPr>
        <w:t>Ein Sinenima ist ein schwer erkrankter Vampir mit extremem Hunger, Aggression, Kontrollverlust, erhöhter Gefährlichkeit und körperlich verwahrlostem beziehungsweise zerfallendem Erscheinungsbild.</w:t>
      </w:r>
    </w:p>
    <w:p>
      <w:r>
        <w:rPr>
          <w:highlight w:val="yellow"/>
        </w:rPr>
        <w:t>Licht ist ein Mittel zur Schwächung, kein bestätigtes Heilmittel.</w:t>
      </w:r>
    </w:p>
    <w:p>
      <w:r>
        <w:rPr>
          <w:highlight w:val="yellow"/>
        </w:rPr>
        <w:t>Die ursprüngliche Persönlichkeit kann unter der Erkrankung weiterbestehen.</w:t>
      </w:r>
    </w:p>
    <w:p>
      <w:r>
        <w:rPr>
          <w:highlight w:val="yellow"/>
        </w:rPr>
        <w:t>Forschung nach einem Gegenmittel findet statt, auch in der SimsWelt.</w:t>
      </w:r>
    </w:p>
    <w:p>
      <w:r>
        <w:rPr>
          <w:highlight w:val="yellow"/>
        </w:rPr>
        <w:t>Quarantäne, Portalbewachung, Alarmierung, Jagd und Tötung akut gefährlicher Erkrankter wurden bereits eingesetzt. Die Tötung jedes Gebissenen war eine extreme Krisenmassnahme und kein allgemeines Alltagsrecht.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Sie besitzen eine starke Verbindung zum Mond und leben häufig in Rudeln.</w:t>
      </w:r>
    </w:p>
    <w:p>
      <w:r>
        <w:rPr>
          <w:highlight w:val="yellow"/>
        </w:rPr>
        <w:t>Die Verwandlung ist körperlich real und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pPr>
        <w:pStyle w:val="Heading3"/>
      </w:pPr>
      <w:r>
        <w:t>7.1.1 Lykanthropie</w:t>
      </w:r>
    </w:p>
    <w:p>
      <w:r>
        <w:t>Lykanthropie ist die Fähigkeit beziehungsweise der Zustand, durch den ein Sim eine echte Wolfs- oder wolfähnliche Gestalt annimmt. Diese Verwandlung ist körperlich und keine Illusion.</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r>
        <w:rPr>
          <w:highlight w:val="yellow"/>
        </w:rPr>
        <w:t>Die Wolfsgestalt verstärkt Kraft, Sinne, Bewegung und Instinkte. Ein Werwolf kann trotzdem lange in Sim-Gestalt leben.</w:t>
      </w:r>
    </w:p>
    <w:p>
      <w:r>
        <w:rPr>
          <w:highlight w:val="yellow"/>
        </w:rPr>
        <w:t>In Wolfsgestalt schreitet Alterung nicht auf dieselbe Weise voran.</w:t>
      </w:r>
    </w:p>
    <w:p>
      <w:r>
        <w:rPr>
          <w:highlight w:val="yellow"/>
        </w:rPr>
        <w:t>„Unsterblich" wird dabei als fehlende normale Alterung verstanden, nicht als Unverwundbarkeit.</w:t>
      </w:r>
    </w:p>
    <w:p>
      <w:pPr>
        <w:pStyle w:val="Heading2"/>
      </w:pPr>
      <w:r>
        <w:t>7.2 Mond, Verwandlung und Kontrolle</w:t>
      </w:r>
    </w:p>
    <w:p>
      <w:r>
        <w:rPr>
          <w:highlight w:val="yellow"/>
        </w:rPr>
        <w:t>Mit Erfahrung kann die Verwandlung zunehmend durch eigenen Willen ausgelöst werden, ohne dass gerade Vollmond herrschen muss.</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r>
        <w:rPr>
          <w:highlight w:val="yellow"/>
        </w:rPr>
        <w:t>Junge Wölfe brauchen stärker die Energie des Mondes, um die Verwandlung auszulösen.</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r>
        <w:rPr>
          <w:highlight w:val="yellow"/>
        </w:rPr>
        <w:t>Langer Aufenthalt ohne Mond schwächt Werwölfe körperlich und psychisch, erschwert die Verwandlung und verstärkt tierische Triebe.</w:t>
      </w:r>
    </w:p>
    <w:p>
      <w:pPr>
        <w:pStyle w:val="Heading2"/>
      </w:pPr>
      <w:r>
        <w:t>7.3 Fähigkeiten</w:t>
      </w:r>
    </w:p>
    <w:p>
      <w:r>
        <w:rPr>
          <w:highlight w:val="yellow"/>
        </w:rPr>
        <w:t>Verletzungen heilen schneller als bei Sims. Schwere Wunden können trotzdem gefährlich bleiben und Narben hinterlassen.</w:t>
      </w:r>
    </w:p>
    <w:p>
      <w:r>
        <w:rPr>
          <w:highlight w:val="yellow"/>
        </w:rPr>
        <w:t>Ältere Lore beschreibt die Fähigkeit, über Geruch auch okkulte Präsenz beziehungsweise Aura zu erkennen.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r>
        <w:rPr>
          <w:highlight w:val="yellow"/>
        </w:rPr>
        <w:t>Übernatürliche Kraft, kräftige Kiefer, Klauen und hohe Widerstandsfähigkeit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r>
        <w:rPr>
          <w:highlight w:val="yellow"/>
        </w:rPr>
        <w:t>Spuren können lange verfolgt, Blut und andere Wesen gerochen werden.</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r>
        <w:rPr>
          <w:highlight w:val="yellow"/>
        </w:rPr>
        <w:t>Instinkte helfen im Kampf, können aber bei Wut, Hunger, Angst, Kampfrausch und Mondentzug die Selbstkontrolle verschlechtern.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r>
        <w:rPr>
          <w:highlight w:val="yellow"/>
        </w:rPr>
        <w:t>Berichte reichen von starker Schwächung bis tödlicher Wirkung. Einhornblut wird wegen seiner silbrig-magischen Eigenschaften damit in Verbindung gebracht.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r>
        <w:rPr>
          <w:highlight w:val="yellow"/>
        </w:rPr>
        <w:t>Die Wirkung ist nicht als vollkommen einheitlich festgelegt.</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r>
        <w:rPr>
          <w:highlight w:val="yellow"/>
        </w:rPr>
        <w:t>Niedriger Rang für Anfänger, neue Mitglieder, wenig engagierte oder herabgestufte Wölfe. Nicht ausschliesslich eine Strafe.</w:t>
      </w:r>
    </w:p>
    <w:p>
      <w:r>
        <w:rPr>
          <w:highlight w:val="yellow"/>
        </w:rPr>
        <w:t>Ältere Lore beschreibt eine Alpha-Präsenz, die Mut, Entschlossenheit und Zusammenhalt des Rudels stärken kann.</w:t>
      </w:r>
    </w:p>
    <w:p>
      <w:r>
        <w:rPr>
          <w:highlight w:val="yellow"/>
        </w:rPr>
        <w:t>Betreuung durch mehrere Rudelmitglieder ist belegt, aber eine universelle Regel vollständiger gemeinschaftlicher Aufzucht unabhängig von Eltern ist nicht ausreichend festgelegt.</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Hohe Ränge unter dem Alpha. Es kann mehrere Betas geben. Erfahrung, Autorität und Verantwortung spielen eine Rolle.</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r>
        <w:rPr>
          <w:highlight w:val="yellow"/>
        </w:rPr>
        <w:t>Rudel sind soziale, schützende und kämpferische Gemeinschaften. Mitglieder übernehmen Pflichten, ohne ständig zusammenleben zu müssen.</w:t>
      </w:r>
    </w:p>
    <w:p>
      <w:r>
        <w:rPr>
          <w:highlight w:val="yellow"/>
        </w:rPr>
        <w:t>Nahrung, Wache, Gebietsschutz, Kampf, Spähaufgaben und Hilfe für andere gehören zu möglichen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r>
        <w:rPr>
          <w:highlight w:val="yellow"/>
        </w:rPr>
        <w:t>Neben den Rangstufen sind in traditionellen Rudeln auch konkrete Aufgaben beziehungsweise Rollen belegt.</w:t>
      </w:r>
    </w:p>
    <w:p>
      <w:r>
        <w:rPr>
          <w:highlight w:val="yellow"/>
        </w:rPr>
        <w:t>Krieger übernehmen Kampfaufgaben. Wache, Jagd und Futterbeschaffung treten ebenfalls als Rudelaufgaben auf. Offen ist, ob jedes Rudel diese Funktionen als feste Titel führt.</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In einem traditionellen Rudel kann Führung durch direkten Kampf entschieden werden. 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r>
        <w:rPr>
          <w:highlight w:val="yellow"/>
        </w:rPr>
        <w:t>Gefährtenstatus, Partnerschaft und Rudelführung können dadurch kulturell miteinander verbunden sein. Diese Ordnung ist eine Tradition bestimmter Rudel und keine biologische Regel, die für jedes Werwolfrudel gelten muss.</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r>
        <w:rPr>
          <w:highlight w:val="yellow"/>
        </w:rPr>
        <w:t>Daraus folgt weiterhin nicht, dass in jedem Rudel grundsätzlich jeder Welpe unabhängig von seinen Eltern vollständig gemeinschaftlich aufgezogen wird.</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r>
        <w:rPr>
          <w:highlight w:val="yellow"/>
        </w:rPr>
        <w:t>Auch später verwandelte beziehungsweise gebissene Sims können Anschluss an ein Rudel finden. Sie müssen ihre neue Gestalt, Instinkte und Rudelregeln häufig erst lernen und können von erfahrenen Wölfen trainiert werden.</w:t>
      </w:r>
    </w:p>
    <w:p>
      <w:r>
        <w:rPr>
          <w:highlight w:val="yellow"/>
        </w:rPr>
        <w:t>Vertrauen, Verhalten, Loyalität und die Bereitschaft, zum Rudel beizutragen, können je nach Gemeinschaft eine Rolle spielen.</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r>
        <w:rPr>
          <w:highlight w:val="yellow"/>
        </w:rPr>
        <w:t>Überliefert sind Anreden wie „Herr unserer Seelen" sowie die Vorstellung, dass besonders ein Alpha auf Lucians Wort beziehungsweise Führung hören soll. Meditation kann dabei als Weg genutzt werden, um zur Ruhe zu kommen und eine Entscheidung zu suchen.</w:t>
      </w:r>
    </w:p>
    <w:p>
      <w:pPr>
        <w:pStyle w:val="Heading2"/>
      </w:pPr>
      <w:r>
        <w:t>7.7 Lupus Noctis</w:t>
      </w:r>
    </w:p>
    <w:p>
      <w:r>
        <w:rPr>
          <w:highlight w:val="yellow"/>
        </w:rPr>
        <w:t>Wichtiger Werwolflebensraum mit Rudeln, Wäldern und abgelegenen Revieren.</w:t>
      </w:r>
    </w:p>
    <w:p>
      <w:r>
        <w:rPr>
          <w:highlight w:val="yellow"/>
        </w:rPr>
        <w:t>Auch dort existieren oder existierten Gruppen beziehungsweise Rudel. Diese müssen nicht dieselbe Organisation bilden.</w:t>
      </w:r>
    </w:p>
    <w:p>
      <w:r>
        <w:rPr>
          <w:highlight w:val="yellow"/>
        </w:rPr>
        <w:t>Ein altes Rudel tritt in verschiedenen Quellen unter beiden Namen auf. Ob Umbenennung, Kanonänderung oder unterschiedliche Bezeichnung, ist offen.</w:t>
      </w:r>
    </w:p>
    <w:p>
      <w:r>
        <w:rPr>
          <w:highlight w:val="yellow"/>
        </w:rPr>
        <w:t>Der dauerhafte Blutmond ist für Werwölfe eine starke Kraftquelle. Eine frühere Verbindung sollte Frieden ermöglichen.</w:t>
      </w:r>
    </w:p>
    <w:p>
      <w:r>
        <w:rPr>
          <w:highlight w:val="yellow"/>
        </w:rPr>
        <w:t>Während des Krieges verwehrten Vampire den Werwölfen den Zugang zum Blutmond, um sie zu schwächen.</w:t>
      </w:r>
    </w:p>
    <w:p>
      <w:r>
        <w:rPr>
          <w:highlight w:val="yellow"/>
        </w:rPr>
        <w:t>Teile der Werwölfe beanspruchen Bloodmoon Valley weiterhin. In einem späteren Konflikt wurde sogar die vampirische Blutseuche als Waffe verwendet.</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r>
        <w:rPr>
          <w:highlight w:val="yellow"/>
        </w:rPr>
        <w:t>Vampire und Werwölfe führten einen langen Krieg um die Welt.</w:t>
      </w:r>
    </w:p>
    <w:p>
      <w:r>
        <w:rPr>
          <w:highlight w:val="yellow"/>
        </w:rPr>
        <w:t>Nach der Niederlage wurde ein grosser Teil des Rudels in die mondlose Unterwelt verbannt.</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Im Wasser besitzen sie Fischschwanz und Unterwasseratmung; an Land können sie mit Beinen leben.</w:t>
      </w:r>
    </w:p>
    <w:p>
      <w:r>
        <w:rPr>
          <w:highlight w:val="yellow"/>
        </w:rPr>
        <w:t>Landleben ist möglich, Wasser bleibt aber körperlich notwendig.</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r>
        <w:rPr>
          <w:highlight w:val="yellow"/>
        </w:rPr>
        <w:t>Ältere Lore beschreibt diese Formen allgemein als eher friedlich, was keine Persönlichkeitsregel für jedes Individuum ist.</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r>
        <w:rPr>
          <w:highlight w:val="yellow"/>
        </w:rPr>
        <w:t>Exakte Reichweite, Dauer, Wirkung und Widerstandsmöglichkeiten sind offen.</w:t>
      </w:r>
    </w:p>
    <w:p>
      <w:pPr>
        <w:pStyle w:val="Heading3"/>
      </w:pPr>
      <w:r>
        <w:t>8.3.2 Negative Energie</w:t>
      </w:r>
    </w:p>
    <w:p>
      <w:r>
        <w:t>Sirenen benötigen negative Energie, um ihre besonderen Kräfte aufrechtzuerhalten. Diese Energie steht mit einem Sirenen-Juwel in Verbindung.</w:t>
      </w:r>
    </w:p>
    <w:p>
      <w:r>
        <w:rPr>
          <w:highlight w:val="yellow"/>
        </w:rPr>
        <w:t>Wie diese Energie genau gewonnen wird, ist nicht ausreichend geklärt.</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r>
        <w:rPr>
          <w:b/>
          <w:highlight w:val="yellow"/>
        </w:rPr>
        <w:t>Offen:</w:t>
      </w:r>
      <w:r>
        <w:rPr>
          <w:highlight w:val="yellow"/>
        </w:rPr>
        <w:t xml:space="preserve"> </w:t>
      </w:r>
      <w:r>
        <w:rPr>
          <w:highlight w:val="yellow"/>
        </w:rPr>
        <w:t>Herkunft, Ersatz, Speichermenge und genaue Abhängigkeiten des Juwels.</w:t>
      </w:r>
    </w:p>
    <w:p>
      <w:pPr>
        <w:pStyle w:val="Heading2"/>
      </w:pPr>
      <w:r>
        <w:t>8.4 Fähigkeiten</w:t>
      </w:r>
    </w:p>
    <w:p>
      <w:pPr>
        <w:pStyle w:val="Heading3"/>
      </w:pPr>
      <w:r>
        <w:t>8.4.1 Unterwasseratmung und Schwimmen</w:t>
      </w:r>
    </w:p>
    <w:p>
      <w:r>
        <w:t>Meersims können unter Wasser atmen und sich durch ihre Wasserform schnell fortbewegen.</w:t>
      </w:r>
    </w:p>
    <w:p>
      <w:r>
        <w:rPr>
          <w:highlight w:val="yellow"/>
        </w:rPr>
        <w:t>Unterwasseratmung und schneller Fischschwanz-Schwimmstil gehören zur natürlichen Art.</w:t>
      </w:r>
    </w:p>
    <w:p>
      <w:pPr>
        <w:pStyle w:val="Heading3"/>
      </w:pPr>
      <w:r>
        <w:t>8.4.2 Stärke</w:t>
      </w:r>
    </w:p>
    <w:p>
      <w:r>
        <w:t>Alte Lore beschreibt übernatürliche Stärke, allerdings schwächer als bei typischen Vampiren. Diese Angabe ist als grobe Artmöglichkeit zu verstehen, nicht als feste Messskala.</w:t>
      </w:r>
    </w:p>
    <w:p>
      <w:r>
        <w:rPr>
          <w:highlight w:val="yellow"/>
        </w:rPr>
        <w:t>Meersims können stärker als Sims sein, gelten in älterer Lore aber meist als körperlich schwächer als Vampire.</w:t>
      </w:r>
    </w:p>
    <w:p>
      <w:pPr>
        <w:pStyle w:val="Heading3"/>
      </w:pPr>
      <w:r>
        <w:t>8.4.3 Aura-Wahrnehmung</w:t>
      </w:r>
    </w:p>
    <w:p>
      <w:r>
        <w:t>Meersims können in älterer Lore Auren anderer Wesen wahrnehmen. Wie verbreitet oder präzise diese Fähigkeit ist, wurde nicht weiter ausgearbeitet.</w:t>
      </w:r>
    </w:p>
    <w:p>
      <w:r>
        <w:rPr>
          <w:highlight w:val="yellow"/>
        </w:rPr>
        <w:t>Aura-Wahrnehmung wird als mögliche Fähigkeit genannt. Gedanken- oder Gefühlslesen folgt daraus nicht automatisch.</w:t>
      </w:r>
    </w:p>
    <w:p>
      <w:pPr>
        <w:pStyle w:val="Heading2"/>
      </w:pPr>
      <w:r>
        <w:t>8.5 Schwächen und Bedürfnisse</w:t>
      </w:r>
    </w:p>
    <w:p>
      <w:r>
        <w:rPr>
          <w:highlight w:val="yellow"/>
        </w:rPr>
        <w:t>Ältere Sammellore erwähnt, dass Meersims von Aggressionen übermannt werden können. Ursache, Häufigkeit und betroffene Unterarten sind nicht ausreichend bestätigt.</w:t>
      </w:r>
    </w:p>
    <w:p>
      <w:pPr>
        <w:pStyle w:val="Heading3"/>
      </w:pPr>
      <w:r>
        <w:t>8.5.1 Dehydrierung</w:t>
      </w:r>
    </w:p>
    <w:p>
      <w:r>
        <w:t>Meersims dehydrieren schneller als gewöhnliche Sims. Wasser ist deshalb ein zentrales körperliches Bedürfnis.</w:t>
      </w:r>
    </w:p>
    <w:p>
      <w:r>
        <w:rPr>
          <w:highlight w:val="yellow"/>
        </w:rPr>
        <w:t>Eine feste Zeitgrenze ist nicht etabliert.</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r>
        <w:rPr>
          <w:highlight w:val="yellow"/>
        </w:rPr>
        <w:t>Intelligenz, Magie, Grösse und Gesellschaft sind offen.</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r>
        <w:rPr>
          <w:highlight w:val="yellow"/>
        </w:rPr>
        <w:t>Leviathan ist ein mächtiges Meereswesen aus alten Überlieferungen.</w:t>
      </w:r>
    </w:p>
    <w:p>
      <w:r>
        <w:rPr>
          <w:highlight w:val="yellow"/>
        </w:rPr>
        <w:t>Der genaue Ablauf ist Legende; die zerstörte Sulani-Verbindung ist gesichert.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r>
        <w:rPr>
          <w:highlight w:val="yellow"/>
        </w:rPr>
        <w:t>Früher existierte ein direkter Übergang.</w:t>
      </w:r>
    </w:p>
    <w:p>
      <w:r>
        <w:rPr>
          <w:highlight w:val="yellow"/>
        </w:rPr>
        <w:t>Der Übergang ist heute nicht normal benutzbar. Die Verbindung der Zerstörung mit Leviathan beruht auf Überlieferung.</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r>
        <w:rPr>
          <w:highlight w:val="yellow"/>
        </w:rPr>
        <w:t>Licht ist notwendige Energie- und Lebenskraftquelle.</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r>
        <w:rPr>
          <w:highlight w:val="yellow"/>
        </w:rPr>
        <w:t>Ihr Licht kann Vampire ähnlich wie Sonne verbrennen und schwächen.</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yellow"/>
        </w:rPr>
        <w:t>Diese Wertungen gelten nicht als objektive Biologie.</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r>
        <w:rPr>
          <w:highlight w:val="yellow"/>
        </w:rPr>
        <w:t>Die mythologische Entstehungsgeschichte gilt als Überlieferung.</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r>
        <w:rPr>
          <w:highlight w:val="yellow"/>
        </w:rPr>
        <w:t>Simähnlicher Oberkörper, pferdeartiger Unterkörper, hohe Kraft, Ausdauer und Geschwindigkeit.</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pPr>
        <w:pStyle w:val="Heading3"/>
      </w:pPr>
      <w:r>
        <w:t>9.4.3 Krieger, Magier und Bogenschiessen</w:t>
      </w:r>
    </w:p>
    <w:p>
      <w:r>
        <w:t>Es gibt sowohl Krieger als auch Magier. Krieger scheinen häufiger zu sein. Bogenschiessen besitzt einen hohen Stellenwert und wird laut älterer Lore früh erlernt.</w:t>
      </w:r>
    </w:p>
    <w:p>
      <w:r>
        <w:rPr>
          <w:highlight w:val="yellow"/>
        </w:rPr>
        <w:t>Bogenschiessen besitzt hohe kulturelle Bedeutung.</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yellow"/>
        </w:rPr>
        <w:t>Überlieferung:</w:t>
      </w:r>
      <w:r>
        <w:rPr>
          <w:highlight w:val="yellow"/>
        </w:rPr>
        <w:t xml:space="preserve"> </w:t>
      </w:r>
      <w:r>
        <w:rPr>
          <w:highlight w:val="yellow"/>
        </w:rPr>
        <w:t>Ein Einhorn wurde dauerhaft in eine Simfrau verwandelt, verlor dadurch Unsterblichkeit und bekam später ein Kind, das einen Teil der Einhornmagie erbte. Daraus werden keine allgemeinen Fortpflanzungsregeln abgeleitet.</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r>
        <w:rPr>
          <w:highlight w:val="yellow"/>
        </w:rPr>
        <w:t>Theorie: Fremdweltliche Herkunft kann bestimmte Aura-Sinne umgehen.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r>
        <w:rPr>
          <w:highlight w:val="yellow"/>
        </w:rPr>
        <w:t>Ein Goblin tauchte in einem unterirdischen Bereich der SimsWelt auf.</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r>
        <w:rPr>
          <w:highlight w:val="yellow"/>
        </w:rPr>
        <w:t>Auswahl und Motivation sind offen.</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r>
        <w:rPr>
          <w:highlight w:val="yellow"/>
        </w:rPr>
        <w:t>Goblins sind humanoide Fremdwesen verschiedener Arten; Schattenschnüffler sind tierähnliche Bewohner Bloodmoon Valleys.</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r>
        <w:rPr>
          <w:highlight w:val="yellow"/>
        </w:rPr>
        <w:t>Harpyien existieren ebenfalls.</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r>
        <w:rPr>
          <w:highlight w:val="yellow"/>
        </w:rPr>
        <w:t>Der Name ist etabliert, aber daraus werden keine automatischen Fähigkeiten wie Körperlosigkeit oder Lichtempfindlichkeit abgeleitet.</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r>
        <w:rPr>
          <w:highlight w:val="yellow"/>
        </w:rPr>
        <w:t>Neue Eigenschaften werden erst als Lore behandelt, wenn sie im RPG etabliert wurden.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Werwölfe sind Fremde in der Unterwelt. Mondmangel, Hunger und langjährige Schwächung machen einheimische Kreaturen für sie besonders gefährlich. Es gibt keinen belegten uralten Artkrieg zwischen den Unterweltwesen und Werwölfen.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r>
        <w:rPr>
          <w:highlight w:val="yellow"/>
        </w:rPr>
        <w:t>Magie kann nicht nur bestehende Wesen verändern, sondern auch bewegliche Kreaturen erschaffen oder formen.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r>
        <w:rPr>
          <w:highlight w:val="cyan"/>
        </w:rPr>
        <w:t>Ein bekanntes Pflanzenwesen bestand aus Wurzeln, Ästen und Blättern. Welche Pflanzen nötig sind, ob Material neu entsteht oder vorhandenes Material umgeformt wird und welche Grössen möglich sind, ist offen.</w:t>
      </w:r>
    </w:p>
    <w:p>
      <w:r>
        <w:rPr>
          <w:b/>
          <w:highlight w:val="yellow"/>
        </w:rPr>
        <w:t>Offen:</w:t>
      </w:r>
      <w:r>
        <w:rPr>
          <w:highlight w:val="yellow"/>
        </w:rPr>
        <w:t xml:space="preserve"> </w:t>
      </w:r>
      <w:r>
        <w:rPr>
          <w:highlight w:val="yellow"/>
        </w:rPr>
        <w:t>Benötigte Pflanzen, maximale Grösse, Lebensdauer und genauer Erschaffungsprozess.</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r>
        <w:rPr>
          <w:highlight w:val="cyan"/>
        </w:rPr>
        <w:t>Ob komplexes Denken, Sprache, eigene Magie oder Kampf möglich sind, ist nicht belegt.</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r>
        <w:rPr>
          <w:highlight w:val="cyan"/>
        </w:rPr>
        <w:t>Bewegung und Befehlsausführung beweisen kein simähnliches Bewusstsein. Gefühle, eigener Wille, Schmerzempfinden, Erinnerung, Lernfähigkeit und Fortpflanzung sind nicht dokumentiert.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r>
        <w:rPr>
          <w:highlight w:val="cyan"/>
        </w:rPr>
        <w:t>Verwandelte Tiere sind keine neu erschaffenen Wesen, weil das ursprüngliche Lebewesen bestehen bleibt. Eine bei einer fehlgeschlagenen Beschwörung entstandene gesichtslose Gestalt ist ein dokumentierter Fehlschlag, aber keine bestätigte künstliche Art.</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r>
        <w:rPr>
          <w:highlight w:val="cyan"/>
        </w:rPr>
        <w:t>Neue künstliche Arten benötigen konkrete RPG-Lore.</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Seelen und Geister existieren unabhängig von gewöhnlicher körperlicher Biologie. Nicht jeder Tote wird automatisch als sichtbarer Geist wahrgenommen, und nicht jeder spirituelle Eindruck muss ein gewöhnlicher Sim-Geist sein.</w:t>
      </w:r>
    </w:p>
    <w:p>
      <w:r>
        <w:rPr>
          <w:highlight w:val="yellow"/>
        </w:rPr>
        <w:t>Spirituelle Wesen können sich in Erscheinung, Wahrnehmung und Verhalten stark unterscheiden.</w:t>
      </w:r>
    </w:p>
    <w:p>
      <w:pPr>
        <w:pStyle w:val="Heading2"/>
      </w:pPr>
      <w:r>
        <w:t>13.2 Geister</w:t>
      </w:r>
    </w:p>
    <w:p>
      <w:r>
        <w:t>Geister Verstorbener können weiterexistieren und an Orten oder Personen auftreten. Sie können Stimmung besitzen und von geeigneten magischen Hilfsmitteln erkannt werden.</w:t>
      </w:r>
    </w:p>
    <w:p>
      <w:r>
        <w:rPr>
          <w:highlight w:val="yellow"/>
        </w:rPr>
        <w:t>Geister Verstorbener können nach dem Tod weiter existieren und unter bestimmten Umständen wahrgenommen oder angesprochen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Einzelne Personen besitzen die Fähigkeit, Seelen oder spirituelle Präsenzen wahrzunehmen, ohne dafür Magier zu sein.</w:t>
      </w:r>
    </w:p>
    <w:p>
      <w:r>
        <w:rPr>
          <w:highlight w:val="yellow"/>
        </w:rPr>
        <w:t>Diese Wahrnehmung kann Gefühle, Präsenz oder ungefähre Gestalt umfassen. Sie ist nicht dasselbe wie vampirische Aura-Wahrnehmung.</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r>
        <w:rPr>
          <w:b/>
          <w:highlight w:val="yellow"/>
        </w:rPr>
        <w:t>Offen:</w:t>
      </w:r>
      <w:r>
        <w:rPr>
          <w:highlight w:val="yellow"/>
        </w:rPr>
        <w:t xml:space="preserve"> </w:t>
      </w:r>
      <w:r>
        <w:rPr>
          <w:highlight w:val="yellow"/>
        </w:rPr>
        <w:t>Ob jede okkulte Art eine charakteristisch andere Seele besitzt und ob Seelen die Artmerkmale eines Wesens vollständig widerspiegeln.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r>
        <w:rPr>
          <w:b/>
          <w:highlight w:val="yellow"/>
        </w:rPr>
        <w:t>Gesichert:</w:t>
      </w:r>
      <w:r>
        <w:rPr>
          <w:highlight w:val="yellow"/>
        </w:rPr>
        <w:t xml:space="preserve"> </w:t>
      </w:r>
      <w:r>
        <w:rPr>
          <w:highlight w:val="yellow"/>
        </w:rPr>
        <w:t>Eine gebundene Entität konnte sich in unmittelbarer Nähe des Lebenden bewegen, mit ihm beziehungsweise über ihn interagieren und eigene Absichten zeigen.</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r>
        <w:rPr>
          <w:b/>
          <w:highlight w:val="yellow"/>
        </w:rPr>
        <w:t>Regel:</w:t>
      </w:r>
      <w:r>
        <w:rPr>
          <w:highlight w:val="yellow"/>
        </w:rPr>
        <w:t xml:space="preserve"> </w:t>
      </w:r>
      <w:r>
        <w:rPr>
          <w:highlight w:val="yellow"/>
        </w:rPr>
        <w:t>Besessenheit ist nicht automatisch dasselbe wie ein Fluch, Mesmerisation oder gewöhnliche Gedankenmanipulation.</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r>
        <w:rPr>
          <w:b/>
          <w:highlight w:val="yellow"/>
        </w:rPr>
        <w:t>Offen:</w:t>
      </w:r>
      <w:r>
        <w:rPr>
          <w:highlight w:val="yellow"/>
        </w:rPr>
        <w:t xml:space="preserve"> </w:t>
      </w:r>
      <w:r>
        <w:rPr>
          <w:highlight w:val="yellow"/>
        </w:rPr>
        <w:t>Ob jede Seele jedes Gefäss nutzen kann, wie eine Bindung entsteht und wie sie gelöst wird.</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r>
        <w:rPr>
          <w:highlight w:val="yellow"/>
        </w:rPr>
        <w:t>Spuk kann sich körperlich bemerkbar machen, etwa durch Geräusche, bewegte Gegenstände oder sichtbare beziehungsweise teilweise sichtbare Erscheinungen.</w:t>
      </w:r>
    </w:p>
    <w:p>
      <w:r>
        <w:rPr>
          <w:b/>
          <w:highlight w:val="yellow"/>
        </w:rPr>
        <w:t>Gesichert:</w:t>
      </w:r>
      <w:r>
        <w:rPr>
          <w:highlight w:val="yellow"/>
        </w:rPr>
        <w:t xml:space="preserve"> </w:t>
      </w:r>
      <w:r>
        <w:rPr>
          <w:highlight w:val="yellow"/>
        </w:rPr>
        <w:t>Übernatürliche Manifestationen müssen nicht von einer gewöhnlichen okkulten Aura begleitet werden.</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Andere spirituelle Wesen müssen von diesem Stein nicht zwingend erfasst werden.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Spirituelle Wahrnehmung ist dagegen eine angeborene oder individuelle Fähigkeit, bereits vorhandene Seelen oder Geister wahrzunehmen.</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r>
        <w:rPr>
          <w:highlight w:val="yellow"/>
        </w:rPr>
        <w:t>Ihr genauer ontologischer Status ist offen: Sie können als mächtige Geistwesen, spirituelle Mächte oder eine eigene Klasse übernatürlicher Entitäten verstanden werden.</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r>
        <w:rPr>
          <w:b/>
          <w:highlight w:val="yellow"/>
        </w:rPr>
        <w:t>Regel:</w:t>
      </w:r>
      <w:r>
        <w:rPr>
          <w:highlight w:val="yellow"/>
        </w:rPr>
        <w:t xml:space="preserve"> </w:t>
      </w:r>
      <w:r>
        <w:rPr>
          <w:highlight w:val="yellow"/>
        </w:rPr>
        <w:t>Loa-Kontakt gilt nicht als alltägliche oder ungefährliche Form gewöhnlicher Geisterbeschwörung.</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r>
        <w:rPr>
          <w:highlight w:val="yellow"/>
        </w:rPr>
        <w:t>Ältere Loa-Lore verbindet Karten beziehungsweise Kartenlegungen mit spiritueller Führung und Kontakt. Karten können Hinweise, Warnungen oder Deutungen liefern.</w:t>
      </w:r>
    </w:p>
    <w:p>
      <w:r>
        <w:rPr>
          <w:b/>
          <w:highlight w:val="yellow"/>
        </w:rPr>
        <w:t>Wichtig:</w:t>
      </w:r>
      <w:r>
        <w:rPr>
          <w:highlight w:val="yellow"/>
        </w:rPr>
        <w:t xml:space="preserve"> </w:t>
      </w:r>
      <w:r>
        <w:rPr>
          <w:highlight w:val="yellow"/>
        </w:rPr>
        <w:t>Eine Kartenlegung ist kein unfehlbarer Zukunftsbeweis. Sie liefert Hinweise innerhalb eines spirituellen Systems und kann interpretiert werden.</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highlight w:val="yellow"/>
        </w:rPr>
        <w:t>Ihre Absichten, Bedingungen und Reaktionen sind nicht vollständig vorhersehbar.</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r>
        <w:rPr>
          <w:b/>
          <w:highlight w:val="yellow"/>
        </w:rPr>
        <w:t>Offen:</w:t>
      </w:r>
      <w:r>
        <w:rPr>
          <w:highlight w:val="yellow"/>
        </w:rPr>
        <w:t xml:space="preserve"> </w:t>
      </w:r>
      <w:r>
        <w:rPr>
          <w:highlight w:val="yellow"/>
        </w:rPr>
        <w:t>Vollständige Fähigkeiten, Zuständigkeiten, Bedingungen für Kontakt und genaue Beziehung zu anderen Loa.</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Ob Bwonsamdi und Baron Samedi verwandt, dieselbe Entität unter anderem Namen, verschiedene Loa oder völlig unterschiedliche Geistwesen sind, ist in der gemeinsamen Lore nicht abschliessend geklärt.</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r>
        <w:rPr>
          <w:highlight w:val="yellow"/>
        </w:rPr>
        <w:t>Verschiedene Alienarten können sich biologisch und kulturell stark voneinander unterscheiden.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r>
        <w:rPr>
          <w:b/>
          <w:highlight w:val="yellow"/>
        </w:rPr>
        <w:t>Regel:</w:t>
      </w:r>
      <w:r>
        <w:rPr>
          <w:highlight w:val="yellow"/>
        </w:rPr>
        <w:t xml:space="preserve"> </w:t>
      </w:r>
      <w:r>
        <w:rPr>
          <w:highlight w:val="yellow"/>
        </w:rPr>
        <w:t>Nicht jeder Alien besitzt automatisch beide Fähigkeiten, und spätere konkrete Arten können völlig andere Begabungen haben.</w:t>
      </w:r>
    </w:p>
    <w:p>
      <w:pPr>
        <w:pStyle w:val="Heading2"/>
      </w:pPr>
      <w:r>
        <w:t>15.3 Earth 616</w:t>
      </w:r>
    </w:p>
    <w:p>
      <w:r>
        <w:t>Earth 616 ist in alter Lore als Herkunftswelt von Aliens benannt. Weitere feste Regeln der Welt sind nicht ausgearbeitet.</w:t>
      </w:r>
    </w:p>
    <w:p>
      <w:r>
        <w:rPr>
          <w:b/>
          <w:highlight w:val="yellow"/>
        </w:rPr>
        <w:t>Offen:</w:t>
      </w:r>
      <w:r>
        <w:rPr>
          <w:highlight w:val="yellow"/>
        </w:rPr>
        <w:t xml:space="preserve"> </w:t>
      </w:r>
      <w:r>
        <w:rPr>
          <w:highlight w:val="yellow"/>
        </w:rPr>
        <w:t>Umwelt, Gesellschaft, Technologie, Zeitfluss und Verhältnis zur SimsWelt.</w:t>
      </w:r>
    </w:p>
    <w:p>
      <w:pPr>
        <w:pStyle w:val="Heading2"/>
      </w:pPr>
      <w:r>
        <w:t>15.4 Morpidianer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Morpidianer sind in einer alternativen beziehungsweise zukünftigen Zeitlinie detailliert beschrieben.</w:t>
      </w:r>
    </w:p>
    <w:p>
      <w:r>
        <w:rPr>
          <w:highlight w:val="yellow"/>
        </w:rPr>
        <w:t>Später verbreiteten Sims Verschwörungserzählungen über Infiltration, Machtergreifung und Gedankenkontrolle. Misstrauen wuchs auch unter zuvor Eingeweihten.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Morpidianer beobachteten Sims über Jahrhunderte und interessierten sich für deren freie Entscheidungen und gesellschaftliche Entwicklung.</w:t>
      </w:r>
    </w:p>
    <w:p>
      <w:pPr>
        <w:pStyle w:val="Heading3"/>
      </w:pPr>
      <w:r>
        <w:t>15.4.2 Tarnung und Leben unter Sims</w:t>
      </w:r>
    </w:p>
    <w:p>
      <w:r>
        <w:t>Sie konnten sich tarnen und unauffällig unter Sims leben. Nur wenige Sims wussten von ihrer tatsächlichen Existenz.</w:t>
      </w:r>
    </w:p>
    <w:p>
      <w:r>
        <w:rPr>
          <w:highlight w:val="yellow"/>
        </w:rPr>
        <w:t>Sie mischten sich teilweise heimlich unter Sims und konnten ein ähnliches Aussehen annehmen beziehungsweise sich tarnen. Nur wenige eingeweihte Sims kannten ihre tatsächliche Herkunft.</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r>
        <w:rPr>
          <w:highlight w:val="yellow"/>
        </w:rPr>
        <w:t>Nach ihrer eigenen Darstellung erhielten Sims häufig die öffentlichen Patente beziehungsweise den sichtbaren Ruhm.</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yellow"/>
        </w:rPr>
        <w:t>Die Zusammenarbeit war damit nicht rein selbstlos, sondern für beide Seiten nützlich.</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Der Rückzug erfolgte kurz vor einer grossen magischen Katastrophe in dieser Zeitlinie. 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r>
        <w:rPr>
          <w:b/>
          <w:highlight w:val="yellow"/>
        </w:rPr>
        <w:t>Regel:</w:t>
      </w:r>
      <w:r>
        <w:rPr>
          <w:highlight w:val="yellow"/>
        </w:rPr>
        <w:t xml:space="preserve"> </w:t>
      </w:r>
      <w:r>
        <w:rPr>
          <w:highlight w:val="yellow"/>
        </w:rPr>
        <w:t>Sie beweist nicht, dass die Hauptzeitlinie dieselbe Geschichte, dieselbe Katastrophe oder dieselbe Beziehung zwischen Sims und Aliens besitzt.</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r>
        <w:rPr>
          <w:highlight w:val="yellow"/>
        </w:rPr>
        <w:t>Hybriden entstehen aus zwei oder mehreren Abstammungslinien. Körper, Energieversorgung und Schwächen können sich gegenseitig verstärken oder behindern.</w:t>
      </w:r>
    </w:p>
    <w:p>
      <w:r>
        <w:rPr>
          <w:highlight w:val="yellow"/>
        </w:rPr>
        <w:t>Mögliche Folgen sind neue Bedürfnisse, reduzierte Resistenz, zusätzliche Wahrnehmung oder Konflikte zwischen zwei 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r>
        <w:rPr>
          <w:highlight w:val="yellow"/>
        </w:rPr>
        <w:t>Sie besitzen vampirische und simlische Abstammung.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r>
        <w:rPr>
          <w:highlight w:val="yellow"/>
        </w:rPr>
        <w:t>Es ist keine präzise biologische Artenbezeichnung.</w:t>
      </w:r>
    </w:p>
    <w:p>
      <w:pPr>
        <w:pStyle w:val="Heading2"/>
      </w:pPr>
      <w:r>
        <w:t>16.4 Trugule</w:t>
      </w:r>
    </w:p>
    <w:p>
      <w:r>
        <w:t>Die aktuell verwendete Schreibweise lautet Trugule. Ältere Quellen verwenden Trogul oder Trogule. Trugule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Die frühere Bezeichnung „Trogul" wird nicht als zweite eigene Art behandelt, solange keine neue Lore dies ausdrücklich trennt. Trugule können sich mit Vampiren fortpflanzen; daraus kann die später als Trogier bezeichnete weitere Hybridstufe entstehen.</w:t>
      </w:r>
    </w:p>
    <w:p>
      <w:r>
        <w:rPr>
          <w:b/>
          <w:highlight w:val="yellow"/>
        </w:rPr>
        <w:t>Regel:</w:t>
      </w:r>
      <w:r>
        <w:rPr>
          <w:highlight w:val="yellow"/>
        </w:rPr>
        <w:t xml:space="preserve"> </w:t>
      </w:r>
      <w:r>
        <w:rPr>
          <w:highlight w:val="yellow"/>
        </w:rPr>
        <w:t>Diese Eigenschaften stammen aus der alten Artenbeschreibung und werden als bekannte Tendenzen behandelt, nicht als unvermeidliche Liste jedes Trugulen.</w:t>
      </w:r>
    </w:p>
    <w:p>
      <w:pPr>
        <w:pStyle w:val="Heading2"/>
      </w:pPr>
      <w:r>
        <w:t>16.5 Trogier</w:t>
      </w:r>
    </w:p>
    <w:p>
      <w:r>
        <w:t>Trogier werden in der alten Lore als weitere Kreuzung aus einem Trugule beziehungsweise Trogul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r>
        <w:rPr>
          <w:highlight w:val="yellow"/>
        </w:rPr>
        <w:t>Der Begriff Trogier stammt aus älterer Mischwesen-Lore und bezeichnet einen Nachkommen aus Trugule-Abstammung und Vampir.</w:t>
      </w:r>
    </w:p>
    <w:p>
      <w:r>
        <w:rPr>
          <w:highlight w:val="yellow"/>
        </w:rPr>
        <w:t>Ältere bekannte Merkmale:</w:t>
      </w:r>
    </w:p>
    <w:p>
      <w:pPr>
        <w:pStyle w:val="ListBullet"/>
      </w:pPr>
      <w:r>
        <w:rPr>
          <w:highlight w:val="yellow"/>
        </w:rPr>
        <w:t>sehr hohe körperliche Stärke, teils über normaler Vampirstärke.</w:t>
      </w:r>
    </w:p>
    <w:p>
      <w:pPr>
        <w:pStyle w:val="ListBullet"/>
      </w:pPr>
      <w:r>
        <w:rPr>
          <w:highlight w:val="yellow"/>
        </w:rPr>
        <w:t>schwierige Kontrolle des Blutdurstes.</w:t>
      </w:r>
    </w:p>
    <w:p>
      <w:r>
        <w:rPr>
          <w:b/>
          <w:highlight w:val="yellow"/>
        </w:rPr>
        <w:t>Offen:</w:t>
      </w:r>
      <w:r>
        <w:rPr>
          <w:highlight w:val="yellow"/>
        </w:rPr>
        <w:t xml:space="preserve"> </w:t>
      </w:r>
      <w:r>
        <w:rPr>
          <w:highlight w:val="yellow"/>
        </w:rPr>
        <w:t>Ob die Bezeichnung und alle Eigenschaften in modernem Kanon unverändert weiterverwendet werden, kann bei neuen Szenen präzisiert werden.</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ListBullet"/>
      </w:pPr>
      <w:r>
        <w:rPr>
          <w:highlight w:val="yellow"/>
        </w:rPr>
        <w:t>kleine Wunden regenerieren.</w:t>
      </w:r>
    </w:p>
    <w:p>
      <w:pPr>
        <w:pStyle w:val="ListBullet"/>
      </w:pPr>
      <w:r>
        <w:rPr>
          <w:highlight w:val="yellow"/>
        </w:rPr>
        <w:t>vampirischer Blutbedarf beziehungsweise körperliche Vampirmerkmale können bestehen bleiben.</w:t>
      </w:r>
    </w:p>
    <w:p>
      <w:pPr>
        <w:pStyle w:val="ListBullet"/>
      </w:pPr>
      <w:r>
        <w:rPr>
          <w:highlight w:val="yellow"/>
        </w:rPr>
        <w:t>längere Lichtnutzung kann den eigenen Körper belasten.</w:t>
      </w:r>
    </w:p>
    <w:p>
      <w:r>
        <w:rPr>
          <w:b/>
          <w:highlight w:val="yellow"/>
        </w:rPr>
        <w:t>Regel:</w:t>
      </w:r>
      <w:r>
        <w:rPr>
          <w:highlight w:val="yellow"/>
        </w:rPr>
        <w:t xml:space="preserve"> </w:t>
      </w:r>
      <w:r>
        <w:rPr>
          <w:highlight w:val="yellow"/>
        </w:rPr>
        <w:t>Diese Merkmale beschreiben bekannte Lumicula-Lore und nicht automatisch jeden künftigen Hybrid identisch.</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r>
        <w:rPr>
          <w:highlight w:val="yellow"/>
        </w:rPr>
        <w:t>Ein Hybrid aus Alien und Vampir ist in älterer Lore ohne festen Artnamen aufgeführt.</w:t>
      </w:r>
    </w:p>
    <w:p>
      <w:pPr>
        <w:pStyle w:val="ListBullet"/>
      </w:pPr>
      <w:r>
        <w:rPr>
          <w:highlight w:val="yellow"/>
        </w:rPr>
        <w:t>Emotionswahrnehmung.</w:t>
      </w:r>
    </w:p>
    <w:p>
      <w:r>
        <w:rPr>
          <w:highlight w:val="yellow"/>
        </w:rPr>
        <w:t>Bekannte Risiken:</w:t>
      </w:r>
    </w:p>
    <w:p>
      <w:pPr>
        <w:pStyle w:val="ListBullet"/>
      </w:pPr>
      <w:r>
        <w:rPr>
          <w:highlight w:val="yellow"/>
        </w:rPr>
        <w:t>Fehler bei Teleportation können körperliche Verletzungen verursachen, etwa wenn das Ziel mit fester Materie kollidiert.</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r>
        <w:rPr>
          <w:highlight w:val="yellow"/>
        </w:rPr>
        <w:t>Weitere Mischungen sind möglich, wenn die Biologie beziehungsweise Magie der Arten dies zulässt. Neue Hybriden werden nicht automatisch nach einem festen Schema gebaut.</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ListBullet"/>
      </w:pPr>
      <w:r>
        <w:rPr>
          <w:highlight w:val="yellow"/>
        </w:rPr>
        <w:t>Keine automatische Summe aller Elternfähigkeiten.</w:t>
      </w:r>
    </w:p>
    <w:p>
      <w:pPr>
        <w:pStyle w:val="ListBullet"/>
      </w:pPr>
      <w:r>
        <w:rPr>
          <w:highlight w:val="yellow"/>
        </w:rPr>
        <w:t>Keine automatische Überlegenheit gegenüber reinen Arten.</w:t>
      </w:r>
    </w:p>
    <w:p>
      <w:pPr>
        <w:pStyle w:val="ListBullet"/>
      </w:pPr>
      <w:r>
        <w:rPr>
          <w:highlight w:val="yellow"/>
        </w:rPr>
        <w:t>Energiebedürfnisse können miteinander konkurrieren.</w:t>
      </w:r>
    </w:p>
    <w:p>
      <w:pPr>
        <w:pStyle w:val="ListBullet"/>
      </w:pPr>
      <w:r>
        <w:rPr>
          <w:highlight w:val="yellow"/>
        </w:rPr>
        <w:t>Eine Fähigkeit eines bekannten Hybriden wird nicht automatisch zur allgemeinen Hybridregel.</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r>
        <w:rPr>
          <w:highlight w:val="yellow"/>
        </w:rPr>
        <w:t>Eine Verbindung zwischen den Welten sollte ursprünglich einen Waffenstillstand unterstützen.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r>
        <w:rPr>
          <w:highlight w:val="yellow"/>
        </w:rPr>
        <w:t>Die Werwölfe verbrachten viele Jahre ohne Mond, ausreichende Nahrung und normale Lebensbedingungen. Viele starben oder verfielen körperlich und psychisch.</w:t>
      </w:r>
    </w:p>
    <w:p>
      <w:r>
        <w:rPr>
          <w:highlight w:val="yellow"/>
        </w:rPr>
        <w:t>Die Rückkehr in eine Welt mit Mondlicht leitete die Erholung ein.</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r>
        <w:rPr>
          <w:highlight w:val="yellow"/>
        </w:rPr>
        <w:t>Die Blutseuche entstand im Zusammenhang mit Vampiren, die Vampirblut tranken. Mehrere Ausbrüche führten zu Quarantänen, Portalbewachung und brutalen Notfallmassnahmen.</w:t>
      </w:r>
    </w:p>
    <w:p>
      <w:r>
        <w:rPr>
          <w:highlight w:val="yellow"/>
        </w:rPr>
        <w:t>Die Forschung nach einem Gegenmittel wurde in die SimsWelt ausgeweitet.</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r>
        <w:rPr>
          <w:highlight w:val="yellow"/>
        </w:rPr>
        <w:t>In einem späteren Konflikt wurde die Krankheit gezielt gegen Vampire eingesetzt. Damit wurde eine natürliche beziehungsweise krankheitsbedingte Gefahr zu einer Kriegswaffe.</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r>
        <w:rPr>
          <w:b/>
          <w:highlight w:val="yellow"/>
        </w:rPr>
        <w:t>Überlieferung:</w:t>
      </w:r>
      <w:r>
        <w:rPr>
          <w:highlight w:val="yellow"/>
        </w:rPr>
        <w:t xml:space="preserve"> </w:t>
      </w:r>
      <w:r>
        <w:rPr>
          <w:highlight w:val="yellow"/>
        </w:rPr>
        <w:t>Dabei wurde das Portal nach Sulani zerstört.</w:t>
      </w:r>
    </w:p>
    <w:p>
      <w:r>
        <w:rPr>
          <w:b/>
          <w:highlight w:val="yellow"/>
        </w:rPr>
        <w:t>Gesichert:</w:t>
      </w:r>
      <w:r>
        <w:rPr>
          <w:highlight w:val="yellow"/>
        </w:rPr>
        <w:t xml:space="preserve"> </w:t>
      </w:r>
      <w:r>
        <w:rPr>
          <w:highlight w:val="yellow"/>
        </w:rPr>
        <w:t>Der genaue Kampf bleibt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r>
        <w:rPr>
          <w:highlight w:val="yellow"/>
        </w:rPr>
        <w:t>Alte Berichte erzählen von Kriegen, Misstrauen und Verfolgung durch Sims. Zentauren und andere Waldbewohner zogen sich in Refugien zurück.</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 Die vier Elementarkristalle wurden als Schutzmechanismus beziehungsweise Mittel zur Wiederherstellung des Gleichgewichts genutzt.</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r>
        <w:rPr>
          <w:highlight w:val="yellow"/>
        </w:rPr>
        <w:t>Das Portalnetz wurde durch Kriege und Magier verändert. Verbindungen wurden kontrolliert, geschlossen, zerstört oder neu zugänglich gemacht. Glimmerbrook entwickelte sich zum wichtigsten bekannten regulären Knotenpunkt.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Ältere In-World-Kreaturenkunde berichtet von sogenannten Werwolf-Prozessen. Die Angst vor Werwölfen führte demnach zu Verfolgungen, bei denen auch viele Unschuldige zu Opfern wurden.</w:t>
      </w:r>
    </w:p>
    <w:p>
      <w:r>
        <w:rPr>
          <w:highlight w:val="yellow"/>
        </w:rPr>
        <w:t>Überlieferung: Der historische Kern dieser Verfolgungen gehört zum alten Werwolfwissen. Zeitraum, Orte, Umfang und konkrete rechtliche Abläufe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SimsWelt: Sims sowie viele dort lebende Vampire, Werwölfe, Magier, Meersims, Aliens und andere Okkulte.</w:t>
      </w:r>
    </w:p>
    <w:p>
      <w:pPr>
        <w:pStyle w:val="ListBullet"/>
      </w:pPr>
      <w:r>
        <w:rPr>
          <w:highlight w:val="yellow"/>
        </w:rPr>
        <w:t>Sahra': heisse, dauerhaft helle Wüstenwelt; Bewohner derzeit nicht ausreichend festgelegt.</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yellow"/>
        </w:rPr>
        <w:t>Nicht jede Art stammt aus der SimsWelt. Viele Okkulte leben dort dennoch dauerhaft oder zeitweise. Fremdwesen können durch Portale, Unfälle oder bewusste Reisen eintreten.</w:t>
      </w:r>
    </w:p>
    <w:p>
      <w:r>
        <w:rPr>
          <w:highlight w:val="yellow"/>
        </w:rPr>
        <w:t>Der Rat des Gleichgewichts entscheidet beziehungsweise überwacht, welche Anwesenheit für die Welt problematisch wird.</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ListBullet"/>
      </w:pPr>
      <w:r>
        <w:rPr>
          <w:highlight w:val="yellow"/>
        </w:rPr>
        <w:t>Biologisch: Arten mit eigenem Körper und Fortpflanzung.</w:t>
      </w:r>
    </w:p>
    <w:p>
      <w:pPr>
        <w:pStyle w:val="ListBullet"/>
      </w:pPr>
      <w:r>
        <w:rPr>
          <w:highlight w:val="yellow"/>
        </w:rPr>
        <w:t>Magisch: Wesen oder Personen, deren Fähigkeiten stark auf Magie beruhen.</w:t>
      </w:r>
    </w:p>
    <w:p>
      <w:pPr>
        <w:pStyle w:val="ListBullet"/>
      </w:pPr>
      <w:r>
        <w:rPr>
          <w:highlight w:val="yellow"/>
        </w:rPr>
        <w:t>Spirituell: Seelen, Geister, Loa und ähnliche Entitäten.</w:t>
      </w:r>
    </w:p>
    <w:p>
      <w:pPr>
        <w:pStyle w:val="ListBullet"/>
      </w:pPr>
      <w:r>
        <w:rPr>
          <w:highlight w:val="yellow"/>
        </w:rPr>
        <w:t>Erschaffen: durch Zauber geformte Kreaturen wie Pflanzenwesen.</w:t>
      </w:r>
    </w:p>
    <w:p>
      <w:pPr>
        <w:pStyle w:val="Heading2"/>
      </w:pPr>
      <w:r>
        <w:t>18.4 Hybriden</w:t>
      </w:r>
    </w:p>
    <w:p>
      <w:r>
        <w:t>Bekannte Hybriden sind Dhampire, Trugule, Trogier, Lumicula und ein unbenannter Alien-Vampir-Hybrid. „Ungeblüter" ist ein gesellschaftlicher vampirischer Sammelbegriff für bestimmte okkulte Mischabstammungen.</w:t>
      </w:r>
    </w:p>
    <w:p>
      <w:r>
        <w:rPr>
          <w:highlight w:val="yellow"/>
        </w:rPr>
        <w:t>Hybriden verbinden Abstammungslinien und können neue Kombinationen entwickeln.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r>
        <w:rPr>
          <w:highlight w:val="yellow"/>
        </w:rPr>
        <w:t>Diese Begriffe beziehen sich auf dieselbe grundlegende Art.</w:t>
      </w:r>
    </w:p>
    <w:p>
      <w:pPr>
        <w:pStyle w:val="Heading3"/>
      </w:pPr>
      <w:r>
        <w:t>18.5.2 Trugule und ältere Schreibweisen</w:t>
      </w:r>
    </w:p>
    <w:p>
      <w:r>
        <w:t>Trugule ist die bevorzugte aktuelle Schreibweise. Trogul und Trogule sind ältere Varianten. Trogier bleibt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r>
        <w:rPr>
          <w:highlight w:val="yellow"/>
        </w:rPr>
        <w:t>Sie sind nicht identisch.</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r>
        <w:rPr>
          <w:highlight w:val="yellow"/>
        </w:rPr>
        <w:t>Die Bezeichnung „Seelenloser" ist in einer ausgespielten Begegnung für einen gefährlichen übernatürlichen Gegner belegt.</w:t>
      </w:r>
    </w:p>
    <w:p>
      <w:r>
        <w:rPr>
          <w:highlight w:val="yellow"/>
        </w:rPr>
        <w:t>Offen ist bislang, ob damit eine eigene Art, ein durch Magie entstandener Zustand, ein Wesen ohne Seele oder etwas anderes gemeint ist.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yellow"/>
        </w:rPr>
        <w:t>Nicht vollständig gesicherte Geschichten umfassen unter anderem:</w:t>
      </w:r>
    </w:p>
    <w:p>
      <w:pPr>
        <w:pStyle w:val="ListBullet"/>
      </w:pPr>
      <w:r>
        <w:rPr>
          <w:highlight w:val="yellow"/>
        </w:rPr>
        <w:t>Alucard als objektiv existierender Gott.</w:t>
      </w:r>
    </w:p>
    <w:p>
      <w:pPr>
        <w:pStyle w:val="ListBullet"/>
      </w:pPr>
      <w:r>
        <w:rPr>
          <w:highlight w:val="yellow"/>
        </w:rPr>
        <w:t>der genaue Kampf gegen Leviathan.</w:t>
      </w:r>
    </w:p>
    <w:p>
      <w:pPr>
        <w:pStyle w:val="ListBullet"/>
      </w:pPr>
      <w:r>
        <w:rPr>
          <w:highlight w:val="yellow"/>
        </w:rPr>
        <w:t>die mythologische Entstehung der Mondblume und ihrer Nymphenwächterin.</w:t>
      </w:r>
    </w:p>
    <w:p>
      <w:pPr>
        <w:pStyle w:val="ListBullet"/>
      </w:pPr>
      <w:r>
        <w:rPr>
          <w:highlight w:val="yellow"/>
        </w:rPr>
        <w:t>einzelne sehr alte Beschreibungen von Arten, die später nicht direkt beobachtet wurden.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Wie genau passen der sechsfache Zeitfluss und die ältere Angabe zu sechsmal längeren Jahreszeiten in Bloodmoon Valley zusammen?</w:t>
      </w:r>
    </w:p>
    <w:p>
      <w:pPr>
        <w:pStyle w:val="ListBullet"/>
      </w:pPr>
      <w:r>
        <w:rPr>
          <w:highlight w:val="yellow"/>
        </w:rPr>
        <w:t>Welche Welten sind über das reguläre Portalnetz direkt verbunden und welche nur über Sonderwege?</w:t>
      </w:r>
    </w:p>
    <w:p>
      <w:pPr>
        <w:pStyle w:val="ListBullet"/>
      </w:pPr>
      <w:r>
        <w:rPr>
          <w:highlight w:val="yellow"/>
        </w:rPr>
        <w:t>Was sind die tatsächlichen Naturgesetze der Kreuzung?</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Bei Widerspruch werden direkte spätere Beobachtungen höher gewichtet als alte allgemeine Sammeltexte.</w:t>
      </w:r>
    </w:p>
    <w:p>
      <w:pPr>
        <w:pStyle w:val="ListBullet"/>
      </w:pPr>
      <w:r>
        <w:rPr>
          <w:highlight w:val="yellow"/>
        </w:rPr>
        <w:t>Figurenwissen darf falsch sein und soll nicht automatisch als objektive Weltregel behandelt werden.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Hybriden werden individuell entwickelt und nicht als simple Addition zweier Arten gebaut.</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