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Estácio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você já encontrou um objeto perdido, o que você fez com ele?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levei no achados e perdidos na secretaria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 precisou verificar com os achados e perdidos mais de uma vez para verificar se seu objeto havia sido encontrado? Se sim, quantas vezes?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Cinco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