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8F80" w14:textId="10A8E4DC" w:rsidR="006B17C0" w:rsidRPr="00BE1D0A" w:rsidRDefault="00F62468" w:rsidP="00BE1D0A">
      <w:pPr>
        <w:pStyle w:val="Title"/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Vizualizácia dát týkajúcich sa COVID pandémie na území Slovenska</w:t>
      </w:r>
    </w:p>
    <w:p w14:paraId="72EB48B8" w14:textId="4751A82A" w:rsidR="00F62468" w:rsidRPr="00BE1D0A" w:rsidRDefault="00F62468" w:rsidP="00F62468">
      <w:pPr>
        <w:rPr>
          <w:rFonts w:ascii="Avenir Next LT Pro Light" w:hAnsi="Avenir Next LT Pro Light" w:cs="Angsana New"/>
        </w:rPr>
      </w:pPr>
    </w:p>
    <w:p w14:paraId="22AD2DB3" w14:textId="777A4033" w:rsidR="00F62468" w:rsidRPr="00BE1D0A" w:rsidRDefault="00F62468" w:rsidP="00F62468">
      <w:pPr>
        <w:pStyle w:val="Heading1"/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Calibri"/>
        </w:rPr>
        <w:t>Č</w:t>
      </w:r>
      <w:r w:rsidRPr="00BE1D0A">
        <w:rPr>
          <w:rFonts w:ascii="Avenir Next LT Pro Light" w:hAnsi="Avenir Next LT Pro Light" w:cs="Angsana New"/>
        </w:rPr>
        <w:t>lenovia tímu</w:t>
      </w:r>
    </w:p>
    <w:p w14:paraId="27FDD692" w14:textId="6A11A307" w:rsidR="00F62468" w:rsidRPr="00BE1D0A" w:rsidRDefault="00F62468" w:rsidP="00F62468">
      <w:pPr>
        <w:pStyle w:val="ListParagraph"/>
        <w:numPr>
          <w:ilvl w:val="0"/>
          <w:numId w:val="1"/>
        </w:numPr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Richard Kaštiak, U</w:t>
      </w:r>
      <w:r w:rsidRPr="00BE1D0A">
        <w:rPr>
          <w:rFonts w:ascii="Avenir Next LT Pro Light" w:hAnsi="Avenir Next LT Pro Light" w:cs="Calibri"/>
        </w:rPr>
        <w:t>Č</w:t>
      </w:r>
      <w:r w:rsidRPr="00BE1D0A">
        <w:rPr>
          <w:rFonts w:ascii="Avenir Next LT Pro Light" w:hAnsi="Avenir Next LT Pro Light" w:cs="Angsana New"/>
        </w:rPr>
        <w:t>O – 506538</w:t>
      </w:r>
    </w:p>
    <w:p w14:paraId="51157B92" w14:textId="180CA421" w:rsidR="00F62468" w:rsidRPr="00BE1D0A" w:rsidRDefault="00F62468" w:rsidP="00F62468">
      <w:pPr>
        <w:pStyle w:val="ListParagraph"/>
        <w:numPr>
          <w:ilvl w:val="0"/>
          <w:numId w:val="1"/>
        </w:numPr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Marko Ondreji</w:t>
      </w:r>
      <w:r w:rsidRPr="00BE1D0A">
        <w:rPr>
          <w:rFonts w:ascii="Avenir Next LT Pro Light" w:hAnsi="Avenir Next LT Pro Light" w:cs="Calibri"/>
        </w:rPr>
        <w:t>č</w:t>
      </w:r>
      <w:r w:rsidRPr="00BE1D0A">
        <w:rPr>
          <w:rFonts w:ascii="Avenir Next LT Pro Light" w:hAnsi="Avenir Next LT Pro Light" w:cs="Angsana New"/>
        </w:rPr>
        <w:t>ka, U</w:t>
      </w:r>
      <w:r w:rsidRPr="00BE1D0A">
        <w:rPr>
          <w:rFonts w:ascii="Avenir Next LT Pro Light" w:hAnsi="Avenir Next LT Pro Light" w:cs="Calibri"/>
        </w:rPr>
        <w:t>Č</w:t>
      </w:r>
      <w:r w:rsidRPr="00BE1D0A">
        <w:rPr>
          <w:rFonts w:ascii="Avenir Next LT Pro Light" w:hAnsi="Avenir Next LT Pro Light" w:cs="Angsana New"/>
        </w:rPr>
        <w:t>O – 506543</w:t>
      </w:r>
    </w:p>
    <w:p w14:paraId="569C2A75" w14:textId="542FA8AC" w:rsidR="00F62468" w:rsidRPr="00BE1D0A" w:rsidRDefault="00F62468" w:rsidP="00F62468">
      <w:pPr>
        <w:pStyle w:val="Heading1"/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Popis projektu</w:t>
      </w:r>
    </w:p>
    <w:p w14:paraId="41D33ED8" w14:textId="77777777" w:rsidR="0072143F" w:rsidRPr="00BE1D0A" w:rsidRDefault="00F62468" w:rsidP="00F62468">
      <w:pPr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Cie</w:t>
      </w:r>
      <w:r w:rsidRPr="00BE1D0A">
        <w:rPr>
          <w:rFonts w:ascii="Avenir Next LT Pro Light" w:hAnsi="Avenir Next LT Pro Light" w:cs="Calibri"/>
        </w:rPr>
        <w:t>ľ</w:t>
      </w:r>
      <w:r w:rsidRPr="00BE1D0A">
        <w:rPr>
          <w:rFonts w:ascii="Avenir Next LT Pro Light" w:hAnsi="Avenir Next LT Pro Light" w:cs="Angsana New"/>
        </w:rPr>
        <w:t>om tohto projektu je vizualizova</w:t>
      </w:r>
      <w:r w:rsidRPr="00BE1D0A">
        <w:rPr>
          <w:rFonts w:ascii="Avenir Next LT Pro Light" w:hAnsi="Avenir Next LT Pro Light" w:cs="Calibri"/>
        </w:rPr>
        <w:t>ť</w:t>
      </w:r>
      <w:r w:rsidRPr="00BE1D0A">
        <w:rPr>
          <w:rFonts w:ascii="Avenir Next LT Pro Light" w:hAnsi="Avenir Next LT Pro Light" w:cs="Angsana New"/>
        </w:rPr>
        <w:t xml:space="preserve"> a tým pádom lepšie priblíži</w:t>
      </w:r>
      <w:r w:rsidRPr="00BE1D0A">
        <w:rPr>
          <w:rFonts w:ascii="Avenir Next LT Pro Light" w:hAnsi="Avenir Next LT Pro Light" w:cs="Calibri"/>
        </w:rPr>
        <w:t>ť</w:t>
      </w:r>
      <w:r w:rsidRPr="00BE1D0A">
        <w:rPr>
          <w:rFonts w:ascii="Avenir Next LT Pro Light" w:hAnsi="Avenir Next LT Pro Light" w:cs="Angsana New"/>
        </w:rPr>
        <w:t xml:space="preserve"> aktuálnu situáciu týkajúcu sa COVID pandémie na území Slovenskej Republiky.</w:t>
      </w:r>
      <w:r w:rsidR="0072143F" w:rsidRPr="00BE1D0A">
        <w:rPr>
          <w:rFonts w:ascii="Avenir Next LT Pro Light" w:hAnsi="Avenir Next LT Pro Light" w:cs="Angsana New"/>
        </w:rPr>
        <w:t xml:space="preserve"> </w:t>
      </w:r>
      <w:r w:rsidR="0072143F" w:rsidRPr="00BE1D0A">
        <w:rPr>
          <w:rFonts w:ascii="Avenir Next LT Pro Light" w:hAnsi="Avenir Next LT Pro Light" w:cs="Angsana New"/>
        </w:rPr>
        <w:t>Našim cie</w:t>
      </w:r>
      <w:r w:rsidR="0072143F" w:rsidRPr="00BE1D0A">
        <w:rPr>
          <w:rFonts w:ascii="Avenir Next LT Pro Light" w:hAnsi="Avenir Next LT Pro Light" w:cs="Calibri"/>
        </w:rPr>
        <w:t>ľ</w:t>
      </w:r>
      <w:r w:rsidR="0072143F" w:rsidRPr="00BE1D0A">
        <w:rPr>
          <w:rFonts w:ascii="Avenir Next LT Pro Light" w:hAnsi="Avenir Next LT Pro Light" w:cs="Angsana New"/>
        </w:rPr>
        <w:t>om bude</w:t>
      </w:r>
      <w:r w:rsidR="0072143F" w:rsidRPr="00BE1D0A">
        <w:rPr>
          <w:rFonts w:ascii="Avenir Next LT Pro Light" w:hAnsi="Avenir Next LT Pro Light" w:cs="Angsana New"/>
        </w:rPr>
        <w:t xml:space="preserve"> získa</w:t>
      </w:r>
      <w:r w:rsidR="0072143F" w:rsidRPr="00BE1D0A">
        <w:rPr>
          <w:rFonts w:ascii="Avenir Next LT Pro Light" w:hAnsi="Avenir Next LT Pro Light" w:cs="Calibri"/>
        </w:rPr>
        <w:t>ť</w:t>
      </w:r>
      <w:r w:rsidR="0072143F" w:rsidRPr="00BE1D0A">
        <w:rPr>
          <w:rFonts w:ascii="Avenir Next LT Pro Light" w:hAnsi="Avenir Next LT Pro Light" w:cs="Angsana New"/>
        </w:rPr>
        <w:t xml:space="preserve"> dáta týkajúce sa COVID situácie a následne ich</w:t>
      </w:r>
      <w:r w:rsidR="0072143F" w:rsidRPr="00BE1D0A">
        <w:rPr>
          <w:rFonts w:ascii="Avenir Next LT Pro Light" w:hAnsi="Avenir Next LT Pro Light" w:cs="Angsana New"/>
        </w:rPr>
        <w:t xml:space="preserve"> zapracova</w:t>
      </w:r>
      <w:r w:rsidR="0072143F" w:rsidRPr="00BE1D0A">
        <w:rPr>
          <w:rFonts w:ascii="Avenir Next LT Pro Light" w:hAnsi="Avenir Next LT Pro Light" w:cs="Calibri"/>
        </w:rPr>
        <w:t>ť</w:t>
      </w:r>
      <w:r w:rsidR="0072143F" w:rsidRPr="00BE1D0A">
        <w:rPr>
          <w:rFonts w:ascii="Avenir Next LT Pro Light" w:hAnsi="Avenir Next LT Pro Light" w:cs="Angsana New"/>
        </w:rPr>
        <w:t xml:space="preserve"> do podoby mapy Slovenskej republiky, na ktorej ich </w:t>
      </w:r>
      <w:r w:rsidR="0072143F" w:rsidRPr="00BE1D0A">
        <w:rPr>
          <w:rFonts w:ascii="Avenir Next LT Pro Light" w:hAnsi="Avenir Next LT Pro Light" w:cs="Angsana New"/>
        </w:rPr>
        <w:t>vizualizujeme. Vizualizácia dát by mala by</w:t>
      </w:r>
      <w:r w:rsidR="0072143F" w:rsidRPr="00BE1D0A">
        <w:rPr>
          <w:rFonts w:ascii="Avenir Next LT Pro Light" w:hAnsi="Avenir Next LT Pro Light" w:cs="Calibri"/>
        </w:rPr>
        <w:t>ť</w:t>
      </w:r>
      <w:r w:rsidR="0072143F" w:rsidRPr="00BE1D0A">
        <w:rPr>
          <w:rFonts w:ascii="Avenir Next LT Pro Light" w:hAnsi="Avenir Next LT Pro Light" w:cs="Angsana New"/>
        </w:rPr>
        <w:t xml:space="preserve"> v interaktívnej podobe, aby používate</w:t>
      </w:r>
      <w:r w:rsidR="0072143F" w:rsidRPr="00BE1D0A">
        <w:rPr>
          <w:rFonts w:ascii="Avenir Next LT Pro Light" w:hAnsi="Avenir Next LT Pro Light" w:cs="Calibri"/>
        </w:rPr>
        <w:t>ľ</w:t>
      </w:r>
      <w:r w:rsidR="0072143F" w:rsidRPr="00BE1D0A">
        <w:rPr>
          <w:rFonts w:ascii="Avenir Next LT Pro Light" w:hAnsi="Avenir Next LT Pro Light" w:cs="Angsana New"/>
        </w:rPr>
        <w:t>om umožnila dáta zobrazova</w:t>
      </w:r>
      <w:r w:rsidR="0072143F" w:rsidRPr="00BE1D0A">
        <w:rPr>
          <w:rFonts w:ascii="Avenir Next LT Pro Light" w:hAnsi="Avenir Next LT Pro Light" w:cs="Calibri"/>
        </w:rPr>
        <w:t>ť</w:t>
      </w:r>
      <w:r w:rsidR="0072143F" w:rsidRPr="00BE1D0A">
        <w:rPr>
          <w:rFonts w:ascii="Avenir Next LT Pro Light" w:hAnsi="Avenir Next LT Pro Light" w:cs="Angsana New"/>
        </w:rPr>
        <w:t xml:space="preserve"> v rôznej podobe alebo ich filtrova</w:t>
      </w:r>
      <w:r w:rsidR="0072143F" w:rsidRPr="00BE1D0A">
        <w:rPr>
          <w:rFonts w:ascii="Avenir Next LT Pro Light" w:hAnsi="Avenir Next LT Pro Light" w:cs="Calibri"/>
        </w:rPr>
        <w:t>ť</w:t>
      </w:r>
      <w:r w:rsidR="0072143F" w:rsidRPr="00BE1D0A">
        <w:rPr>
          <w:rFonts w:ascii="Avenir Next LT Pro Light" w:hAnsi="Avenir Next LT Pro Light" w:cs="Angsana New"/>
        </w:rPr>
        <w:t>, napríklad pod</w:t>
      </w:r>
      <w:r w:rsidR="0072143F" w:rsidRPr="00BE1D0A">
        <w:rPr>
          <w:rFonts w:ascii="Avenir Next LT Pro Light" w:hAnsi="Avenir Next LT Pro Light" w:cs="Calibri"/>
        </w:rPr>
        <w:t>ľ</w:t>
      </w:r>
      <w:r w:rsidR="0072143F" w:rsidRPr="00BE1D0A">
        <w:rPr>
          <w:rFonts w:ascii="Avenir Next LT Pro Light" w:hAnsi="Avenir Next LT Pro Light" w:cs="Angsana New"/>
        </w:rPr>
        <w:t xml:space="preserve">a zvoleného regiónu na mape. </w:t>
      </w:r>
    </w:p>
    <w:p w14:paraId="26BA83BF" w14:textId="377FEDD1" w:rsidR="0072143F" w:rsidRPr="00BE1D0A" w:rsidRDefault="0072143F" w:rsidP="00F62468">
      <w:pPr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Túto tému sme si vybrali z dôvodu, že si myslíme že je dôležité v </w:t>
      </w:r>
      <w:r w:rsidRPr="00BE1D0A">
        <w:rPr>
          <w:rFonts w:ascii="Avenir Next LT Pro Light" w:hAnsi="Avenir Next LT Pro Light" w:cs="Calibri"/>
        </w:rPr>
        <w:t>č</w:t>
      </w:r>
      <w:r w:rsidRPr="00BE1D0A">
        <w:rPr>
          <w:rFonts w:ascii="Avenir Next LT Pro Light" w:hAnsi="Avenir Next LT Pro Light" w:cs="Angsana New"/>
        </w:rPr>
        <w:t>ase pandémie ma</w:t>
      </w:r>
      <w:r w:rsidRPr="00BE1D0A">
        <w:rPr>
          <w:rFonts w:ascii="Avenir Next LT Pro Light" w:hAnsi="Avenir Next LT Pro Light" w:cs="Calibri"/>
        </w:rPr>
        <w:t>ť</w:t>
      </w:r>
      <w:r w:rsidRPr="00BE1D0A">
        <w:rPr>
          <w:rFonts w:ascii="Avenir Next LT Pro Light" w:hAnsi="Avenir Next LT Pro Light" w:cs="Angsana New"/>
        </w:rPr>
        <w:t xml:space="preserve"> preh</w:t>
      </w:r>
      <w:r w:rsidRPr="00BE1D0A">
        <w:rPr>
          <w:rFonts w:ascii="Avenir Next LT Pro Light" w:hAnsi="Avenir Next LT Pro Light" w:cs="Calibri"/>
        </w:rPr>
        <w:t>ľ</w:t>
      </w:r>
      <w:r w:rsidRPr="00BE1D0A">
        <w:rPr>
          <w:rFonts w:ascii="Avenir Next LT Pro Light" w:hAnsi="Avenir Next LT Pro Light" w:cs="Angsana New"/>
        </w:rPr>
        <w:t xml:space="preserve">ad o dostupných informáciách vo forme, v ktorej bude pre bežných </w:t>
      </w:r>
      <w:r w:rsidRPr="00BE1D0A">
        <w:rPr>
          <w:rFonts w:ascii="Avenir Next LT Pro Light" w:hAnsi="Avenir Next LT Pro Light" w:cs="Calibri"/>
        </w:rPr>
        <w:t>ľ</w:t>
      </w:r>
      <w:r w:rsidRPr="00BE1D0A">
        <w:rPr>
          <w:rFonts w:ascii="Avenir Next LT Pro Light" w:hAnsi="Avenir Next LT Pro Light" w:cs="Angsana New"/>
        </w:rPr>
        <w:t>udí preh</w:t>
      </w:r>
      <w:r w:rsidRPr="00BE1D0A">
        <w:rPr>
          <w:rFonts w:ascii="Avenir Next LT Pro Light" w:hAnsi="Avenir Next LT Pro Light" w:cs="Calibri"/>
        </w:rPr>
        <w:t>ľ</w:t>
      </w:r>
      <w:r w:rsidRPr="00BE1D0A">
        <w:rPr>
          <w:rFonts w:ascii="Avenir Next LT Pro Light" w:hAnsi="Avenir Next LT Pro Light" w:cs="Angsana New"/>
        </w:rPr>
        <w:t>adná a jednoduchá na pochopenie. Pokladáme to aj za SMART riešenie, pretože pomocou tejto služby môžeme zvýši</w:t>
      </w:r>
      <w:r w:rsidRPr="00BE1D0A">
        <w:rPr>
          <w:rFonts w:ascii="Avenir Next LT Pro Light" w:hAnsi="Avenir Next LT Pro Light" w:cs="Calibri"/>
        </w:rPr>
        <w:t>ť</w:t>
      </w:r>
      <w:r w:rsidRPr="00BE1D0A">
        <w:rPr>
          <w:rFonts w:ascii="Avenir Next LT Pro Light" w:hAnsi="Avenir Next LT Pro Light" w:cs="Angsana New"/>
        </w:rPr>
        <w:t xml:space="preserve"> informovanos</w:t>
      </w:r>
      <w:r w:rsidRPr="00BE1D0A">
        <w:rPr>
          <w:rFonts w:ascii="Avenir Next LT Pro Light" w:hAnsi="Avenir Next LT Pro Light" w:cs="Calibri"/>
        </w:rPr>
        <w:t>ť</w:t>
      </w:r>
      <w:r w:rsidRPr="00BE1D0A">
        <w:rPr>
          <w:rFonts w:ascii="Avenir Next LT Pro Light" w:hAnsi="Avenir Next LT Pro Light" w:cs="Angsana New"/>
        </w:rPr>
        <w:t xml:space="preserve"> </w:t>
      </w:r>
      <w:r w:rsidRPr="00BE1D0A">
        <w:rPr>
          <w:rFonts w:ascii="Avenir Next LT Pro Light" w:hAnsi="Avenir Next LT Pro Light" w:cs="Calibri"/>
        </w:rPr>
        <w:t>ľ</w:t>
      </w:r>
      <w:r w:rsidRPr="00BE1D0A">
        <w:rPr>
          <w:rFonts w:ascii="Avenir Next LT Pro Light" w:hAnsi="Avenir Next LT Pro Light" w:cs="Angsana New"/>
        </w:rPr>
        <w:t>udí.</w:t>
      </w:r>
    </w:p>
    <w:p w14:paraId="4366C03A" w14:textId="0D0695CC" w:rsidR="00F62468" w:rsidRPr="00BE1D0A" w:rsidRDefault="0072143F" w:rsidP="00F62468">
      <w:pPr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Dáta budeme získava</w:t>
      </w:r>
      <w:r w:rsidRPr="00BE1D0A">
        <w:rPr>
          <w:rFonts w:ascii="Avenir Next LT Pro Light" w:hAnsi="Avenir Next LT Pro Light" w:cs="Calibri"/>
        </w:rPr>
        <w:t>ť</w:t>
      </w:r>
      <w:r w:rsidRPr="00BE1D0A">
        <w:rPr>
          <w:rFonts w:ascii="Avenir Next LT Pro Light" w:hAnsi="Avenir Next LT Pro Light" w:cs="Angsana New"/>
        </w:rPr>
        <w:t xml:space="preserve"> z oficiálnej stránky prevádzkovanej </w:t>
      </w:r>
      <w:r w:rsidRPr="00BE1D0A">
        <w:rPr>
          <w:rFonts w:ascii="Avenir Next LT Pro Light" w:hAnsi="Avenir Next LT Pro Light" w:cs="Angsana New"/>
        </w:rPr>
        <w:t>Ministerstvo</w:t>
      </w:r>
      <w:r w:rsidRPr="00BE1D0A">
        <w:rPr>
          <w:rFonts w:ascii="Avenir Next LT Pro Light" w:hAnsi="Avenir Next LT Pro Light" w:cs="Angsana New"/>
        </w:rPr>
        <w:t>m</w:t>
      </w:r>
      <w:r w:rsidRPr="00BE1D0A">
        <w:rPr>
          <w:rFonts w:ascii="Avenir Next LT Pro Light" w:hAnsi="Avenir Next LT Pro Light" w:cs="Angsana New"/>
        </w:rPr>
        <w:t xml:space="preserve"> investícií, regionálneho rozvoja a informatizácie Slovenskej republiky.</w:t>
      </w:r>
      <w:r w:rsidRPr="00BE1D0A">
        <w:rPr>
          <w:rFonts w:ascii="Avenir Next LT Pro Light" w:hAnsi="Avenir Next LT Pro Light" w:cs="Angsana New"/>
        </w:rPr>
        <w:t xml:space="preserve"> Dáta </w:t>
      </w:r>
      <w:r w:rsidR="007E3B3C" w:rsidRPr="00BE1D0A">
        <w:rPr>
          <w:rFonts w:ascii="Avenir Next LT Pro Light" w:hAnsi="Avenir Next LT Pro Light" w:cs="Angsana New"/>
        </w:rPr>
        <w:t>sú</w:t>
      </w:r>
      <w:r w:rsidRPr="00BE1D0A">
        <w:rPr>
          <w:rFonts w:ascii="Avenir Next LT Pro Light" w:hAnsi="Avenir Next LT Pro Light" w:cs="Angsana New"/>
        </w:rPr>
        <w:t xml:space="preserve"> dostupné na adrese </w:t>
      </w:r>
      <w:hyperlink r:id="rId5" w:history="1">
        <w:r w:rsidRPr="00BE1D0A">
          <w:rPr>
            <w:rStyle w:val="Hyperlink"/>
            <w:rFonts w:ascii="Avenir Next LT Pro Light" w:hAnsi="Avenir Next LT Pro Light" w:cs="Angsana New"/>
          </w:rPr>
          <w:t>https://data.korona.gov.sk/</w:t>
        </w:r>
      </w:hyperlink>
      <w:r w:rsidRPr="00BE1D0A">
        <w:rPr>
          <w:rFonts w:ascii="Avenir Next LT Pro Light" w:hAnsi="Avenir Next LT Pro Light" w:cs="Angsana New"/>
        </w:rPr>
        <w:t xml:space="preserve"> a poskytujú informácie z rôznych kategórií, ktoré sa týkajú COVID pandémie na Slovensku.</w:t>
      </w:r>
    </w:p>
    <w:p w14:paraId="18FB9168" w14:textId="5CC5BFC6" w:rsidR="0072143F" w:rsidRPr="00BE1D0A" w:rsidRDefault="0072143F" w:rsidP="0072143F">
      <w:pPr>
        <w:pStyle w:val="Heading1"/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Realizácia projektu</w:t>
      </w:r>
    </w:p>
    <w:p w14:paraId="295AEE9D" w14:textId="6FFCA3ED" w:rsidR="0072143F" w:rsidRPr="00BE1D0A" w:rsidRDefault="0072143F" w:rsidP="0072143F">
      <w:pPr>
        <w:rPr>
          <w:rFonts w:ascii="Avenir Next LT Pro Light" w:hAnsi="Avenir Next LT Pro Light" w:cs="Angsana New"/>
        </w:rPr>
      </w:pPr>
      <w:r w:rsidRPr="00BE1D0A">
        <w:rPr>
          <w:rFonts w:ascii="Avenir Next LT Pro Light" w:hAnsi="Avenir Next LT Pro Light" w:cs="Angsana New"/>
        </w:rPr>
        <w:t>Projekt bude realizovan</w:t>
      </w:r>
      <w:r w:rsidR="00A85DD5" w:rsidRPr="00BE1D0A">
        <w:rPr>
          <w:rFonts w:ascii="Avenir Next LT Pro Light" w:hAnsi="Avenir Next LT Pro Light" w:cs="Angsana New"/>
        </w:rPr>
        <w:t>ý prostredníctvom webovej aplikácie</w:t>
      </w:r>
      <w:r w:rsidR="007E3B3C" w:rsidRPr="00BE1D0A">
        <w:rPr>
          <w:rFonts w:ascii="Avenir Next LT Pro Light" w:hAnsi="Avenir Next LT Pro Light" w:cs="Angsana New"/>
        </w:rPr>
        <w:t>, ktorá bude dáta spracováva</w:t>
      </w:r>
      <w:r w:rsidR="007E3B3C" w:rsidRPr="00BE1D0A">
        <w:rPr>
          <w:rFonts w:ascii="Avenir Next LT Pro Light" w:hAnsi="Avenir Next LT Pro Light" w:cs="Calibri"/>
        </w:rPr>
        <w:t>ť</w:t>
      </w:r>
      <w:r w:rsidR="007E3B3C" w:rsidRPr="00BE1D0A">
        <w:rPr>
          <w:rFonts w:ascii="Avenir Next LT Pro Light" w:hAnsi="Avenir Next LT Pro Light" w:cs="Angsana New"/>
        </w:rPr>
        <w:t xml:space="preserve"> a následne vizualizova</w:t>
      </w:r>
      <w:r w:rsidR="007E3B3C" w:rsidRPr="00BE1D0A">
        <w:rPr>
          <w:rFonts w:ascii="Avenir Next LT Pro Light" w:hAnsi="Avenir Next LT Pro Light" w:cs="Calibri"/>
        </w:rPr>
        <w:t>ť</w:t>
      </w:r>
      <w:r w:rsidR="007E3B3C" w:rsidRPr="00BE1D0A">
        <w:rPr>
          <w:rFonts w:ascii="Avenir Next LT Pro Light" w:hAnsi="Avenir Next LT Pro Light" w:cs="Angsana New"/>
        </w:rPr>
        <w:t xml:space="preserve">. Táto aplikácia bude nasadená na platforme IBM </w:t>
      </w:r>
      <w:proofErr w:type="spellStart"/>
      <w:r w:rsidR="007E3B3C" w:rsidRPr="00BE1D0A">
        <w:rPr>
          <w:rFonts w:ascii="Avenir Next LT Pro Light" w:hAnsi="Avenir Next LT Pro Light" w:cs="Angsana New"/>
        </w:rPr>
        <w:t>Cloud</w:t>
      </w:r>
      <w:proofErr w:type="spellEnd"/>
      <w:r w:rsidR="007E3B3C" w:rsidRPr="00BE1D0A">
        <w:rPr>
          <w:rFonts w:ascii="Avenir Next LT Pro Light" w:hAnsi="Avenir Next LT Pro Light" w:cs="Angsana New"/>
        </w:rPr>
        <w:t>, odkia</w:t>
      </w:r>
      <w:r w:rsidR="007E3B3C" w:rsidRPr="00BE1D0A">
        <w:rPr>
          <w:rFonts w:ascii="Avenir Next LT Pro Light" w:hAnsi="Avenir Next LT Pro Light" w:cs="Calibri"/>
        </w:rPr>
        <w:t>ľ</w:t>
      </w:r>
      <w:r w:rsidR="007E3B3C" w:rsidRPr="00BE1D0A">
        <w:rPr>
          <w:rFonts w:ascii="Avenir Next LT Pro Light" w:hAnsi="Avenir Next LT Pro Light" w:cs="Angsana New"/>
        </w:rPr>
        <w:t xml:space="preserve"> bude dostupná pre použitie.</w:t>
      </w:r>
    </w:p>
    <w:sectPr w:rsidR="0072143F" w:rsidRPr="00BE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0C5C"/>
    <w:multiLevelType w:val="hybridMultilevel"/>
    <w:tmpl w:val="C67A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68"/>
    <w:rsid w:val="006B17C0"/>
    <w:rsid w:val="0072143F"/>
    <w:rsid w:val="007E3B3C"/>
    <w:rsid w:val="00A85DD5"/>
    <w:rsid w:val="00BE1D0A"/>
    <w:rsid w:val="00F6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4EAD"/>
  <w15:chartTrackingRefBased/>
  <w15:docId w15:val="{9A88F296-AC02-4D9F-9201-0F657F8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3C"/>
    <w:rPr>
      <w:sz w:val="28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468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7E3B3C"/>
    <w:rPr>
      <w:rFonts w:asciiTheme="majorHAnsi" w:eastAsiaTheme="majorEastAsia" w:hAnsiTheme="majorHAnsi" w:cstheme="majorBidi"/>
      <w:b/>
      <w:sz w:val="40"/>
      <w:szCs w:val="32"/>
      <w:lang w:val="sk-SK"/>
    </w:rPr>
  </w:style>
  <w:style w:type="paragraph" w:styleId="ListParagraph">
    <w:name w:val="List Paragraph"/>
    <w:basedOn w:val="Normal"/>
    <w:uiPriority w:val="34"/>
    <w:qFormat/>
    <w:rsid w:val="00F62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korona.gov.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Ondrejička</dc:creator>
  <cp:keywords/>
  <dc:description/>
  <cp:lastModifiedBy>Marko Ondrejička</cp:lastModifiedBy>
  <cp:revision>3</cp:revision>
  <cp:lastPrinted>2021-05-24T15:14:00Z</cp:lastPrinted>
  <dcterms:created xsi:type="dcterms:W3CDTF">2021-05-24T14:37:00Z</dcterms:created>
  <dcterms:modified xsi:type="dcterms:W3CDTF">2021-05-24T15:15:00Z</dcterms:modified>
</cp:coreProperties>
</file>