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674ea7"/>
          <w:sz w:val="36"/>
          <w:szCs w:val="36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964488" cy="104888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488" cy="1048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674ea7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674ea7"/>
          <w:sz w:val="36"/>
          <w:szCs w:val="36"/>
          <w:rtl w:val="0"/>
        </w:rPr>
        <w:t xml:space="preserve">O QUE É DOM E JAVASCRIPT?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674ea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DOM (Document Object Model)</w:t>
      </w:r>
      <w:r w:rsidDel="00000000" w:rsidR="00000000" w:rsidRPr="00000000">
        <w:rPr>
          <w:sz w:val="24"/>
          <w:szCs w:val="24"/>
          <w:rtl w:val="0"/>
        </w:rPr>
        <w:t xml:space="preserve"> é uma interface de programação para documentos HTML e XML. Ele representa a estrutura de um documento de forma hierárquica, onde cada elemento, atributo e texto do documento é tratado como um objeto que pode ser manipulado via JavaScript.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termos simples, o DOM permite que você acesse e modifique o conteúdo, estrutura e estilo de uma página web dinamicamente. Cada parte de uma página (como tags HTML, atributos, texto, etc.) pode ser acessada e alterada através de comandos JavaScript.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DOM é uma representação em árvore da página. Cada tag HTML é um nó na árvore e pode ser acessada, manipulada ou alterada. O DOM também permite que você adicione, remova ou modifique elementos e até crie eventos interativos.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146838" cy="33682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838" cy="3368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351c75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351c75"/>
          <w:sz w:val="36"/>
          <w:szCs w:val="36"/>
          <w:rtl w:val="0"/>
        </w:rPr>
        <w:t xml:space="preserve"> APLICAÇÃO DO DOM</w:t>
      </w:r>
      <w:r w:rsidDel="00000000" w:rsidR="00000000" w:rsidRPr="00000000">
        <w:rPr>
          <w:color w:val="351c75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aplicações mais comuns do DOM é 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interatividade</w:t>
      </w:r>
      <w:r w:rsidDel="00000000" w:rsidR="00000000" w:rsidRPr="00000000">
        <w:rPr>
          <w:sz w:val="24"/>
          <w:szCs w:val="24"/>
          <w:rtl w:val="0"/>
        </w:rPr>
        <w:t xml:space="preserve"> em páginas web. Ele permite que a página responda a ações do usuário, como cliques em botões, movimentos do mouse, digitação de texto, entre outras interações, de forma dinâmica e sem a necessidade de recarregar a página. Isso resulta em uma experiência mais fluida e agradável para o usuário.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gxwx9g5oc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Exemplos de Aplicação do DOM: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1.Alteração Dinâmica do Conteúdo</w:t>
      </w:r>
      <w:r w:rsidDel="00000000" w:rsidR="00000000" w:rsidRPr="00000000">
        <w:rPr>
          <w:sz w:val="24"/>
          <w:szCs w:val="24"/>
          <w:rtl w:val="0"/>
        </w:rPr>
        <w:t xml:space="preserve">: O DOM permite que você altere o conteúdo da página instantaneamente. Por exemplo, ao clicar em um botão, é possível modificar o texto de um parágrafo, exibir novas informações ou ocultar elementos sem que a página precise ser recarregada. Esse tipo de funcionalidade é comum em páginas de busca, onde os resultados são atualizados dinamicamente conforme o usuário interage com os filtros ou opções.</w:t>
        <w:br w:type="textWrapping"/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 Um botão que altera o conteúdo de um parágrafo:</w:t>
        <w:br w:type="textWrapping"/>
        <w:t xml:space="preserve">javascript</w:t>
      </w:r>
    </w:p>
    <w:p w:rsidR="00000000" w:rsidDel="00000000" w:rsidP="00000000" w:rsidRDefault="00000000" w:rsidRPr="00000000" w14:paraId="00000014">
      <w:pPr>
        <w:jc w:val="left"/>
        <w:rPr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document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("meuBotao").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addEventListener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("click",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 function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document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("meuParagrafo").</w:t>
      </w:r>
      <w:r w:rsidDel="00000000" w:rsidR="00000000" w:rsidRPr="00000000">
        <w:rPr>
          <w:sz w:val="24"/>
          <w:szCs w:val="24"/>
          <w:rtl w:val="0"/>
        </w:rPr>
        <w:t xml:space="preserve">textContent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 = "Texto alterado dinamicamente!";</w:t>
      </w:r>
    </w:p>
    <w:p w:rsidR="00000000" w:rsidDel="00000000" w:rsidP="00000000" w:rsidRDefault="00000000" w:rsidRPr="00000000" w14:paraId="00000016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2.Atualização de Campos de Formulário</w:t>
      </w:r>
      <w:r w:rsidDel="00000000" w:rsidR="00000000" w:rsidRPr="00000000">
        <w:rPr>
          <w:sz w:val="24"/>
          <w:szCs w:val="24"/>
          <w:rtl w:val="0"/>
        </w:rPr>
        <w:t xml:space="preserve">: Outro exemplo de aplicação do DOM é a atualização de campos de formulário com base na interação do usuário. Isso pode ser feito alterando os valores dos campos ou exibindo informações adicionais à medida que o usuário preenche um formulário. Por exemplo, ao selecionar uma opção em um menu suspenso, outros campos podem ser preenchidos automaticamente ou validados dinamicamente.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 Atualizando um campo de texto com base na seleção de um dropdown:</w:t>
        <w:br w:type="textWrapping"/>
        <w:t xml:space="preserve">javascript</w:t>
        <w:br w:type="textWrapping"/>
      </w:r>
    </w:p>
    <w:p w:rsidR="00000000" w:rsidDel="00000000" w:rsidP="00000000" w:rsidRDefault="00000000" w:rsidRPr="00000000" w14:paraId="00000019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99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("meuDropdown").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addEventListener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("change",</w:t>
      </w:r>
      <w:r w:rsidDel="00000000" w:rsidR="00000000" w:rsidRPr="00000000">
        <w:rPr>
          <w:rFonts w:ascii="Roboto Mono" w:cs="Roboto Mono" w:eastAsia="Roboto Mono" w:hAnsi="Roboto Mono"/>
          <w:color w:val="9900ff"/>
          <w:sz w:val="24"/>
          <w:szCs w:val="24"/>
          <w:rtl w:val="0"/>
        </w:rPr>
        <w:t xml:space="preserve"> function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valorSelecionado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("campoTexto").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= "Você selecionou: "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+ valorSelecionado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; });</w:t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3.Exibição de Mensagens de Erro ou Confirmação</w:t>
      </w:r>
      <w:r w:rsidDel="00000000" w:rsidR="00000000" w:rsidRPr="00000000">
        <w:rPr>
          <w:sz w:val="24"/>
          <w:szCs w:val="24"/>
          <w:rtl w:val="0"/>
        </w:rPr>
        <w:t xml:space="preserve">: A manipulação do DOM também é usada para mostrar mensagens de erro ou confirmação de forma dinâmica. Isso é especialmente útil em formulários, onde os dados inseridos pelo usuário podem ser validados em tempo real. Quando o usuário comete um erro, uma mensagem de alerta pode ser exibida imediatamente na página, sem necessidade de uma nova requisição ao servidor ou de um recarregamento da página.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 Exibindo uma mensagem de erro quando um campo obrigatório não é preenchido:</w:t>
        <w:br w:type="textWrapping"/>
        <w:t xml:space="preserve">javascript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ff99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("meuFormulario").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addEventListener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("submit",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(event)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campoEmail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.getElementById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("email").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campoEmail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=== "") {</w:t>
      </w:r>
    </w:p>
    <w:p w:rsidR="00000000" w:rsidDel="00000000" w:rsidP="00000000" w:rsidRDefault="00000000" w:rsidRPr="00000000" w14:paraId="00000020">
      <w:pPr>
        <w:jc w:val="left"/>
        <w:rPr>
          <w:rFonts w:ascii="Roboto Mono" w:cs="Roboto Mono" w:eastAsia="Roboto Mono" w:hAnsi="Roboto Mono"/>
          <w:color w:val="99999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preventDefault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rtl w:val="0"/>
        </w:rPr>
        <w:t xml:space="preserve">// Impede o envio do formulário</w:t>
      </w:r>
    </w:p>
    <w:p w:rsidR="00000000" w:rsidDel="00000000" w:rsidP="00000000" w:rsidRDefault="00000000" w:rsidRPr="00000000" w14:paraId="00000021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("erroEmail").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textContent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= "O e-mail é obrigatório!";</w:t>
      </w:r>
    </w:p>
    <w:p w:rsidR="00000000" w:rsidDel="00000000" w:rsidP="00000000" w:rsidRDefault="00000000" w:rsidRPr="00000000" w14:paraId="00000022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4.Criação e Remoção de Elementos</w:t>
      </w:r>
      <w:r w:rsidDel="00000000" w:rsidR="00000000" w:rsidRPr="00000000">
        <w:rPr>
          <w:sz w:val="24"/>
          <w:szCs w:val="24"/>
          <w:rtl w:val="0"/>
        </w:rPr>
        <w:t xml:space="preserve">: O DOM também permite adicionar novos elementos à página e remover os existentes conforme necessário. Isso é útil para criar listas dinâmicas, inserir novos itens em uma tabela ou até mesmo exibir notificações temporárias.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 Adicionando um novo item em uma lista:</w:t>
        <w:br w:type="textWrapping"/>
        <w:t xml:space="preserve">javascript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900ff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novaLista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createElement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("li");</w:t>
      </w:r>
    </w:p>
    <w:p w:rsidR="00000000" w:rsidDel="00000000" w:rsidP="00000000" w:rsidRDefault="00000000" w:rsidRPr="00000000" w14:paraId="00000027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novaLista.textContent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= "Novo item na lista";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99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("minhaLista").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appendChild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(novaLista);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6mkjrdmmvu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30"/>
          <w:szCs w:val="30"/>
        </w:rPr>
      </w:pPr>
      <w:bookmarkStart w:colFirst="0" w:colLast="0" w:name="_eyaud4uq9jv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jc w:val="left"/>
        <w:rPr>
          <w:b w:val="1"/>
          <w:color w:val="351c75"/>
          <w:sz w:val="36"/>
          <w:szCs w:val="36"/>
        </w:rPr>
      </w:pPr>
      <w:bookmarkStart w:colFirst="0" w:colLast="0" w:name="_eirmhkofm0rs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      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351c75"/>
          <w:sz w:val="36"/>
          <w:szCs w:val="36"/>
          <w:rtl w:val="0"/>
        </w:rPr>
        <w:t xml:space="preserve">Exemplo prático de manipulação do DOM: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criar um exemplo simples onde, ao clicar em um botão, o conteúdo de um parágrafo será alterado dinamicamente. Neste caso, vamos alterar o texto de um parágrafo na página.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m6dw74cu0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HTML:</w:t>
      </w:r>
    </w:p>
    <w:p w:rsidR="00000000" w:rsidDel="00000000" w:rsidP="00000000" w:rsidRDefault="00000000" w:rsidRPr="00000000" w14:paraId="00000031">
      <w:pPr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32">
      <w:pPr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!DOCTYPE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html&gt;</w:t>
      </w:r>
    </w:p>
    <w:p w:rsidR="00000000" w:rsidDel="00000000" w:rsidP="00000000" w:rsidRDefault="00000000" w:rsidRPr="00000000" w14:paraId="00000034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9138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="pt-br"&gt;</w:t>
      </w:r>
    </w:p>
    <w:p w:rsidR="00000000" w:rsidDel="00000000" w:rsidP="00000000" w:rsidRDefault="00000000" w:rsidRPr="00000000" w14:paraId="00000035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meta </w:t>
      </w:r>
      <w:r w:rsidDel="00000000" w:rsidR="00000000" w:rsidRPr="00000000">
        <w:rPr>
          <w:rFonts w:ascii="Roboto Mono" w:cs="Roboto Mono" w:eastAsia="Roboto Mono" w:hAnsi="Roboto Mono"/>
          <w:color w:val="e69138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="UTF-8"&gt;</w:t>
      </w:r>
    </w:p>
    <w:p w:rsidR="00000000" w:rsidDel="00000000" w:rsidP="00000000" w:rsidRDefault="00000000" w:rsidRPr="00000000" w14:paraId="00000037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9138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="viewport" content="width=device-width, initial-scale=1.0"&gt;</w:t>
      </w:r>
    </w:p>
    <w:p w:rsidR="00000000" w:rsidDel="00000000" w:rsidP="00000000" w:rsidRDefault="00000000" w:rsidRPr="00000000" w14:paraId="00000038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Exemplo DOM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Roboto Mono" w:cs="Roboto Mono" w:eastAsia="Roboto Mono" w:hAnsi="Roboto Mono"/>
          <w:color w:val="e6913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="paragrafo"&gt;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Este é o texto original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.&lt;/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e69138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="alterarTextoBtn"&gt;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Alterar Texto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69138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="script.js"&gt;&lt;/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yqimllbmv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JavaScript (em um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script.js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Roboto Mono" w:cs="Roboto Mono" w:eastAsia="Roboto Mono" w:hAnsi="Roboto Mono"/>
          <w:color w:val="99999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rtl w:val="0"/>
        </w:rPr>
        <w:t xml:space="preserve">// Acessa o botão e o parágrafo usando seus IDs</w:t>
      </w:r>
    </w:p>
    <w:p w:rsidR="00000000" w:rsidDel="00000000" w:rsidP="00000000" w:rsidRDefault="00000000" w:rsidRPr="00000000" w14:paraId="00000046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9900f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botao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("alterarTextoBtn");</w:t>
      </w:r>
    </w:p>
    <w:p w:rsidR="00000000" w:rsidDel="00000000" w:rsidP="00000000" w:rsidRDefault="00000000" w:rsidRPr="00000000" w14:paraId="00000047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9900ff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paragrafo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9900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("paragrafo");</w:t>
      </w:r>
    </w:p>
    <w:p w:rsidR="00000000" w:rsidDel="00000000" w:rsidP="00000000" w:rsidRDefault="00000000" w:rsidRPr="00000000" w14:paraId="00000048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Roboto Mono" w:cs="Roboto Mono" w:eastAsia="Roboto Mono" w:hAnsi="Roboto Mono"/>
          <w:color w:val="99999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rtl w:val="0"/>
        </w:rPr>
        <w:t xml:space="preserve">// Função para alterar o texto do parágrafo</w:t>
      </w:r>
    </w:p>
    <w:p w:rsidR="00000000" w:rsidDel="00000000" w:rsidP="00000000" w:rsidRDefault="00000000" w:rsidRPr="00000000" w14:paraId="0000004A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99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 alterarTexto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paragrafo.textContent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= "O texto foi alterado!";</w:t>
      </w:r>
    </w:p>
    <w:p w:rsidR="00000000" w:rsidDel="00000000" w:rsidP="00000000" w:rsidRDefault="00000000" w:rsidRPr="00000000" w14:paraId="0000004C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Roboto Mono" w:cs="Roboto Mono" w:eastAsia="Roboto Mono" w:hAnsi="Roboto Mono"/>
          <w:color w:val="99999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rtl w:val="0"/>
        </w:rPr>
        <w:t xml:space="preserve">// Adiciona um evento de clique no botão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botao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addEventListener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("click",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alterarTexto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color w:val="351c75"/>
          <w:sz w:val="36"/>
          <w:szCs w:val="36"/>
        </w:rPr>
      </w:pPr>
      <w:r w:rsidDel="00000000" w:rsidR="00000000" w:rsidRPr="00000000">
        <w:rPr>
          <w:b w:val="1"/>
          <w:color w:val="351c75"/>
          <w:sz w:val="36"/>
          <w:szCs w:val="36"/>
          <w:rtl w:val="0"/>
        </w:rPr>
        <w:t xml:space="preserve">CONCLUSÃO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Observamos que o DOM se aplica muito à ordenação de estrutura de códigos que ficam tanto no HTML quanto no XML. Fornecendo uma estrutura que possibilita acessar e modificar elementos da página, alterar estilos e responder a eventos do usuário em tempo real, deixando a experiência muito mais interativa e dinâmica. Além disso, a capacidade de responder a eventos do usuário torna as páginas mais responsivas e envolventes. Utilizando diversos elementos interativos como um botão que altera o texto de um parágrafo, exibindo novas informações ou apenas ocultar elementos sem que a página precise ser atualizada.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86450" cy="30855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8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