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F31" w:rsidRDefault="00282CFD">
      <w:r>
        <w:t xml:space="preserve">WBS &amp; </w:t>
      </w:r>
      <w:proofErr w:type="spellStart"/>
      <w:r>
        <w:t>Ghantt</w:t>
      </w:r>
      <w:proofErr w:type="spellEnd"/>
    </w:p>
    <w:p w:rsidR="00CB3446" w:rsidRDefault="00CB3446">
      <w:r>
        <w:t>Left side is WBS, right side is schedule (chapter 6)</w:t>
      </w:r>
    </w:p>
    <w:p w:rsidR="00282CFD" w:rsidRDefault="00282CFD">
      <w:r>
        <w:t xml:space="preserve">A </w:t>
      </w:r>
      <w:proofErr w:type="spellStart"/>
      <w:proofErr w:type="gramStart"/>
      <w:r>
        <w:t>wbs</w:t>
      </w:r>
      <w:proofErr w:type="spellEnd"/>
      <w:proofErr w:type="gramEnd"/>
      <w:r>
        <w:t xml:space="preserve"> is a deliverable oriented grouping of the work involved in project that defines its total scope. Most projects involve many people and many different deliverables, important to organize and divide work into logical parts based on how the work will be performed. </w:t>
      </w:r>
      <w:proofErr w:type="spellStart"/>
      <w:r>
        <w:t>Wbs</w:t>
      </w:r>
      <w:proofErr w:type="spellEnd"/>
      <w:r>
        <w:t xml:space="preserve"> is the foundation document in pm because it provides the basis for planning and managing project schedules, costs resources and changes. Because it defin</w:t>
      </w:r>
      <w:r w:rsidR="00E2252E">
        <w:t>es the total scope, some pm exp</w:t>
      </w:r>
      <w:r>
        <w:t xml:space="preserve">erts believe that work should not be done if it is not in the </w:t>
      </w:r>
      <w:proofErr w:type="spellStart"/>
      <w:proofErr w:type="gramStart"/>
      <w:r>
        <w:t>wbs</w:t>
      </w:r>
      <w:proofErr w:type="spellEnd"/>
      <w:proofErr w:type="gramEnd"/>
      <w:r>
        <w:t xml:space="preserve">. </w:t>
      </w:r>
    </w:p>
    <w:p w:rsidR="00282CFD" w:rsidRDefault="001F2A9D">
      <w:r>
        <w:t xml:space="preserve">Depicted as a task oriented tree of activities, similar to an organisational chart. Team organizes the </w:t>
      </w:r>
      <w:proofErr w:type="spellStart"/>
      <w:proofErr w:type="gramStart"/>
      <w:r>
        <w:t>wbs</w:t>
      </w:r>
      <w:proofErr w:type="spellEnd"/>
      <w:proofErr w:type="gramEnd"/>
      <w:r>
        <w:t xml:space="preserve"> around project products, phases, or process groups. </w:t>
      </w:r>
    </w:p>
    <w:p w:rsidR="00E2252E" w:rsidRDefault="00E2252E">
      <w:r>
        <w:t>A work package is the task at the lowest level of the WBS</w:t>
      </w:r>
      <w:r w:rsidR="00CB3446">
        <w:t>, other levels are called summary tasks</w:t>
      </w:r>
      <w:r>
        <w:t xml:space="preserve">. </w:t>
      </w:r>
    </w:p>
    <w:p w:rsidR="00E2252E" w:rsidRDefault="00E2252E">
      <w:r>
        <w:t>Estimates in work time should only be entered at the work package level</w:t>
      </w:r>
      <w:r w:rsidR="00CB3446">
        <w:t>.</w:t>
      </w:r>
    </w:p>
    <w:p w:rsidR="00CB3446" w:rsidRDefault="00CB3446"/>
    <w:p w:rsidR="00CB3446" w:rsidRDefault="00CB3446">
      <w:proofErr w:type="spellStart"/>
      <w:r>
        <w:t>Ghantt</w:t>
      </w:r>
      <w:proofErr w:type="spellEnd"/>
      <w:r>
        <w:t xml:space="preserve"> charts provide a standard format for di</w:t>
      </w:r>
      <w:r w:rsidR="00BD67D4">
        <w:t>s</w:t>
      </w:r>
      <w:r>
        <w:t>playing project schedule information</w:t>
      </w:r>
      <w:r w:rsidR="00BD67D4">
        <w:t xml:space="preserve"> by listing project activities</w:t>
      </w:r>
      <w:r w:rsidR="00F6799F">
        <w:t xml:space="preserve"> in a WBS</w:t>
      </w:r>
      <w:r w:rsidR="00BD67D4">
        <w:t xml:space="preserve"> and their corresponding start and finish dates in calendar form. </w:t>
      </w:r>
    </w:p>
    <w:p w:rsidR="00BD67D4" w:rsidRDefault="00BD67D4">
      <w:r>
        <w:t xml:space="preserve">Displays milestones, summary tasks, individual task durations, and arrows showing dependencies. </w:t>
      </w:r>
    </w:p>
    <w:p w:rsidR="00F6799F" w:rsidRDefault="00F6799F">
      <w:r>
        <w:t xml:space="preserve">Milestones are an important part of schedules, especially for large projects. </w:t>
      </w:r>
    </w:p>
    <w:p w:rsidR="00797C22" w:rsidRDefault="007163C1">
      <w:r>
        <w:t xml:space="preserve">Milestones reduce schedule risk, track significant points in the project. </w:t>
      </w:r>
      <w:bookmarkStart w:id="0" w:name="_GoBack"/>
      <w:bookmarkEnd w:id="0"/>
    </w:p>
    <w:p w:rsidR="00F6799F" w:rsidRDefault="00F6799F">
      <w:r>
        <w:t xml:space="preserve">To make a milestone meaningful, use the SMART criteria to help define them. </w:t>
      </w:r>
      <w:r>
        <w:br/>
        <w:t>Specific</w:t>
      </w:r>
      <w:r>
        <w:br/>
        <w:t>Measurable</w:t>
      </w:r>
      <w:r>
        <w:br/>
        <w:t>Assignable</w:t>
      </w:r>
      <w:r>
        <w:br/>
        <w:t>Realistic</w:t>
      </w:r>
      <w:r>
        <w:br/>
        <w:t>Time-framed</w:t>
      </w:r>
      <w:r>
        <w:br/>
      </w:r>
    </w:p>
    <w:p w:rsidR="00F6799F" w:rsidRDefault="00F6799F">
      <w:r>
        <w:t xml:space="preserve">If an event fits these criteria, then it would be a good candidate for a milestone </w:t>
      </w:r>
    </w:p>
    <w:p w:rsidR="00F6799F" w:rsidRDefault="00F6799F">
      <w:r>
        <w:t>(</w:t>
      </w:r>
      <w:proofErr w:type="gramStart"/>
      <w:r>
        <w:t>give</w:t>
      </w:r>
      <w:proofErr w:type="gramEnd"/>
      <w:r>
        <w:t xml:space="preserve"> an example) </w:t>
      </w:r>
    </w:p>
    <w:p w:rsidR="00CB3446" w:rsidRDefault="00CB3446"/>
    <w:sectPr w:rsidR="00CB3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FD"/>
    <w:rsid w:val="001F2A9D"/>
    <w:rsid w:val="00282CFD"/>
    <w:rsid w:val="007163C1"/>
    <w:rsid w:val="00797C22"/>
    <w:rsid w:val="00A05087"/>
    <w:rsid w:val="00BD67D4"/>
    <w:rsid w:val="00C27E4D"/>
    <w:rsid w:val="00CB3446"/>
    <w:rsid w:val="00E2252E"/>
    <w:rsid w:val="00F6799F"/>
    <w:rsid w:val="00FE0A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A4062-4C9A-40E0-97A2-29B2AA87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STOLEN</dc:creator>
  <cp:keywords/>
  <dc:description/>
  <cp:lastModifiedBy>Kristian STOLEN</cp:lastModifiedBy>
  <cp:revision>5</cp:revision>
  <dcterms:created xsi:type="dcterms:W3CDTF">2016-10-31T02:23:00Z</dcterms:created>
  <dcterms:modified xsi:type="dcterms:W3CDTF">2016-11-01T06:16:00Z</dcterms:modified>
</cp:coreProperties>
</file>