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862A7A" wp14:paraId="1E207724" wp14:textId="317A962A">
      <w:pPr>
        <w:rPr>
          <w:sz w:val="52"/>
          <w:szCs w:val="52"/>
        </w:rPr>
      </w:pPr>
      <w:r w:rsidRPr="36862A7A" w:rsidR="343FD2F6">
        <w:rPr>
          <w:sz w:val="52"/>
          <w:szCs w:val="52"/>
        </w:rPr>
        <w:t xml:space="preserve">                            Relatório</w:t>
      </w:r>
    </w:p>
    <w:p w:rsidR="4478151C" w:rsidP="36862A7A" w:rsidRDefault="4478151C" w14:paraId="30F1D5EE" w14:textId="070E6120">
      <w:pPr>
        <w:spacing w:before="240" w:beforeAutospacing="off" w:after="240" w:afterAutospacing="off"/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Relatório de Projeto: Jogo de Adivinhação</w:t>
      </w:r>
    </w:p>
    <w:p w:rsidR="4478151C" w:rsidP="36862A7A" w:rsidRDefault="4478151C" w14:paraId="0392AE3D" w14:textId="6378FC3B">
      <w:pPr>
        <w:spacing w:before="240" w:beforeAutospacing="off" w:after="240" w:afterAutospacing="off"/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Objetivo do Projeto: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O objetivo do projeto é desenvolver um jogo de adivinhação que ofereça diversão e distração aos jogadores. O jogo contará com três modalidades distintas: filmes, séries e logomarcas. Cada modalidade permitirá que os jogadores testem seus conhecimentos em diferentes áreas, proporcionando uma experiência variada e interessante.</w:t>
      </w:r>
    </w:p>
    <w:p w:rsidR="4478151C" w:rsidP="36862A7A" w:rsidRDefault="4478151C" w14:paraId="223D46E7" w14:textId="07CF8670">
      <w:pPr>
        <w:spacing w:before="240" w:beforeAutospacing="off" w:after="240" w:afterAutospacing="off"/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Descrição do Jogo:</w:t>
      </w:r>
    </w:p>
    <w:p w:rsidR="4478151C" w:rsidP="36862A7A" w:rsidRDefault="4478151C" w14:paraId="73A65FDB" w14:textId="0C0DDF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Modalidades: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O jogo terá três modalidades principais:</w:t>
      </w:r>
    </w:p>
    <w:p w:rsidR="4478151C" w:rsidP="36862A7A" w:rsidRDefault="4478151C" w14:paraId="0318F232" w14:textId="5F3C1FA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Filmes: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Questões relacionadas a títulos, personagens, cenas e diálogos de filmes famosos.</w:t>
      </w:r>
    </w:p>
    <w:p w:rsidR="4478151C" w:rsidP="36862A7A" w:rsidRDefault="4478151C" w14:paraId="0CFA7A8C" w14:textId="6BC6EFB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Séries: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Perguntas sobre séries populares, incluindo detalhes sobre episódios, enredos e personagens.</w:t>
      </w:r>
    </w:p>
    <w:p w:rsidR="4478151C" w:rsidP="36862A7A" w:rsidRDefault="4478151C" w14:paraId="1C3C0ECB" w14:textId="44692A0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Logomarcas: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Desafios de identificação de logotipos de marcas conhecidas.</w:t>
      </w:r>
    </w:p>
    <w:p w:rsidR="4478151C" w:rsidP="36862A7A" w:rsidRDefault="4478151C" w14:paraId="51E18F7B" w14:textId="588843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Formato das Perguntas: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As perguntas serão de múltipla escolha, oferecendo várias opções de resposta para cada pergunta.</w:t>
      </w:r>
    </w:p>
    <w:p w:rsidR="4478151C" w:rsidP="36862A7A" w:rsidRDefault="4478151C" w14:paraId="6765CF89" w14:textId="130C04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Escalabilidade da Dificuldade: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A dificuldade das perguntas aumentará progressivamente a cada nível. Os níveis iniciais terão perguntas mais fáceis e, conforme o jogador avança, as perguntas se tornarão mais desafiadoras, exigindo maior conhecimento e atenção aos detalhes.</w:t>
      </w:r>
    </w:p>
    <w:p w:rsidR="4478151C" w:rsidP="36862A7A" w:rsidRDefault="4478151C" w14:paraId="04B69815" w14:textId="201E8EE1">
      <w:pPr>
        <w:spacing w:before="240" w:beforeAutospacing="off" w:after="240" w:afterAutospacing="off"/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Público-Alvo: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O jogo é destinado a pessoas que buscam uma forma de entretenimento leve e descompromissada, fãs de filmes, séries e marcas, e qualquer pessoa interessada em testar seus conhecimentos de uma maneira divertida.</w:t>
      </w:r>
    </w:p>
    <w:p w:rsidR="4478151C" w:rsidP="36862A7A" w:rsidRDefault="4478151C" w14:paraId="635E50AF" w14:textId="60740347">
      <w:pPr>
        <w:spacing w:before="240" w:beforeAutospacing="off" w:after="240" w:afterAutospacing="off"/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Benefícios Esperados:</w:t>
      </w:r>
    </w:p>
    <w:p w:rsidR="4478151C" w:rsidP="36862A7A" w:rsidRDefault="4478151C" w14:paraId="236D2A5F" w14:textId="08C542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Entretenimento: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Proporcionar momentos de diversão e distração aos jogadores.</w:t>
      </w:r>
    </w:p>
    <w:p w:rsidR="4478151C" w:rsidP="36862A7A" w:rsidRDefault="4478151C" w14:paraId="69EFAEB8" w14:textId="752850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Engajamento: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Manter os jogadores engajados através de perguntas variadas e níveis de dificuldade crescentes.</w:t>
      </w:r>
    </w:p>
    <w:p w:rsidR="4478151C" w:rsidP="36862A7A" w:rsidRDefault="4478151C" w14:paraId="09F6AD4C" w14:textId="2D48F2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36862A7A" w:rsidR="447815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Educação:</w:t>
      </w:r>
      <w:r w:rsidRPr="36862A7A" w:rsidR="4478151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Ajudar os jogadores a aprenderem mais sobre filmes, séries e marcas de maneira lúdica.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5e2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5e5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1B62C"/>
    <w:rsid w:val="343FD2F6"/>
    <w:rsid w:val="36862A7A"/>
    <w:rsid w:val="3BF29CAD"/>
    <w:rsid w:val="4478151C"/>
    <w:rsid w:val="4671B62C"/>
    <w:rsid w:val="4A45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08E4"/>
  <w15:chartTrackingRefBased/>
  <w15:docId w15:val="{C0F4E41A-D3B5-4404-93C3-6B07D0D5A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79d2e523594c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2024-12-04T13:54:28.8849386Z</dcterms:created>
  <dcterms:modified xsi:type="dcterms:W3CDTF">2024-12-04T14:02:01.4927433Z</dcterms:modified>
  <dc:creator>Diego Riquelmy</dc:creator>
  <lastModifiedBy>Diego Riquelmy</lastModifiedBy>
</coreProperties>
</file>