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Henrique Monteiro, </w:t>
      </w:r>
      <w:bookmarkStart w:colFirst="0" w:colLast="0" w:name="bookmark=id.30j0zll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turma </w:t>
      </w:r>
      <w:r w:rsidDel="00000000" w:rsidR="00000000" w:rsidRPr="00000000">
        <w:rPr>
          <w:rtl w:val="0"/>
        </w:rPr>
        <w:t xml:space="preserve">8 — 3º </w:t>
      </w:r>
      <w:bookmarkStart w:colFirst="0" w:colLast="0" w:name="bookmark=id.1fob9te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sprint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Link para a tabela do Google com as tarefas: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https://docs.google.com/spreadsheets/d/1YQPLsBW7V7S7WuNw1VdV9RjEeYi21u5j/edit?usp=sharing&amp;ouid=105840637536928126724&amp;rtpof=true&amp;sd=true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Links para os relatórios de bug no Jira:</w:t>
        <w:br w:type="textWrapping"/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https://hm-projetos.atlassian.net/issues/?jql=project+%3D+HBR+ORDER+BY+created+DESC&amp;atlOrigin=eyJpIjoiMTBhMmM4YjA5ZWIxNGU5YWJiODBkZTRhOGRiMTBiMjUiLCJwIjoiaiJ9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Conclusões (*)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  <w:outlineLvl w:val="5"/>
    </w:pPr>
    <w:rPr>
      <w:i w:val="1"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tbl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YQPLsBW7V7S7WuNw1VdV9RjEeYi21u5j/edit?usp=sharing&amp;ouid=105840637536928126724&amp;rtpof=true&amp;sd=true" TargetMode="External"/><Relationship Id="rId8" Type="http://schemas.openxmlformats.org/officeDocument/2006/relationships/hyperlink" Target="https://hm-projetos.atlassian.net/issues/?jql=project+%3D+HBR+ORDER+BY+created+DESC&amp;atlOrigin=eyJpIjoiMTBhMmM4YjA5ZWIxNGU5YWJiODBkZTRhOGRiMTBiMjUiLCJwIjoiai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DAxApZJPl7nJCKxTMnjSCzJmqA==">CgMxLjAyCmlkLjMwajB6bGwyCmlkLjFmb2I5dGU4AHIhMU5kUF9sRm10TGNKT3gwQWNsdk1BelQwbXZnSDUyaV9o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