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4D9D" w14:textId="6E26F772" w:rsidR="00CA53D0" w:rsidRDefault="00A54815" w:rsidP="00A54815">
      <w:pPr>
        <w:rPr>
          <w:sz w:val="28"/>
          <w:szCs w:val="28"/>
        </w:rPr>
      </w:pPr>
      <w:r w:rsidRPr="00A54815">
        <w:rPr>
          <w:sz w:val="28"/>
          <w:szCs w:val="28"/>
        </w:rPr>
        <w:t>(CLRS 34.5-6) Show that the hamiltonian-path problem is NP-complete. (You may assume that you know</w:t>
      </w:r>
      <w:r>
        <w:rPr>
          <w:rFonts w:hint="eastAsia"/>
          <w:sz w:val="28"/>
          <w:szCs w:val="28"/>
        </w:rPr>
        <w:t xml:space="preserve"> </w:t>
      </w:r>
      <w:r w:rsidRPr="00A54815">
        <w:rPr>
          <w:sz w:val="28"/>
          <w:szCs w:val="28"/>
        </w:rPr>
        <w:t>that HAM-CYCLE is NP-complete.)</w:t>
      </w:r>
    </w:p>
    <w:p w14:paraId="3B4D858F" w14:textId="77777777" w:rsidR="00CA53D0" w:rsidRDefault="00CA53D0"/>
    <w:sectPr w:rsidR="00CA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AC07D" w14:textId="77777777" w:rsidR="00EE0146" w:rsidRDefault="00EE0146" w:rsidP="00CB1302">
      <w:r>
        <w:separator/>
      </w:r>
    </w:p>
  </w:endnote>
  <w:endnote w:type="continuationSeparator" w:id="0">
    <w:p w14:paraId="3C11959E" w14:textId="77777777" w:rsidR="00EE0146" w:rsidRDefault="00EE0146" w:rsidP="00CB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AE12A" w14:textId="77777777" w:rsidR="00EE0146" w:rsidRDefault="00EE0146" w:rsidP="00CB1302">
      <w:r>
        <w:separator/>
      </w:r>
    </w:p>
  </w:footnote>
  <w:footnote w:type="continuationSeparator" w:id="0">
    <w:p w14:paraId="7D5490D6" w14:textId="77777777" w:rsidR="00EE0146" w:rsidRDefault="00EE0146" w:rsidP="00CB1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5207C"/>
    <w:rsid w:val="00A54815"/>
    <w:rsid w:val="00CA53D0"/>
    <w:rsid w:val="00CB1302"/>
    <w:rsid w:val="00EE0146"/>
    <w:rsid w:val="0965207C"/>
    <w:rsid w:val="49A3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A2CFB"/>
  <w15:docId w15:val="{C4C8AC87-F1D9-45ED-900E-C012E4E4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1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1302"/>
    <w:rPr>
      <w:kern w:val="2"/>
      <w:sz w:val="18"/>
      <w:szCs w:val="18"/>
    </w:rPr>
  </w:style>
  <w:style w:type="paragraph" w:styleId="a5">
    <w:name w:val="footer"/>
    <w:basedOn w:val="a"/>
    <w:link w:val="a6"/>
    <w:rsid w:val="00CB1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B13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大宇哥</dc:creator>
  <cp:lastModifiedBy>春焕 吴</cp:lastModifiedBy>
  <cp:revision>3</cp:revision>
  <dcterms:created xsi:type="dcterms:W3CDTF">2020-10-28T05:38:00Z</dcterms:created>
  <dcterms:modified xsi:type="dcterms:W3CDTF">2020-10-28T05:42:00Z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