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Write a recursive procedure OS-KEY-RANK(T, k) that takes as input an order-statistic tree T and a key k and returns the rank of k in the dynamic set represented by T. Assume that the keys of T are distinct.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sz w:val="28"/>
          <w:szCs w:val="28"/>
        </w:rPr>
        <w:t xml:space="preserve">Given an interval tree T and an interval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 xml:space="preserve">, describe how all intervals in T that overlap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 xml:space="preserve"> can be listed in </w:t>
      </w:r>
      <m:oMath>
        <m:r>
          <w:rPr>
            <w:rFonts w:hint="eastAsia" w:ascii="Cambria Math" w:hAnsi="Cambria Math"/>
            <w:sz w:val="28"/>
            <w:szCs w:val="28"/>
          </w:rPr>
          <m:t>O(min(n, klgn))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time, where k is the number of intervals in the output list. (Optional: Find a solution that does not modify the tree.)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670"/>
    <w:multiLevelType w:val="singleLevel"/>
    <w:tmpl w:val="0A662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6C"/>
    <w:rsid w:val="001467D4"/>
    <w:rsid w:val="00214B90"/>
    <w:rsid w:val="00445D0E"/>
    <w:rsid w:val="005E64B1"/>
    <w:rsid w:val="00612612"/>
    <w:rsid w:val="006A2FE7"/>
    <w:rsid w:val="00B62E79"/>
    <w:rsid w:val="00C1029C"/>
    <w:rsid w:val="00FE056C"/>
    <w:rsid w:val="109E43C0"/>
    <w:rsid w:val="3A2E3B40"/>
    <w:rsid w:val="44EA63C0"/>
    <w:rsid w:val="65D55696"/>
    <w:rsid w:val="667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663</Characters>
  <Lines>5</Lines>
  <Paragraphs>1</Paragraphs>
  <TotalTime>41</TotalTime>
  <ScaleCrop>false</ScaleCrop>
  <LinksUpToDate>false</LinksUpToDate>
  <CharactersWithSpaces>778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2020-09-26T08:38:00Z</dcterms:created>
  <dc:creator>wuhao</dc:creator>
  <cp:lastModifiedBy>大宇哥</cp:lastModifiedBy>
  <dcterms:modified xsi:type="dcterms:W3CDTF">2020-09-26T12:05:27Z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