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E5F5" w14:textId="16FD567B" w:rsidR="001553CB" w:rsidRDefault="00904AF3">
      <w:r>
        <w:rPr>
          <w:rFonts w:hint="eastAsia"/>
        </w:rPr>
        <w:t>选择题：</w:t>
      </w:r>
    </w:p>
    <w:p w14:paraId="0FEB61F6" w14:textId="04D4CF17" w:rsidR="00904AF3" w:rsidRDefault="0022262D" w:rsidP="00222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几个排序算法的特点相关的</w:t>
      </w:r>
    </w:p>
    <w:p w14:paraId="37DB2901" w14:textId="41E1841B" w:rsidR="0022262D" w:rsidRDefault="0022262D" w:rsidP="00222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B数的最小度数相关的</w:t>
      </w:r>
      <w:r w:rsidR="000A5EEF">
        <w:rPr>
          <w:rFonts w:hint="eastAsia"/>
        </w:rPr>
        <w:t>？t-1，2t-1，t</w:t>
      </w:r>
    </w:p>
    <w:p w14:paraId="76CFE34A" w14:textId="0395D3BB" w:rsidR="000A5EEF" w:rsidRDefault="000A5EEF" w:rsidP="00222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和贪心都有的性质？最优子结构</w:t>
      </w:r>
    </w:p>
    <w:p w14:paraId="48D23B2D" w14:textId="7D0FE2E0" w:rsidR="0022262D" w:rsidRDefault="0022262D" w:rsidP="0022262D">
      <w:r>
        <w:rPr>
          <w:rFonts w:hint="eastAsia"/>
        </w:rPr>
        <w:t>（想不起来了</w:t>
      </w:r>
      <w:r w:rsidR="002E17DF">
        <w:rPr>
          <w:rFonts w:hint="eastAsia"/>
        </w:rPr>
        <w:t>，不难</w:t>
      </w:r>
      <w:r>
        <w:rPr>
          <w:rFonts w:hint="eastAsia"/>
        </w:rPr>
        <w:t>）</w:t>
      </w:r>
    </w:p>
    <w:p w14:paraId="7DD23F70" w14:textId="05D8A945" w:rsidR="00904AF3" w:rsidRDefault="00904AF3"/>
    <w:p w14:paraId="63E28006" w14:textId="0033B74B" w:rsidR="00904AF3" w:rsidRDefault="00904AF3">
      <w:r>
        <w:rPr>
          <w:rFonts w:hint="eastAsia"/>
        </w:rPr>
        <w:t>大题：</w:t>
      </w:r>
    </w:p>
    <w:p w14:paraId="5B0B5C83" w14:textId="7009755A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用主定理求时间复杂度</w:t>
      </w:r>
    </w:p>
    <w:p w14:paraId="2565421B" w14:textId="69FB7D79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3</w:t>
      </w:r>
      <w:r>
        <w:rPr>
          <w:rFonts w:hint="eastAsia"/>
        </w:rPr>
        <w:t>种方法求哈希表（作业题）</w:t>
      </w:r>
    </w:p>
    <w:p w14:paraId="1431852E" w14:textId="241D332D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将一个序列插入红黑树</w:t>
      </w:r>
    </w:p>
    <w:p w14:paraId="3AC24413" w14:textId="001BE9DE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摊还分析：用聚合法和势能法分析一个栈操作：这个栈先放入一个元素，然后检查这个元素是不是2的幂，是的话将栈中所有元素翻转过来</w:t>
      </w:r>
    </w:p>
    <w:p w14:paraId="49E79FD2" w14:textId="419EB0ED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解线性规划</w:t>
      </w:r>
    </w:p>
    <w:p w14:paraId="3F08FD8B" w14:textId="145CA7D1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：最小编辑距离（作业题）</w:t>
      </w:r>
    </w:p>
    <w:p w14:paraId="5D240FA6" w14:textId="5EF496E1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贪心法：活动安排，用最晚开始时间，设计算法和证明贪心的正确性</w:t>
      </w:r>
    </w:p>
    <w:p w14:paraId="684D2827" w14:textId="628379FF" w:rsidR="00904AF3" w:rsidRDefault="00904AF3" w:rsidP="0090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证明：利用H</w:t>
      </w:r>
      <w:r>
        <w:t>AM-CIRCL</w:t>
      </w:r>
      <w:r>
        <w:rPr>
          <w:rFonts w:hint="eastAsia"/>
        </w:rPr>
        <w:t>，H</w:t>
      </w:r>
      <w:r>
        <w:t>AM-PATH</w:t>
      </w:r>
      <w:r>
        <w:rPr>
          <w:rFonts w:hint="eastAsia"/>
        </w:rPr>
        <w:t>是N</w:t>
      </w:r>
      <w:r>
        <w:t>PC</w:t>
      </w:r>
      <w:r>
        <w:rPr>
          <w:rFonts w:hint="eastAsia"/>
        </w:rPr>
        <w:t>问题（作业题）</w:t>
      </w:r>
    </w:p>
    <w:sectPr w:rsidR="0090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3488"/>
    <w:multiLevelType w:val="hybridMultilevel"/>
    <w:tmpl w:val="FC469168"/>
    <w:lvl w:ilvl="0" w:tplc="CC30D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E013C"/>
    <w:multiLevelType w:val="hybridMultilevel"/>
    <w:tmpl w:val="F71C8AC2"/>
    <w:lvl w:ilvl="0" w:tplc="A966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7A"/>
    <w:rsid w:val="000A5EEF"/>
    <w:rsid w:val="001553CB"/>
    <w:rsid w:val="0022262D"/>
    <w:rsid w:val="002E17DF"/>
    <w:rsid w:val="005B7E7A"/>
    <w:rsid w:val="0090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C104"/>
  <w15:chartTrackingRefBased/>
  <w15:docId w15:val="{BC7D9D1D-B184-496E-B8E1-F4271968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kezhou</dc:creator>
  <cp:keywords/>
  <dc:description/>
  <cp:lastModifiedBy>li kezhou</cp:lastModifiedBy>
  <cp:revision>4</cp:revision>
  <dcterms:created xsi:type="dcterms:W3CDTF">2020-11-09T06:12:00Z</dcterms:created>
  <dcterms:modified xsi:type="dcterms:W3CDTF">2020-11-09T06:30:00Z</dcterms:modified>
</cp:coreProperties>
</file>