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44"/>
          <w:szCs w:val="32"/>
        </w:rPr>
        <w:t>Assignment 3</w:t>
      </w:r>
    </w:p>
    <w:p>
      <w:pPr>
        <w:jc w:val="center"/>
        <w:rPr>
          <w:rFonts w:hint="eastAsia"/>
          <w:b/>
          <w:bCs/>
          <w:i/>
          <w:iCs/>
          <w:sz w:val="28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2"/>
          <w:lang w:val="en-US" w:eastAsia="zh-CN"/>
        </w:rPr>
        <w:t>截止时间：20</w:t>
      </w:r>
      <w:r>
        <w:rPr>
          <w:rFonts w:hint="default"/>
          <w:b/>
          <w:bCs/>
          <w:i/>
          <w:iCs/>
          <w:sz w:val="28"/>
          <w:szCs w:val="32"/>
          <w:lang w:eastAsia="zh-CN"/>
        </w:rPr>
        <w:t>20</w:t>
      </w:r>
      <w:r>
        <w:rPr>
          <w:rFonts w:hint="eastAsia"/>
          <w:b/>
          <w:bCs/>
          <w:i/>
          <w:iCs/>
          <w:sz w:val="28"/>
          <w:szCs w:val="32"/>
          <w:lang w:val="en-US" w:eastAsia="zh-CN"/>
        </w:rPr>
        <w:t>年1</w:t>
      </w:r>
      <w:r>
        <w:rPr>
          <w:rFonts w:hint="default"/>
          <w:b/>
          <w:bCs/>
          <w:i/>
          <w:iCs/>
          <w:sz w:val="28"/>
          <w:szCs w:val="32"/>
          <w:lang w:eastAsia="zh-CN"/>
        </w:rPr>
        <w:t>0</w:t>
      </w:r>
      <w:r>
        <w:rPr>
          <w:rFonts w:hint="eastAsia"/>
          <w:b/>
          <w:bCs/>
          <w:i/>
          <w:iCs/>
          <w:sz w:val="28"/>
          <w:szCs w:val="32"/>
          <w:lang w:val="en-US" w:eastAsia="zh-CN"/>
        </w:rPr>
        <w:t>月</w:t>
      </w:r>
      <w:r>
        <w:rPr>
          <w:rFonts w:hint="default"/>
          <w:b/>
          <w:bCs/>
          <w:i/>
          <w:iCs/>
          <w:sz w:val="28"/>
          <w:szCs w:val="32"/>
          <w:lang w:eastAsia="zh-CN"/>
        </w:rPr>
        <w:t>30</w:t>
      </w:r>
      <w:r>
        <w:rPr>
          <w:rFonts w:hint="eastAsia"/>
          <w:b/>
          <w:bCs/>
          <w:i/>
          <w:iCs/>
          <w:sz w:val="28"/>
          <w:szCs w:val="32"/>
          <w:lang w:val="en-US" w:eastAsia="zh-CN"/>
        </w:rPr>
        <w:t>日23:59</w:t>
      </w:r>
    </w:p>
    <w:p>
      <w:pPr>
        <w:jc w:val="left"/>
        <w:rPr>
          <w:rFonts w:hint="default"/>
          <w:b/>
          <w:bCs/>
          <w:sz w:val="28"/>
          <w:szCs w:val="32"/>
          <w:lang w:val="en-US" w:eastAsia="zh-CN"/>
        </w:rPr>
      </w:pPr>
    </w:p>
    <w:p>
      <w:r>
        <w:drawing>
          <wp:inline distT="0" distB="0" distL="0" distR="0">
            <wp:extent cx="5274310" cy="1031875"/>
            <wp:effectExtent l="0" t="0" r="2540" b="0"/>
            <wp:docPr id="7" name="图片 7" descr="C:\Users\ADMINI~1\AppData\Local\Temp\1572783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157278306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506085" cy="1386840"/>
            <wp:effectExtent l="0" t="0" r="0" b="3810"/>
            <wp:docPr id="8" name="图片 8" descr="C:\Users\ADMINI~1\AppData\Local\Temp\15727831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157278312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163" cy="139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532120" cy="263525"/>
            <wp:effectExtent l="0" t="0" r="0" b="3175"/>
            <wp:docPr id="9" name="图片 9" descr="C:\Users\ADMINI~1\AppData\Local\Temp\15727832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157278320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282" cy="27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3124200" cy="330835"/>
            <wp:effectExtent l="0" t="0" r="0" b="0"/>
            <wp:docPr id="10" name="图片 10" descr="C:\Users\ADMINI~1\AppData\Local\Temp\15727832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157278328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636" cy="34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b/>
        <w:sz w:val="22"/>
      </w:rPr>
    </w:pPr>
    <w:r>
      <w:rPr>
        <w:b/>
        <w:sz w:val="22"/>
      </w:rPr>
      <w:t>Theory of Computation                                            Autumn 201</w:t>
    </w:r>
    <w:r>
      <w:rPr>
        <w:rFonts w:hint="eastAsia"/>
        <w:b/>
        <w:sz w:val="22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DE"/>
    <w:rsid w:val="0000727E"/>
    <w:rsid w:val="000321D3"/>
    <w:rsid w:val="00055233"/>
    <w:rsid w:val="00103309"/>
    <w:rsid w:val="00183262"/>
    <w:rsid w:val="00193719"/>
    <w:rsid w:val="00204712"/>
    <w:rsid w:val="0023045F"/>
    <w:rsid w:val="002B0948"/>
    <w:rsid w:val="002B36AE"/>
    <w:rsid w:val="00305547"/>
    <w:rsid w:val="00317769"/>
    <w:rsid w:val="0037254F"/>
    <w:rsid w:val="003D4F59"/>
    <w:rsid w:val="003D5920"/>
    <w:rsid w:val="00482F43"/>
    <w:rsid w:val="004D6775"/>
    <w:rsid w:val="00517B64"/>
    <w:rsid w:val="00523F83"/>
    <w:rsid w:val="005F329E"/>
    <w:rsid w:val="0060598C"/>
    <w:rsid w:val="00613DFA"/>
    <w:rsid w:val="006D6492"/>
    <w:rsid w:val="00814DB2"/>
    <w:rsid w:val="00923540"/>
    <w:rsid w:val="00933B5E"/>
    <w:rsid w:val="00981B90"/>
    <w:rsid w:val="009A27F7"/>
    <w:rsid w:val="009C71BA"/>
    <w:rsid w:val="009F6EF0"/>
    <w:rsid w:val="00A47932"/>
    <w:rsid w:val="00A828F2"/>
    <w:rsid w:val="00B46020"/>
    <w:rsid w:val="00B7425E"/>
    <w:rsid w:val="00C07B7F"/>
    <w:rsid w:val="00C24E7E"/>
    <w:rsid w:val="00C515A8"/>
    <w:rsid w:val="00C660ED"/>
    <w:rsid w:val="00C751C5"/>
    <w:rsid w:val="00D05453"/>
    <w:rsid w:val="00D3479F"/>
    <w:rsid w:val="00D66B77"/>
    <w:rsid w:val="00DB05AF"/>
    <w:rsid w:val="00DB07DE"/>
    <w:rsid w:val="00DB659A"/>
    <w:rsid w:val="00E02EE2"/>
    <w:rsid w:val="00E231D7"/>
    <w:rsid w:val="00F72CBF"/>
    <w:rsid w:val="00F75415"/>
    <w:rsid w:val="02125216"/>
    <w:rsid w:val="099A4E51"/>
    <w:rsid w:val="30B77646"/>
    <w:rsid w:val="38D146F9"/>
    <w:rsid w:val="468265E4"/>
    <w:rsid w:val="5807337B"/>
    <w:rsid w:val="58961D8D"/>
    <w:rsid w:val="58FF3B00"/>
    <w:rsid w:val="719D12EA"/>
    <w:rsid w:val="72A0227A"/>
    <w:rsid w:val="DFD7FAD5"/>
    <w:rsid w:val="FE7FF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ScaleCrop>false</ScaleCrop>
  <LinksUpToDate>false</LinksUpToDate>
  <CharactersWithSpaces>24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2018-09-25T21:05:00Z</dcterms:created>
  <dc:creator>Administrator</dc:creator>
  <cp:lastModifiedBy>homme</cp:lastModifiedBy>
  <cp:lastPrinted>2017-12-13T07:18:00Z</cp:lastPrinted>
  <dcterms:modified xsi:type="dcterms:W3CDTF">2020-10-15T10:34:51Z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