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F9668" w14:textId="2DDCF87C" w:rsidR="003B0AE2" w:rsidRDefault="00E656E1" w:rsidP="00E656E1">
      <w:pPr>
        <w:jc w:val="center"/>
      </w:pPr>
      <w:r>
        <w:rPr>
          <w:rFonts w:hint="eastAsia"/>
        </w:rPr>
        <w:t>CNNを用いた男女識別サービス</w:t>
      </w:r>
    </w:p>
    <w:p w14:paraId="3E925067" w14:textId="36983A85" w:rsidR="00E656E1" w:rsidRDefault="00DB6BF5" w:rsidP="00E656E1">
      <w:pPr>
        <w:jc w:val="center"/>
      </w:pPr>
      <w:r>
        <w:rPr>
          <w:rFonts w:hint="eastAsia"/>
        </w:rPr>
        <w:t xml:space="preserve">作成者　</w:t>
      </w:r>
      <w:r w:rsidR="00E656E1">
        <w:rPr>
          <w:rFonts w:hint="eastAsia"/>
        </w:rPr>
        <w:t>服部祥太郎</w:t>
      </w:r>
    </w:p>
    <w:p w14:paraId="15D09A19" w14:textId="77777777" w:rsidR="00E656E1" w:rsidRDefault="00E656E1" w:rsidP="003B0AE2">
      <w:pPr>
        <w:jc w:val="left"/>
      </w:pPr>
    </w:p>
    <w:p w14:paraId="0247FC6B" w14:textId="77777777" w:rsidR="001000AE" w:rsidRDefault="001000AE" w:rsidP="003B0AE2">
      <w:pPr>
        <w:jc w:val="left"/>
      </w:pPr>
    </w:p>
    <w:p w14:paraId="5546AC84" w14:textId="392958FF" w:rsidR="007B4D63" w:rsidRDefault="003B0AE2" w:rsidP="003B0AE2">
      <w:pPr>
        <w:jc w:val="left"/>
      </w:pPr>
      <w:r>
        <w:rPr>
          <w:rFonts w:hint="eastAsia"/>
        </w:rPr>
        <w:t>１．提案</w:t>
      </w:r>
    </w:p>
    <w:p w14:paraId="455EAFA8" w14:textId="4DFF1454" w:rsidR="007B4D63" w:rsidRDefault="007B4D63" w:rsidP="007B4D63">
      <w:pPr>
        <w:jc w:val="left"/>
      </w:pPr>
      <w:r>
        <w:rPr>
          <w:rFonts w:hint="eastAsia"/>
        </w:rPr>
        <w:t>CNN</w:t>
      </w:r>
      <w:r w:rsidR="00767C3B">
        <w:rPr>
          <w:rFonts w:hint="eastAsia"/>
        </w:rPr>
        <w:t>（</w:t>
      </w:r>
      <w:proofErr w:type="spellStart"/>
      <w:r w:rsidR="00767C3B">
        <w:rPr>
          <w:rFonts w:hint="eastAsia"/>
        </w:rPr>
        <w:t>k</w:t>
      </w:r>
      <w:r w:rsidR="00767C3B">
        <w:t>eras</w:t>
      </w:r>
      <w:proofErr w:type="spellEnd"/>
      <w:r w:rsidR="00767C3B">
        <w:rPr>
          <w:rFonts w:hint="eastAsia"/>
        </w:rPr>
        <w:t>）</w:t>
      </w:r>
      <w:r>
        <w:rPr>
          <w:rFonts w:hint="eastAsia"/>
        </w:rPr>
        <w:t>を用いた画像認識</w:t>
      </w:r>
      <w:r w:rsidR="0091455C">
        <w:rPr>
          <w:rFonts w:hint="eastAsia"/>
        </w:rPr>
        <w:t>サービスの提供</w:t>
      </w:r>
      <w:r>
        <w:rPr>
          <w:rFonts w:hint="eastAsia"/>
        </w:rPr>
        <w:t>をおこなう。</w:t>
      </w:r>
    </w:p>
    <w:p w14:paraId="355DFCC1" w14:textId="77777777" w:rsidR="0091455C" w:rsidRDefault="005B3FC4" w:rsidP="007B4D63">
      <w:pPr>
        <w:jc w:val="left"/>
      </w:pPr>
      <w:r>
        <w:rPr>
          <w:rFonts w:hint="eastAsia"/>
        </w:rPr>
        <w:t>具体的には、</w:t>
      </w:r>
      <w:r w:rsidR="0091455C">
        <w:rPr>
          <w:rFonts w:hint="eastAsia"/>
        </w:rPr>
        <w:t>以下の手順でおこなう。</w:t>
      </w:r>
    </w:p>
    <w:p w14:paraId="2C0E2248" w14:textId="02A92F8B" w:rsidR="0091455C" w:rsidRDefault="00D301CD" w:rsidP="007B4D63">
      <w:pPr>
        <w:jc w:val="left"/>
      </w:pPr>
      <w:r>
        <w:rPr>
          <w:rFonts w:hint="eastAsia"/>
        </w:rPr>
        <w:t>１－</w:t>
      </w:r>
      <w:r w:rsidR="0091455C">
        <w:rPr>
          <w:rFonts w:hint="eastAsia"/>
        </w:rPr>
        <w:t>１．</w:t>
      </w:r>
      <w:r w:rsidR="005B3FC4">
        <w:rPr>
          <w:rFonts w:hint="eastAsia"/>
        </w:rPr>
        <w:t>男女の画像を複数枚用意し</w:t>
      </w:r>
      <w:r w:rsidR="0091455C">
        <w:rPr>
          <w:rFonts w:hint="eastAsia"/>
        </w:rPr>
        <w:t>学習させ</w:t>
      </w:r>
      <w:r w:rsidR="00136520">
        <w:rPr>
          <w:rFonts w:hint="eastAsia"/>
        </w:rPr>
        <w:t>、学習モデルを作成す</w:t>
      </w:r>
      <w:r w:rsidR="0091455C">
        <w:rPr>
          <w:rFonts w:hint="eastAsia"/>
        </w:rPr>
        <w:t>る</w:t>
      </w:r>
    </w:p>
    <w:p w14:paraId="55225EE8" w14:textId="5EFBA859" w:rsidR="0091455C" w:rsidRDefault="00D301CD" w:rsidP="007B4D63">
      <w:pPr>
        <w:jc w:val="left"/>
      </w:pPr>
      <w:r>
        <w:rPr>
          <w:rFonts w:hint="eastAsia"/>
        </w:rPr>
        <w:t>１－</w:t>
      </w:r>
      <w:r w:rsidR="0091455C">
        <w:rPr>
          <w:rFonts w:hint="eastAsia"/>
        </w:rPr>
        <w:t>２．</w:t>
      </w:r>
      <w:r w:rsidR="00136520">
        <w:rPr>
          <w:rFonts w:hint="eastAsia"/>
        </w:rPr>
        <w:t>１で用意した学習モデルを用いた</w:t>
      </w:r>
      <w:r w:rsidR="00E23E7C">
        <w:rPr>
          <w:rFonts w:hint="eastAsia"/>
        </w:rPr>
        <w:t>Flask</w:t>
      </w:r>
      <w:r w:rsidR="00136520">
        <w:rPr>
          <w:rFonts w:hint="eastAsia"/>
        </w:rPr>
        <w:t>性別判定アプリを作る</w:t>
      </w:r>
    </w:p>
    <w:p w14:paraId="1CEB653A" w14:textId="20EA61A2" w:rsidR="00136520" w:rsidRDefault="00D301CD" w:rsidP="00136520">
      <w:pPr>
        <w:jc w:val="left"/>
      </w:pPr>
      <w:r>
        <w:rPr>
          <w:rFonts w:hint="eastAsia"/>
        </w:rPr>
        <w:t>１－</w:t>
      </w:r>
      <w:r w:rsidR="0091455C">
        <w:rPr>
          <w:rFonts w:hint="eastAsia"/>
        </w:rPr>
        <w:t>３．</w:t>
      </w:r>
      <w:r w:rsidR="00136520">
        <w:rPr>
          <w:rFonts w:hint="eastAsia"/>
        </w:rPr>
        <w:t>任意の顔画像をアップロードすると、</w:t>
      </w:r>
      <w:r w:rsidR="00E23E7C">
        <w:rPr>
          <w:rFonts w:hint="eastAsia"/>
        </w:rPr>
        <w:t>性別判定結果を表示する</w:t>
      </w:r>
    </w:p>
    <w:p w14:paraId="7B1171B3" w14:textId="56DA0A78" w:rsidR="003B0AE2" w:rsidRDefault="003B0AE2" w:rsidP="007B4D63">
      <w:pPr>
        <w:jc w:val="left"/>
      </w:pPr>
    </w:p>
    <w:p w14:paraId="05D07AF5" w14:textId="6E888AE6" w:rsidR="00093C69" w:rsidRDefault="00093C69" w:rsidP="007B4D63">
      <w:pPr>
        <w:jc w:val="left"/>
      </w:pPr>
      <w:r>
        <w:rPr>
          <w:rFonts w:hint="eastAsia"/>
        </w:rPr>
        <w:t>２．CNNとは</w:t>
      </w:r>
    </w:p>
    <w:p w14:paraId="07459E7B" w14:textId="6EA56301" w:rsidR="00093C69" w:rsidRDefault="00A70A08" w:rsidP="007B4D63">
      <w:pPr>
        <w:jc w:val="left"/>
      </w:pPr>
      <w:r>
        <w:rPr>
          <w:rFonts w:hint="eastAsia"/>
        </w:rPr>
        <w:t>CNN（畳み込みニューラルネットワーク）とは、データから直接学習できるアルゴリズムである。学習層は、入力層、隠れ層、出力層の三つに分類され、隠れ層の数が非常に多いことが特徴である。</w:t>
      </w:r>
      <w:r w:rsidR="00DD04F5">
        <w:rPr>
          <w:rFonts w:hint="eastAsia"/>
        </w:rPr>
        <w:t>（以下の図1参照）</w:t>
      </w:r>
    </w:p>
    <w:p w14:paraId="075E88E3" w14:textId="59D4048A" w:rsidR="00DD04F5" w:rsidRDefault="00DD04F5" w:rsidP="007B4D63">
      <w:pPr>
        <w:jc w:val="left"/>
      </w:pPr>
      <w:r w:rsidRPr="00DD04F5">
        <w:rPr>
          <w:noProof/>
        </w:rPr>
        <w:drawing>
          <wp:inline distT="0" distB="0" distL="0" distR="0" wp14:anchorId="263A8A28" wp14:editId="3BF274E4">
            <wp:extent cx="5241851" cy="2370455"/>
            <wp:effectExtent l="0" t="0" r="0" b="0"/>
            <wp:docPr id="7" name="図 7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 descr="ダイアグラム&#10;&#10;自動的に生成された説明"/>
                    <pic:cNvPicPr/>
                  </pic:nvPicPr>
                  <pic:blipFill rotWithShape="1">
                    <a:blip r:embed="rId6"/>
                    <a:srcRect l="1156" t="4638" r="1720" b="1328"/>
                    <a:stretch/>
                  </pic:blipFill>
                  <pic:spPr bwMode="auto">
                    <a:xfrm>
                      <a:off x="0" y="0"/>
                      <a:ext cx="5244761" cy="237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009E" w14:textId="74D9382C" w:rsidR="00DD04F5" w:rsidRDefault="00DD04F5" w:rsidP="00DD04F5">
      <w:pPr>
        <w:jc w:val="center"/>
      </w:pPr>
      <w:r>
        <w:rPr>
          <w:rFonts w:hint="eastAsia"/>
        </w:rPr>
        <w:t>図1</w:t>
      </w:r>
      <w:r>
        <w:t xml:space="preserve"> </w:t>
      </w:r>
      <w:r>
        <w:rPr>
          <w:rFonts w:hint="eastAsia"/>
        </w:rPr>
        <w:t>CNNの構造</w:t>
      </w:r>
    </w:p>
    <w:p w14:paraId="37273B33" w14:textId="4C2CA4F9" w:rsidR="00A70A08" w:rsidRDefault="00DD04F5" w:rsidP="007B4D63">
      <w:pPr>
        <w:jc w:val="left"/>
      </w:pPr>
      <w:r>
        <w:rPr>
          <w:rFonts w:hint="eastAsia"/>
        </w:rPr>
        <w:t>また、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関数やプーリング層も特徴として挙げることができ、</w:t>
      </w:r>
      <w:r w:rsidR="0077008F">
        <w:rPr>
          <w:rFonts w:hint="eastAsia"/>
        </w:rPr>
        <w:t>より効果的な学習を行うための工夫が施されている。</w:t>
      </w:r>
    </w:p>
    <w:p w14:paraId="67C1C018" w14:textId="41D963A9" w:rsidR="0077008F" w:rsidRDefault="0077008F" w:rsidP="007B4D63">
      <w:pPr>
        <w:jc w:val="left"/>
      </w:pPr>
      <w:r>
        <w:rPr>
          <w:rFonts w:hint="eastAsia"/>
        </w:rPr>
        <w:t>今回のプログラムで使用した学習データは男女画像約２００枚と、テストデータ５０枚で実装した。</w:t>
      </w:r>
    </w:p>
    <w:p w14:paraId="4975EDB2" w14:textId="77777777" w:rsidR="0077008F" w:rsidRDefault="0077008F" w:rsidP="007B4D63">
      <w:pPr>
        <w:jc w:val="left"/>
      </w:pPr>
    </w:p>
    <w:p w14:paraId="31F5697F" w14:textId="2184F130" w:rsidR="003B0AE2" w:rsidRDefault="00093C69" w:rsidP="007B4D63">
      <w:pPr>
        <w:jc w:val="left"/>
      </w:pPr>
      <w:r>
        <w:rPr>
          <w:rFonts w:hint="eastAsia"/>
        </w:rPr>
        <w:t>３</w:t>
      </w:r>
      <w:r w:rsidR="003B0AE2">
        <w:rPr>
          <w:rFonts w:hint="eastAsia"/>
        </w:rPr>
        <w:t>．結果</w:t>
      </w:r>
    </w:p>
    <w:p w14:paraId="24839AAF" w14:textId="1C7924E1" w:rsidR="009A4EB1" w:rsidRDefault="00093C69" w:rsidP="007B4D63">
      <w:pPr>
        <w:jc w:val="left"/>
      </w:pPr>
      <w:r>
        <w:rPr>
          <w:rFonts w:hint="eastAsia"/>
        </w:rPr>
        <w:t>３</w:t>
      </w:r>
      <w:r w:rsidR="009A4EB1">
        <w:rPr>
          <w:rFonts w:hint="eastAsia"/>
        </w:rPr>
        <w:t>－１．学習モデル作成結果</w:t>
      </w:r>
    </w:p>
    <w:p w14:paraId="791A636F" w14:textId="564C6A12" w:rsidR="00960353" w:rsidRDefault="00960353" w:rsidP="007B4D63">
      <w:pPr>
        <w:jc w:val="left"/>
      </w:pPr>
      <w:r>
        <w:rPr>
          <w:rFonts w:hint="eastAsia"/>
        </w:rPr>
        <w:t>以下の図</w:t>
      </w:r>
      <w:r w:rsidR="008D6305">
        <w:rPr>
          <w:rFonts w:hint="eastAsia"/>
        </w:rPr>
        <w:t>2</w:t>
      </w:r>
      <w:r>
        <w:rPr>
          <w:rFonts w:hint="eastAsia"/>
        </w:rPr>
        <w:t>に学習した結果の実行画面を示す。</w:t>
      </w:r>
    </w:p>
    <w:p w14:paraId="7590A60F" w14:textId="1DFED522" w:rsidR="00960353" w:rsidRDefault="00960353" w:rsidP="007B4D63">
      <w:pPr>
        <w:jc w:val="left"/>
      </w:pPr>
      <w:r>
        <w:rPr>
          <w:rFonts w:hint="eastAsia"/>
        </w:rPr>
        <w:t>過学習を抑制するために、学習回数をある程度調整した。</w:t>
      </w:r>
    </w:p>
    <w:p w14:paraId="54433299" w14:textId="08C37F6D" w:rsidR="003F1E07" w:rsidRDefault="003F1E07" w:rsidP="003F1E07">
      <w:pPr>
        <w:jc w:val="center"/>
      </w:pPr>
      <w:r w:rsidRPr="003F1E07">
        <w:rPr>
          <w:noProof/>
        </w:rPr>
        <w:lastRenderedPageBreak/>
        <w:drawing>
          <wp:inline distT="0" distB="0" distL="0" distR="0" wp14:anchorId="3EC198CC" wp14:editId="240FAF44">
            <wp:extent cx="3915321" cy="1343212"/>
            <wp:effectExtent l="0" t="0" r="9525" b="9525"/>
            <wp:docPr id="3" name="図 3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2328" w14:textId="00A68291" w:rsidR="003F1E07" w:rsidRDefault="003F1E07" w:rsidP="003F1E07">
      <w:pPr>
        <w:jc w:val="center"/>
      </w:pPr>
      <w:r>
        <w:rPr>
          <w:rFonts w:hint="eastAsia"/>
        </w:rPr>
        <w:t>図</w:t>
      </w:r>
      <w:r w:rsidR="008D6305">
        <w:t>2</w:t>
      </w:r>
      <w:r>
        <w:rPr>
          <w:rFonts w:hint="eastAsia"/>
        </w:rPr>
        <w:t xml:space="preserve">　学習結果</w:t>
      </w:r>
    </w:p>
    <w:p w14:paraId="63B97B3B" w14:textId="5DB96D15" w:rsidR="009A4EB1" w:rsidRDefault="009A4EB1" w:rsidP="007B4D63">
      <w:pPr>
        <w:jc w:val="left"/>
      </w:pPr>
    </w:p>
    <w:p w14:paraId="2D9AB8FD" w14:textId="027184BD" w:rsidR="009A4EB1" w:rsidRDefault="00093C69" w:rsidP="007B4D63">
      <w:pPr>
        <w:jc w:val="left"/>
      </w:pPr>
      <w:r>
        <w:rPr>
          <w:rFonts w:hint="eastAsia"/>
        </w:rPr>
        <w:t>３</w:t>
      </w:r>
      <w:r w:rsidR="009A4EB1">
        <w:rPr>
          <w:rFonts w:hint="eastAsia"/>
        </w:rPr>
        <w:t>－２．F</w:t>
      </w:r>
      <w:r w:rsidR="009A4EB1">
        <w:t>lask</w:t>
      </w:r>
      <w:r w:rsidR="00036F14">
        <w:rPr>
          <w:rFonts w:hint="eastAsia"/>
        </w:rPr>
        <w:t>を用いたw</w:t>
      </w:r>
      <w:r w:rsidR="00036F14">
        <w:t>eb</w:t>
      </w:r>
      <w:r w:rsidR="00036F14">
        <w:rPr>
          <w:rFonts w:hint="eastAsia"/>
        </w:rPr>
        <w:t>サービス構築結果</w:t>
      </w:r>
    </w:p>
    <w:p w14:paraId="643CC127" w14:textId="040B95E9" w:rsidR="00036F14" w:rsidRDefault="00036F14" w:rsidP="007B4D63">
      <w:pPr>
        <w:jc w:val="left"/>
      </w:pPr>
      <w:r>
        <w:rPr>
          <w:rFonts w:hint="eastAsia"/>
        </w:rPr>
        <w:t>以下の図</w:t>
      </w:r>
      <w:r w:rsidR="008D6305">
        <w:t>3</w:t>
      </w:r>
      <w:r>
        <w:rPr>
          <w:rFonts w:hint="eastAsia"/>
        </w:rPr>
        <w:t>に、画像をアップロードする画面の様子を示す。</w:t>
      </w:r>
    </w:p>
    <w:p w14:paraId="3ED494CD" w14:textId="4CD43DE4" w:rsidR="003B0AE2" w:rsidRDefault="009A4EB1" w:rsidP="00036F14">
      <w:pPr>
        <w:jc w:val="center"/>
      </w:pPr>
      <w:r w:rsidRPr="009A4EB1">
        <w:rPr>
          <w:noProof/>
        </w:rPr>
        <w:drawing>
          <wp:inline distT="0" distB="0" distL="0" distR="0" wp14:anchorId="29685763" wp14:editId="445BE289">
            <wp:extent cx="4518837" cy="1237579"/>
            <wp:effectExtent l="0" t="0" r="0" b="1270"/>
            <wp:docPr id="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228" cy="12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F9C1" w14:textId="4F778580" w:rsidR="00036F14" w:rsidRDefault="00036F14" w:rsidP="00036F14">
      <w:pPr>
        <w:jc w:val="center"/>
      </w:pPr>
      <w:r>
        <w:rPr>
          <w:rFonts w:hint="eastAsia"/>
        </w:rPr>
        <w:t xml:space="preserve">図3　</w:t>
      </w:r>
      <w:proofErr w:type="spellStart"/>
      <w:r>
        <w:rPr>
          <w:rFonts w:hint="eastAsia"/>
        </w:rPr>
        <w:t>FlaskWeb</w:t>
      </w:r>
      <w:proofErr w:type="spellEnd"/>
      <w:r>
        <w:rPr>
          <w:rFonts w:hint="eastAsia"/>
        </w:rPr>
        <w:t>サービス</w:t>
      </w:r>
    </w:p>
    <w:p w14:paraId="37496EEB" w14:textId="17310B09" w:rsidR="00036F14" w:rsidRDefault="00036F14" w:rsidP="00036F14">
      <w:pPr>
        <w:jc w:val="center"/>
      </w:pPr>
    </w:p>
    <w:p w14:paraId="4F810DB1" w14:textId="7267E44E" w:rsidR="00036F14" w:rsidRDefault="00036F14" w:rsidP="00036F14">
      <w:pPr>
        <w:jc w:val="left"/>
      </w:pPr>
      <w:r>
        <w:rPr>
          <w:rFonts w:hint="eastAsia"/>
        </w:rPr>
        <w:t>図</w:t>
      </w:r>
      <w:r w:rsidR="008D6305">
        <w:t>4</w:t>
      </w:r>
      <w:r>
        <w:rPr>
          <w:rFonts w:hint="eastAsia"/>
        </w:rPr>
        <w:t>に、実際に写真をアップロードした様子の結果を示す。</w:t>
      </w:r>
    </w:p>
    <w:p w14:paraId="3CAC4D47" w14:textId="6A362485" w:rsidR="009A4EB1" w:rsidRDefault="009A4EB1" w:rsidP="00036F14">
      <w:pPr>
        <w:jc w:val="center"/>
      </w:pPr>
      <w:r w:rsidRPr="009A4EB1">
        <w:rPr>
          <w:noProof/>
        </w:rPr>
        <w:drawing>
          <wp:inline distT="0" distB="0" distL="0" distR="0" wp14:anchorId="08AA1C33" wp14:editId="0FC0CF3B">
            <wp:extent cx="3464980" cy="1993418"/>
            <wp:effectExtent l="0" t="0" r="2540" b="6985"/>
            <wp:docPr id="2" name="図 2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9"/>
                    <a:srcRect b="11944"/>
                    <a:stretch/>
                  </pic:blipFill>
                  <pic:spPr bwMode="auto">
                    <a:xfrm>
                      <a:off x="0" y="0"/>
                      <a:ext cx="3473847" cy="199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EF90" w14:textId="23BF3C45" w:rsidR="00036F14" w:rsidRDefault="00036F14" w:rsidP="00036F14">
      <w:pPr>
        <w:jc w:val="center"/>
      </w:pPr>
      <w:r>
        <w:rPr>
          <w:rFonts w:hint="eastAsia"/>
        </w:rPr>
        <w:t>図4　写真をアップロードした様子</w:t>
      </w:r>
    </w:p>
    <w:p w14:paraId="229FD9ED" w14:textId="456C86D7" w:rsidR="003B0AE2" w:rsidRDefault="00093C69" w:rsidP="007B4D63">
      <w:pPr>
        <w:jc w:val="left"/>
      </w:pPr>
      <w:r>
        <w:rPr>
          <w:rFonts w:hint="eastAsia"/>
        </w:rPr>
        <w:t>４</w:t>
      </w:r>
      <w:r w:rsidR="003B0AE2">
        <w:rPr>
          <w:rFonts w:hint="eastAsia"/>
        </w:rPr>
        <w:t>．考察</w:t>
      </w:r>
    </w:p>
    <w:p w14:paraId="76A2A810" w14:textId="3FEAB95A" w:rsidR="003B0AE2" w:rsidRDefault="003B0AE2" w:rsidP="007B4D63">
      <w:pPr>
        <w:jc w:val="left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を用いた画像認識サービスの構築をおこなったが、精度はあまりよくなかったように思える。考えられる理由は２つある。１つ目は、学習データの少なさである。今回採用したのは2</w:t>
      </w:r>
      <w:r>
        <w:t>00</w:t>
      </w:r>
      <w:r>
        <w:rPr>
          <w:rFonts w:hint="eastAsia"/>
        </w:rPr>
        <w:t>枚程度の男女の画像であり、本来ならば何万と必要であることは言うまでもない。2つ目は、データのばらつき度合いである。中性的な顔は、学習させておらず、</w:t>
      </w:r>
      <w:r w:rsidR="00DD04F5">
        <w:rPr>
          <w:rFonts w:hint="eastAsia"/>
        </w:rPr>
        <w:t>それを考慮した学習結果が得られていない可能性がある。</w:t>
      </w:r>
    </w:p>
    <w:p w14:paraId="12AAF4E1" w14:textId="6F7DB261" w:rsidR="003B0AE2" w:rsidRDefault="003B0AE2" w:rsidP="007B4D63">
      <w:pPr>
        <w:jc w:val="left"/>
      </w:pPr>
      <w:r>
        <w:rPr>
          <w:rFonts w:hint="eastAsia"/>
        </w:rPr>
        <w:t>以上から、学習データを増やし、さらによく選ぶデータを吟味すれば、</w:t>
      </w:r>
      <w:r w:rsidR="005F207E">
        <w:rPr>
          <w:rFonts w:hint="eastAsia"/>
        </w:rPr>
        <w:t>結果は良くなると</w:t>
      </w:r>
      <w:r w:rsidR="005F207E">
        <w:rPr>
          <w:rFonts w:hint="eastAsia"/>
        </w:rPr>
        <w:lastRenderedPageBreak/>
        <w:t>思われる。</w:t>
      </w:r>
    </w:p>
    <w:p w14:paraId="44312FFE" w14:textId="2E0B0DBF" w:rsidR="00093C69" w:rsidRDefault="00093C69" w:rsidP="007B4D63">
      <w:pPr>
        <w:jc w:val="left"/>
      </w:pPr>
    </w:p>
    <w:p w14:paraId="791B367E" w14:textId="329782D5" w:rsidR="00093C69" w:rsidRDefault="00093C69" w:rsidP="007B4D63">
      <w:pPr>
        <w:jc w:val="left"/>
      </w:pPr>
      <w:r>
        <w:rPr>
          <w:rFonts w:hint="eastAsia"/>
        </w:rPr>
        <w:t>また、実際に様々な画像をアップロードしてみて、以下のような特徴があげられた。</w:t>
      </w:r>
    </w:p>
    <w:p w14:paraId="7983031C" w14:textId="0F36E9CF" w:rsidR="00093C69" w:rsidRDefault="00093C69" w:rsidP="007B4D63">
      <w:pPr>
        <w:jc w:val="left"/>
      </w:pPr>
      <w:r>
        <w:rPr>
          <w:rFonts w:hint="eastAsia"/>
        </w:rPr>
        <w:t>・髪が短く明らかに男らしい顔である画像は、男性であると分類された。</w:t>
      </w:r>
    </w:p>
    <w:p w14:paraId="4AFBE1B3" w14:textId="6901695C" w:rsidR="007B5438" w:rsidRDefault="00093C69" w:rsidP="007B4D63">
      <w:pPr>
        <w:jc w:val="left"/>
      </w:pPr>
      <w:r>
        <w:rPr>
          <w:rFonts w:hint="eastAsia"/>
        </w:rPr>
        <w:t>・</w:t>
      </w:r>
      <w:r w:rsidR="00E451F3">
        <w:rPr>
          <w:rFonts w:hint="eastAsia"/>
        </w:rPr>
        <w:t>髪が長く髭など男性を象徴する顔パーツがないときは、女性と分類された。</w:t>
      </w:r>
    </w:p>
    <w:p w14:paraId="4CB03321" w14:textId="3510D72F" w:rsidR="007B5438" w:rsidRDefault="007B5438" w:rsidP="007B4D63">
      <w:pPr>
        <w:jc w:val="left"/>
      </w:pPr>
      <w:r>
        <w:rPr>
          <w:rFonts w:hint="eastAsia"/>
        </w:rPr>
        <w:t>以下の図5、図6、図7に実際に調べてみた結果を示す。</w:t>
      </w:r>
    </w:p>
    <w:p w14:paraId="264DF9F9" w14:textId="36D21218" w:rsidR="008E6C43" w:rsidRDefault="007B5438" w:rsidP="008E6C43">
      <w:pPr>
        <w:jc w:val="center"/>
        <w:rPr>
          <w:noProof/>
        </w:rPr>
      </w:pPr>
      <w:r w:rsidRPr="007B5438">
        <w:rPr>
          <w:noProof/>
        </w:rPr>
        <w:drawing>
          <wp:inline distT="0" distB="0" distL="0" distR="0" wp14:anchorId="7481381B" wp14:editId="18CE20EE">
            <wp:extent cx="3030279" cy="2431991"/>
            <wp:effectExtent l="0" t="0" r="0" b="6985"/>
            <wp:docPr id="4" name="図 4" descr="スーツを着ている人はスマイルしている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 descr="スーツを着ている人はスマイルしている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4874" cy="24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F241" w14:textId="1BDC7C82" w:rsidR="008E6C43" w:rsidRDefault="008E6C43" w:rsidP="008E6C43">
      <w:pPr>
        <w:jc w:val="center"/>
      </w:pPr>
      <w:r>
        <w:rPr>
          <w:rFonts w:hint="eastAsia"/>
          <w:noProof/>
        </w:rPr>
        <w:t>図5　明らかに男性</w:t>
      </w:r>
    </w:p>
    <w:p w14:paraId="621BF665" w14:textId="32C40DB0" w:rsidR="007B5438" w:rsidRDefault="007B5438" w:rsidP="007B4D63">
      <w:pPr>
        <w:jc w:val="left"/>
        <w:rPr>
          <w:noProof/>
        </w:rPr>
      </w:pPr>
      <w:r w:rsidRPr="007B5438">
        <w:rPr>
          <w:noProof/>
        </w:rPr>
        <w:drawing>
          <wp:inline distT="0" distB="0" distL="0" distR="0" wp14:anchorId="520A3B27" wp14:editId="1536EE05">
            <wp:extent cx="2413591" cy="2298072"/>
            <wp:effectExtent l="0" t="0" r="6350" b="6985"/>
            <wp:docPr id="5" name="図 5" descr="髪の長い女性の顔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5" descr="髪の長い女性の顔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8473" cy="235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438">
        <w:rPr>
          <w:noProof/>
        </w:rPr>
        <w:t xml:space="preserve"> </w:t>
      </w:r>
      <w:r w:rsidRPr="007B5438">
        <w:rPr>
          <w:noProof/>
        </w:rPr>
        <w:drawing>
          <wp:inline distT="0" distB="0" distL="0" distR="0" wp14:anchorId="7104B141" wp14:editId="6BB2739A">
            <wp:extent cx="2753833" cy="2319583"/>
            <wp:effectExtent l="0" t="0" r="8890" b="5080"/>
            <wp:docPr id="6" name="図 6" descr="黒いシャツを着ている人はスマイルしている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6" descr="黒いシャツを着ている人はスマイルしている&#10;&#10;中程度の精度で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515" cy="236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AFA3" w14:textId="39F22FE8" w:rsidR="007B5438" w:rsidRDefault="008E6C43" w:rsidP="008E6C43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 xml:space="preserve">　図6 男性だが女性と判定　　　　　　図7 髪は長いが男性と判定</w:t>
      </w:r>
    </w:p>
    <w:p w14:paraId="0FA68867" w14:textId="77777777" w:rsidR="002A65CD" w:rsidRDefault="002A65CD" w:rsidP="002A65CD">
      <w:pPr>
        <w:jc w:val="left"/>
      </w:pPr>
    </w:p>
    <w:p w14:paraId="46BC41A0" w14:textId="77777777" w:rsidR="008D6305" w:rsidRDefault="008D6305" w:rsidP="002A65CD"/>
    <w:p w14:paraId="75E9ABCB" w14:textId="77777777" w:rsidR="008D6305" w:rsidRDefault="008D6305" w:rsidP="002A65CD"/>
    <w:p w14:paraId="16F170A6" w14:textId="77777777" w:rsidR="008D6305" w:rsidRDefault="008D6305" w:rsidP="002A65CD"/>
    <w:p w14:paraId="62901709" w14:textId="77777777" w:rsidR="008D6305" w:rsidRDefault="008D6305" w:rsidP="002A65CD"/>
    <w:p w14:paraId="7CDC40CF" w14:textId="77777777" w:rsidR="008D6305" w:rsidRDefault="008D6305" w:rsidP="002A65CD"/>
    <w:p w14:paraId="6B6DBD70" w14:textId="73F727EA" w:rsidR="002A65CD" w:rsidRDefault="00FA519A" w:rsidP="002A65CD">
      <w:r>
        <w:rPr>
          <w:rFonts w:hint="eastAsia"/>
        </w:rPr>
        <w:lastRenderedPageBreak/>
        <w:t>５</w:t>
      </w:r>
      <w:r w:rsidR="002A65CD">
        <w:rPr>
          <w:rFonts w:hint="eastAsia"/>
        </w:rPr>
        <w:t>．参考文献</w:t>
      </w:r>
    </w:p>
    <w:p w14:paraId="558CCB0C" w14:textId="20D5A732" w:rsidR="008D6305" w:rsidRDefault="008D6305" w:rsidP="002A65CD">
      <w:r>
        <w:rPr>
          <w:rFonts w:hint="eastAsia"/>
        </w:rPr>
        <w:t>・</w:t>
      </w:r>
      <w:r>
        <w:t>Error:::</w:t>
      </w:r>
      <w:proofErr w:type="spellStart"/>
      <w:r w:rsidRPr="008D6305">
        <w:t>keras.optimizers</w:t>
      </w:r>
      <w:proofErr w:type="spellEnd"/>
      <w:r w:rsidRPr="008D6305">
        <w:t>' has no attribute '</w:t>
      </w:r>
      <w:proofErr w:type="spellStart"/>
      <w:r w:rsidRPr="008D6305">
        <w:t>Adadelta</w:t>
      </w:r>
      <w:proofErr w:type="spellEnd"/>
      <w:r w:rsidRPr="008D6305">
        <w:t>'</w:t>
      </w:r>
    </w:p>
    <w:p w14:paraId="3F0E6017" w14:textId="72A352E8" w:rsidR="008D6305" w:rsidRDefault="008D6305" w:rsidP="002A65CD">
      <w:r w:rsidRPr="0089518A">
        <w:t>https://stackoverflow.com/questions/69334001/attributeerror-module-keras-optimizers-has-no-attribute-adam</w:t>
      </w:r>
    </w:p>
    <w:p w14:paraId="09AC26B1" w14:textId="77777777" w:rsidR="0089518A" w:rsidRDefault="0089518A" w:rsidP="002A65CD"/>
    <w:p w14:paraId="7A8F18A4" w14:textId="77777777" w:rsidR="0089518A" w:rsidRPr="0089518A" w:rsidRDefault="008D6305" w:rsidP="0089518A">
      <w:r w:rsidRPr="0089518A">
        <w:rPr>
          <w:rFonts w:hint="eastAsia"/>
        </w:rPr>
        <w:t>・</w:t>
      </w:r>
      <w:r w:rsidR="0089518A" w:rsidRPr="0089518A">
        <w:t xml:space="preserve">python : </w:t>
      </w:r>
      <w:proofErr w:type="spellStart"/>
      <w:r w:rsidR="0089518A" w:rsidRPr="0089518A">
        <w:t>Tensorflow</w:t>
      </w:r>
      <w:proofErr w:type="spellEnd"/>
      <w:r w:rsidR="0089518A" w:rsidRPr="0089518A">
        <w:t xml:space="preserve"> 2.4.1でオプティマイザを設定する方法</w:t>
      </w:r>
    </w:p>
    <w:p w14:paraId="10A67068" w14:textId="5274698A" w:rsidR="008D6305" w:rsidRDefault="0089518A" w:rsidP="0089518A">
      <w:r w:rsidRPr="0089518A">
        <w:t>https://www.fixes.pub/program/489226.html</w:t>
      </w:r>
    </w:p>
    <w:p w14:paraId="7FBB0824" w14:textId="6690FF8F" w:rsidR="0089518A" w:rsidRDefault="0089518A" w:rsidP="0089518A"/>
    <w:p w14:paraId="238E7744" w14:textId="003C566F" w:rsidR="0089518A" w:rsidRPr="0089518A" w:rsidRDefault="0089518A" w:rsidP="0089518A">
      <w:r w:rsidRPr="0089518A">
        <w:rPr>
          <w:rFonts w:hint="eastAsia"/>
        </w:rPr>
        <w:t>・</w:t>
      </w:r>
      <w:proofErr w:type="spellStart"/>
      <w:r w:rsidRPr="0089518A">
        <w:t>keras</w:t>
      </w:r>
      <w:proofErr w:type="spellEnd"/>
      <w:r w:rsidRPr="0089518A">
        <w:t>での画像認識が終了しない</w:t>
      </w:r>
    </w:p>
    <w:p w14:paraId="63A90B28" w14:textId="7849C7A0" w:rsidR="0089518A" w:rsidRDefault="0089518A" w:rsidP="0089518A">
      <w:r w:rsidRPr="0089518A">
        <w:t>https://ja.stackoverflow.com/questions/37818/keras%E3%81%A7%E3%81%AE%E7%94%BB%E5%83%8F%E8%AA%8D%E8%AD%98%E3%81%8C%E7%B5%82%E4%BA%86%E3%81%97%E3%81%AA%E3%81%84</w:t>
      </w:r>
    </w:p>
    <w:p w14:paraId="15985A4B" w14:textId="4200B7E4" w:rsidR="0089518A" w:rsidRDefault="0089518A" w:rsidP="0089518A"/>
    <w:p w14:paraId="5620325F" w14:textId="77777777" w:rsidR="0089518A" w:rsidRPr="0089518A" w:rsidRDefault="0089518A" w:rsidP="0089518A">
      <w:r w:rsidRPr="0089518A">
        <w:rPr>
          <w:rFonts w:hint="eastAsia"/>
        </w:rPr>
        <w:t>・</w:t>
      </w:r>
      <w:r w:rsidRPr="0089518A">
        <w:t>CSSで中央寄せする9つの方法（縦・横にセンタリング）</w:t>
      </w:r>
    </w:p>
    <w:p w14:paraId="309B8211" w14:textId="6270E407" w:rsidR="0089518A" w:rsidRDefault="0089518A" w:rsidP="0089518A">
      <w:r w:rsidRPr="0089518A">
        <w:t>https://saruwakakun.com/html-css/basic/centering</w:t>
      </w:r>
    </w:p>
    <w:p w14:paraId="12F5D723" w14:textId="404B88CF" w:rsidR="0089518A" w:rsidRDefault="0089518A" w:rsidP="0089518A"/>
    <w:p w14:paraId="2CCC37AE" w14:textId="6DF88D04" w:rsidR="0089518A" w:rsidRDefault="0089518A" w:rsidP="0089518A">
      <w:r>
        <w:rPr>
          <w:rFonts w:hint="eastAsia"/>
        </w:rPr>
        <w:t>・FlaskしいたけLOG</w:t>
      </w:r>
    </w:p>
    <w:p w14:paraId="2C4E48A7" w14:textId="424731BA" w:rsidR="0089518A" w:rsidRPr="0089518A" w:rsidRDefault="0089518A" w:rsidP="0089518A">
      <w:r w:rsidRPr="0089518A">
        <w:t>https://cpptake.com/</w:t>
      </w:r>
    </w:p>
    <w:p w14:paraId="6B786C63" w14:textId="7346D74C" w:rsidR="0089518A" w:rsidRDefault="0089518A" w:rsidP="0089518A"/>
    <w:p w14:paraId="613D4367" w14:textId="4543CDDB" w:rsidR="00C76B87" w:rsidRPr="00C76B87" w:rsidRDefault="00C76B87" w:rsidP="00C76B87">
      <w:r>
        <w:rPr>
          <w:rFonts w:hint="eastAsia"/>
        </w:rPr>
        <w:t>・</w:t>
      </w:r>
      <w:r w:rsidRPr="00C76B87">
        <w:rPr>
          <w:rFonts w:hint="eastAsia"/>
        </w:rPr>
        <w:t>学習済みモデルありでTensorFlowの画像認識やってみた</w:t>
      </w:r>
    </w:p>
    <w:p w14:paraId="7FBE80C2" w14:textId="26D24168" w:rsidR="0089518A" w:rsidRPr="00C76B87" w:rsidRDefault="00C76B87" w:rsidP="0089518A">
      <w:r w:rsidRPr="00C76B87">
        <w:t>https://www.isoroot.jp/blog/4083/</w:t>
      </w:r>
    </w:p>
    <w:p w14:paraId="25EF5B0A" w14:textId="6B2409B2" w:rsidR="0089518A" w:rsidRDefault="0089518A" w:rsidP="0089518A"/>
    <w:p w14:paraId="564CD778" w14:textId="77777777" w:rsidR="00C76B87" w:rsidRPr="00C76B87" w:rsidRDefault="00C76B87" w:rsidP="00C76B87">
      <w:r w:rsidRPr="00C76B87">
        <w:rPr>
          <w:rFonts w:hint="eastAsia"/>
        </w:rPr>
        <w:t>・</w:t>
      </w:r>
      <w:r w:rsidRPr="00C76B87">
        <w:t>HDF5へ様々なファイルの格納</w:t>
      </w:r>
    </w:p>
    <w:p w14:paraId="6094E67A" w14:textId="47F2021E" w:rsidR="00C76B87" w:rsidRDefault="00C76B87" w:rsidP="0089518A">
      <w:r w:rsidRPr="00C76B87">
        <w:t>https://qiita.com/Gyutan/items/9d1b95916193e2524a86</w:t>
      </w:r>
    </w:p>
    <w:p w14:paraId="0B10AD47" w14:textId="4017723A" w:rsidR="00C76B87" w:rsidRDefault="00C76B87" w:rsidP="0089518A"/>
    <w:p w14:paraId="5E85E0D4" w14:textId="3A632F96" w:rsidR="00C76B87" w:rsidRPr="00C76B87" w:rsidRDefault="00C76B87" w:rsidP="00C76B87">
      <w:r w:rsidRPr="00C76B87">
        <w:rPr>
          <w:rFonts w:hint="eastAsia"/>
        </w:rPr>
        <w:t>・</w:t>
      </w:r>
      <w:r w:rsidRPr="00C76B87">
        <w:t>機械学習を行う際に利用可能なデータセットについてまとめています</w:t>
      </w:r>
    </w:p>
    <w:p w14:paraId="22982421" w14:textId="32802AE9" w:rsidR="00C76B87" w:rsidRDefault="009A5B31" w:rsidP="0089518A">
      <w:r w:rsidRPr="009A5B31">
        <w:t>https://github.com/arXivTimes/arXivTimes/tree/master/datasets</w:t>
      </w:r>
    </w:p>
    <w:p w14:paraId="02907861" w14:textId="39B165A9" w:rsidR="009A5B31" w:rsidRDefault="009A5B31" w:rsidP="0089518A"/>
    <w:p w14:paraId="6595C7D4" w14:textId="0CB8BDDE" w:rsidR="009A5B31" w:rsidRDefault="009A5B31" w:rsidP="0089518A">
      <w:r>
        <w:rPr>
          <w:rFonts w:hint="eastAsia"/>
        </w:rPr>
        <w:t>・畳み込みニューラルネットワークとは？</w:t>
      </w:r>
    </w:p>
    <w:p w14:paraId="72699C23" w14:textId="409F489C" w:rsidR="009A5B31" w:rsidRPr="009A5B31" w:rsidRDefault="009A5B31" w:rsidP="0089518A">
      <w:r w:rsidRPr="009A5B31">
        <w:t>https://jp.mathworks.com/discovery/convolutional-neural-network-matlab.html</w:t>
      </w:r>
    </w:p>
    <w:sectPr w:rsidR="009A5B31" w:rsidRPr="009A5B3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0DCC6" w14:textId="77777777" w:rsidR="00725CB5" w:rsidRDefault="00725CB5" w:rsidP="00DB6BF5">
      <w:r>
        <w:separator/>
      </w:r>
    </w:p>
  </w:endnote>
  <w:endnote w:type="continuationSeparator" w:id="0">
    <w:p w14:paraId="0FD052B6" w14:textId="77777777" w:rsidR="00725CB5" w:rsidRDefault="00725CB5" w:rsidP="00DB6B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3E2B5" w14:textId="77777777" w:rsidR="00725CB5" w:rsidRDefault="00725CB5" w:rsidP="00DB6BF5">
      <w:r>
        <w:separator/>
      </w:r>
    </w:p>
  </w:footnote>
  <w:footnote w:type="continuationSeparator" w:id="0">
    <w:p w14:paraId="0F3D1632" w14:textId="77777777" w:rsidR="00725CB5" w:rsidRDefault="00725CB5" w:rsidP="00DB6B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D63"/>
    <w:rsid w:val="00036F14"/>
    <w:rsid w:val="00093C69"/>
    <w:rsid w:val="000C3EC6"/>
    <w:rsid w:val="001000AE"/>
    <w:rsid w:val="00136520"/>
    <w:rsid w:val="001A24E2"/>
    <w:rsid w:val="00201426"/>
    <w:rsid w:val="002A65CD"/>
    <w:rsid w:val="003B0AE2"/>
    <w:rsid w:val="003F1E07"/>
    <w:rsid w:val="005B3FC4"/>
    <w:rsid w:val="005F207E"/>
    <w:rsid w:val="005F2EA4"/>
    <w:rsid w:val="006E772D"/>
    <w:rsid w:val="00725CB5"/>
    <w:rsid w:val="00767C3B"/>
    <w:rsid w:val="0077008F"/>
    <w:rsid w:val="007B4D63"/>
    <w:rsid w:val="007B5438"/>
    <w:rsid w:val="0089518A"/>
    <w:rsid w:val="008D6305"/>
    <w:rsid w:val="008E6C43"/>
    <w:rsid w:val="0091455C"/>
    <w:rsid w:val="00960353"/>
    <w:rsid w:val="009A4EB1"/>
    <w:rsid w:val="009A5B31"/>
    <w:rsid w:val="009F6BF7"/>
    <w:rsid w:val="00A70A08"/>
    <w:rsid w:val="00C76B87"/>
    <w:rsid w:val="00D02FA2"/>
    <w:rsid w:val="00D301CD"/>
    <w:rsid w:val="00DB6BF5"/>
    <w:rsid w:val="00DD04F5"/>
    <w:rsid w:val="00E23E7C"/>
    <w:rsid w:val="00E451F3"/>
    <w:rsid w:val="00E656E1"/>
    <w:rsid w:val="00FA5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5109A3E"/>
  <w15:chartTrackingRefBased/>
  <w15:docId w15:val="{A9993FD9-D438-4490-9321-40FAC0341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9518A"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630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D6305"/>
    <w:rPr>
      <w:color w:val="605E5C"/>
      <w:shd w:val="clear" w:color="auto" w:fill="E1DFDD"/>
    </w:rPr>
  </w:style>
  <w:style w:type="character" w:customStyle="1" w:styleId="10">
    <w:name w:val="見出し 1 (文字)"/>
    <w:basedOn w:val="a0"/>
    <w:link w:val="1"/>
    <w:uiPriority w:val="9"/>
    <w:rsid w:val="0089518A"/>
    <w:rPr>
      <w:rFonts w:ascii="ＭＳ Ｐゴシック" w:eastAsia="ＭＳ Ｐゴシック" w:hAnsi="ＭＳ Ｐゴシック" w:cs="ＭＳ Ｐゴシック"/>
      <w:b/>
      <w:bCs/>
      <w:kern w:val="3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DB6BF5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DB6BF5"/>
  </w:style>
  <w:style w:type="paragraph" w:styleId="a7">
    <w:name w:val="footer"/>
    <w:basedOn w:val="a"/>
    <w:link w:val="a8"/>
    <w:uiPriority w:val="99"/>
    <w:unhideWhenUsed/>
    <w:rsid w:val="00DB6BF5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DB6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7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服部　祥太郎</dc:creator>
  <cp:keywords/>
  <dc:description/>
  <cp:lastModifiedBy>服部 祥太郎</cp:lastModifiedBy>
  <cp:revision>6</cp:revision>
  <dcterms:created xsi:type="dcterms:W3CDTF">2022-01-28T01:04:00Z</dcterms:created>
  <dcterms:modified xsi:type="dcterms:W3CDTF">2022-01-29T03:31:00Z</dcterms:modified>
</cp:coreProperties>
</file>