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69D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Разработка веб-сайта для мебельной компании.</w:t>
      </w:r>
    </w:p>
    <w:p w:rsidR="007E3D85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ть особенности разработки веб-сайта на примере мебельной компании.</w:t>
      </w:r>
    </w:p>
    <w:p w:rsidR="005D369D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5D369D" w:rsidRDefault="005D369D" w:rsidP="005D369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69D">
        <w:rPr>
          <w:rFonts w:ascii="Times New Roman" w:hAnsi="Times New Roman" w:cs="Times New Roman"/>
          <w:sz w:val="28"/>
          <w:szCs w:val="28"/>
        </w:rPr>
        <w:t>Изучить литературу, касающуюся темы исследования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369D" w:rsidRDefault="005D369D" w:rsidP="005D369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основные виды и методов добавления эффектов наведения и нажатия;</w:t>
      </w:r>
    </w:p>
    <w:p w:rsidR="005D369D" w:rsidRDefault="005D369D" w:rsidP="005D369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семантическими элементами;</w:t>
      </w:r>
    </w:p>
    <w:p w:rsidR="005D369D" w:rsidRDefault="005D369D" w:rsidP="005D369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 веб-сайта;</w:t>
      </w:r>
    </w:p>
    <w:p w:rsidR="005D369D" w:rsidRDefault="005D369D" w:rsidP="005D369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сайт в соответствии с макетом;</w:t>
      </w:r>
    </w:p>
    <w:p w:rsidR="005D369D" w:rsidRDefault="005D369D" w:rsidP="005D369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адептов сайта и различного рода эффекты.</w:t>
      </w:r>
    </w:p>
    <w:p w:rsidR="005D369D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5D36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, Типограф.</w:t>
      </w:r>
    </w:p>
    <w:p w:rsidR="005D369D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дипломного проекта:</w:t>
      </w:r>
    </w:p>
    <w:p w:rsidR="005D369D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:rsidR="005D369D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(2 - 3 стр)</w:t>
      </w:r>
    </w:p>
    <w:p w:rsidR="005D369D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 Основы создания веб-сайта (</w:t>
      </w:r>
      <w:r w:rsidRPr="005D369D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15 стр)</w:t>
      </w:r>
    </w:p>
    <w:p w:rsidR="005D369D" w:rsidRDefault="005D369D" w:rsidP="005D369D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34824">
        <w:rPr>
          <w:rFonts w:ascii="Times New Roman" w:hAnsi="Times New Roman" w:cs="Times New Roman"/>
          <w:sz w:val="28"/>
          <w:szCs w:val="28"/>
        </w:rPr>
        <w:t xml:space="preserve"> Что такое веб-сайт и для чего он нужен </w:t>
      </w:r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Основные инструменты для создания сайта</w:t>
      </w:r>
    </w:p>
    <w:p w:rsidR="00E34824" w:rsidRDefault="00E34824" w:rsidP="005D369D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Виды и методы добавления эффектов наведения и нажатия</w:t>
      </w:r>
    </w:p>
    <w:p w:rsidR="00E34824" w:rsidRDefault="00E34824" w:rsidP="005D369D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Что такое семантические элементы</w:t>
      </w:r>
    </w:p>
    <w:p w:rsidR="005D369D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 Подготовка к написанию сайта (</w:t>
      </w:r>
      <w:r w:rsidRPr="005D369D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15 стр)</w:t>
      </w:r>
    </w:p>
    <w:p w:rsidR="00E34824" w:rsidRP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Создание макета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</w:p>
    <w:p w:rsidR="00E34824" w:rsidRP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E34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контентной части </w:t>
      </w:r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Разработка изменений сайта при нажатии и наведении </w:t>
      </w:r>
    </w:p>
    <w:p w:rsidR="005D369D" w:rsidRDefault="005D369D" w:rsidP="005D36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 Разработка веб-сайта (</w:t>
      </w:r>
      <w:r w:rsidRPr="005D369D">
        <w:rPr>
          <w:rFonts w:ascii="Times New Roman" w:hAnsi="Times New Roman" w:cs="Times New Roman"/>
          <w:sz w:val="28"/>
          <w:szCs w:val="28"/>
        </w:rPr>
        <w:t xml:space="preserve">~ </w:t>
      </w:r>
      <w:r w:rsidR="00E3482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стр)</w:t>
      </w:r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Создание шапки сайта</w:t>
      </w:r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Создание контентной части</w:t>
      </w:r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Разработка подвала сайта</w:t>
      </w:r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адаптива</w:t>
      </w:r>
      <w:proofErr w:type="spellEnd"/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Добавление эффектов наведения и нажатия</w:t>
      </w:r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Проверка внешнего вида на разных разрешениях экрана</w:t>
      </w:r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3.7 </w:t>
      </w:r>
      <w:r>
        <w:rPr>
          <w:rFonts w:ascii="Times New Roman" w:hAnsi="Times New Roman" w:cs="Times New Roman"/>
          <w:sz w:val="28"/>
          <w:szCs w:val="28"/>
        </w:rPr>
        <w:t xml:space="preserve">Проверка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4824" w:rsidRDefault="00E34824" w:rsidP="00E34824">
      <w:pPr>
        <w:spacing w:after="0"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3.8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типографики</w:t>
      </w:r>
      <w:proofErr w:type="spellEnd"/>
    </w:p>
    <w:p w:rsidR="00E34824" w:rsidRPr="005D369D" w:rsidRDefault="00E34824" w:rsidP="00E348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(</w:t>
      </w:r>
      <w:r w:rsidRPr="00E34824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4стр)</w:t>
      </w:r>
    </w:p>
    <w:p w:rsidR="005D369D" w:rsidRDefault="00E34824" w:rsidP="00E348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:rsidR="00E34824" w:rsidRPr="005D369D" w:rsidRDefault="00E34824" w:rsidP="005D36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sectPr w:rsidR="00E34824" w:rsidRPr="005D369D" w:rsidSect="00572429">
      <w:pgSz w:w="11910" w:h="16840"/>
      <w:pgMar w:top="1021" w:right="499" w:bottom="860" w:left="981" w:header="0" w:footer="6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E49E2"/>
    <w:multiLevelType w:val="hybridMultilevel"/>
    <w:tmpl w:val="3B64C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02"/>
    <w:rsid w:val="00572429"/>
    <w:rsid w:val="005D369D"/>
    <w:rsid w:val="007E3D85"/>
    <w:rsid w:val="00967502"/>
    <w:rsid w:val="00E3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CBC7"/>
  <w15:chartTrackingRefBased/>
  <w15:docId w15:val="{529180B2-B65B-4780-A490-07E18C08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LLosh</dc:creator>
  <cp:keywords/>
  <dc:description/>
  <cp:lastModifiedBy>LLosh</cp:lastModifiedBy>
  <cp:revision>2</cp:revision>
  <dcterms:created xsi:type="dcterms:W3CDTF">2023-06-24T15:08:00Z</dcterms:created>
  <dcterms:modified xsi:type="dcterms:W3CDTF">2023-06-24T15:27:00Z</dcterms:modified>
</cp:coreProperties>
</file>