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E81D" w14:textId="5388EF0C" w:rsidR="005D5273" w:rsidRPr="00B81F63" w:rsidRDefault="00A05ABF" w:rsidP="00B81F63">
      <w:pPr>
        <w:jc w:val="center"/>
        <w:rPr>
          <w:b/>
          <w:bCs/>
          <w:sz w:val="32"/>
          <w:szCs w:val="32"/>
          <w:u w:val="double"/>
        </w:rPr>
      </w:pPr>
      <w:r w:rsidRPr="00B81F63">
        <w:rPr>
          <w:b/>
          <w:bCs/>
          <w:sz w:val="32"/>
          <w:szCs w:val="32"/>
          <w:u w:val="double"/>
        </w:rPr>
        <w:t>Questions</w:t>
      </w:r>
    </w:p>
    <w:p w14:paraId="4747742E" w14:textId="1B40D3DE" w:rsidR="00A05ABF" w:rsidRDefault="00A05ABF"/>
    <w:p w14:paraId="0F1963FB" w14:textId="568043C0" w:rsidR="00A05ABF" w:rsidRDefault="00A05ABF" w:rsidP="00A05ABF"/>
    <w:p w14:paraId="35E469FD" w14:textId="622EB683" w:rsidR="00A05ABF" w:rsidRDefault="00A05ABF" w:rsidP="00A05ABF">
      <w:r>
        <w:t xml:space="preserve">Comment fonctionne votre entreprise (par </w:t>
      </w:r>
      <w:proofErr w:type="gramStart"/>
      <w:r>
        <w:t>exemple:</w:t>
      </w:r>
      <w:proofErr w:type="gramEnd"/>
      <w:r>
        <w:t xml:space="preserve"> répartition des département)</w:t>
      </w:r>
    </w:p>
    <w:p w14:paraId="22919873" w14:textId="77777777" w:rsidR="00A05ABF" w:rsidRDefault="00A05ABF" w:rsidP="00A05ABF"/>
    <w:p w14:paraId="3BE53D48" w14:textId="7C63FA98" w:rsidR="00A05ABF" w:rsidRDefault="00A05ABF" w:rsidP="00A05ABF">
      <w:r>
        <w:t>Pourquoi externalisez-</w:t>
      </w:r>
      <w:proofErr w:type="gramStart"/>
      <w:r>
        <w:t>vous?</w:t>
      </w:r>
      <w:proofErr w:type="gramEnd"/>
    </w:p>
    <w:p w14:paraId="646CCA4C" w14:textId="08A55074" w:rsidR="00A05ABF" w:rsidRDefault="00A05ABF" w:rsidP="00A05ABF">
      <w:pPr>
        <w:ind w:firstLine="708"/>
      </w:pPr>
      <w:r>
        <w:t>Quels sont les avantages ?</w:t>
      </w:r>
    </w:p>
    <w:p w14:paraId="3C99A8F7" w14:textId="047F85A5" w:rsidR="00A05ABF" w:rsidRDefault="00A05ABF" w:rsidP="00A05ABF">
      <w:pPr>
        <w:ind w:firstLine="708"/>
      </w:pPr>
      <w:r>
        <w:t>Quels sont les inconvénients ?</w:t>
      </w:r>
    </w:p>
    <w:p w14:paraId="27C99056" w14:textId="77777777" w:rsidR="00A05ABF" w:rsidRDefault="00A05ABF" w:rsidP="00A05ABF"/>
    <w:p w14:paraId="3F1B720E" w14:textId="34A0D34B" w:rsidR="00A05ABF" w:rsidRDefault="00A05ABF" w:rsidP="00A05ABF">
      <w:r>
        <w:t xml:space="preserve">Ou est-ce qu’elle </w:t>
      </w:r>
      <w:proofErr w:type="gramStart"/>
      <w:r>
        <w:t>externalise?</w:t>
      </w:r>
      <w:proofErr w:type="gramEnd"/>
    </w:p>
    <w:p w14:paraId="18D6C608" w14:textId="4A57E28F" w:rsidR="00A05ABF" w:rsidRDefault="00A05ABF" w:rsidP="00A05ABF"/>
    <w:p w14:paraId="2830466D" w14:textId="3259D945" w:rsidR="00A05ABF" w:rsidRDefault="00A05ABF" w:rsidP="00A05ABF">
      <w:r>
        <w:t xml:space="preserve">Comment elle gère/organise son </w:t>
      </w:r>
      <w:proofErr w:type="gramStart"/>
      <w:r>
        <w:t>externalisation?</w:t>
      </w:r>
      <w:proofErr w:type="gramEnd"/>
    </w:p>
    <w:p w14:paraId="439CCFF4" w14:textId="5D5EE62E" w:rsidR="00A05ABF" w:rsidRDefault="00A05ABF" w:rsidP="00A05ABF">
      <w:pPr>
        <w:ind w:firstLine="708"/>
      </w:pPr>
      <w:r>
        <w:t>Quels sont les risques et les coûts ?</w:t>
      </w:r>
    </w:p>
    <w:p w14:paraId="6B55C409" w14:textId="77777777" w:rsidR="00A05ABF" w:rsidRDefault="00A05ABF" w:rsidP="00A05ABF"/>
    <w:p w14:paraId="210CA63F" w14:textId="5A50DDB1" w:rsidR="00A05ABF" w:rsidRDefault="00A05ABF" w:rsidP="00A05ABF">
      <w:r>
        <w:t>Quels sont les limites que vous rencontrez face à cette externalisation ?</w:t>
      </w:r>
    </w:p>
    <w:p w14:paraId="26827DB7" w14:textId="771DAB45" w:rsidR="00A05ABF" w:rsidRDefault="00A05ABF" w:rsidP="00A05ABF"/>
    <w:p w14:paraId="48407572" w14:textId="3EA342E2" w:rsidR="00A05ABF" w:rsidRDefault="00A05ABF" w:rsidP="00A05ABF"/>
    <w:p w14:paraId="4C04E29C" w14:textId="72765CC0" w:rsidR="00A05ABF" w:rsidRDefault="00A05ABF" w:rsidP="00A05ABF"/>
    <w:p w14:paraId="41D12909" w14:textId="77777777" w:rsidR="00A05ABF" w:rsidRDefault="00A05ABF" w:rsidP="00A05ABF"/>
    <w:p w14:paraId="0136CD42" w14:textId="77777777" w:rsidR="00A05ABF" w:rsidRDefault="00A05ABF" w:rsidP="00A05ABF"/>
    <w:sectPr w:rsidR="00A05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BF"/>
    <w:rsid w:val="005D5273"/>
    <w:rsid w:val="00A05ABF"/>
    <w:rsid w:val="00B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6BA6"/>
  <w15:chartTrackingRefBased/>
  <w15:docId w15:val="{34E531BA-BCC2-4412-8599-B4CE1F97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Palma Zambrella</dc:creator>
  <cp:keywords/>
  <dc:description/>
  <cp:lastModifiedBy>Deborah Palma Zambrella</cp:lastModifiedBy>
  <cp:revision>2</cp:revision>
  <dcterms:created xsi:type="dcterms:W3CDTF">2022-04-29T17:12:00Z</dcterms:created>
  <dcterms:modified xsi:type="dcterms:W3CDTF">2022-04-29T17:23:00Z</dcterms:modified>
</cp:coreProperties>
</file>