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1720" w14:textId="77777777" w:rsidR="007659B3" w:rsidRDefault="007659B3" w:rsidP="007659B3">
      <w:pPr>
        <w:pStyle w:val="Titre2"/>
        <w:jc w:val="both"/>
      </w:pPr>
      <w:r>
        <w:t>POINT DE VUE</w:t>
      </w:r>
    </w:p>
    <w:p w14:paraId="5C22FAD8" w14:textId="456D0A0D" w:rsidR="007659B3" w:rsidRDefault="007659B3" w:rsidP="007F4F15">
      <w:pPr>
        <w:pStyle w:val="Paragraphedeliste"/>
        <w:numPr>
          <w:ilvl w:val="0"/>
          <w:numId w:val="1"/>
        </w:numPr>
        <w:jc w:val="both"/>
      </w:pPr>
      <w:r>
        <w:t xml:space="preserve">L'utilisateur A a besoin d'être dans une petite classe parce qu'il y a plus d'interaction ce qui </w:t>
      </w:r>
      <w:r w:rsidR="007F4F15">
        <w:t>amène</w:t>
      </w:r>
      <w:r>
        <w:t xml:space="preserve"> à un meilleur apprentissage.</w:t>
      </w:r>
    </w:p>
    <w:p w14:paraId="44FE1C11" w14:textId="03277F93" w:rsidR="007659B3" w:rsidRDefault="007659B3" w:rsidP="007F4F15">
      <w:pPr>
        <w:pStyle w:val="Paragraphedeliste"/>
        <w:numPr>
          <w:ilvl w:val="0"/>
          <w:numId w:val="1"/>
        </w:numPr>
        <w:jc w:val="both"/>
      </w:pPr>
      <w:r>
        <w:t>L'utilisateur A a besoin de support comme les PowerPoints parce que les informations sont plus claires et concises.</w:t>
      </w:r>
    </w:p>
    <w:p w14:paraId="02F5BCA0" w14:textId="23C3AC8E" w:rsidR="005E013C" w:rsidRDefault="007F4F15" w:rsidP="005E013C">
      <w:pPr>
        <w:pStyle w:val="Paragraphedeliste"/>
        <w:numPr>
          <w:ilvl w:val="0"/>
          <w:numId w:val="1"/>
        </w:numPr>
        <w:jc w:val="both"/>
      </w:pPr>
      <w:r>
        <w:t xml:space="preserve">L'utilisateur A a besoin d'optimiser son cours parce que les élèves </w:t>
      </w:r>
      <w:r w:rsidR="005E013C">
        <w:t>ont de mauvaises notes</w:t>
      </w:r>
    </w:p>
    <w:p w14:paraId="63878BB8" w14:textId="77777777" w:rsidR="007659B3" w:rsidRDefault="007659B3" w:rsidP="007659B3">
      <w:pPr>
        <w:jc w:val="both"/>
      </w:pPr>
    </w:p>
    <w:p w14:paraId="6207FFFD" w14:textId="2851EA51" w:rsidR="007659B3" w:rsidRDefault="007659B3" w:rsidP="007659B3">
      <w:pPr>
        <w:pStyle w:val="Titre1"/>
        <w:jc w:val="both"/>
      </w:pPr>
      <w:r>
        <w:t>Idéation</w:t>
      </w:r>
    </w:p>
    <w:p w14:paraId="6996F500" w14:textId="5F41EE18" w:rsidR="005E013C" w:rsidRDefault="005E013C" w:rsidP="005E013C"/>
    <w:p w14:paraId="7F57FA89" w14:textId="4F775737" w:rsidR="005E013C" w:rsidRPr="005E013C" w:rsidRDefault="005E013C" w:rsidP="005E013C">
      <w:pPr>
        <w:rPr>
          <w:b/>
          <w:bCs/>
        </w:rPr>
      </w:pPr>
      <w:r w:rsidRPr="005E013C">
        <w:rPr>
          <w:b/>
          <w:bCs/>
        </w:rPr>
        <w:t>Idéation pour le POV b)</w:t>
      </w:r>
    </w:p>
    <w:p w14:paraId="67F46732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>Utiliser des images pour une meilleure compréhension</w:t>
      </w:r>
    </w:p>
    <w:p w14:paraId="2627E4A6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 xml:space="preserve">Utiliser des couleurs </w:t>
      </w:r>
    </w:p>
    <w:p w14:paraId="637B74F7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 xml:space="preserve">Des phrases courtes et simples mais claires </w:t>
      </w:r>
    </w:p>
    <w:p w14:paraId="12431E92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>Structurations logiques</w:t>
      </w:r>
    </w:p>
    <w:p w14:paraId="33F87DAA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 xml:space="preserve">Donner des exemples </w:t>
      </w:r>
    </w:p>
    <w:p w14:paraId="5EF9A631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>Mettre en avant les notions importantes</w:t>
      </w:r>
    </w:p>
    <w:p w14:paraId="2A6991ED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>Pas lires le powerpoint</w:t>
      </w:r>
    </w:p>
    <w:p w14:paraId="2F0FE8B2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>Définir les objectifs au début</w:t>
      </w:r>
    </w:p>
    <w:p w14:paraId="105EC5F7" w14:textId="77777777" w:rsidR="007659B3" w:rsidRDefault="007659B3" w:rsidP="005E013C">
      <w:pPr>
        <w:pStyle w:val="Paragraphedeliste"/>
        <w:numPr>
          <w:ilvl w:val="0"/>
          <w:numId w:val="2"/>
        </w:numPr>
        <w:jc w:val="both"/>
      </w:pPr>
      <w:r>
        <w:t>Poser des questions avant de donner les définitions / théories</w:t>
      </w:r>
    </w:p>
    <w:p w14:paraId="1EDD4B48" w14:textId="77777777" w:rsidR="007659B3" w:rsidRPr="004B730C" w:rsidRDefault="007659B3" w:rsidP="005E013C">
      <w:pPr>
        <w:pStyle w:val="Paragraphedeliste"/>
        <w:numPr>
          <w:ilvl w:val="0"/>
          <w:numId w:val="2"/>
        </w:numPr>
        <w:jc w:val="both"/>
      </w:pPr>
      <w:r>
        <w:t>Récapitulatifs des informations à la fin</w:t>
      </w:r>
    </w:p>
    <w:p w14:paraId="07AC5966" w14:textId="5A5B056B" w:rsidR="00B77994" w:rsidRDefault="00B77994"/>
    <w:p w14:paraId="70EBC624" w14:textId="44BF3403" w:rsidR="005E013C" w:rsidRPr="005E013C" w:rsidRDefault="005E013C">
      <w:pPr>
        <w:rPr>
          <w:b/>
          <w:bCs/>
        </w:rPr>
      </w:pPr>
      <w:r w:rsidRPr="005E013C">
        <w:rPr>
          <w:b/>
          <w:bCs/>
        </w:rPr>
        <w:t>Idéation pour le POV c)</w:t>
      </w:r>
    </w:p>
    <w:p w14:paraId="763B2A08" w14:textId="7548772B" w:rsidR="005E013C" w:rsidRDefault="00856E51" w:rsidP="005E013C">
      <w:pPr>
        <w:pStyle w:val="Paragraphedeliste"/>
        <w:numPr>
          <w:ilvl w:val="0"/>
          <w:numId w:val="3"/>
        </w:numPr>
      </w:pPr>
      <w:r>
        <w:t>Changer le déroulement du cours</w:t>
      </w:r>
    </w:p>
    <w:p w14:paraId="114446EC" w14:textId="77777777" w:rsidR="00856E51" w:rsidRDefault="00856E51" w:rsidP="005E013C">
      <w:pPr>
        <w:pStyle w:val="Paragraphedeliste"/>
        <w:numPr>
          <w:ilvl w:val="0"/>
          <w:numId w:val="3"/>
        </w:numPr>
      </w:pPr>
      <w:r>
        <w:t>Fournir des ressources complémentaires au cours (théorie, exemple)</w:t>
      </w:r>
    </w:p>
    <w:p w14:paraId="38C7444D" w14:textId="72D20275" w:rsidR="00856E51" w:rsidRDefault="00856E51" w:rsidP="005E013C">
      <w:pPr>
        <w:pStyle w:val="Paragraphedeliste"/>
        <w:numPr>
          <w:ilvl w:val="0"/>
          <w:numId w:val="3"/>
        </w:numPr>
      </w:pPr>
      <w:r>
        <w:t>Faire une auto-évaluation de ses supports de cours</w:t>
      </w:r>
    </w:p>
    <w:p w14:paraId="78109093" w14:textId="45E63446" w:rsidR="00856E51" w:rsidRDefault="00856E51" w:rsidP="005E013C">
      <w:pPr>
        <w:pStyle w:val="Paragraphedeliste"/>
        <w:numPr>
          <w:ilvl w:val="0"/>
          <w:numId w:val="3"/>
        </w:numPr>
      </w:pPr>
      <w:r>
        <w:t>Demander une évaluation du cours aux élèves en milieu de semestre</w:t>
      </w:r>
    </w:p>
    <w:p w14:paraId="2B703F2B" w14:textId="7B60F477" w:rsidR="00856E51" w:rsidRDefault="000B1A98" w:rsidP="005E013C">
      <w:pPr>
        <w:pStyle w:val="Paragraphedeliste"/>
        <w:numPr>
          <w:ilvl w:val="0"/>
          <w:numId w:val="3"/>
        </w:numPr>
      </w:pPr>
      <w:r>
        <w:t>Mettre en place une boite à idée pour rendre le cours plus plaisant</w:t>
      </w:r>
    </w:p>
    <w:p w14:paraId="518F71CA" w14:textId="7593923D" w:rsidR="000B1A98" w:rsidRDefault="000B1A98" w:rsidP="005E013C">
      <w:pPr>
        <w:pStyle w:val="Paragraphedeliste"/>
        <w:numPr>
          <w:ilvl w:val="0"/>
          <w:numId w:val="3"/>
        </w:numPr>
      </w:pPr>
      <w:r>
        <w:t>Demander conseil à des collègues</w:t>
      </w:r>
    </w:p>
    <w:p w14:paraId="395E34F5" w14:textId="21D16A6B" w:rsidR="000B1A98" w:rsidRDefault="000B1A98" w:rsidP="005E013C">
      <w:pPr>
        <w:pStyle w:val="Paragraphedeliste"/>
        <w:numPr>
          <w:ilvl w:val="0"/>
          <w:numId w:val="3"/>
        </w:numPr>
      </w:pPr>
      <w:r>
        <w:t>Rendre le cours plus interactif</w:t>
      </w:r>
    </w:p>
    <w:p w14:paraId="18D44114" w14:textId="346BD4FB" w:rsidR="000B1A98" w:rsidRDefault="003E0430" w:rsidP="005E013C">
      <w:pPr>
        <w:pStyle w:val="Paragraphedeliste"/>
        <w:numPr>
          <w:ilvl w:val="0"/>
          <w:numId w:val="3"/>
        </w:numPr>
      </w:pPr>
      <w:r>
        <w:t>Trouver le bon ratio entre théorie et pratique</w:t>
      </w:r>
    </w:p>
    <w:p w14:paraId="27D66119" w14:textId="1575A012" w:rsidR="003E0430" w:rsidRDefault="003E0430" w:rsidP="005E013C">
      <w:pPr>
        <w:pStyle w:val="Paragraphedeliste"/>
        <w:numPr>
          <w:ilvl w:val="0"/>
          <w:numId w:val="3"/>
        </w:numPr>
      </w:pPr>
      <w:r>
        <w:t>Faire des activités (ex. participer à des conférences, musée, événements) en liens avec le cours</w:t>
      </w:r>
    </w:p>
    <w:p w14:paraId="5C8A8FC1" w14:textId="7A4BA5E8" w:rsidR="003E0430" w:rsidRDefault="003E0430" w:rsidP="005E013C">
      <w:pPr>
        <w:pStyle w:val="Paragraphedeliste"/>
        <w:numPr>
          <w:ilvl w:val="0"/>
          <w:numId w:val="3"/>
        </w:numPr>
      </w:pPr>
      <w:r>
        <w:t>Mettre à jour le contenu du cours par rapport à l'actualité.</w:t>
      </w:r>
    </w:p>
    <w:p w14:paraId="4328A6DF" w14:textId="072D8C6E" w:rsidR="003E0430" w:rsidRDefault="003E0430" w:rsidP="005E013C">
      <w:pPr>
        <w:pStyle w:val="Paragraphedeliste"/>
        <w:numPr>
          <w:ilvl w:val="0"/>
          <w:numId w:val="3"/>
        </w:numPr>
      </w:pPr>
      <w:r>
        <w:t xml:space="preserve">Enseigner </w:t>
      </w:r>
      <w:r w:rsidR="00671BD6">
        <w:t>les</w:t>
      </w:r>
      <w:r>
        <w:t xml:space="preserve"> méthodes </w:t>
      </w:r>
      <w:r w:rsidR="00671BD6">
        <w:t>les plus utilisés dans les entreprises</w:t>
      </w:r>
    </w:p>
    <w:p w14:paraId="79711F11" w14:textId="2BF3A1E0" w:rsidR="00671BD6" w:rsidRDefault="00671BD6" w:rsidP="005E013C">
      <w:pPr>
        <w:pStyle w:val="Paragraphedeliste"/>
        <w:numPr>
          <w:ilvl w:val="0"/>
          <w:numId w:val="3"/>
        </w:numPr>
      </w:pPr>
      <w:r>
        <w:t>Demander l'avis des élèves sur le nombre de CC à réaliser durant le semestre</w:t>
      </w:r>
    </w:p>
    <w:p w14:paraId="03D20AC4" w14:textId="0E18AA33" w:rsidR="00671BD6" w:rsidRDefault="00671BD6" w:rsidP="005E013C">
      <w:pPr>
        <w:pStyle w:val="Paragraphedeliste"/>
        <w:numPr>
          <w:ilvl w:val="0"/>
          <w:numId w:val="3"/>
        </w:numPr>
      </w:pPr>
      <w:r>
        <w:t>Proposer de temps en temps des vidéos démontrant le contenu du cours</w:t>
      </w:r>
    </w:p>
    <w:p w14:paraId="634630C8" w14:textId="1004FBE4" w:rsidR="00671BD6" w:rsidRDefault="00671BD6" w:rsidP="005E013C">
      <w:pPr>
        <w:pStyle w:val="Paragraphedeliste"/>
        <w:numPr>
          <w:ilvl w:val="0"/>
          <w:numId w:val="3"/>
        </w:numPr>
      </w:pPr>
      <w:r>
        <w:t>Proposer des quiz</w:t>
      </w:r>
    </w:p>
    <w:p w14:paraId="0776E8DC" w14:textId="4DCC3E17" w:rsidR="00671BD6" w:rsidRDefault="0099640E" w:rsidP="005E013C">
      <w:pPr>
        <w:pStyle w:val="Paragraphedeliste"/>
        <w:numPr>
          <w:ilvl w:val="0"/>
          <w:numId w:val="3"/>
        </w:numPr>
      </w:pPr>
      <w:r>
        <w:t>Prévoir du temps pendant les cours pour permettre aux élèves d'avancer sur les travaux pratiques</w:t>
      </w:r>
    </w:p>
    <w:p w14:paraId="233190B3" w14:textId="771BBE9B" w:rsidR="0099640E" w:rsidRDefault="0099640E" w:rsidP="00B900F6">
      <w:pPr>
        <w:pStyle w:val="Paragraphedeliste"/>
        <w:numPr>
          <w:ilvl w:val="0"/>
          <w:numId w:val="3"/>
        </w:numPr>
      </w:pPr>
      <w:r>
        <w:t>Proposer des laboratoires en ligne (Teams)</w:t>
      </w:r>
    </w:p>
    <w:p w14:paraId="7E6C2C47" w14:textId="77777777" w:rsidR="00B900F6" w:rsidRDefault="00B900F6" w:rsidP="00B900F6">
      <w:pPr>
        <w:pStyle w:val="Paragraphedeliste"/>
      </w:pPr>
    </w:p>
    <w:sectPr w:rsidR="00B900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60E72" w14:textId="77777777" w:rsidR="00C503E6" w:rsidRDefault="00C503E6" w:rsidP="00FF6AAD">
      <w:pPr>
        <w:spacing w:after="0" w:line="240" w:lineRule="auto"/>
      </w:pPr>
      <w:r>
        <w:separator/>
      </w:r>
    </w:p>
  </w:endnote>
  <w:endnote w:type="continuationSeparator" w:id="0">
    <w:p w14:paraId="27798DDE" w14:textId="77777777" w:rsidR="00C503E6" w:rsidRDefault="00C503E6" w:rsidP="00F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A985" w14:textId="77777777" w:rsidR="00FF6AAD" w:rsidRDefault="00FF6AA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D53C" w14:textId="77777777" w:rsidR="00FF6AAD" w:rsidRDefault="00FF6AA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3B49B" w14:textId="77777777" w:rsidR="00FF6AAD" w:rsidRDefault="00FF6A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A73E" w14:textId="77777777" w:rsidR="00C503E6" w:rsidRDefault="00C503E6" w:rsidP="00FF6AAD">
      <w:pPr>
        <w:spacing w:after="0" w:line="240" w:lineRule="auto"/>
      </w:pPr>
      <w:r>
        <w:separator/>
      </w:r>
    </w:p>
  </w:footnote>
  <w:footnote w:type="continuationSeparator" w:id="0">
    <w:p w14:paraId="083E771B" w14:textId="77777777" w:rsidR="00C503E6" w:rsidRDefault="00C503E6" w:rsidP="00FF6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7BD9" w14:textId="77777777" w:rsidR="00FF6AAD" w:rsidRDefault="00FF6AA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3E89F" w14:textId="21D5FE4C" w:rsidR="00FF6AAD" w:rsidRDefault="00FF6AAD">
    <w:pPr>
      <w:pStyle w:val="En-tte"/>
    </w:pPr>
    <w:r>
      <w:t>Renie Almiral, Nirushanth Nirvasalam</w:t>
    </w:r>
    <w:r>
      <w:tab/>
    </w:r>
    <w:r>
      <w:tab/>
      <w:t>30.03.2022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C3A86" w14:textId="77777777" w:rsidR="00FF6AAD" w:rsidRDefault="00FF6AA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E60"/>
    <w:multiLevelType w:val="hybridMultilevel"/>
    <w:tmpl w:val="EFBA3A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63B0"/>
    <w:multiLevelType w:val="hybridMultilevel"/>
    <w:tmpl w:val="60A2AD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F4752"/>
    <w:multiLevelType w:val="hybridMultilevel"/>
    <w:tmpl w:val="C5DAD04C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B3"/>
    <w:rsid w:val="000B1A98"/>
    <w:rsid w:val="003E0430"/>
    <w:rsid w:val="005E013C"/>
    <w:rsid w:val="00671BD6"/>
    <w:rsid w:val="007659B3"/>
    <w:rsid w:val="007F4F15"/>
    <w:rsid w:val="00856E51"/>
    <w:rsid w:val="0099640E"/>
    <w:rsid w:val="00B77994"/>
    <w:rsid w:val="00B900F6"/>
    <w:rsid w:val="00BE0791"/>
    <w:rsid w:val="00C503E6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61529"/>
  <w15:chartTrackingRefBased/>
  <w15:docId w15:val="{822AC154-9DF2-4E0E-A746-6766B39E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9B3"/>
  </w:style>
  <w:style w:type="paragraph" w:styleId="Titre1">
    <w:name w:val="heading 1"/>
    <w:basedOn w:val="Normal"/>
    <w:next w:val="Normal"/>
    <w:link w:val="Titre1Car"/>
    <w:uiPriority w:val="9"/>
    <w:qFormat/>
    <w:rsid w:val="00765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5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5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5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F4F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F6A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6AAD"/>
  </w:style>
  <w:style w:type="paragraph" w:styleId="Pieddepage">
    <w:name w:val="footer"/>
    <w:basedOn w:val="Normal"/>
    <w:link w:val="PieddepageCar"/>
    <w:uiPriority w:val="99"/>
    <w:unhideWhenUsed/>
    <w:rsid w:val="00FF6A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6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POINT DE VUE</vt:lpstr>
      <vt:lpstr>Idéation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Nirushanth Nirvasalam</dc:creator>
  <cp:keywords/>
  <dc:description/>
  <cp:lastModifiedBy>Nirushanth Nirvasalam</cp:lastModifiedBy>
  <cp:revision>3</cp:revision>
  <dcterms:created xsi:type="dcterms:W3CDTF">2022-03-29T10:42:00Z</dcterms:created>
  <dcterms:modified xsi:type="dcterms:W3CDTF">2022-03-30T12:25:00Z</dcterms:modified>
</cp:coreProperties>
</file>