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1DD5" w14:textId="6492C289" w:rsidR="002C5CA3" w:rsidRPr="00822645" w:rsidRDefault="0083108E">
      <w:pPr>
        <w:rPr>
          <w:rFonts w:ascii="Lucida Handwriting" w:hAnsi="Lucida Handwriting"/>
          <w:u w:val="single"/>
          <w:lang w:val="fr-CH"/>
        </w:rPr>
      </w:pPr>
      <w:r w:rsidRPr="00822645">
        <w:rPr>
          <w:rFonts w:ascii="Lucida Handwriting" w:hAnsi="Lucida Handwriting"/>
          <w:u w:val="single"/>
          <w:lang w:val="fr-CH"/>
        </w:rPr>
        <w:t xml:space="preserve">Le défi Design </w:t>
      </w:r>
      <w:proofErr w:type="spellStart"/>
      <w:r w:rsidRPr="00822645">
        <w:rPr>
          <w:rFonts w:ascii="Lucida Handwriting" w:hAnsi="Lucida Handwriting"/>
          <w:u w:val="single"/>
          <w:lang w:val="fr-CH"/>
        </w:rPr>
        <w:t>Thinking</w:t>
      </w:r>
      <w:proofErr w:type="spellEnd"/>
      <w:r w:rsidRPr="00822645">
        <w:rPr>
          <w:rFonts w:ascii="Lucida Handwriting" w:hAnsi="Lucida Handwriting"/>
          <w:u w:val="single"/>
          <w:lang w:val="fr-CH"/>
        </w:rPr>
        <w:t xml:space="preserve"> </w:t>
      </w:r>
    </w:p>
    <w:p w14:paraId="6D3DEF16" w14:textId="77E32F4E" w:rsidR="0083108E" w:rsidRDefault="00981E54" w:rsidP="00981E54">
      <w:pPr>
        <w:pStyle w:val="Paragraphedeliste"/>
        <w:numPr>
          <w:ilvl w:val="0"/>
          <w:numId w:val="1"/>
        </w:numPr>
        <w:rPr>
          <w:lang w:val="fr-CH"/>
        </w:rPr>
      </w:pPr>
      <w:r w:rsidRPr="00981E54">
        <w:rPr>
          <w:lang w:val="fr-CH"/>
        </w:rPr>
        <w:t>Vous êtes une équipe de consultant</w:t>
      </w:r>
      <w:r>
        <w:rPr>
          <w:lang w:val="fr-CH"/>
        </w:rPr>
        <w:t>s</w:t>
      </w:r>
      <w:r w:rsidRPr="00981E54">
        <w:rPr>
          <w:lang w:val="fr-CH"/>
        </w:rPr>
        <w:t xml:space="preserve"> en Design </w:t>
      </w:r>
      <w:proofErr w:type="spellStart"/>
      <w:r w:rsidRPr="00981E54">
        <w:rPr>
          <w:lang w:val="fr-CH"/>
        </w:rPr>
        <w:t>Thinking</w:t>
      </w:r>
      <w:proofErr w:type="spellEnd"/>
    </w:p>
    <w:p w14:paraId="619AC316" w14:textId="039C3F6B" w:rsidR="00981E54" w:rsidRDefault="00981E54" w:rsidP="00981E5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Les observations et les interviews </w:t>
      </w:r>
    </w:p>
    <w:p w14:paraId="70759A68" w14:textId="13F6A81F" w:rsidR="00981E54" w:rsidRDefault="00981E54" w:rsidP="00981E5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« </w:t>
      </w:r>
      <w:proofErr w:type="gramStart"/>
      <w:r>
        <w:rPr>
          <w:lang w:val="fr-CH"/>
        </w:rPr>
        <w:t>user</w:t>
      </w:r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journey</w:t>
      </w:r>
      <w:proofErr w:type="spellEnd"/>
      <w:r>
        <w:rPr>
          <w:lang w:val="fr-CH"/>
        </w:rPr>
        <w:t> » ou parcours utilisateur</w:t>
      </w:r>
    </w:p>
    <w:p w14:paraId="761C3465" w14:textId="5FFC8761" w:rsidR="00981E54" w:rsidRDefault="00B40738" w:rsidP="00981E5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« </w:t>
      </w:r>
      <w:proofErr w:type="spellStart"/>
      <w:r>
        <w:rPr>
          <w:lang w:val="fr-CH"/>
        </w:rPr>
        <w:t>Empathy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map</w:t>
      </w:r>
      <w:proofErr w:type="spellEnd"/>
      <w:r>
        <w:rPr>
          <w:lang w:val="fr-CH"/>
        </w:rPr>
        <w:t> » ou carte d’empathie</w:t>
      </w:r>
    </w:p>
    <w:p w14:paraId="75E26EF9" w14:textId="007A11EB" w:rsidR="00B40738" w:rsidRDefault="002446E8" w:rsidP="00981E5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3 point</w:t>
      </w:r>
      <w:r w:rsidR="00C15751">
        <w:rPr>
          <w:lang w:val="fr-CH"/>
        </w:rPr>
        <w:t>s</w:t>
      </w:r>
      <w:r>
        <w:rPr>
          <w:lang w:val="fr-CH"/>
        </w:rPr>
        <w:t xml:space="preserve"> de vue (3 </w:t>
      </w:r>
      <w:proofErr w:type="spellStart"/>
      <w:r>
        <w:rPr>
          <w:lang w:val="fr-CH"/>
        </w:rPr>
        <w:t>POVs</w:t>
      </w:r>
      <w:proofErr w:type="spellEnd"/>
      <w:r>
        <w:rPr>
          <w:lang w:val="fr-CH"/>
        </w:rPr>
        <w:t>)</w:t>
      </w:r>
    </w:p>
    <w:p w14:paraId="64B4B00E" w14:textId="58328442" w:rsidR="00B91A6C" w:rsidRDefault="00B91A6C" w:rsidP="00981E5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Idéation</w:t>
      </w:r>
    </w:p>
    <w:p w14:paraId="2508B052" w14:textId="16E95F5F" w:rsidR="00B91A6C" w:rsidRDefault="00B91A6C" w:rsidP="00981E5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Prototyper</w:t>
      </w:r>
    </w:p>
    <w:p w14:paraId="11FC6F2C" w14:textId="660E1FA3" w:rsidR="00B91A6C" w:rsidRDefault="00B91A6C" w:rsidP="00981E5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Tester</w:t>
      </w:r>
    </w:p>
    <w:p w14:paraId="4CDD5700" w14:textId="77777777" w:rsidR="00374270" w:rsidRPr="0083108E" w:rsidRDefault="00374270" w:rsidP="0083108E">
      <w:pPr>
        <w:jc w:val="both"/>
        <w:rPr>
          <w:lang w:val="fr-CH"/>
        </w:rPr>
      </w:pPr>
    </w:p>
    <w:sectPr w:rsidR="00374270" w:rsidRPr="00831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AF3B"/>
      </v:shape>
    </w:pict>
  </w:numPicBullet>
  <w:abstractNum w:abstractNumId="0" w15:restartNumberingAfterBreak="0">
    <w:nsid w:val="64B41C40"/>
    <w:multiLevelType w:val="hybridMultilevel"/>
    <w:tmpl w:val="1474169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8E"/>
    <w:rsid w:val="001A526C"/>
    <w:rsid w:val="001E0FDC"/>
    <w:rsid w:val="002446E8"/>
    <w:rsid w:val="002C5CA3"/>
    <w:rsid w:val="00374270"/>
    <w:rsid w:val="007C1E40"/>
    <w:rsid w:val="00822645"/>
    <w:rsid w:val="0083108E"/>
    <w:rsid w:val="00981E54"/>
    <w:rsid w:val="00B40738"/>
    <w:rsid w:val="00B91A6C"/>
    <w:rsid w:val="00C01FA9"/>
    <w:rsid w:val="00C15751"/>
    <w:rsid w:val="00CA5404"/>
    <w:rsid w:val="00D6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5CA1"/>
  <w15:chartTrackingRefBased/>
  <w15:docId w15:val="{297F0CFF-DA93-43F5-8B9F-30B87E66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Dayer Chrystel</dc:creator>
  <cp:keywords/>
  <dc:description/>
  <cp:lastModifiedBy>Chrystel Dayer</cp:lastModifiedBy>
  <cp:revision>3</cp:revision>
  <dcterms:created xsi:type="dcterms:W3CDTF">2022-03-08T23:22:00Z</dcterms:created>
  <dcterms:modified xsi:type="dcterms:W3CDTF">2022-03-08T23:23:00Z</dcterms:modified>
</cp:coreProperties>
</file>