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756" w14:textId="77777777" w:rsidR="005A0FF0" w:rsidRDefault="005A0FF0" w:rsidP="00D56D39">
      <w:pPr>
        <w:rPr>
          <w:b/>
          <w:bCs/>
          <w:lang w:val="fr-CH"/>
        </w:rPr>
      </w:pPr>
      <w:r>
        <w:rPr>
          <w:b/>
          <w:bCs/>
          <w:lang w:val="fr-CH"/>
        </w:rPr>
        <w:t>CC :</w:t>
      </w:r>
    </w:p>
    <w:p w14:paraId="593181A9" w14:textId="42A908D6" w:rsidR="00EC569F" w:rsidRDefault="00EC569F" w:rsidP="005A0FF0">
      <w:pPr>
        <w:pStyle w:val="ListParagraph"/>
        <w:numPr>
          <w:ilvl w:val="0"/>
          <w:numId w:val="7"/>
        </w:numPr>
        <w:rPr>
          <w:b/>
          <w:bCs/>
          <w:lang w:val="fr-CH"/>
        </w:rPr>
      </w:pPr>
      <w:r w:rsidRPr="005A0FF0">
        <w:rPr>
          <w:b/>
          <w:bCs/>
          <w:lang w:val="fr-CH"/>
        </w:rPr>
        <w:t>Pas de partie 5 pour le cc</w:t>
      </w:r>
    </w:p>
    <w:p w14:paraId="69C4C1BF" w14:textId="5DF036F0" w:rsidR="00482147" w:rsidRDefault="00482147" w:rsidP="005A0FF0">
      <w:pPr>
        <w:pStyle w:val="ListParagraph"/>
        <w:numPr>
          <w:ilvl w:val="0"/>
          <w:numId w:val="7"/>
        </w:numPr>
        <w:rPr>
          <w:b/>
          <w:bCs/>
          <w:lang w:val="fr-CH"/>
        </w:rPr>
      </w:pPr>
      <w:r>
        <w:rPr>
          <w:b/>
          <w:bCs/>
          <w:lang w:val="fr-CH"/>
        </w:rPr>
        <w:t>Pas de documentation</w:t>
      </w:r>
    </w:p>
    <w:p w14:paraId="63788607" w14:textId="118B1558" w:rsidR="00482147" w:rsidRPr="005A0FF0" w:rsidRDefault="00482147" w:rsidP="005A0FF0">
      <w:pPr>
        <w:pStyle w:val="ListParagraph"/>
        <w:numPr>
          <w:ilvl w:val="0"/>
          <w:numId w:val="7"/>
        </w:numPr>
        <w:rPr>
          <w:b/>
          <w:bCs/>
          <w:lang w:val="fr-CH"/>
        </w:rPr>
      </w:pPr>
      <w:r>
        <w:rPr>
          <w:b/>
          <w:bCs/>
          <w:lang w:val="fr-CH"/>
        </w:rPr>
        <w:t>Partie théorique et partie pratique</w:t>
      </w:r>
    </w:p>
    <w:p w14:paraId="18800BF8" w14:textId="77777777" w:rsidR="00EC569F" w:rsidRDefault="00EC569F" w:rsidP="00D56D39">
      <w:pPr>
        <w:rPr>
          <w:b/>
          <w:bCs/>
          <w:lang w:val="fr-CH"/>
        </w:rPr>
      </w:pPr>
    </w:p>
    <w:p w14:paraId="71B6D076" w14:textId="0357F0E1" w:rsidR="00D56D39" w:rsidRDefault="00D56D39" w:rsidP="00D56D39">
      <w:pPr>
        <w:rPr>
          <w:b/>
          <w:bCs/>
          <w:lang w:val="fr-CH"/>
        </w:rPr>
      </w:pPr>
      <w:r w:rsidRPr="00D56D39">
        <w:rPr>
          <w:b/>
          <w:bCs/>
          <w:lang w:val="fr-CH"/>
        </w:rPr>
        <w:t xml:space="preserve">626-1 couche métier – part 5 – </w:t>
      </w:r>
    </w:p>
    <w:p w14:paraId="78706C1A" w14:textId="135C50AE" w:rsidR="00EC569F" w:rsidRDefault="00EC569F" w:rsidP="00D56D39">
      <w:pPr>
        <w:rPr>
          <w:b/>
          <w:bCs/>
          <w:lang w:val="fr-CH"/>
        </w:rPr>
      </w:pPr>
      <w:r>
        <w:rPr>
          <w:b/>
          <w:bCs/>
          <w:lang w:val="fr-CH"/>
        </w:rPr>
        <w:t>Fait le lien entre la couche métier et la couche fonctionnelles</w:t>
      </w:r>
    </w:p>
    <w:p w14:paraId="578FDA82" w14:textId="77777777" w:rsidR="00EC569F" w:rsidRPr="00D56D39" w:rsidRDefault="00EC569F" w:rsidP="00D56D39">
      <w:pPr>
        <w:rPr>
          <w:b/>
          <w:bCs/>
          <w:lang w:val="fr-CH"/>
        </w:rPr>
      </w:pPr>
    </w:p>
    <w:p w14:paraId="0D6841B2" w14:textId="77777777" w:rsidR="00D56D39" w:rsidRPr="00D56D39" w:rsidRDefault="00D56D39" w:rsidP="00D56D39">
      <w:pPr>
        <w:rPr>
          <w:lang w:val="en-CH"/>
        </w:rPr>
      </w:pPr>
      <w:r w:rsidRPr="00D56D39">
        <w:rPr>
          <w:b/>
          <w:bCs/>
          <w:lang w:val="fr-CH"/>
        </w:rPr>
        <w:t xml:space="preserve">Pourquoi modéliser les processus ? </w:t>
      </w:r>
    </w:p>
    <w:p w14:paraId="3F80DD0D" w14:textId="55FC0F1B" w:rsidR="00FC1840" w:rsidRPr="00FC1840" w:rsidRDefault="00D56D39" w:rsidP="00FC1840">
      <w:pPr>
        <w:pStyle w:val="ListParagraph"/>
        <w:numPr>
          <w:ilvl w:val="0"/>
          <w:numId w:val="3"/>
        </w:numPr>
        <w:rPr>
          <w:lang w:val="en-CH"/>
        </w:rPr>
      </w:pPr>
      <w:r w:rsidRPr="00FC1840">
        <w:rPr>
          <w:b/>
          <w:bCs/>
          <w:lang w:val="fr-CH"/>
        </w:rPr>
        <w:t>Comprendre comment l'entreprise est organisée pour délivrer ses prestations</w:t>
      </w:r>
    </w:p>
    <w:p w14:paraId="41DC67A2" w14:textId="6C981116" w:rsidR="00FC1840" w:rsidRPr="00FC1840" w:rsidRDefault="00FC1840" w:rsidP="00FC1840">
      <w:pPr>
        <w:pStyle w:val="ListParagraph"/>
        <w:numPr>
          <w:ilvl w:val="0"/>
          <w:numId w:val="4"/>
        </w:numPr>
        <w:rPr>
          <w:color w:val="4472C4" w:themeColor="accent1"/>
          <w:lang w:val="en-CH"/>
        </w:rPr>
      </w:pPr>
      <w:r w:rsidRPr="00FC1840">
        <w:rPr>
          <w:b/>
          <w:bCs/>
          <w:color w:val="4472C4" w:themeColor="accent1"/>
          <w:lang w:val="fr-CH"/>
        </w:rPr>
        <w:t>Defois il y a un service qui met en standby un processus organisationnel, on va donc optimiser pour que ca fonctionne mieux dans l’entreprise</w:t>
      </w:r>
    </w:p>
    <w:p w14:paraId="4F5295EC" w14:textId="20D463C4" w:rsidR="00D56D39" w:rsidRPr="00FC1840" w:rsidRDefault="00D56D39" w:rsidP="00FC1840">
      <w:pPr>
        <w:pStyle w:val="ListParagraph"/>
        <w:numPr>
          <w:ilvl w:val="0"/>
          <w:numId w:val="3"/>
        </w:numPr>
        <w:rPr>
          <w:lang w:val="en-CH"/>
        </w:rPr>
      </w:pPr>
      <w:r w:rsidRPr="00FC1840">
        <w:rPr>
          <w:b/>
          <w:bCs/>
          <w:lang w:val="fr-CH"/>
        </w:rPr>
        <w:t xml:space="preserve">S'inscrire dans une démarche qualité en vue d'une certification </w:t>
      </w:r>
    </w:p>
    <w:p w14:paraId="0F0429E7" w14:textId="4EA89EFC" w:rsidR="00FC1840" w:rsidRPr="00FC1840" w:rsidRDefault="00FC1840" w:rsidP="00FC1840">
      <w:pPr>
        <w:pStyle w:val="ListParagraph"/>
        <w:numPr>
          <w:ilvl w:val="0"/>
          <w:numId w:val="4"/>
        </w:numPr>
        <w:rPr>
          <w:lang w:val="en-CH"/>
        </w:rPr>
      </w:pPr>
      <w:r>
        <w:rPr>
          <w:b/>
          <w:bCs/>
          <w:color w:val="4472C4" w:themeColor="accent1"/>
          <w:lang w:val="fr-CH"/>
        </w:rPr>
        <w:t>Permet d’avoir une norme qualité et être certifé</w:t>
      </w:r>
    </w:p>
    <w:p w14:paraId="2E4E51FB" w14:textId="77777777" w:rsidR="00D56D39" w:rsidRPr="00FC1840" w:rsidRDefault="00D56D39" w:rsidP="00FC1840">
      <w:pPr>
        <w:pStyle w:val="ListParagraph"/>
        <w:numPr>
          <w:ilvl w:val="0"/>
          <w:numId w:val="3"/>
        </w:numPr>
        <w:rPr>
          <w:lang w:val="en-CH"/>
        </w:rPr>
      </w:pPr>
      <w:r w:rsidRPr="00FC1840">
        <w:rPr>
          <w:b/>
          <w:bCs/>
          <w:lang w:val="fr-CH"/>
        </w:rPr>
        <w:t xml:space="preserve">Identifier des améliorations possibles : </w:t>
      </w:r>
    </w:p>
    <w:p w14:paraId="0DABDC75" w14:textId="77777777" w:rsidR="00D56D39" w:rsidRPr="00EC569F" w:rsidRDefault="00D56D39" w:rsidP="00FC1840">
      <w:pPr>
        <w:pStyle w:val="ListParagraph"/>
        <w:numPr>
          <w:ilvl w:val="1"/>
          <w:numId w:val="3"/>
        </w:numPr>
        <w:rPr>
          <w:lang w:val="en-CH"/>
        </w:rPr>
      </w:pPr>
      <w:r w:rsidRPr="00EC569F">
        <w:rPr>
          <w:lang w:val="fr-CH"/>
        </w:rPr>
        <w:t>Temps de traitement</w:t>
      </w:r>
    </w:p>
    <w:p w14:paraId="153538EB" w14:textId="77777777" w:rsidR="00D56D39" w:rsidRPr="00EC569F" w:rsidRDefault="00D56D39" w:rsidP="00FC1840">
      <w:pPr>
        <w:pStyle w:val="ListParagraph"/>
        <w:numPr>
          <w:ilvl w:val="1"/>
          <w:numId w:val="3"/>
        </w:numPr>
        <w:rPr>
          <w:lang w:val="en-CH"/>
        </w:rPr>
      </w:pPr>
      <w:r w:rsidRPr="00EC569F">
        <w:rPr>
          <w:lang w:val="fr-CH"/>
        </w:rPr>
        <w:t>Qui fait quoi (RACI)</w:t>
      </w:r>
    </w:p>
    <w:p w14:paraId="35D53CA1" w14:textId="77777777" w:rsidR="00D56D39" w:rsidRPr="00EC569F" w:rsidRDefault="00D56D39" w:rsidP="00FC1840">
      <w:pPr>
        <w:pStyle w:val="ListParagraph"/>
        <w:numPr>
          <w:ilvl w:val="1"/>
          <w:numId w:val="3"/>
        </w:numPr>
        <w:rPr>
          <w:lang w:val="en-CH"/>
        </w:rPr>
      </w:pPr>
      <w:r w:rsidRPr="00EC569F">
        <w:rPr>
          <w:lang w:val="fr-CH"/>
        </w:rPr>
        <w:t>Rationalisation</w:t>
      </w:r>
    </w:p>
    <w:p w14:paraId="5083BB3D" w14:textId="35E80483" w:rsidR="00D56D39" w:rsidRPr="00FC1840" w:rsidRDefault="00D56D39" w:rsidP="00FC1840">
      <w:pPr>
        <w:pStyle w:val="ListParagraph"/>
        <w:numPr>
          <w:ilvl w:val="0"/>
          <w:numId w:val="3"/>
        </w:numPr>
        <w:rPr>
          <w:lang w:val="en-CH"/>
        </w:rPr>
      </w:pPr>
      <w:r w:rsidRPr="00FC1840">
        <w:rPr>
          <w:b/>
          <w:bCs/>
          <w:lang w:val="fr-CH"/>
        </w:rPr>
        <w:t>Réorganiser – mesure de l'impact, accompagnement au changement</w:t>
      </w:r>
    </w:p>
    <w:p w14:paraId="2101DCB3" w14:textId="3936DB25" w:rsidR="00FC1840" w:rsidRPr="00FC1840" w:rsidRDefault="00FC1840" w:rsidP="00FC1840">
      <w:pPr>
        <w:pStyle w:val="ListParagraph"/>
        <w:numPr>
          <w:ilvl w:val="0"/>
          <w:numId w:val="4"/>
        </w:numPr>
        <w:rPr>
          <w:color w:val="4472C4" w:themeColor="accent1"/>
          <w:lang w:val="en-CH"/>
        </w:rPr>
      </w:pPr>
      <w:r>
        <w:rPr>
          <w:b/>
          <w:bCs/>
          <w:color w:val="4472C4" w:themeColor="accent1"/>
          <w:lang w:val="fr-CH"/>
        </w:rPr>
        <w:t xml:space="preserve">Le tp : si on décide qu’il devient un fastfood, on se demande : qu’est-ce qui se passe si mon resto devient un fastfood ? Quels postes de travailler qui vont créer ou transformer ? </w:t>
      </w:r>
      <w:r w:rsidR="00BD7415">
        <w:rPr>
          <w:b/>
          <w:bCs/>
          <w:color w:val="4472C4" w:themeColor="accent1"/>
          <w:lang w:val="fr-CH"/>
        </w:rPr>
        <w:t>Grâce au processus organisationnel on peut voir tout ca</w:t>
      </w:r>
    </w:p>
    <w:p w14:paraId="7C238439" w14:textId="3F44887C" w:rsidR="00BD7415" w:rsidRDefault="00D56D39" w:rsidP="00BD7415">
      <w:pPr>
        <w:pStyle w:val="ListParagraph"/>
        <w:numPr>
          <w:ilvl w:val="0"/>
          <w:numId w:val="3"/>
        </w:numPr>
        <w:rPr>
          <w:b/>
          <w:bCs/>
          <w:lang w:val="fr-CH"/>
        </w:rPr>
      </w:pPr>
      <w:r w:rsidRPr="00FC1840">
        <w:rPr>
          <w:b/>
          <w:bCs/>
          <w:lang w:val="fr-CH"/>
        </w:rPr>
        <w:t xml:space="preserve">Identifier les besoins métiers vis-à-vis du système informatique  </w:t>
      </w:r>
    </w:p>
    <w:p w14:paraId="4334E054" w14:textId="1FFF5175" w:rsidR="00BD7415" w:rsidRDefault="00BD7415" w:rsidP="00BD7415">
      <w:pPr>
        <w:pStyle w:val="ListParagraph"/>
        <w:rPr>
          <w:b/>
          <w:bCs/>
          <w:lang w:val="fr-CH"/>
        </w:rPr>
      </w:pPr>
    </w:p>
    <w:p w14:paraId="20E4BC9D" w14:textId="77777777" w:rsidR="005A0FF0" w:rsidRPr="00BD7415" w:rsidRDefault="005A0FF0" w:rsidP="00BD7415">
      <w:pPr>
        <w:pStyle w:val="ListParagraph"/>
        <w:rPr>
          <w:b/>
          <w:bCs/>
          <w:lang w:val="fr-CH"/>
        </w:rPr>
      </w:pPr>
    </w:p>
    <w:p w14:paraId="3B8E4E96" w14:textId="77777777" w:rsidR="00D56D39" w:rsidRPr="00D56D39" w:rsidRDefault="00D56D39" w:rsidP="00D56D39">
      <w:pPr>
        <w:rPr>
          <w:lang w:val="en-CH"/>
        </w:rPr>
      </w:pPr>
    </w:p>
    <w:p w14:paraId="32AE1103" w14:textId="77777777" w:rsidR="00D56D39" w:rsidRPr="00BD7415" w:rsidRDefault="00D56D39" w:rsidP="00BD7415">
      <w:pPr>
        <w:pStyle w:val="ListParagraph"/>
        <w:numPr>
          <w:ilvl w:val="0"/>
          <w:numId w:val="5"/>
        </w:numPr>
        <w:rPr>
          <w:lang w:val="en-CH"/>
        </w:rPr>
      </w:pPr>
      <w:r w:rsidRPr="00BD7415">
        <w:rPr>
          <w:b/>
          <w:bCs/>
          <w:lang w:val="fr-CH"/>
        </w:rPr>
        <w:t xml:space="preserve">Identifier les besoins métiers vis-à-vis du système informatique    </w:t>
      </w:r>
    </w:p>
    <w:p w14:paraId="1293028B" w14:textId="053704A4" w:rsidR="00BD7415" w:rsidRPr="00BD7415" w:rsidRDefault="00D56D39" w:rsidP="00BD7415">
      <w:pPr>
        <w:pStyle w:val="ListParagraph"/>
        <w:numPr>
          <w:ilvl w:val="0"/>
          <w:numId w:val="5"/>
        </w:numPr>
        <w:rPr>
          <w:b/>
          <w:bCs/>
          <w:lang w:val="fr-CH"/>
        </w:rPr>
      </w:pPr>
      <w:r w:rsidRPr="00BD7415">
        <w:rPr>
          <w:b/>
          <w:bCs/>
          <w:lang w:val="fr-CH"/>
        </w:rPr>
        <w:t>Les besoins métiers doivent être définis par ceux qui réalisent le processus</w:t>
      </w:r>
    </w:p>
    <w:p w14:paraId="603882AA" w14:textId="44BE8904" w:rsidR="00D56D39" w:rsidRPr="00BD7415" w:rsidRDefault="00D56D39" w:rsidP="00BD7415">
      <w:pPr>
        <w:pStyle w:val="ListParagraph"/>
        <w:numPr>
          <w:ilvl w:val="0"/>
          <w:numId w:val="5"/>
        </w:numPr>
        <w:rPr>
          <w:lang w:val="en-CH"/>
        </w:rPr>
      </w:pPr>
      <w:r w:rsidRPr="00BD7415">
        <w:rPr>
          <w:b/>
          <w:bCs/>
          <w:lang w:val="fr-CH"/>
        </w:rPr>
        <w:t xml:space="preserve">Les besoins métiers doivent être définis indépendamment de la solution informatique à fournir </w:t>
      </w:r>
    </w:p>
    <w:p w14:paraId="72F9929D" w14:textId="77777777" w:rsidR="00D56D39" w:rsidRPr="00BD7415" w:rsidRDefault="00D56D39" w:rsidP="00BD7415">
      <w:pPr>
        <w:pStyle w:val="ListParagraph"/>
        <w:numPr>
          <w:ilvl w:val="1"/>
          <w:numId w:val="5"/>
        </w:numPr>
        <w:rPr>
          <w:lang w:val="en-CH"/>
        </w:rPr>
      </w:pPr>
      <w:r w:rsidRPr="00BD7415">
        <w:rPr>
          <w:lang w:val="fr-CH"/>
        </w:rPr>
        <w:t>Les outils et les technologies sont du ressort de l'informatique et pas des métiers</w:t>
      </w:r>
    </w:p>
    <w:p w14:paraId="6B7A8F96" w14:textId="77777777" w:rsidR="00D56D39" w:rsidRPr="00BD7415" w:rsidRDefault="00D56D39" w:rsidP="00BD7415">
      <w:pPr>
        <w:pStyle w:val="ListParagraph"/>
        <w:numPr>
          <w:ilvl w:val="1"/>
          <w:numId w:val="5"/>
        </w:numPr>
        <w:rPr>
          <w:lang w:val="en-CH"/>
        </w:rPr>
      </w:pPr>
      <w:r w:rsidRPr="00BD7415">
        <w:rPr>
          <w:lang w:val="fr-CH"/>
        </w:rPr>
        <w:t>Les outils et technologies changent, les métiers sont plus stables</w:t>
      </w:r>
    </w:p>
    <w:p w14:paraId="57E365C0" w14:textId="2AB9AA32" w:rsidR="00D56D39" w:rsidRPr="00BD7415" w:rsidRDefault="00D56D39" w:rsidP="00BD7415">
      <w:pPr>
        <w:pStyle w:val="ListParagraph"/>
        <w:numPr>
          <w:ilvl w:val="0"/>
          <w:numId w:val="5"/>
        </w:numPr>
        <w:rPr>
          <w:b/>
          <w:bCs/>
          <w:lang w:val="fr-CH"/>
        </w:rPr>
      </w:pPr>
      <w:r w:rsidRPr="00BD7415">
        <w:rPr>
          <w:b/>
          <w:bCs/>
          <w:lang w:val="fr-CH"/>
        </w:rPr>
        <w:t xml:space="preserve">Pour enregistrer les besoins métiers, nous utilisons le concept de fonctionnalité  </w:t>
      </w:r>
    </w:p>
    <w:p w14:paraId="2FC316DB" w14:textId="31B016A2" w:rsidR="00BD7415" w:rsidRPr="00BD7415" w:rsidRDefault="00BD7415" w:rsidP="00D56D39">
      <w:pPr>
        <w:rPr>
          <w:b/>
          <w:bCs/>
          <w:color w:val="4472C4" w:themeColor="accent1"/>
          <w:lang w:val="fr-CH"/>
        </w:rPr>
      </w:pPr>
      <w:r w:rsidRPr="00BD7415">
        <w:rPr>
          <w:b/>
          <w:bCs/>
          <w:color w:val="4472C4" w:themeColor="accent1"/>
          <w:lang w:val="fr-CH"/>
        </w:rPr>
        <w:t>Les besoins métiers -&gt; rôle des métiers pour définir les besoins</w:t>
      </w:r>
    </w:p>
    <w:p w14:paraId="4B610045" w14:textId="03643AC5" w:rsidR="00BD7415" w:rsidRDefault="00BD7415" w:rsidP="00D56D39">
      <w:pPr>
        <w:rPr>
          <w:b/>
          <w:bCs/>
          <w:color w:val="4472C4" w:themeColor="accent1"/>
          <w:lang w:val="fr-CH"/>
        </w:rPr>
      </w:pPr>
      <w:r w:rsidRPr="00BD7415">
        <w:rPr>
          <w:b/>
          <w:bCs/>
          <w:color w:val="4472C4" w:themeColor="accent1"/>
          <w:lang w:val="fr-CH"/>
        </w:rPr>
        <w:t>Notre job -&gt; définir les choix de technologies</w:t>
      </w:r>
    </w:p>
    <w:p w14:paraId="372F3DB5" w14:textId="70C9CAFE" w:rsidR="00BD7415" w:rsidRPr="00BD7415" w:rsidRDefault="00BD7415" w:rsidP="00D56D39">
      <w:pPr>
        <w:rPr>
          <w:b/>
          <w:bCs/>
          <w:color w:val="4472C4" w:themeColor="accent1"/>
          <w:lang w:val="fr-CH"/>
        </w:rPr>
      </w:pPr>
      <w:r>
        <w:rPr>
          <w:b/>
          <w:bCs/>
          <w:color w:val="4472C4" w:themeColor="accent1"/>
          <w:lang w:val="fr-CH"/>
        </w:rPr>
        <w:t>Les métiers disent ce qu’ils veulent et nous on choisis les technologies. Deux responsabilités différentes</w:t>
      </w:r>
    </w:p>
    <w:p w14:paraId="5D173244" w14:textId="77777777" w:rsidR="00482147" w:rsidRDefault="00482147">
      <w:pPr>
        <w:rPr>
          <w:lang w:val="en-CH"/>
        </w:rPr>
      </w:pPr>
      <w:r>
        <w:rPr>
          <w:lang w:val="en-CH"/>
        </w:rPr>
        <w:br w:type="page"/>
      </w:r>
    </w:p>
    <w:p w14:paraId="49C3651E" w14:textId="6BF97C01" w:rsidR="00D56D39" w:rsidRPr="00D56D39" w:rsidRDefault="00D56D39" w:rsidP="00D56D39">
      <w:pPr>
        <w:rPr>
          <w:lang w:val="en-CH"/>
        </w:rPr>
      </w:pPr>
      <w:r w:rsidRPr="00D56D39">
        <w:rPr>
          <w:b/>
          <w:bCs/>
          <w:lang w:val="fr-CH"/>
        </w:rPr>
        <w:lastRenderedPageBreak/>
        <w:t xml:space="preserve">Fonctionnalité </w:t>
      </w:r>
    </w:p>
    <w:p w14:paraId="680B1F17" w14:textId="07DEF0BD" w:rsidR="00D56D39" w:rsidRDefault="00D56D39" w:rsidP="00D56D39">
      <w:pPr>
        <w:rPr>
          <w:b/>
          <w:bCs/>
          <w:lang w:val="fr-FR"/>
        </w:rPr>
      </w:pPr>
      <w:r w:rsidRPr="00D56D39">
        <w:rPr>
          <w:b/>
          <w:bCs/>
          <w:lang w:val="fr-FR"/>
        </w:rPr>
        <w:t xml:space="preserve">Une fonctionnalité est une fonction élémentaire attendue par un acteur pour effectuer son travail. </w:t>
      </w:r>
    </w:p>
    <w:p w14:paraId="0EC63E75" w14:textId="60948161" w:rsidR="00BD7415" w:rsidRPr="00D56D39" w:rsidRDefault="00BD7415" w:rsidP="00D56D39">
      <w:pPr>
        <w:rPr>
          <w:color w:val="4472C4" w:themeColor="accent1"/>
          <w:lang w:val="en-CH"/>
        </w:rPr>
      </w:pPr>
      <w:r w:rsidRPr="00BD7415">
        <w:rPr>
          <w:b/>
          <w:bCs/>
          <w:color w:val="4472C4" w:themeColor="accent1"/>
          <w:lang w:val="fr-FR"/>
        </w:rPr>
        <w:t>On utilise des verbes composables, pas de verbe « gérer »</w:t>
      </w:r>
    </w:p>
    <w:p w14:paraId="0DB4A47A" w14:textId="6E4B65FA" w:rsidR="00D56D39" w:rsidRDefault="00D56D39" w:rsidP="00D56D39">
      <w:pPr>
        <w:rPr>
          <w:b/>
          <w:bCs/>
          <w:lang w:val="fr-CH"/>
        </w:rPr>
      </w:pPr>
      <w:r w:rsidRPr="00D56D39">
        <w:rPr>
          <w:b/>
          <w:bCs/>
          <w:lang w:val="fr-CH"/>
        </w:rPr>
        <w:t xml:space="preserve">C’est une fonction informatisée ou à informatiser permettant à un acteur d’exécuter tout ou partie d’une tâche. </w:t>
      </w:r>
    </w:p>
    <w:p w14:paraId="5D940EC5" w14:textId="2B462C97" w:rsidR="00483020" w:rsidRPr="00D56D39" w:rsidRDefault="00483020" w:rsidP="00D56D39">
      <w:pPr>
        <w:rPr>
          <w:color w:val="4472C4" w:themeColor="accent1"/>
          <w:lang w:val="en-CH"/>
        </w:rPr>
      </w:pPr>
      <w:r w:rsidRPr="00483020">
        <w:rPr>
          <w:b/>
          <w:bCs/>
          <w:color w:val="4472C4" w:themeColor="accent1"/>
          <w:lang w:val="fr-CH"/>
        </w:rPr>
        <w:t xml:space="preserve">On va distinguer les fonctionnalités qui sont informatisés et pas </w:t>
      </w:r>
    </w:p>
    <w:p w14:paraId="66169E1B" w14:textId="77777777" w:rsidR="00D56D39" w:rsidRPr="00D56D39" w:rsidRDefault="00D56D39" w:rsidP="00D56D39">
      <w:pPr>
        <w:rPr>
          <w:lang w:val="en-CH"/>
        </w:rPr>
      </w:pPr>
      <w:r w:rsidRPr="00D56D39">
        <w:rPr>
          <w:b/>
          <w:bCs/>
          <w:lang w:val="fr-CH"/>
        </w:rPr>
        <w:t xml:space="preserve">Une fonctionnalité est définie indépendamment de la façon dont elle est fournie </w:t>
      </w:r>
    </w:p>
    <w:p w14:paraId="0CBC5E15" w14:textId="77777777" w:rsidR="00D56D39" w:rsidRPr="00D56D39" w:rsidRDefault="00D56D39" w:rsidP="00D56D39">
      <w:pPr>
        <w:numPr>
          <w:ilvl w:val="1"/>
          <w:numId w:val="1"/>
        </w:numPr>
        <w:rPr>
          <w:lang w:val="en-CH"/>
        </w:rPr>
      </w:pPr>
      <w:r w:rsidRPr="00D56D39">
        <w:rPr>
          <w:lang w:val="fr-CH"/>
        </w:rPr>
        <w:t xml:space="preserve">Enregistrer une commande </w:t>
      </w:r>
    </w:p>
    <w:p w14:paraId="3172112A" w14:textId="3E295A5F" w:rsidR="00D56D39" w:rsidRPr="00483020" w:rsidRDefault="00D56D39" w:rsidP="00D56D39">
      <w:pPr>
        <w:numPr>
          <w:ilvl w:val="1"/>
          <w:numId w:val="1"/>
        </w:numPr>
        <w:rPr>
          <w:lang w:val="en-CH"/>
        </w:rPr>
      </w:pPr>
      <w:r w:rsidRPr="00D56D39">
        <w:rPr>
          <w:lang w:val="fr-CH"/>
        </w:rPr>
        <w:t>Saisir une commande dans SAP</w:t>
      </w:r>
    </w:p>
    <w:p w14:paraId="537CCD38" w14:textId="5CA6F796" w:rsidR="00D56D39" w:rsidRPr="00483020" w:rsidRDefault="00483020" w:rsidP="00483020">
      <w:pPr>
        <w:pStyle w:val="ListParagraph"/>
        <w:numPr>
          <w:ilvl w:val="1"/>
          <w:numId w:val="4"/>
        </w:numPr>
        <w:rPr>
          <w:color w:val="4472C4" w:themeColor="accent1"/>
          <w:lang w:val="en-CH"/>
        </w:rPr>
      </w:pPr>
      <w:r w:rsidRPr="00483020">
        <w:rPr>
          <w:color w:val="4472C4" w:themeColor="accent1"/>
          <w:lang w:val="fr-CH"/>
        </w:rPr>
        <w:t>SAP pas ok car si on doit le changer, on doit le modifier</w:t>
      </w:r>
    </w:p>
    <w:p w14:paraId="7E1B77B8" w14:textId="1B4335D3" w:rsidR="00D56D39" w:rsidRDefault="00D56D39" w:rsidP="00D56D39">
      <w:pPr>
        <w:rPr>
          <w:b/>
          <w:bCs/>
          <w:lang w:val="fr-CH"/>
        </w:rPr>
      </w:pPr>
      <w:r w:rsidRPr="00D56D39">
        <w:rPr>
          <w:b/>
          <w:bCs/>
          <w:lang w:val="fr-CH"/>
        </w:rPr>
        <w:t xml:space="preserve">Plusieurs fonctionnalités peuvent être nécessaires à la réalisation d'une tâche  </w:t>
      </w:r>
    </w:p>
    <w:p w14:paraId="6CC91468" w14:textId="103768E8" w:rsidR="00BD7415" w:rsidRDefault="00483020" w:rsidP="00D56D39">
      <w:pPr>
        <w:rPr>
          <w:b/>
          <w:bCs/>
          <w:color w:val="4472C4" w:themeColor="accent1"/>
          <w:lang w:val="fr-CH"/>
        </w:rPr>
      </w:pPr>
      <w:r w:rsidRPr="00483020">
        <w:rPr>
          <w:b/>
          <w:bCs/>
          <w:color w:val="4472C4" w:themeColor="accent1"/>
          <w:lang w:val="fr-CH"/>
        </w:rPr>
        <w:t>Dessin : montre comment mettre les fonctionnalités et les logiciels/applications</w:t>
      </w:r>
      <w:r w:rsidR="005A0FF0">
        <w:rPr>
          <w:b/>
          <w:bCs/>
          <w:color w:val="4472C4" w:themeColor="accent1"/>
          <w:lang w:val="fr-CH"/>
        </w:rPr>
        <w:t xml:space="preserve"> dans la modélisation</w:t>
      </w:r>
    </w:p>
    <w:p w14:paraId="38C038B7" w14:textId="77777777" w:rsidR="005A0FF0" w:rsidRDefault="005A0FF0" w:rsidP="00D56D39">
      <w:pPr>
        <w:rPr>
          <w:b/>
          <w:bCs/>
          <w:lang w:val="fr-CH"/>
        </w:rPr>
      </w:pPr>
    </w:p>
    <w:p w14:paraId="1EC5F7AF" w14:textId="77777777" w:rsidR="00EC569F" w:rsidRPr="00D56D39" w:rsidRDefault="00EC569F" w:rsidP="00D56D39">
      <w:pPr>
        <w:rPr>
          <w:lang w:val="en-CH"/>
        </w:rPr>
      </w:pPr>
    </w:p>
    <w:p w14:paraId="7ECCCFFE" w14:textId="77777777" w:rsidR="00D56D39" w:rsidRPr="00D56D39" w:rsidRDefault="00D56D39" w:rsidP="00D56D39">
      <w:pPr>
        <w:rPr>
          <w:lang w:val="en-CH"/>
        </w:rPr>
      </w:pPr>
      <w:r w:rsidRPr="00D56D39">
        <w:rPr>
          <w:b/>
          <w:bCs/>
          <w:lang w:val="fr-CH"/>
        </w:rPr>
        <w:t xml:space="preserve">Identifier les besoins métiers vis-à-vis du système informatique </w:t>
      </w:r>
    </w:p>
    <w:p w14:paraId="12543E62" w14:textId="77777777" w:rsidR="00D56D39" w:rsidRPr="00483020" w:rsidRDefault="00D56D39" w:rsidP="00483020">
      <w:pPr>
        <w:rPr>
          <w:lang w:val="en-CH"/>
        </w:rPr>
      </w:pPr>
      <w:r w:rsidRPr="00483020">
        <w:rPr>
          <w:b/>
          <w:bCs/>
          <w:lang w:val="fr-FR"/>
        </w:rPr>
        <w:t xml:space="preserve">Objectif : </w:t>
      </w:r>
    </w:p>
    <w:p w14:paraId="44E9F9DC" w14:textId="77777777" w:rsidR="00D56D39" w:rsidRPr="00483020" w:rsidRDefault="00D56D39" w:rsidP="00483020">
      <w:pPr>
        <w:pStyle w:val="ListParagraph"/>
        <w:numPr>
          <w:ilvl w:val="0"/>
          <w:numId w:val="6"/>
        </w:numPr>
        <w:rPr>
          <w:lang w:val="en-CH"/>
        </w:rPr>
      </w:pPr>
      <w:r w:rsidRPr="00483020">
        <w:rPr>
          <w:b/>
          <w:bCs/>
          <w:lang w:val="fr-FR"/>
        </w:rPr>
        <w:t>Identifier les éléments du système informatique nécessaires pour supporter les utilisateurs à produire le résultat d'un processus organisationnel</w:t>
      </w:r>
    </w:p>
    <w:p w14:paraId="5F2358F8" w14:textId="77777777" w:rsidR="00D56D39" w:rsidRPr="00483020" w:rsidRDefault="00D56D39" w:rsidP="00483020">
      <w:pPr>
        <w:rPr>
          <w:lang w:val="en-CH"/>
        </w:rPr>
      </w:pPr>
      <w:r w:rsidRPr="00483020">
        <w:rPr>
          <w:b/>
          <w:bCs/>
          <w:lang w:val="fr-CH"/>
        </w:rPr>
        <w:t xml:space="preserve">Comment faire :  </w:t>
      </w:r>
    </w:p>
    <w:p w14:paraId="6A18F915" w14:textId="77777777" w:rsidR="00D56D39" w:rsidRPr="00483020" w:rsidRDefault="00D56D39" w:rsidP="00483020">
      <w:pPr>
        <w:pStyle w:val="ListParagraph"/>
        <w:numPr>
          <w:ilvl w:val="0"/>
          <w:numId w:val="6"/>
        </w:numPr>
        <w:rPr>
          <w:lang w:val="en-CH"/>
        </w:rPr>
      </w:pPr>
      <w:r w:rsidRPr="00483020">
        <w:rPr>
          <w:b/>
          <w:bCs/>
          <w:lang w:val="fr-CH"/>
        </w:rPr>
        <w:t>En partant de la description du processus organisationnel, identifier, avec les métiers, les fonctionnalités du système informatique dont ils ont besoin pour réaliser le processus et donc produire le résultat.</w:t>
      </w:r>
    </w:p>
    <w:p w14:paraId="5B189669" w14:textId="77777777" w:rsidR="00D56D39" w:rsidRPr="00483020" w:rsidRDefault="00D56D39" w:rsidP="00483020">
      <w:pPr>
        <w:pStyle w:val="ListParagraph"/>
        <w:numPr>
          <w:ilvl w:val="0"/>
          <w:numId w:val="6"/>
        </w:numPr>
        <w:rPr>
          <w:lang w:val="en-CH"/>
        </w:rPr>
      </w:pPr>
      <w:r w:rsidRPr="00483020">
        <w:rPr>
          <w:b/>
          <w:bCs/>
          <w:lang w:val="fr-CH"/>
        </w:rPr>
        <w:t xml:space="preserve">Déterminer si les fonctionnalités requises sont couvertes par une application informatique existante </w:t>
      </w:r>
    </w:p>
    <w:p w14:paraId="594F16AE" w14:textId="0053FE5B" w:rsidR="00D56D39" w:rsidRDefault="00D56D39" w:rsidP="00D56D39">
      <w:pPr>
        <w:rPr>
          <w:b/>
          <w:bCs/>
          <w:lang w:val="fr-CH"/>
        </w:rPr>
      </w:pPr>
      <w:r w:rsidRPr="00D56D39">
        <w:rPr>
          <w:b/>
          <w:bCs/>
          <w:lang w:val="fr-CH"/>
        </w:rPr>
        <w:t xml:space="preserve">626-1 couche métier – fin part 5 – </w:t>
      </w:r>
    </w:p>
    <w:p w14:paraId="3151981D" w14:textId="22456D13" w:rsidR="009145EE" w:rsidRDefault="009145EE" w:rsidP="00D56D39">
      <w:pPr>
        <w:rPr>
          <w:b/>
          <w:bCs/>
          <w:lang w:val="fr-CH"/>
        </w:rPr>
      </w:pPr>
    </w:p>
    <w:p w14:paraId="1F75242C" w14:textId="77777777" w:rsidR="00482147" w:rsidRDefault="00482147">
      <w:pPr>
        <w:rPr>
          <w:b/>
          <w:bCs/>
          <w:lang w:val="fr-CH"/>
        </w:rPr>
      </w:pPr>
      <w:r>
        <w:rPr>
          <w:b/>
          <w:bCs/>
          <w:lang w:val="fr-CH"/>
        </w:rPr>
        <w:br w:type="page"/>
      </w:r>
    </w:p>
    <w:p w14:paraId="5C764047" w14:textId="1E14CFD0" w:rsidR="009145EE" w:rsidRDefault="00482147" w:rsidP="00D56D39">
      <w:pPr>
        <w:rPr>
          <w:b/>
          <w:bCs/>
          <w:lang w:val="fr-CH"/>
        </w:rPr>
      </w:pPr>
      <w:r>
        <w:rPr>
          <w:b/>
          <w:bCs/>
          <w:lang w:val="fr-CH"/>
        </w:rPr>
        <w:lastRenderedPageBreak/>
        <w:t>Questions pour le cc</w:t>
      </w:r>
    </w:p>
    <w:p w14:paraId="55DB6039" w14:textId="77777777" w:rsidR="009145EE" w:rsidRPr="00D56D39" w:rsidRDefault="009145EE" w:rsidP="00D56D39">
      <w:pPr>
        <w:rPr>
          <w:lang w:val="en-CH"/>
        </w:rPr>
      </w:pPr>
    </w:p>
    <w:p w14:paraId="58194E76" w14:textId="77777777" w:rsidR="00D56D39" w:rsidRDefault="00D56D39"/>
    <w:sectPr w:rsidR="00D5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7DF"/>
    <w:multiLevelType w:val="hybridMultilevel"/>
    <w:tmpl w:val="31946C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2298"/>
    <w:multiLevelType w:val="hybridMultilevel"/>
    <w:tmpl w:val="9CBC8462"/>
    <w:lvl w:ilvl="0" w:tplc="3D3C7B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4CAD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ABD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442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212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C07A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6B6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BA04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8F9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B1E2B"/>
    <w:multiLevelType w:val="hybridMultilevel"/>
    <w:tmpl w:val="A0A2F9C4"/>
    <w:lvl w:ilvl="0" w:tplc="7166E162">
      <w:start w:val="62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A96660"/>
    <w:multiLevelType w:val="hybridMultilevel"/>
    <w:tmpl w:val="4928D392"/>
    <w:lvl w:ilvl="0" w:tplc="77A8F980">
      <w:start w:val="6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A46F9"/>
    <w:multiLevelType w:val="hybridMultilevel"/>
    <w:tmpl w:val="F85A2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02E21"/>
    <w:multiLevelType w:val="hybridMultilevel"/>
    <w:tmpl w:val="D0BC3B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26E12"/>
    <w:multiLevelType w:val="hybridMultilevel"/>
    <w:tmpl w:val="0428D9D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39"/>
    <w:rsid w:val="00482147"/>
    <w:rsid w:val="00483020"/>
    <w:rsid w:val="005A0FF0"/>
    <w:rsid w:val="009145EE"/>
    <w:rsid w:val="00BD7415"/>
    <w:rsid w:val="00D56D39"/>
    <w:rsid w:val="00EC569F"/>
    <w:rsid w:val="00F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593D"/>
  <w15:chartTrackingRefBased/>
  <w15:docId w15:val="{068BBBF3-74E2-471B-B1B4-B715581E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Almiral Renie</dc:creator>
  <cp:keywords/>
  <dc:description/>
  <cp:lastModifiedBy>Almiral Renie</cp:lastModifiedBy>
  <cp:revision>5</cp:revision>
  <dcterms:created xsi:type="dcterms:W3CDTF">2022-03-31T15:16:00Z</dcterms:created>
  <dcterms:modified xsi:type="dcterms:W3CDTF">2022-03-31T15:38:00Z</dcterms:modified>
</cp:coreProperties>
</file>