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81F77" w14:textId="392D040B" w:rsidR="008B1748" w:rsidRPr="00216D15" w:rsidRDefault="00216D15" w:rsidP="00271977">
      <w:pPr>
        <w:jc w:val="both"/>
        <w:rPr>
          <w:lang w:val="en-US"/>
        </w:rPr>
      </w:pPr>
      <w:r w:rsidRPr="00216D15">
        <w:rPr>
          <w:lang w:val="en-US"/>
        </w:rPr>
        <w:t>Module 1: Introduction to Cybersecurity – CISCO</w:t>
      </w:r>
    </w:p>
    <w:p w14:paraId="4DC6F454" w14:textId="6C9BB21F" w:rsidR="00216D15" w:rsidRDefault="00216D15" w:rsidP="00271977">
      <w:pPr>
        <w:pStyle w:val="Heading1"/>
        <w:jc w:val="both"/>
        <w:rPr>
          <w:lang w:val="en-US"/>
        </w:rPr>
      </w:pPr>
      <w:r>
        <w:rPr>
          <w:lang w:val="en-US"/>
        </w:rPr>
        <w:t>The world of Cybersecurity</w:t>
      </w:r>
    </w:p>
    <w:p w14:paraId="2C0D2E33" w14:textId="397E4E9F" w:rsidR="00216D15" w:rsidRDefault="00216D15" w:rsidP="00271977">
      <w:pPr>
        <w:jc w:val="both"/>
        <w:rPr>
          <w:lang w:val="en-US"/>
        </w:rPr>
      </w:pPr>
      <w:r>
        <w:rPr>
          <w:lang w:val="en-US"/>
        </w:rPr>
        <w:t xml:space="preserve">Cybersecurity is about protecting network systems and data from breaches and unauthorized access. There are three levels of protection: individual, organization and government. We protect the identity, </w:t>
      </w:r>
      <w:r w:rsidR="00745289">
        <w:rPr>
          <w:lang w:val="en-US"/>
        </w:rPr>
        <w:t>data,</w:t>
      </w:r>
      <w:r>
        <w:rPr>
          <w:lang w:val="en-US"/>
        </w:rPr>
        <w:t xml:space="preserve"> and devices on a personal level. On an organization level, everyone’s responsible in protecting the company’s reputation, </w:t>
      </w:r>
      <w:r w:rsidR="00745289">
        <w:rPr>
          <w:lang w:val="en-US"/>
        </w:rPr>
        <w:t>data,</w:t>
      </w:r>
      <w:r>
        <w:rPr>
          <w:lang w:val="en-US"/>
        </w:rPr>
        <w:t xml:space="preserve"> and customers.</w:t>
      </w:r>
      <w:r w:rsidR="00271977">
        <w:rPr>
          <w:lang w:val="en-US"/>
        </w:rPr>
        <w:t xml:space="preserve"> Finally, for the government level, a volume of information is collected which makes the protection more important. It’s to protect the economic, national security and the citizens.</w:t>
      </w:r>
    </w:p>
    <w:p w14:paraId="3AB5E96A" w14:textId="1C1467D2" w:rsidR="00271977" w:rsidRDefault="00271977" w:rsidP="00271977">
      <w:pPr>
        <w:jc w:val="both"/>
        <w:rPr>
          <w:b/>
          <w:bCs/>
          <w:caps/>
          <w:lang w:val="en-US"/>
        </w:rPr>
      </w:pPr>
      <w:r w:rsidRPr="00271977">
        <w:rPr>
          <w:b/>
          <w:bCs/>
          <w:caps/>
          <w:lang w:val="en-US"/>
        </w:rPr>
        <w:t>Offline and online identity</w:t>
      </w:r>
    </w:p>
    <w:p w14:paraId="55DF98F0" w14:textId="779F59C5" w:rsidR="00271977" w:rsidRDefault="00271977" w:rsidP="00271977">
      <w:pPr>
        <w:jc w:val="both"/>
        <w:rPr>
          <w:lang w:val="en-US"/>
        </w:rPr>
      </w:pPr>
      <w:r>
        <w:rPr>
          <w:lang w:val="en-US"/>
        </w:rPr>
        <w:t xml:space="preserve">Offline identity defines your persona outside of the internet presented daily: name, age, address, etc. Online identity is the persona you portray online to others. This includes your username, </w:t>
      </w:r>
      <w:r w:rsidR="00745289">
        <w:rPr>
          <w:lang w:val="en-US"/>
        </w:rPr>
        <w:t>alias,</w:t>
      </w:r>
      <w:r w:rsidR="008D78E9">
        <w:rPr>
          <w:lang w:val="en-US"/>
        </w:rPr>
        <w:t xml:space="preserve"> and the social identity you establish in online communities or websites. It is important to limit your personal information in the web.</w:t>
      </w:r>
    </w:p>
    <w:p w14:paraId="7B265E6B" w14:textId="14614A5F" w:rsidR="008D78E9" w:rsidRDefault="008D78E9" w:rsidP="00271977">
      <w:pPr>
        <w:jc w:val="both"/>
        <w:rPr>
          <w:lang w:val="en-US"/>
        </w:rPr>
      </w:pPr>
      <w:r>
        <w:rPr>
          <w:lang w:val="en-US"/>
        </w:rPr>
        <w:t>Online identity is built the moment you use the web even though if you don’t have any accounts or social media.</w:t>
      </w:r>
    </w:p>
    <w:p w14:paraId="5EAB2CFE" w14:textId="38830486" w:rsidR="008D78E9" w:rsidRPr="00477EE7" w:rsidRDefault="008D78E9" w:rsidP="00271977">
      <w:pPr>
        <w:jc w:val="both"/>
        <w:rPr>
          <w:b/>
          <w:bCs/>
          <w:caps/>
          <w:lang w:val="en-US"/>
        </w:rPr>
      </w:pPr>
      <w:r w:rsidRPr="00477EE7">
        <w:rPr>
          <w:b/>
          <w:bCs/>
          <w:caps/>
          <w:lang w:val="en-US"/>
        </w:rPr>
        <w:t>Your data</w:t>
      </w:r>
    </w:p>
    <w:p w14:paraId="3D27D724" w14:textId="77BA4E06" w:rsidR="00477EE7" w:rsidRDefault="008D78E9" w:rsidP="00271977">
      <w:pPr>
        <w:jc w:val="both"/>
        <w:rPr>
          <w:lang w:val="en-US"/>
        </w:rPr>
      </w:pPr>
      <w:r>
        <w:rPr>
          <w:lang w:val="en-US"/>
        </w:rPr>
        <w:t xml:space="preserve">Your personal data includes name, social security number, driver’s license number, data, place of birth and even pictures or messages exchanged with others. Cybercriminals can use </w:t>
      </w:r>
      <w:r w:rsidR="00477EE7">
        <w:rPr>
          <w:lang w:val="en-US"/>
        </w:rPr>
        <w:t>this information</w:t>
      </w:r>
      <w:r>
        <w:rPr>
          <w:lang w:val="en-US"/>
        </w:rPr>
        <w:t xml:space="preserve"> to impersonate you and ruin your reputation</w:t>
      </w:r>
      <w:r w:rsidR="00477EE7">
        <w:rPr>
          <w:lang w:val="en-US"/>
        </w:rPr>
        <w:t xml:space="preserve">, infringing on your privacy. They can get a hand on your medical records, educational records and employment and financial records. Each of </w:t>
      </w:r>
      <w:r w:rsidR="00817E23">
        <w:rPr>
          <w:lang w:val="en-US"/>
        </w:rPr>
        <w:t>these stores</w:t>
      </w:r>
      <w:r w:rsidR="00477EE7">
        <w:rPr>
          <w:lang w:val="en-US"/>
        </w:rPr>
        <w:t xml:space="preserve"> personal information such as heart rate, blood pressure, home address, qualifications, salary, taxes, credit card statements, etc.</w:t>
      </w:r>
    </w:p>
    <w:p w14:paraId="5075EC45" w14:textId="300ACF83" w:rsidR="00817E23" w:rsidRDefault="00477EE7" w:rsidP="00271977">
      <w:pPr>
        <w:jc w:val="both"/>
        <w:rPr>
          <w:lang w:val="en-US"/>
        </w:rPr>
      </w:pPr>
      <w:r>
        <w:rPr>
          <w:lang w:val="en-US"/>
        </w:rPr>
        <w:t xml:space="preserve">Once data is shared </w:t>
      </w:r>
      <w:r w:rsidR="00817E23">
        <w:rPr>
          <w:lang w:val="en-US"/>
        </w:rPr>
        <w:t>on</w:t>
      </w:r>
      <w:r>
        <w:rPr>
          <w:lang w:val="en-US"/>
        </w:rPr>
        <w:t xml:space="preserve"> the internet, it is shared in a server</w:t>
      </w:r>
      <w:r w:rsidR="00817E23">
        <w:rPr>
          <w:lang w:val="en-US"/>
        </w:rPr>
        <w:t>, located somewhere in the world. Some people may have access to this information depending how the information is shared. For example, when you share a picture online and friend across the world share it online too. The picture is now located on servers in different parts of the world and other people have access to the picture. Another example would be going to the doctors. Your medical record will be shared with the insurance company making it accessible to the insurance company. Same as for loyalty cards, your information will be shared to marketing partners</w:t>
      </w:r>
      <w:r w:rsidR="000B78AE">
        <w:rPr>
          <w:lang w:val="en-US"/>
        </w:rPr>
        <w:t xml:space="preserve">. </w:t>
      </w:r>
      <w:r w:rsidR="00817E23">
        <w:rPr>
          <w:lang w:val="en-US"/>
        </w:rPr>
        <w:t xml:space="preserve">Smart devices </w:t>
      </w:r>
      <w:r w:rsidR="00B33003">
        <w:rPr>
          <w:lang w:val="en-US"/>
        </w:rPr>
        <w:t>collect</w:t>
      </w:r>
      <w:r w:rsidR="00817E23">
        <w:rPr>
          <w:lang w:val="en-US"/>
        </w:rPr>
        <w:t xml:space="preserve"> and generates information about you</w:t>
      </w:r>
      <w:r w:rsidR="00B33003">
        <w:rPr>
          <w:lang w:val="en-US"/>
        </w:rPr>
        <w:t xml:space="preserve"> and can access information by allowing it.</w:t>
      </w:r>
    </w:p>
    <w:p w14:paraId="7D35DFF4" w14:textId="7527F686" w:rsidR="00725FCD" w:rsidRDefault="00B33003" w:rsidP="00271977">
      <w:pPr>
        <w:jc w:val="both"/>
        <w:rPr>
          <w:lang w:val="en-US"/>
        </w:rPr>
      </w:pPr>
      <w:r>
        <w:rPr>
          <w:lang w:val="en-US"/>
        </w:rPr>
        <w:t xml:space="preserve">Cybercriminals causes harm by having access to your information </w:t>
      </w:r>
      <w:r w:rsidR="00725FCD">
        <w:rPr>
          <w:lang w:val="en-US"/>
        </w:rPr>
        <w:t xml:space="preserve">to trick you into wiring money, get bank information or use your identity. With identity theft, hackers can steal medical insurance for the benefits or financial statements to make fake </w:t>
      </w:r>
      <w:r w:rsidR="00FA7155">
        <w:rPr>
          <w:lang w:val="en-US"/>
        </w:rPr>
        <w:t>tax</w:t>
      </w:r>
      <w:r w:rsidR="00725FCD">
        <w:rPr>
          <w:lang w:val="en-US"/>
        </w:rPr>
        <w:t xml:space="preserve"> refunds.</w:t>
      </w:r>
    </w:p>
    <w:p w14:paraId="6224A239" w14:textId="23565A2C" w:rsidR="00725FCD" w:rsidRPr="00354EC5" w:rsidRDefault="00725FCD" w:rsidP="00271977">
      <w:pPr>
        <w:jc w:val="both"/>
        <w:rPr>
          <w:b/>
          <w:bCs/>
          <w:caps/>
          <w:lang w:val="en-US"/>
        </w:rPr>
      </w:pPr>
      <w:r w:rsidRPr="00354EC5">
        <w:rPr>
          <w:b/>
          <w:bCs/>
          <w:caps/>
          <w:lang w:val="en-US"/>
        </w:rPr>
        <w:t xml:space="preserve">WHO WANTS YOUR </w:t>
      </w:r>
      <w:r w:rsidR="00FA7155" w:rsidRPr="00354EC5">
        <w:rPr>
          <w:b/>
          <w:bCs/>
          <w:caps/>
          <w:lang w:val="en-US"/>
        </w:rPr>
        <w:t>DATA?</w:t>
      </w:r>
    </w:p>
    <w:p w14:paraId="2F80EF70" w14:textId="7318FF79" w:rsidR="00725FCD" w:rsidRDefault="00725FCD" w:rsidP="00271977">
      <w:pPr>
        <w:jc w:val="both"/>
        <w:rPr>
          <w:lang w:val="en-US"/>
        </w:rPr>
      </w:pPr>
      <w:r>
        <w:rPr>
          <w:lang w:val="en-US"/>
        </w:rPr>
        <w:t xml:space="preserve">Internet service provider (ISP) sell your data to advertisers for a profit. They can also legally share your data with the government or authorities. Advertisers monitor and track your activities to send targeted ads. Search </w:t>
      </w:r>
      <w:r w:rsidR="00FA7155">
        <w:rPr>
          <w:lang w:val="en-US"/>
        </w:rPr>
        <w:t>engines</w:t>
      </w:r>
      <w:r>
        <w:rPr>
          <w:lang w:val="en-US"/>
        </w:rPr>
        <w:t xml:space="preserve"> and social media platforms </w:t>
      </w:r>
      <w:r w:rsidR="00C17427">
        <w:rPr>
          <w:lang w:val="en-US"/>
        </w:rPr>
        <w:t xml:space="preserve">sells your data advertisers for a profit. Finally, websites </w:t>
      </w:r>
      <w:r w:rsidR="00FA7155">
        <w:rPr>
          <w:lang w:val="en-US"/>
        </w:rPr>
        <w:t>use</w:t>
      </w:r>
      <w:r w:rsidR="00C17427">
        <w:rPr>
          <w:lang w:val="en-US"/>
        </w:rPr>
        <w:t xml:space="preserve"> cookies to track your activities to enhance user experience but can end up to advertisers. </w:t>
      </w:r>
    </w:p>
    <w:p w14:paraId="07DF2EBF" w14:textId="77777777" w:rsidR="00817E23" w:rsidRPr="00271977" w:rsidRDefault="00817E23" w:rsidP="00271977">
      <w:pPr>
        <w:jc w:val="both"/>
        <w:rPr>
          <w:lang w:val="en-US"/>
        </w:rPr>
      </w:pPr>
    </w:p>
    <w:sectPr w:rsidR="00817E23" w:rsidRPr="0027197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D6A9E" w14:textId="77777777" w:rsidR="00466003" w:rsidRDefault="00466003" w:rsidP="000B78AE">
      <w:pPr>
        <w:spacing w:after="0" w:line="240" w:lineRule="auto"/>
      </w:pPr>
      <w:r>
        <w:separator/>
      </w:r>
    </w:p>
  </w:endnote>
  <w:endnote w:type="continuationSeparator" w:id="0">
    <w:p w14:paraId="31AB51A7" w14:textId="77777777" w:rsidR="00466003" w:rsidRDefault="00466003" w:rsidP="000B7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DB1C7" w14:textId="77777777" w:rsidR="00466003" w:rsidRDefault="00466003" w:rsidP="000B78AE">
      <w:pPr>
        <w:spacing w:after="0" w:line="240" w:lineRule="auto"/>
      </w:pPr>
      <w:r>
        <w:separator/>
      </w:r>
    </w:p>
  </w:footnote>
  <w:footnote w:type="continuationSeparator" w:id="0">
    <w:p w14:paraId="47B625F3" w14:textId="77777777" w:rsidR="00466003" w:rsidRDefault="00466003" w:rsidP="000B7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47CCA" w14:textId="14369214" w:rsidR="000B78AE" w:rsidRPr="000B78AE" w:rsidRDefault="000B78AE">
    <w:pPr>
      <w:pStyle w:val="Header"/>
      <w:rPr>
        <w:lang w:val="en-US"/>
      </w:rPr>
    </w:pPr>
    <w:r w:rsidRPr="000B78AE">
      <w:rPr>
        <w:lang w:val="en-US"/>
      </w:rPr>
      <w:t>Renie ALMIRAL</w:t>
    </w:r>
    <w:r w:rsidRPr="000B78AE">
      <w:rPr>
        <w:lang w:val="en-US"/>
      </w:rPr>
      <w:tab/>
      <w:t xml:space="preserve">Notes – Cisco </w:t>
    </w:r>
    <w:r>
      <w:rPr>
        <w:lang w:val="en-US"/>
      </w:rPr>
      <w:t>Networking Academy</w:t>
    </w:r>
    <w:r w:rsidRPr="000B78AE">
      <w:rPr>
        <w:lang w:val="en-US"/>
      </w:rPr>
      <w:tab/>
      <w:t>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C2F90"/>
    <w:multiLevelType w:val="hybridMultilevel"/>
    <w:tmpl w:val="BAD2BF4E"/>
    <w:lvl w:ilvl="0" w:tplc="6B482AB8">
      <w:start w:val="1"/>
      <w:numFmt w:val="decimal"/>
      <w:pStyle w:val="Heading1"/>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C4E3ECC"/>
    <w:multiLevelType w:val="hybridMultilevel"/>
    <w:tmpl w:val="0C0A425E"/>
    <w:lvl w:ilvl="0" w:tplc="30E05CF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84511781">
    <w:abstractNumId w:val="1"/>
  </w:num>
  <w:num w:numId="2" w16cid:durableId="282999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48"/>
    <w:rsid w:val="000B78AE"/>
    <w:rsid w:val="00216D15"/>
    <w:rsid w:val="00271977"/>
    <w:rsid w:val="00354EC5"/>
    <w:rsid w:val="00466003"/>
    <w:rsid w:val="00477EE7"/>
    <w:rsid w:val="00725FCD"/>
    <w:rsid w:val="00745289"/>
    <w:rsid w:val="00817E23"/>
    <w:rsid w:val="008B1748"/>
    <w:rsid w:val="008D78E9"/>
    <w:rsid w:val="00B33003"/>
    <w:rsid w:val="00C17427"/>
    <w:rsid w:val="00FA715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ECAA"/>
  <w15:chartTrackingRefBased/>
  <w15:docId w15:val="{A5F2F19D-D087-42D1-B8C7-1CB5FEAD3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D15"/>
    <w:pPr>
      <w:keepNext/>
      <w:keepLines/>
      <w:numPr>
        <w:numId w:val="2"/>
      </w:numPr>
      <w:spacing w:before="240" w:after="0"/>
      <w:ind w:left="357" w:hanging="357"/>
      <w:outlineLvl w:val="0"/>
    </w:pPr>
    <w:rPr>
      <w:rFonts w:asciiTheme="majorHAnsi" w:eastAsiaTheme="majorEastAsia" w:hAnsiTheme="majorHAnsi" w:cstheme="majorBidi"/>
      <w:b/>
      <w:cap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D15"/>
    <w:pPr>
      <w:ind w:left="720"/>
      <w:contextualSpacing/>
    </w:pPr>
  </w:style>
  <w:style w:type="character" w:customStyle="1" w:styleId="Heading1Char">
    <w:name w:val="Heading 1 Char"/>
    <w:basedOn w:val="DefaultParagraphFont"/>
    <w:link w:val="Heading1"/>
    <w:uiPriority w:val="9"/>
    <w:rsid w:val="00216D15"/>
    <w:rPr>
      <w:rFonts w:asciiTheme="majorHAnsi" w:eastAsiaTheme="majorEastAsia" w:hAnsiTheme="majorHAnsi" w:cstheme="majorBidi"/>
      <w:b/>
      <w:caps/>
      <w:sz w:val="32"/>
      <w:szCs w:val="32"/>
    </w:rPr>
  </w:style>
  <w:style w:type="paragraph" w:styleId="Header">
    <w:name w:val="header"/>
    <w:basedOn w:val="Normal"/>
    <w:link w:val="HeaderChar"/>
    <w:uiPriority w:val="99"/>
    <w:unhideWhenUsed/>
    <w:rsid w:val="000B78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8AE"/>
  </w:style>
  <w:style w:type="paragraph" w:styleId="Footer">
    <w:name w:val="footer"/>
    <w:basedOn w:val="Normal"/>
    <w:link w:val="FooterChar"/>
    <w:uiPriority w:val="99"/>
    <w:unhideWhenUsed/>
    <w:rsid w:val="000B78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Almiral Renie</dc:creator>
  <cp:keywords/>
  <dc:description/>
  <cp:lastModifiedBy>Almiral Renie</cp:lastModifiedBy>
  <cp:revision>6</cp:revision>
  <dcterms:created xsi:type="dcterms:W3CDTF">2022-07-13T11:49:00Z</dcterms:created>
  <dcterms:modified xsi:type="dcterms:W3CDTF">2022-07-13T12:29:00Z</dcterms:modified>
</cp:coreProperties>
</file>