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006456EB" w14:textId="76540E4B" w:rsidR="00FA3A74"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73E64C83" w14:textId="45B2B56F" w:rsidR="00997C3E" w:rsidRDefault="00997C3E">
      <w:pPr>
        <w:rPr>
          <w:rFonts w:ascii="ＭＳ Ｐ明朝" w:eastAsia="ＭＳ Ｐ明朝" w:hAnsi="ＭＳ Ｐ明朝"/>
        </w:rPr>
      </w:pPr>
      <w:r>
        <w:rPr>
          <w:rFonts w:ascii="ＭＳ Ｐ明朝" w:eastAsia="ＭＳ Ｐ明朝" w:hAnsi="ＭＳ Ｐ明朝" w:hint="eastAsia"/>
        </w:rPr>
        <w:t>店舗分析　デザイン力、他の店舗と違ってアンドヘルシー</w:t>
      </w:r>
      <w:r w:rsidR="00B71DBF">
        <w:rPr>
          <w:rFonts w:ascii="ＭＳ Ｐ明朝" w:eastAsia="ＭＳ Ｐ明朝" w:hAnsi="ＭＳ Ｐ明朝" w:hint="eastAsia"/>
        </w:rPr>
        <w:t>(マツエクをした後にパーマができる)</w:t>
      </w:r>
      <w:r>
        <w:rPr>
          <w:rFonts w:ascii="ＭＳ Ｐ明朝" w:eastAsia="ＭＳ Ｐ明朝" w:hAnsi="ＭＳ Ｐ明朝" w:hint="eastAsia"/>
        </w:rPr>
        <w:t>というものができる。</w:t>
      </w:r>
    </w:p>
    <w:p w14:paraId="39C71DE7" w14:textId="007E44D6" w:rsidR="00997C3E" w:rsidRDefault="00997C3E">
      <w:pPr>
        <w:rPr>
          <w:rFonts w:ascii="ＭＳ Ｐ明朝" w:eastAsia="ＭＳ Ｐ明朝" w:hAnsi="ＭＳ Ｐ明朝"/>
        </w:rPr>
      </w:pPr>
      <w:r>
        <w:rPr>
          <w:rFonts w:ascii="ＭＳ Ｐ明朝" w:eastAsia="ＭＳ Ｐ明朝" w:hAnsi="ＭＳ Ｐ明朝" w:hint="eastAsia"/>
        </w:rPr>
        <w:t>美容所登録、保健所登録、美容師免許、という安全も確保かれております。</w:t>
      </w:r>
    </w:p>
    <w:p w14:paraId="02BF2785" w14:textId="40FF0393" w:rsidR="00997C3E" w:rsidRDefault="00997C3E">
      <w:pPr>
        <w:rPr>
          <w:rFonts w:ascii="ＭＳ Ｐ明朝" w:eastAsia="ＭＳ Ｐ明朝" w:hAnsi="ＭＳ Ｐ明朝"/>
        </w:rPr>
      </w:pPr>
      <w:r>
        <w:rPr>
          <w:rFonts w:ascii="ＭＳ Ｐ明朝" w:eastAsia="ＭＳ Ｐ明朝" w:hAnsi="ＭＳ Ｐ明朝" w:hint="eastAsia"/>
        </w:rPr>
        <w:t>完全個室のため他の人のことを考えなくていいところも他の自宅サロンではない一つです</w:t>
      </w:r>
    </w:p>
    <w:p w14:paraId="325DD921" w14:textId="58F48745" w:rsidR="00455847" w:rsidRDefault="00FA3A74">
      <w:pPr>
        <w:rPr>
          <w:rFonts w:ascii="ＭＳ Ｐ明朝" w:eastAsia="ＭＳ Ｐ明朝" w:hAnsi="ＭＳ Ｐ明朝"/>
        </w:rPr>
      </w:pPr>
      <w:r>
        <w:rPr>
          <w:rFonts w:ascii="ＭＳ Ｐ明朝" w:eastAsia="ＭＳ Ｐ明朝" w:hAnsi="ＭＳ Ｐ明朝" w:hint="eastAsia"/>
        </w:rPr>
        <w:t>ページ構成</w:t>
      </w:r>
    </w:p>
    <w:p w14:paraId="277FEB19" w14:textId="4C3600FC" w:rsidR="00455847" w:rsidRPr="00B30611" w:rsidRDefault="00455847">
      <w:pPr>
        <w:rPr>
          <w:rFonts w:ascii="ＭＳ Ｐ明朝" w:eastAsia="ＭＳ Ｐ明朝" w:hAnsi="ＭＳ Ｐ明朝"/>
        </w:rPr>
      </w:pPr>
      <w:r>
        <w:rPr>
          <w:rFonts w:ascii="ＭＳ Ｐ明朝" w:eastAsia="ＭＳ Ｐ明朝" w:hAnsi="ＭＳ Ｐ明朝" w:hint="eastAsia"/>
        </w:rPr>
        <w:t>1ページ、メニューバー、店舗名</w:t>
      </w:r>
      <w:r w:rsidR="00B30611">
        <w:rPr>
          <w:rFonts w:ascii="ＭＳ Ｐ明朝" w:eastAsia="ＭＳ Ｐ明朝" w:hAnsi="ＭＳ Ｐ明朝" w:hint="eastAsia"/>
        </w:rPr>
        <w:t>、お知らせ、営業時間</w:t>
      </w:r>
    </w:p>
    <w:p w14:paraId="6C61758D" w14:textId="22394155" w:rsidR="00455847" w:rsidRDefault="00455847">
      <w:pPr>
        <w:rPr>
          <w:rFonts w:ascii="ＭＳ Ｐ明朝" w:eastAsia="ＭＳ Ｐ明朝" w:hAnsi="ＭＳ Ｐ明朝"/>
        </w:rPr>
      </w:pPr>
      <w:r>
        <w:rPr>
          <w:rFonts w:ascii="ＭＳ Ｐ明朝" w:eastAsia="ＭＳ Ｐ明朝" w:hAnsi="ＭＳ Ｐ明朝" w:hint="eastAsia"/>
        </w:rPr>
        <w:t>2ページ、メニュー表(金額含めて)</w:t>
      </w:r>
    </w:p>
    <w:p w14:paraId="5CA9F093" w14:textId="1671EA70" w:rsidR="00455847" w:rsidRDefault="00455847">
      <w:pPr>
        <w:rPr>
          <w:rFonts w:ascii="ＭＳ Ｐ明朝" w:eastAsia="ＭＳ Ｐ明朝" w:hAnsi="ＭＳ Ｐ明朝"/>
        </w:rPr>
      </w:pPr>
      <w:r>
        <w:rPr>
          <w:rFonts w:ascii="ＭＳ Ｐ明朝" w:eastAsia="ＭＳ Ｐ明朝" w:hAnsi="ＭＳ Ｐ明朝" w:hint="eastAsia"/>
        </w:rPr>
        <w:t>3ページ、</w:t>
      </w:r>
      <w:r w:rsidR="0002630F">
        <w:rPr>
          <w:rFonts w:ascii="ＭＳ Ｐ明朝" w:eastAsia="ＭＳ Ｐ明朝" w:hAnsi="ＭＳ Ｐ明朝" w:hint="eastAsia"/>
        </w:rPr>
        <w:t>予約ページ</w:t>
      </w:r>
    </w:p>
    <w:p w14:paraId="55665BB0" w14:textId="64EDBB5B" w:rsidR="0002630F" w:rsidRPr="00455847" w:rsidRDefault="0002630F">
      <w:pPr>
        <w:rPr>
          <w:rFonts w:ascii="ＭＳ Ｐ明朝" w:eastAsia="ＭＳ Ｐ明朝" w:hAnsi="ＭＳ Ｐ明朝"/>
        </w:rPr>
      </w:pPr>
      <w:r>
        <w:rPr>
          <w:rFonts w:ascii="ＭＳ Ｐ明朝" w:eastAsia="ＭＳ Ｐ明朝" w:hAnsi="ＭＳ Ｐ明朝" w:hint="eastAsia"/>
        </w:rPr>
        <w:t>4ページ</w:t>
      </w:r>
      <w:r w:rsidR="00B30611">
        <w:rPr>
          <w:rFonts w:ascii="ＭＳ Ｐ明朝" w:eastAsia="ＭＳ Ｐ明朝" w:hAnsi="ＭＳ Ｐ明朝" w:hint="eastAsia"/>
        </w:rPr>
        <w:t>、お問い合わせ</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73D679F4" w14:textId="460981BA" w:rsidR="00FA3A74" w:rsidRDefault="00FA3A74">
      <w:pPr>
        <w:rPr>
          <w:rFonts w:ascii="ＭＳ Ｐ明朝" w:eastAsia="ＭＳ Ｐ明朝" w:hAnsi="ＭＳ Ｐ明朝"/>
        </w:rPr>
      </w:pPr>
      <w:r>
        <w:rPr>
          <w:rFonts w:ascii="ＭＳ Ｐ明朝" w:eastAsia="ＭＳ Ｐ明朝" w:hAnsi="ＭＳ Ｐ明朝" w:hint="eastAsia"/>
        </w:rPr>
        <w:t>西</w:t>
      </w:r>
      <w:r w:rsidRPr="00AA7F2C">
        <w:rPr>
          <w:rFonts w:ascii="ＭＳ Ｐ明朝" w:eastAsia="ＭＳ Ｐ明朝" w:hAnsi="ＭＳ Ｐ明朝"/>
        </w:rPr>
        <w:t>添田</w:t>
      </w:r>
      <w:r>
        <w:rPr>
          <w:rFonts w:ascii="ＭＳ Ｐ明朝" w:eastAsia="ＭＳ Ｐ明朝" w:hAnsi="ＭＳ Ｐ明朝" w:hint="eastAsia"/>
        </w:rPr>
        <w:t>駅から徒歩5分</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lastRenderedPageBreak/>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0FC8DE0" w14:textId="5E639D4D" w:rsidR="008F031D" w:rsidRP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sectPr w:rsidR="008F031D"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32DEF" w14:textId="77777777" w:rsidR="00FC2708" w:rsidRDefault="00FC2708" w:rsidP="00A22A25">
      <w:pPr>
        <w:spacing w:after="0" w:line="240" w:lineRule="auto"/>
      </w:pPr>
      <w:r>
        <w:separator/>
      </w:r>
    </w:p>
  </w:endnote>
  <w:endnote w:type="continuationSeparator" w:id="0">
    <w:p w14:paraId="0A696040" w14:textId="77777777" w:rsidR="00FC2708" w:rsidRDefault="00FC2708"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3359A" w14:textId="77777777" w:rsidR="00FC2708" w:rsidRDefault="00FC2708" w:rsidP="00A22A25">
      <w:pPr>
        <w:spacing w:after="0" w:line="240" w:lineRule="auto"/>
      </w:pPr>
      <w:r>
        <w:separator/>
      </w:r>
    </w:p>
  </w:footnote>
  <w:footnote w:type="continuationSeparator" w:id="0">
    <w:p w14:paraId="086E77E9" w14:textId="77777777" w:rsidR="00FC2708" w:rsidRDefault="00FC2708"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246A"/>
    <w:rsid w:val="00023828"/>
    <w:rsid w:val="0002630F"/>
    <w:rsid w:val="000F5B0A"/>
    <w:rsid w:val="0015155D"/>
    <w:rsid w:val="001975A7"/>
    <w:rsid w:val="001B6288"/>
    <w:rsid w:val="001C6A0F"/>
    <w:rsid w:val="002361CA"/>
    <w:rsid w:val="002D2006"/>
    <w:rsid w:val="00385E0F"/>
    <w:rsid w:val="00405E12"/>
    <w:rsid w:val="00431BFA"/>
    <w:rsid w:val="00455847"/>
    <w:rsid w:val="005A26EA"/>
    <w:rsid w:val="005B13FA"/>
    <w:rsid w:val="00770133"/>
    <w:rsid w:val="007D0D0B"/>
    <w:rsid w:val="008221EF"/>
    <w:rsid w:val="00852DA2"/>
    <w:rsid w:val="008E0033"/>
    <w:rsid w:val="008F031D"/>
    <w:rsid w:val="00965609"/>
    <w:rsid w:val="00982D61"/>
    <w:rsid w:val="00997C3E"/>
    <w:rsid w:val="009B03E0"/>
    <w:rsid w:val="00A22A25"/>
    <w:rsid w:val="00A93FF1"/>
    <w:rsid w:val="00AA7F2C"/>
    <w:rsid w:val="00B30611"/>
    <w:rsid w:val="00B71DBF"/>
    <w:rsid w:val="00BC6EC3"/>
    <w:rsid w:val="00C57DCF"/>
    <w:rsid w:val="00CC55D8"/>
    <w:rsid w:val="00CC69D7"/>
    <w:rsid w:val="00CD332C"/>
    <w:rsid w:val="00CD4AA9"/>
    <w:rsid w:val="00D03180"/>
    <w:rsid w:val="00D05231"/>
    <w:rsid w:val="00D423A1"/>
    <w:rsid w:val="00D762FE"/>
    <w:rsid w:val="00DB5046"/>
    <w:rsid w:val="00DF05B7"/>
    <w:rsid w:val="00E032B1"/>
    <w:rsid w:val="00E60BF8"/>
    <w:rsid w:val="00F30D2D"/>
    <w:rsid w:val="00FA3A74"/>
    <w:rsid w:val="00FC2708"/>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611"/>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99</Words>
  <Characters>570</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2</cp:revision>
  <dcterms:created xsi:type="dcterms:W3CDTF">2026-07-17T02:41:00Z</dcterms:created>
  <dcterms:modified xsi:type="dcterms:W3CDTF">2026-07-17T02:41:00Z</dcterms:modified>
</cp:coreProperties>
</file>