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498" w:type="dxa"/>
        <w:tblInd w:w="0" w:type="dxa"/>
        <w:tblBorders>
          <w:top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2"/>
        <w:gridCol w:w="2146"/>
      </w:tblGrid>
      <w:tr w:rsidR="008B5B10" w:rsidRPr="00407455" w14:paraId="13C8F459" w14:textId="77777777" w:rsidTr="00B24643">
        <w:trPr>
          <w:trHeight w:val="1734"/>
        </w:trPr>
        <w:tc>
          <w:tcPr>
            <w:tcW w:w="7352" w:type="dxa"/>
            <w:tcBorders>
              <w:top w:val="nil"/>
              <w:bottom w:val="nil"/>
              <w:right w:val="nil"/>
            </w:tcBorders>
          </w:tcPr>
          <w:p w14:paraId="60BBDCE8" w14:textId="36C84220" w:rsidR="008B5B10" w:rsidRPr="00407455" w:rsidRDefault="00B37894">
            <w:pPr>
              <w:rPr>
                <w:rFonts w:eastAsia="Arial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407455">
              <w:rPr>
                <w:rFonts w:eastAsia="Arial"/>
                <w:b/>
                <w:sz w:val="28"/>
                <w:szCs w:val="28"/>
              </w:rPr>
              <w:t>Irina Zaharenko</w:t>
            </w:r>
          </w:p>
          <w:p w14:paraId="22169BF5" w14:textId="77777777" w:rsidR="008B5B10" w:rsidRPr="00407455" w:rsidRDefault="008B5B10">
            <w:pPr>
              <w:spacing w:before="120"/>
              <w:rPr>
                <w:rFonts w:eastAsia="Arial"/>
                <w:sz w:val="28"/>
                <w:szCs w:val="28"/>
              </w:rPr>
            </w:pPr>
          </w:p>
          <w:p w14:paraId="5869BA27" w14:textId="2B2068EC" w:rsidR="008B5B10" w:rsidRPr="00407455" w:rsidRDefault="00EA433A">
            <w:pPr>
              <w:rPr>
                <w:rFonts w:eastAsia="Arial"/>
                <w:b/>
              </w:rPr>
            </w:pPr>
            <w:r w:rsidRPr="00407455">
              <w:rPr>
                <w:rFonts w:eastAsia="Arial"/>
                <w:b/>
              </w:rPr>
              <w:t>Phone:</w:t>
            </w:r>
            <w:r w:rsidR="00B37894" w:rsidRPr="00407455">
              <w:rPr>
                <w:rFonts w:eastAsia="Arial"/>
                <w:b/>
              </w:rPr>
              <w:t xml:space="preserve"> </w:t>
            </w:r>
            <w:r w:rsidR="00B37894" w:rsidRPr="00407455">
              <w:rPr>
                <w:rFonts w:eastAsia="Arial"/>
                <w:bCs/>
              </w:rPr>
              <w:t>+375 (44) 729 62 35</w:t>
            </w:r>
          </w:p>
          <w:p w14:paraId="6B175430" w14:textId="5F28038D" w:rsidR="008B5B10" w:rsidRPr="00407455" w:rsidRDefault="00EA433A">
            <w:pPr>
              <w:rPr>
                <w:rFonts w:eastAsia="Arial"/>
              </w:rPr>
            </w:pPr>
            <w:r w:rsidRPr="00407455">
              <w:rPr>
                <w:rFonts w:eastAsia="Arial"/>
                <w:b/>
              </w:rPr>
              <w:t xml:space="preserve">Email: </w:t>
            </w:r>
            <w:r w:rsidR="00B37894" w:rsidRPr="00407455">
              <w:t xml:space="preserve">irazaharanka@gmail.com </w:t>
            </w:r>
            <w:r w:rsidRPr="00407455">
              <w:rPr>
                <w:rFonts w:eastAsia="Arial"/>
                <w:b/>
              </w:rPr>
              <w:t xml:space="preserve">    </w:t>
            </w:r>
          </w:p>
          <w:p w14:paraId="7905B676" w14:textId="0E7E5195" w:rsidR="008B5B10" w:rsidRPr="00407455" w:rsidRDefault="00EA433A">
            <w:pPr>
              <w:rPr>
                <w:rFonts w:eastAsia="Arial"/>
              </w:rPr>
            </w:pPr>
            <w:r w:rsidRPr="00407455">
              <w:rPr>
                <w:rFonts w:eastAsia="Arial"/>
                <w:b/>
              </w:rPr>
              <w:t>Skype:</w:t>
            </w:r>
            <w:r w:rsidR="00407455" w:rsidRPr="00407455">
              <w:rPr>
                <w:rFonts w:eastAsia="Arial"/>
                <w:b/>
              </w:rPr>
              <w:t xml:space="preserve"> </w:t>
            </w:r>
            <w:r w:rsidR="00407455" w:rsidRPr="00407455">
              <w:t>irina.zaharenko1</w:t>
            </w:r>
            <w:r w:rsidRPr="00407455">
              <w:rPr>
                <w:rFonts w:eastAsia="Arial"/>
                <w:b/>
              </w:rPr>
              <w:t xml:space="preserve">     </w:t>
            </w:r>
          </w:p>
          <w:p w14:paraId="08D28B42" w14:textId="575FABF8" w:rsidR="008B5B10" w:rsidRPr="00B24643" w:rsidRDefault="00EA433A">
            <w:pPr>
              <w:rPr>
                <w:rFonts w:eastAsia="Arial"/>
                <w:sz w:val="28"/>
                <w:szCs w:val="28"/>
              </w:rPr>
            </w:pPr>
            <w:r w:rsidRPr="00407455">
              <w:rPr>
                <w:rFonts w:eastAsia="Arial"/>
                <w:b/>
              </w:rPr>
              <w:t>Linkedin:</w:t>
            </w:r>
            <w:r w:rsidR="00407455" w:rsidRPr="00407455">
              <w:rPr>
                <w:rFonts w:eastAsia="Arial"/>
                <w:b/>
              </w:rPr>
              <w:t xml:space="preserve"> </w:t>
            </w:r>
            <w:r w:rsidR="00407455" w:rsidRPr="00407455">
              <w:rPr>
                <w:rFonts w:eastAsia="Arial"/>
                <w:bCs/>
              </w:rPr>
              <w:t>https://www.linkedin.com/in/ira-zakharanka-857abb195/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14:paraId="4DBAD6A2" w14:textId="311E2A37" w:rsidR="008B5B10" w:rsidRPr="00407455" w:rsidRDefault="00407455" w:rsidP="00B24643">
            <w:pPr>
              <w:spacing w:before="120"/>
              <w:jc w:val="center"/>
              <w:rPr>
                <w:rFonts w:eastAsia="Arial"/>
              </w:rPr>
            </w:pPr>
            <w:r>
              <w:rPr>
                <w:noProof/>
              </w:rPr>
              <w:drawing>
                <wp:inline distT="0" distB="0" distL="0" distR="0" wp14:anchorId="2906FC45" wp14:editId="050CCC18">
                  <wp:extent cx="1209413" cy="15335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798" cy="155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809D40" w14:textId="77777777" w:rsidR="008B5B10" w:rsidRPr="00407455" w:rsidRDefault="00EA433A">
      <w:pPr>
        <w:shd w:val="clear" w:color="auto" w:fill="808080"/>
        <w:rPr>
          <w:rFonts w:eastAsia="Arial"/>
          <w:b/>
          <w:color w:val="FFFFFF"/>
        </w:rPr>
      </w:pPr>
      <w:r w:rsidRPr="00407455">
        <w:rPr>
          <w:rFonts w:eastAsia="Arial"/>
          <w:b/>
          <w:color w:val="FFFFFF"/>
        </w:rPr>
        <w:tab/>
        <w:t>Objective</w:t>
      </w:r>
    </w:p>
    <w:p w14:paraId="381D67A8" w14:textId="77777777" w:rsidR="008B5B10" w:rsidRPr="00407455" w:rsidRDefault="008B5B10">
      <w:pPr>
        <w:rPr>
          <w:rFonts w:eastAsia="Arial"/>
        </w:rPr>
      </w:pPr>
    </w:p>
    <w:p w14:paraId="3A9BA2D4" w14:textId="7C4EEBCE" w:rsidR="008B5B10" w:rsidRPr="00407455" w:rsidRDefault="00B37894">
      <w:r w:rsidRPr="00407455">
        <w:t>Applying for a position of a QA Engineer</w:t>
      </w:r>
    </w:p>
    <w:p w14:paraId="7FC2842A" w14:textId="77777777" w:rsidR="008B5B10" w:rsidRPr="00407455" w:rsidRDefault="00EA433A">
      <w:pPr>
        <w:shd w:val="clear" w:color="auto" w:fill="808080"/>
        <w:rPr>
          <w:rFonts w:eastAsia="Arial"/>
          <w:b/>
          <w:color w:val="FFFFFF"/>
        </w:rPr>
      </w:pPr>
      <w:r w:rsidRPr="00407455">
        <w:rPr>
          <w:rFonts w:eastAsia="Arial"/>
          <w:b/>
          <w:color w:val="FFFFFF"/>
        </w:rPr>
        <w:tab/>
        <w:t>Summary</w:t>
      </w:r>
    </w:p>
    <w:p w14:paraId="369B3ACD" w14:textId="77777777" w:rsidR="00407455" w:rsidRDefault="00407455" w:rsidP="00407455">
      <w:pPr>
        <w:rPr>
          <w:rFonts w:eastAsia="Arial"/>
        </w:rPr>
      </w:pPr>
    </w:p>
    <w:p w14:paraId="4EF748C8" w14:textId="29F4FD04" w:rsidR="00407455" w:rsidRPr="00407455" w:rsidRDefault="00407455" w:rsidP="00407455">
      <w:pPr>
        <w:rPr>
          <w:rFonts w:eastAsia="Arial"/>
        </w:rPr>
      </w:pPr>
      <w:r w:rsidRPr="00407455">
        <w:rPr>
          <w:rFonts w:eastAsia="Arial"/>
        </w:rPr>
        <w:t xml:space="preserve">I am highly motivated person who can adjust quickly to new surroundings. </w:t>
      </w:r>
    </w:p>
    <w:p w14:paraId="645547B3" w14:textId="55067E59" w:rsidR="008B5B10" w:rsidRPr="00407455" w:rsidRDefault="00407455" w:rsidP="00407455">
      <w:pPr>
        <w:rPr>
          <w:rFonts w:eastAsia="Arial"/>
        </w:rPr>
      </w:pPr>
      <w:r w:rsidRPr="00407455">
        <w:rPr>
          <w:rFonts w:eastAsia="Arial"/>
        </w:rPr>
        <w:t>I have a great desire to continue to learn and develop in the field of quality assurance (manual and automation testing)</w:t>
      </w:r>
    </w:p>
    <w:p w14:paraId="15EBDE5E" w14:textId="77777777" w:rsidR="008B5B10" w:rsidRPr="00407455" w:rsidRDefault="00EA433A">
      <w:pPr>
        <w:shd w:val="clear" w:color="auto" w:fill="808080"/>
        <w:rPr>
          <w:rFonts w:eastAsia="Arial"/>
          <w:b/>
          <w:color w:val="FFFFFF"/>
        </w:rPr>
      </w:pPr>
      <w:r w:rsidRPr="00407455">
        <w:rPr>
          <w:rFonts w:eastAsia="Arial"/>
          <w:b/>
          <w:color w:val="FFFFFF"/>
        </w:rPr>
        <w:tab/>
        <w:t xml:space="preserve"> Skills </w:t>
      </w:r>
    </w:p>
    <w:p w14:paraId="3EB4678A" w14:textId="77777777" w:rsidR="00407455" w:rsidRDefault="00407455" w:rsidP="00407455">
      <w:pPr>
        <w:pStyle w:val="a7"/>
      </w:pPr>
    </w:p>
    <w:p w14:paraId="4057B9A7" w14:textId="38D0D627" w:rsidR="008B5B10" w:rsidRPr="00407455" w:rsidRDefault="00EB43E0" w:rsidP="00EB43E0">
      <w:pPr>
        <w:pStyle w:val="a7"/>
        <w:numPr>
          <w:ilvl w:val="0"/>
          <w:numId w:val="3"/>
        </w:numPr>
      </w:pPr>
      <w:r w:rsidRPr="00407455">
        <w:t>English – Intermediate</w:t>
      </w:r>
    </w:p>
    <w:p w14:paraId="14B8EF50" w14:textId="08017D73" w:rsidR="00EB43E0" w:rsidRPr="00407455" w:rsidRDefault="00EB43E0" w:rsidP="00EB43E0">
      <w:pPr>
        <w:pStyle w:val="a7"/>
        <w:numPr>
          <w:ilvl w:val="0"/>
          <w:numId w:val="3"/>
        </w:numPr>
      </w:pPr>
      <w:r w:rsidRPr="00407455">
        <w:t>basic knowledge of SQL;</w:t>
      </w:r>
    </w:p>
    <w:p w14:paraId="3C365B40" w14:textId="5F58D8FF" w:rsidR="00EB43E0" w:rsidRPr="00407455" w:rsidRDefault="00EB43E0" w:rsidP="00EB43E0">
      <w:pPr>
        <w:pStyle w:val="a7"/>
        <w:numPr>
          <w:ilvl w:val="0"/>
          <w:numId w:val="3"/>
        </w:numPr>
      </w:pPr>
      <w:r w:rsidRPr="00407455">
        <w:t>basic knowledge of XML, JSON;</w:t>
      </w:r>
    </w:p>
    <w:p w14:paraId="6E8997D5" w14:textId="33962DCF" w:rsidR="00EB43E0" w:rsidRPr="00407455" w:rsidRDefault="00EB43E0" w:rsidP="00EB43E0">
      <w:pPr>
        <w:pStyle w:val="a7"/>
        <w:numPr>
          <w:ilvl w:val="0"/>
          <w:numId w:val="3"/>
        </w:numPr>
      </w:pPr>
      <w:r w:rsidRPr="00407455">
        <w:t>Bug Tracking System: Jira;</w:t>
      </w:r>
    </w:p>
    <w:p w14:paraId="23681C64" w14:textId="5E0DBAEE" w:rsidR="00EB43E0" w:rsidRPr="00407455" w:rsidRDefault="00EB43E0" w:rsidP="00EB43E0">
      <w:pPr>
        <w:pStyle w:val="a7"/>
        <w:numPr>
          <w:ilvl w:val="0"/>
          <w:numId w:val="3"/>
        </w:numPr>
      </w:pPr>
      <w:r w:rsidRPr="00407455">
        <w:t>knowledge of the basics of software development methods, the life cycle of a bug, drawing up test documentation, types and methods of testing, how web applications work;</w:t>
      </w:r>
    </w:p>
    <w:p w14:paraId="4FC921FD" w14:textId="79226CBE" w:rsidR="00EB43E0" w:rsidRPr="00407455" w:rsidRDefault="00EB43E0" w:rsidP="00EB43E0">
      <w:pPr>
        <w:pStyle w:val="a7"/>
        <w:numPr>
          <w:ilvl w:val="0"/>
          <w:numId w:val="3"/>
        </w:numPr>
      </w:pPr>
      <w:r w:rsidRPr="00407455">
        <w:t>good at teamwork</w:t>
      </w:r>
      <w:r w:rsidRPr="00407455">
        <w:rPr>
          <w:lang w:val="ru-RU"/>
        </w:rPr>
        <w:t>;</w:t>
      </w:r>
    </w:p>
    <w:p w14:paraId="38A652B9" w14:textId="7DDC33B4" w:rsidR="00EB43E0" w:rsidRPr="00B24643" w:rsidRDefault="00EB43E0" w:rsidP="00300F6B">
      <w:pPr>
        <w:pStyle w:val="a7"/>
        <w:numPr>
          <w:ilvl w:val="0"/>
          <w:numId w:val="3"/>
        </w:numPr>
        <w:rPr>
          <w:rFonts w:eastAsia="Arial"/>
        </w:rPr>
      </w:pPr>
      <w:r w:rsidRPr="00B24643">
        <w:rPr>
          <w:rFonts w:eastAsia="Arial"/>
        </w:rPr>
        <w:t xml:space="preserve">work with: SAP, AAA, </w:t>
      </w:r>
      <w:hyperlink r:id="rId6" w:history="1">
        <w:r w:rsidRPr="00B24643">
          <w:rPr>
            <w:rFonts w:eastAsia="Arial"/>
          </w:rPr>
          <w:t>Salesforce classic vs lightning</w:t>
        </w:r>
      </w:hyperlink>
    </w:p>
    <w:p w14:paraId="007A1237" w14:textId="09A419BA" w:rsidR="008B5B10" w:rsidRPr="001A2671" w:rsidRDefault="00EA433A" w:rsidP="001A2671">
      <w:pPr>
        <w:shd w:val="clear" w:color="auto" w:fill="808080"/>
        <w:rPr>
          <w:rFonts w:eastAsia="Arial"/>
          <w:lang w:val="ru-RU"/>
        </w:rPr>
      </w:pPr>
      <w:r w:rsidRPr="00B24643">
        <w:rPr>
          <w:rFonts w:eastAsia="Arial"/>
        </w:rPr>
        <w:tab/>
      </w:r>
      <w:r w:rsidRPr="001A2671">
        <w:rPr>
          <w:rFonts w:eastAsia="Arial"/>
          <w:b/>
          <w:color w:val="FFFFFF"/>
        </w:rPr>
        <w:t>Work experience</w:t>
      </w:r>
    </w:p>
    <w:p w14:paraId="2EF57DA3" w14:textId="77777777" w:rsidR="00407455" w:rsidRPr="00B24643" w:rsidRDefault="00407455" w:rsidP="00B37894">
      <w:pPr>
        <w:rPr>
          <w:rFonts w:eastAsia="Arial"/>
        </w:rPr>
      </w:pPr>
    </w:p>
    <w:p w14:paraId="03EC3034" w14:textId="6F9C2200" w:rsidR="00B37894" w:rsidRPr="00B24643" w:rsidRDefault="00B37894" w:rsidP="00B37894">
      <w:pPr>
        <w:rPr>
          <w:b/>
          <w:bCs/>
        </w:rPr>
      </w:pPr>
      <w:r w:rsidRPr="00407455">
        <w:t xml:space="preserve">09.2021 – present </w:t>
      </w:r>
      <w:r w:rsidRPr="00407455">
        <w:fldChar w:fldCharType="begin"/>
      </w:r>
      <w:r w:rsidRPr="00407455">
        <w:instrText xml:space="preserve"> HYPERLINK "https://www.alliedtesting.com/" </w:instrText>
      </w:r>
      <w:r w:rsidRPr="00407455">
        <w:fldChar w:fldCharType="separate"/>
      </w:r>
      <w:r w:rsidRPr="00B24643">
        <w:rPr>
          <w:b/>
          <w:bCs/>
        </w:rPr>
        <w:t>Allied Testing</w:t>
      </w:r>
      <w:r w:rsidR="00B24643">
        <w:rPr>
          <w:b/>
          <w:bCs/>
        </w:rPr>
        <w:t xml:space="preserve"> -</w:t>
      </w:r>
      <w:r w:rsidR="00407455" w:rsidRPr="00B24643">
        <w:rPr>
          <w:b/>
          <w:bCs/>
        </w:rPr>
        <w:t xml:space="preserve"> </w:t>
      </w:r>
      <w:r w:rsidRPr="00B24643">
        <w:rPr>
          <w:b/>
          <w:bCs/>
        </w:rPr>
        <w:t>Intern tester</w:t>
      </w:r>
    </w:p>
    <w:p w14:paraId="3D56B4A9" w14:textId="635435A2" w:rsidR="00B37894" w:rsidRDefault="00B37894" w:rsidP="00B37894">
      <w:r w:rsidRPr="00407455">
        <w:fldChar w:fldCharType="end"/>
      </w:r>
      <w:r w:rsidR="00EB43E0" w:rsidRPr="00407455">
        <w:t>Responsibilities: preparing test data</w:t>
      </w:r>
      <w:r w:rsidR="00B24643">
        <w:t xml:space="preserve">, </w:t>
      </w:r>
      <w:r w:rsidR="00B24643" w:rsidRPr="00B24643">
        <w:t>bug reporting</w:t>
      </w:r>
    </w:p>
    <w:p w14:paraId="1B635EE8" w14:textId="77777777" w:rsidR="00B24643" w:rsidRPr="00407455" w:rsidRDefault="00B24643" w:rsidP="00B37894"/>
    <w:p w14:paraId="31E1B777" w14:textId="53D1576E" w:rsidR="00B37894" w:rsidRPr="00B24643" w:rsidRDefault="00B37894">
      <w:pPr>
        <w:rPr>
          <w:b/>
          <w:bCs/>
        </w:rPr>
      </w:pPr>
      <w:r w:rsidRPr="00407455">
        <w:t xml:space="preserve">2016 - 2021 </w:t>
      </w:r>
      <w:r w:rsidRPr="00B24643">
        <w:rPr>
          <w:b/>
          <w:bCs/>
        </w:rPr>
        <w:t xml:space="preserve">Patio Consult </w:t>
      </w:r>
      <w:r w:rsidR="00B24643">
        <w:rPr>
          <w:b/>
          <w:bCs/>
        </w:rPr>
        <w:t xml:space="preserve">- </w:t>
      </w:r>
      <w:r w:rsidRPr="00B24643">
        <w:rPr>
          <w:b/>
          <w:bCs/>
        </w:rPr>
        <w:t xml:space="preserve">An accountant </w:t>
      </w:r>
    </w:p>
    <w:p w14:paraId="4912A4F9" w14:textId="4E3CAA58" w:rsidR="00B37894" w:rsidRDefault="00B37894">
      <w:r w:rsidRPr="00407455">
        <w:t xml:space="preserve">Responsibilities: Processing of primary documents; Implementation of services (rent, utilities, etc.), ESCF </w:t>
      </w:r>
    </w:p>
    <w:p w14:paraId="085FD76D" w14:textId="77777777" w:rsidR="00B24643" w:rsidRPr="00407455" w:rsidRDefault="00B24643"/>
    <w:p w14:paraId="0B3DA87B" w14:textId="2113F380" w:rsidR="00B37894" w:rsidRPr="00B24643" w:rsidRDefault="00B37894">
      <w:pPr>
        <w:rPr>
          <w:b/>
          <w:bCs/>
        </w:rPr>
      </w:pPr>
      <w:r w:rsidRPr="00407455">
        <w:t xml:space="preserve">2015 - 2016 </w:t>
      </w:r>
      <w:r w:rsidRPr="00B24643">
        <w:rPr>
          <w:b/>
          <w:bCs/>
        </w:rPr>
        <w:t xml:space="preserve">LLC "Varnice" </w:t>
      </w:r>
      <w:r w:rsidR="00B24643">
        <w:rPr>
          <w:b/>
          <w:bCs/>
        </w:rPr>
        <w:t>-</w:t>
      </w:r>
      <w:r w:rsidRPr="00B24643">
        <w:rPr>
          <w:b/>
          <w:bCs/>
        </w:rPr>
        <w:t xml:space="preserve">An accountant </w:t>
      </w:r>
    </w:p>
    <w:p w14:paraId="6C6F84D9" w14:textId="3077D547" w:rsidR="00B37894" w:rsidRPr="00407455" w:rsidRDefault="00B37894">
      <w:r w:rsidRPr="00407455">
        <w:t xml:space="preserve">Responsibilities: Work in the program "1C: Accounting 8"; statement of consignment note, accounting of goods, setting prices, check for settlements with counterparties. </w:t>
      </w:r>
    </w:p>
    <w:p w14:paraId="003DDE7D" w14:textId="77777777" w:rsidR="00B37894" w:rsidRPr="00407455" w:rsidRDefault="00B37894"/>
    <w:p w14:paraId="563D0AAF" w14:textId="1571357E" w:rsidR="00B37894" w:rsidRPr="00B24643" w:rsidRDefault="00B37894">
      <w:pPr>
        <w:rPr>
          <w:b/>
          <w:bCs/>
        </w:rPr>
      </w:pPr>
      <w:r w:rsidRPr="00407455">
        <w:t xml:space="preserve">2014 - 2015 </w:t>
      </w:r>
      <w:r w:rsidRPr="00B24643">
        <w:rPr>
          <w:b/>
          <w:bCs/>
        </w:rPr>
        <w:t xml:space="preserve">Azhur accounting </w:t>
      </w:r>
      <w:r w:rsidR="00B24643">
        <w:rPr>
          <w:b/>
          <w:bCs/>
        </w:rPr>
        <w:t xml:space="preserve">- </w:t>
      </w:r>
      <w:r w:rsidRPr="00B24643">
        <w:rPr>
          <w:b/>
          <w:bCs/>
        </w:rPr>
        <w:t xml:space="preserve">An accountant </w:t>
      </w:r>
    </w:p>
    <w:p w14:paraId="2FFC2428" w14:textId="0A8CCA64" w:rsidR="00B37894" w:rsidRPr="00407455" w:rsidRDefault="00B37894">
      <w:r w:rsidRPr="00407455">
        <w:t xml:space="preserve">Responsibilities: Work in the program "1C: Accounting 8"; cost accounting; bank (ruble); expense reports; application for the import of goods and payment ofindirect taxes, personnel records. </w:t>
      </w:r>
    </w:p>
    <w:p w14:paraId="047D5202" w14:textId="77777777" w:rsidR="00B37894" w:rsidRPr="00407455" w:rsidRDefault="00B37894"/>
    <w:p w14:paraId="782C7717" w14:textId="0D221569" w:rsidR="00B37894" w:rsidRPr="00407455" w:rsidRDefault="00B37894">
      <w:r w:rsidRPr="00407455">
        <w:t xml:space="preserve">2013 - 2014 </w:t>
      </w:r>
      <w:r w:rsidRPr="00B24643">
        <w:rPr>
          <w:b/>
          <w:bCs/>
        </w:rPr>
        <w:t>Belagroprombank CashOperations Specialist</w:t>
      </w:r>
      <w:r w:rsidRPr="00407455">
        <w:t xml:space="preserve"> </w:t>
      </w:r>
    </w:p>
    <w:p w14:paraId="0F16F207" w14:textId="21102F5F" w:rsidR="008B5B10" w:rsidRPr="00407455" w:rsidRDefault="00B37894">
      <w:pPr>
        <w:rPr>
          <w:rFonts w:eastAsia="Arial"/>
        </w:rPr>
      </w:pPr>
      <w:r w:rsidRPr="00407455">
        <w:t>Responsibilities: Consulting clients; Work with contracts, documents and securities.</w:t>
      </w:r>
    </w:p>
    <w:p w14:paraId="7E4FAE83" w14:textId="77777777" w:rsidR="008B5B10" w:rsidRPr="00407455" w:rsidRDefault="00EA433A">
      <w:pPr>
        <w:shd w:val="clear" w:color="auto" w:fill="808080"/>
        <w:tabs>
          <w:tab w:val="left" w:pos="720"/>
        </w:tabs>
        <w:rPr>
          <w:rFonts w:eastAsia="Arial"/>
          <w:b/>
          <w:color w:val="FFFFFF"/>
        </w:rPr>
      </w:pPr>
      <w:r w:rsidRPr="00407455">
        <w:rPr>
          <w:rFonts w:eastAsia="Arial"/>
          <w:b/>
          <w:color w:val="FFFFFF"/>
        </w:rPr>
        <w:tab/>
        <w:t xml:space="preserve">Education </w:t>
      </w:r>
    </w:p>
    <w:p w14:paraId="51E6CBBA" w14:textId="77777777" w:rsidR="008B5B10" w:rsidRPr="00407455" w:rsidRDefault="008B5B10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b/>
          <w:color w:val="000000"/>
        </w:rPr>
      </w:pPr>
    </w:p>
    <w:p w14:paraId="534ABAB2" w14:textId="77777777" w:rsidR="00B37894" w:rsidRPr="00407455" w:rsidRDefault="00B37894">
      <w:r w:rsidRPr="00407455">
        <w:t xml:space="preserve">2009 - 2013 P.O. Sukhoi State Technical University of Gomel Faculty of Humanities and Economics, Management </w:t>
      </w:r>
    </w:p>
    <w:p w14:paraId="2DC27A03" w14:textId="77777777" w:rsidR="00B37894" w:rsidRPr="00407455" w:rsidRDefault="00B37894">
      <w:r w:rsidRPr="00407455">
        <w:t xml:space="preserve">2021 - 2021 IT Academy Training Course "Fundamentals of Computer Science" </w:t>
      </w:r>
    </w:p>
    <w:p w14:paraId="1773DFDD" w14:textId="77777777" w:rsidR="00407455" w:rsidRPr="00407455" w:rsidRDefault="00B37894">
      <w:r w:rsidRPr="00407455">
        <w:t xml:space="preserve">2021 - 2021 Foreign language school Streamline General English Course / Learning English at Intermediate Level </w:t>
      </w:r>
    </w:p>
    <w:p w14:paraId="3D8CFB24" w14:textId="04F61BA5" w:rsidR="008B5B10" w:rsidRPr="00B24643" w:rsidRDefault="00B37894">
      <w:pPr>
        <w:rPr>
          <w:rFonts w:eastAsia="Arial"/>
          <w:lang w:val="ru-RU"/>
        </w:rPr>
      </w:pPr>
      <w:r w:rsidRPr="00407455">
        <w:t>2021 - 2021 Stormnet Software testing</w:t>
      </w:r>
    </w:p>
    <w:sectPr w:rsidR="008B5B10" w:rsidRPr="00B24643">
      <w:pgSz w:w="11906" w:h="16838"/>
      <w:pgMar w:top="1134" w:right="567" w:bottom="709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852D5"/>
    <w:multiLevelType w:val="hybridMultilevel"/>
    <w:tmpl w:val="3B82335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3592A"/>
    <w:multiLevelType w:val="multilevel"/>
    <w:tmpl w:val="DBC265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BA733F1"/>
    <w:multiLevelType w:val="multilevel"/>
    <w:tmpl w:val="B70827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B10"/>
    <w:rsid w:val="001A2671"/>
    <w:rsid w:val="00407455"/>
    <w:rsid w:val="008B5B10"/>
    <w:rsid w:val="00B24643"/>
    <w:rsid w:val="00B37894"/>
    <w:rsid w:val="00EA433A"/>
    <w:rsid w:val="00EB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22DFF"/>
  <w15:docId w15:val="{4C559318-A884-4534-90E9-86BB9692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6">
    <w:name w:val="Hyperlink"/>
    <w:basedOn w:val="a0"/>
    <w:uiPriority w:val="99"/>
    <w:semiHidden/>
    <w:unhideWhenUsed/>
    <w:rsid w:val="00B37894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B4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lesforce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Zaharenko, Irina</cp:lastModifiedBy>
  <cp:revision>6</cp:revision>
  <dcterms:created xsi:type="dcterms:W3CDTF">2022-01-13T11:42:00Z</dcterms:created>
  <dcterms:modified xsi:type="dcterms:W3CDTF">2022-01-13T11:44:00Z</dcterms:modified>
</cp:coreProperties>
</file>