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950B1" w14:textId="77777777" w:rsidR="00985128" w:rsidRDefault="00000000">
      <w:pPr>
        <w:pStyle w:val="Heading1"/>
      </w:pPr>
      <w:bookmarkStart w:id="0" w:name="face-based-secure-authentication-system"/>
      <w:r>
        <w:t>Face-Based Secure Authentication System</w:t>
      </w:r>
    </w:p>
    <w:p w14:paraId="4A0962E1" w14:textId="77777777" w:rsidR="00985128" w:rsidRDefault="00000000">
      <w:pPr>
        <w:pStyle w:val="Heading2"/>
      </w:pPr>
      <w:bookmarkStart w:id="1" w:name="introduction"/>
      <w:r>
        <w:t>1. Introduction</w:t>
      </w:r>
    </w:p>
    <w:p w14:paraId="65231DA4" w14:textId="77777777" w:rsidR="00985128" w:rsidRDefault="00000000">
      <w:pPr>
        <w:pStyle w:val="FirstParagraph"/>
      </w:pPr>
      <w:r>
        <w:t>With the increasing digitization of services, secure and user-friendly authentication mechanisms are essential. Traditional authentication methods such as passwords and PINs suffer from usability issues and are vulnerable to attacks like phishing, brute-force attempts, and credential theft. Biometric authentication, particularly face-based authentication, offers a convenient alternative by leveraging unique physiological characteristics.</w:t>
      </w:r>
    </w:p>
    <w:p w14:paraId="0F34F67F" w14:textId="77777777" w:rsidR="00985128" w:rsidRDefault="00000000">
      <w:pPr>
        <w:pStyle w:val="BodyText"/>
      </w:pPr>
      <w:r>
        <w:t xml:space="preserve">This project focuses on designing and implementing a </w:t>
      </w:r>
      <w:r>
        <w:rPr>
          <w:b/>
          <w:bCs/>
        </w:rPr>
        <w:t>Face-Based Secure Authentication System</w:t>
      </w:r>
      <w:r>
        <w:t xml:space="preserve"> that uses computer vision and machine learning techniques to verify user identity while addressing common cybersecurity risks associated with biometric systems.</w:t>
      </w:r>
    </w:p>
    <w:p w14:paraId="7DE11869" w14:textId="77777777" w:rsidR="00985128" w:rsidRDefault="00000000">
      <w:r>
        <w:pict w14:anchorId="7BEBCD18">
          <v:rect id="_x0000_i1025" style="width:0;height:1.5pt" o:hralign="center" o:hrstd="t" o:hr="t"/>
        </w:pict>
      </w:r>
    </w:p>
    <w:p w14:paraId="6474CBE8" w14:textId="5AA2D2CF" w:rsidR="00985128" w:rsidRDefault="004D27D4">
      <w:pPr>
        <w:pStyle w:val="Heading2"/>
      </w:pPr>
      <w:bookmarkStart w:id="2" w:name="system-overview"/>
      <w:bookmarkEnd w:id="1"/>
      <w:r>
        <w:t>2. System Overview</w:t>
      </w:r>
    </w:p>
    <w:p w14:paraId="6FBF77F1" w14:textId="77777777" w:rsidR="00985128" w:rsidRDefault="00000000">
      <w:pPr>
        <w:pStyle w:val="FirstParagraph"/>
      </w:pPr>
      <w:r>
        <w:t>The system authenticates users by capturing a live facial image through a camera and comparing it with previously enrolled facial data stored securely in the system.</w:t>
      </w:r>
    </w:p>
    <w:p w14:paraId="1F6951A3" w14:textId="77777777" w:rsidR="00985128" w:rsidRDefault="00000000">
      <w:pPr>
        <w:pStyle w:val="Heading3"/>
      </w:pPr>
      <w:bookmarkStart w:id="3" w:name="high-level-workflow"/>
      <w:r>
        <w:t>High-Level Workflow</w:t>
      </w:r>
    </w:p>
    <w:p w14:paraId="266DA213" w14:textId="77777777" w:rsidR="00985128" w:rsidRDefault="00000000">
      <w:pPr>
        <w:pStyle w:val="Compact"/>
        <w:numPr>
          <w:ilvl w:val="0"/>
          <w:numId w:val="3"/>
        </w:numPr>
      </w:pPr>
      <w:r>
        <w:t>User registration (face enrollment)</w:t>
      </w:r>
    </w:p>
    <w:p w14:paraId="56EF6DCB" w14:textId="77777777" w:rsidR="00985128" w:rsidRDefault="00000000">
      <w:pPr>
        <w:pStyle w:val="Compact"/>
        <w:numPr>
          <w:ilvl w:val="0"/>
          <w:numId w:val="3"/>
        </w:numPr>
      </w:pPr>
      <w:r>
        <w:t>Secure storage of facial features</w:t>
      </w:r>
    </w:p>
    <w:p w14:paraId="3A53FC1C" w14:textId="77777777" w:rsidR="00985128" w:rsidRDefault="00000000">
      <w:pPr>
        <w:pStyle w:val="Compact"/>
        <w:numPr>
          <w:ilvl w:val="0"/>
          <w:numId w:val="3"/>
        </w:numPr>
      </w:pPr>
      <w:r>
        <w:t>Live face capture during login</w:t>
      </w:r>
    </w:p>
    <w:p w14:paraId="42FB7F36" w14:textId="77777777" w:rsidR="00985128" w:rsidRDefault="00000000">
      <w:pPr>
        <w:pStyle w:val="Compact"/>
        <w:numPr>
          <w:ilvl w:val="0"/>
          <w:numId w:val="3"/>
        </w:numPr>
      </w:pPr>
      <w:r>
        <w:t>Face detection and feature extraction</w:t>
      </w:r>
    </w:p>
    <w:p w14:paraId="454C0792" w14:textId="77777777" w:rsidR="00985128" w:rsidRDefault="00000000">
      <w:pPr>
        <w:pStyle w:val="Compact"/>
        <w:numPr>
          <w:ilvl w:val="0"/>
          <w:numId w:val="3"/>
        </w:numPr>
      </w:pPr>
      <w:r>
        <w:t>Face matching and decision making</w:t>
      </w:r>
    </w:p>
    <w:p w14:paraId="10CB346C" w14:textId="77777777" w:rsidR="00985128" w:rsidRDefault="00000000">
      <w:pPr>
        <w:pStyle w:val="Compact"/>
        <w:numPr>
          <w:ilvl w:val="0"/>
          <w:numId w:val="3"/>
        </w:numPr>
      </w:pPr>
      <w:r>
        <w:t>Grant or deny access</w:t>
      </w:r>
    </w:p>
    <w:p w14:paraId="5EA6D88B" w14:textId="77777777" w:rsidR="00985128" w:rsidRDefault="00000000">
      <w:r>
        <w:pict w14:anchorId="3B10CA3F">
          <v:rect id="_x0000_i1026" style="width:0;height:1.5pt" o:hralign="center" o:hrstd="t" o:hr="t"/>
        </w:pict>
      </w:r>
    </w:p>
    <w:p w14:paraId="41CE2702" w14:textId="0E8E018B" w:rsidR="00985128" w:rsidRDefault="004D27D4">
      <w:pPr>
        <w:pStyle w:val="Heading2"/>
      </w:pPr>
      <w:bookmarkStart w:id="4" w:name="tools-and-technologies-used"/>
      <w:bookmarkEnd w:id="2"/>
      <w:bookmarkEnd w:id="3"/>
      <w:r>
        <w:t>3. Tools and Technologies Used</w:t>
      </w:r>
    </w:p>
    <w:p w14:paraId="1CBB61C1" w14:textId="77777777" w:rsidR="00985128" w:rsidRDefault="00000000">
      <w:pPr>
        <w:pStyle w:val="Heading3"/>
      </w:pPr>
      <w:bookmarkStart w:id="5" w:name="software-tools"/>
      <w:r>
        <w:t>Software Tools</w:t>
      </w:r>
    </w:p>
    <w:p w14:paraId="5BA1DD69" w14:textId="77777777" w:rsidR="00985128" w:rsidRDefault="00000000">
      <w:pPr>
        <w:pStyle w:val="Compact"/>
        <w:numPr>
          <w:ilvl w:val="0"/>
          <w:numId w:val="4"/>
        </w:numPr>
      </w:pPr>
      <w:r>
        <w:rPr>
          <w:b/>
          <w:bCs/>
        </w:rPr>
        <w:t>Programming Language:</w:t>
      </w:r>
      <w:r>
        <w:t xml:space="preserve"> Python</w:t>
      </w:r>
    </w:p>
    <w:p w14:paraId="6BB7FD1A" w14:textId="77777777" w:rsidR="00985128" w:rsidRDefault="00000000">
      <w:pPr>
        <w:pStyle w:val="Compact"/>
        <w:numPr>
          <w:ilvl w:val="0"/>
          <w:numId w:val="4"/>
        </w:numPr>
      </w:pPr>
      <w:r>
        <w:rPr>
          <w:b/>
          <w:bCs/>
        </w:rPr>
        <w:t>Computer Vision:</w:t>
      </w:r>
      <w:r>
        <w:t xml:space="preserve"> OpenCV</w:t>
      </w:r>
    </w:p>
    <w:p w14:paraId="0C75C73C" w14:textId="77777777" w:rsidR="00985128" w:rsidRDefault="00000000">
      <w:pPr>
        <w:pStyle w:val="Compact"/>
        <w:numPr>
          <w:ilvl w:val="0"/>
          <w:numId w:val="4"/>
        </w:numPr>
      </w:pPr>
      <w:r>
        <w:rPr>
          <w:b/>
          <w:bCs/>
        </w:rPr>
        <w:t>Face Recognition:</w:t>
      </w:r>
      <w:r>
        <w:t xml:space="preserve"> FaceNet / dlib / OpenFace</w:t>
      </w:r>
    </w:p>
    <w:p w14:paraId="1D68F4C8" w14:textId="77777777" w:rsidR="00985128" w:rsidRDefault="00000000">
      <w:pPr>
        <w:pStyle w:val="Compact"/>
        <w:numPr>
          <w:ilvl w:val="0"/>
          <w:numId w:val="4"/>
        </w:numPr>
      </w:pPr>
      <w:r>
        <w:rPr>
          <w:b/>
          <w:bCs/>
        </w:rPr>
        <w:t>Machine Learning Framework:</w:t>
      </w:r>
      <w:r>
        <w:t xml:space="preserve"> TensorFlow / PyTorch</w:t>
      </w:r>
    </w:p>
    <w:p w14:paraId="5E836808" w14:textId="77777777" w:rsidR="00985128" w:rsidRDefault="00000000">
      <w:pPr>
        <w:pStyle w:val="Compact"/>
        <w:numPr>
          <w:ilvl w:val="0"/>
          <w:numId w:val="4"/>
        </w:numPr>
      </w:pPr>
      <w:r>
        <w:rPr>
          <w:b/>
          <w:bCs/>
        </w:rPr>
        <w:t>Database:</w:t>
      </w:r>
      <w:r>
        <w:t xml:space="preserve"> SQLite / MySQL</w:t>
      </w:r>
    </w:p>
    <w:p w14:paraId="723AF0C4" w14:textId="77777777" w:rsidR="00985128" w:rsidRDefault="00000000">
      <w:pPr>
        <w:pStyle w:val="Compact"/>
        <w:numPr>
          <w:ilvl w:val="0"/>
          <w:numId w:val="4"/>
        </w:numPr>
      </w:pPr>
      <w:r>
        <w:rPr>
          <w:b/>
          <w:bCs/>
        </w:rPr>
        <w:t>Backend:</w:t>
      </w:r>
      <w:r>
        <w:t xml:space="preserve"> Flask / Django (optional)</w:t>
      </w:r>
    </w:p>
    <w:p w14:paraId="5A3384B0" w14:textId="77777777" w:rsidR="00985128" w:rsidRDefault="00000000">
      <w:pPr>
        <w:pStyle w:val="Heading3"/>
      </w:pPr>
      <w:bookmarkStart w:id="6" w:name="hardware-requirements"/>
      <w:bookmarkEnd w:id="5"/>
      <w:r>
        <w:lastRenderedPageBreak/>
        <w:t>Hardware Requirements</w:t>
      </w:r>
    </w:p>
    <w:p w14:paraId="05764CF3" w14:textId="77777777" w:rsidR="00985128" w:rsidRDefault="00000000">
      <w:pPr>
        <w:pStyle w:val="Compact"/>
        <w:numPr>
          <w:ilvl w:val="0"/>
          <w:numId w:val="5"/>
        </w:numPr>
      </w:pPr>
      <w:r>
        <w:t>Webcam or camera module</w:t>
      </w:r>
    </w:p>
    <w:p w14:paraId="2672C72B" w14:textId="77777777" w:rsidR="00985128" w:rsidRDefault="00000000">
      <w:pPr>
        <w:pStyle w:val="Compact"/>
        <w:numPr>
          <w:ilvl w:val="0"/>
          <w:numId w:val="5"/>
        </w:numPr>
      </w:pPr>
      <w:r>
        <w:t>Standard computing system (PC/Laptop)</w:t>
      </w:r>
    </w:p>
    <w:p w14:paraId="1C4F7BA3" w14:textId="77777777" w:rsidR="00985128" w:rsidRDefault="00000000">
      <w:r>
        <w:pict w14:anchorId="0E2B98E0">
          <v:rect id="_x0000_i1027" style="width:0;height:1.5pt" o:hralign="center" o:hrstd="t" o:hr="t"/>
        </w:pict>
      </w:r>
    </w:p>
    <w:p w14:paraId="3046ECD7" w14:textId="7491AB85" w:rsidR="00985128" w:rsidRDefault="004D27D4">
      <w:pPr>
        <w:pStyle w:val="Heading2"/>
      </w:pPr>
      <w:bookmarkStart w:id="7" w:name="system-architecture"/>
      <w:bookmarkEnd w:id="4"/>
      <w:bookmarkEnd w:id="6"/>
      <w:r>
        <w:t>4. System Architecture</w:t>
      </w:r>
    </w:p>
    <w:p w14:paraId="2BF8B8AB" w14:textId="77777777" w:rsidR="00985128" w:rsidRDefault="00000000">
      <w:pPr>
        <w:pStyle w:val="Heading3"/>
      </w:pPr>
      <w:bookmarkStart w:id="8" w:name="key-modules"/>
      <w:r>
        <w:t>Key Modules</w:t>
      </w:r>
    </w:p>
    <w:p w14:paraId="7FD13350" w14:textId="77777777" w:rsidR="00985128" w:rsidRDefault="00000000">
      <w:pPr>
        <w:pStyle w:val="Compact"/>
        <w:numPr>
          <w:ilvl w:val="0"/>
          <w:numId w:val="6"/>
        </w:numPr>
      </w:pPr>
      <w:r>
        <w:rPr>
          <w:b/>
          <w:bCs/>
        </w:rPr>
        <w:t>Face Detection Module:</w:t>
      </w:r>
      <w:r>
        <w:t xml:space="preserve"> Detects face from live camera feed</w:t>
      </w:r>
    </w:p>
    <w:p w14:paraId="17AA70F0" w14:textId="77777777" w:rsidR="00985128" w:rsidRDefault="00000000">
      <w:pPr>
        <w:pStyle w:val="Compact"/>
        <w:numPr>
          <w:ilvl w:val="0"/>
          <w:numId w:val="6"/>
        </w:numPr>
      </w:pPr>
      <w:r>
        <w:rPr>
          <w:b/>
          <w:bCs/>
        </w:rPr>
        <w:t>Feature Extraction Module:</w:t>
      </w:r>
      <w:r>
        <w:t xml:space="preserve"> Converts face into numerical embeddings</w:t>
      </w:r>
    </w:p>
    <w:p w14:paraId="00BB57D2" w14:textId="77777777" w:rsidR="00985128" w:rsidRDefault="00000000">
      <w:pPr>
        <w:pStyle w:val="Compact"/>
        <w:numPr>
          <w:ilvl w:val="0"/>
          <w:numId w:val="6"/>
        </w:numPr>
      </w:pPr>
      <w:r>
        <w:rPr>
          <w:b/>
          <w:bCs/>
        </w:rPr>
        <w:t>Authentication Module:</w:t>
      </w:r>
      <w:r>
        <w:t xml:space="preserve"> Compares live embeddings with stored templates</w:t>
      </w:r>
    </w:p>
    <w:p w14:paraId="2E24C258" w14:textId="77777777" w:rsidR="00985128" w:rsidRDefault="00000000">
      <w:pPr>
        <w:pStyle w:val="Compact"/>
        <w:numPr>
          <w:ilvl w:val="0"/>
          <w:numId w:val="6"/>
        </w:numPr>
      </w:pPr>
      <w:r>
        <w:rPr>
          <w:b/>
          <w:bCs/>
        </w:rPr>
        <w:t>Decision Module:</w:t>
      </w:r>
      <w:r>
        <w:t xml:space="preserve"> Determines authentication success based on similarity threshold</w:t>
      </w:r>
    </w:p>
    <w:p w14:paraId="53408681" w14:textId="77777777" w:rsidR="00985128" w:rsidRDefault="00000000">
      <w:pPr>
        <w:pStyle w:val="Compact"/>
        <w:numPr>
          <w:ilvl w:val="0"/>
          <w:numId w:val="6"/>
        </w:numPr>
      </w:pPr>
      <w:r>
        <w:rPr>
          <w:b/>
          <w:bCs/>
        </w:rPr>
        <w:t>Security Module:</w:t>
      </w:r>
      <w:r>
        <w:t xml:space="preserve"> Handles encryption and access control</w:t>
      </w:r>
    </w:p>
    <w:p w14:paraId="6D74F4B7" w14:textId="77777777" w:rsidR="00985128" w:rsidRDefault="00000000">
      <w:r>
        <w:pict w14:anchorId="39946F84">
          <v:rect id="_x0000_i1028" style="width:0;height:1.5pt" o:hralign="center" o:hrstd="t" o:hr="t"/>
        </w:pict>
      </w:r>
    </w:p>
    <w:p w14:paraId="3ADCFD94" w14:textId="0111ED2B" w:rsidR="00985128" w:rsidRDefault="004D27D4">
      <w:pPr>
        <w:pStyle w:val="Heading2"/>
      </w:pPr>
      <w:bookmarkStart w:id="9" w:name="face-recognition-methodology"/>
      <w:bookmarkEnd w:id="7"/>
      <w:bookmarkEnd w:id="8"/>
      <w:r>
        <w:t>5. Face Recognition Methodology</w:t>
      </w:r>
    </w:p>
    <w:p w14:paraId="4AF8DC39" w14:textId="77777777" w:rsidR="00985128" w:rsidRDefault="00000000">
      <w:pPr>
        <w:pStyle w:val="Heading3"/>
      </w:pPr>
      <w:bookmarkStart w:id="10" w:name="enrollment-phase"/>
      <w:r>
        <w:t>Enrollment Phase</w:t>
      </w:r>
    </w:p>
    <w:p w14:paraId="48255F28" w14:textId="77777777" w:rsidR="00985128" w:rsidRDefault="00000000">
      <w:pPr>
        <w:pStyle w:val="Compact"/>
        <w:numPr>
          <w:ilvl w:val="0"/>
          <w:numId w:val="7"/>
        </w:numPr>
      </w:pPr>
      <w:r>
        <w:t>Capture multiple images of the user</w:t>
      </w:r>
    </w:p>
    <w:p w14:paraId="5CC06350" w14:textId="77777777" w:rsidR="00985128" w:rsidRDefault="00000000">
      <w:pPr>
        <w:pStyle w:val="Compact"/>
        <w:numPr>
          <w:ilvl w:val="0"/>
          <w:numId w:val="7"/>
        </w:numPr>
      </w:pPr>
      <w:r>
        <w:t>Normalize and preprocess images</w:t>
      </w:r>
    </w:p>
    <w:p w14:paraId="5BAECF79" w14:textId="77777777" w:rsidR="00985128" w:rsidRDefault="00000000">
      <w:pPr>
        <w:pStyle w:val="Compact"/>
        <w:numPr>
          <w:ilvl w:val="0"/>
          <w:numId w:val="7"/>
        </w:numPr>
      </w:pPr>
      <w:r>
        <w:t>Extract facial embeddings</w:t>
      </w:r>
    </w:p>
    <w:p w14:paraId="5C5A45DF" w14:textId="77777777" w:rsidR="00985128" w:rsidRDefault="00000000">
      <w:pPr>
        <w:pStyle w:val="Compact"/>
        <w:numPr>
          <w:ilvl w:val="0"/>
          <w:numId w:val="7"/>
        </w:numPr>
      </w:pPr>
      <w:r>
        <w:t>Store embeddings securely (encrypted)</w:t>
      </w:r>
    </w:p>
    <w:p w14:paraId="0E3771F4" w14:textId="77777777" w:rsidR="00985128" w:rsidRDefault="00000000">
      <w:pPr>
        <w:pStyle w:val="Heading3"/>
      </w:pPr>
      <w:bookmarkStart w:id="11" w:name="authentication-phase"/>
      <w:bookmarkEnd w:id="10"/>
      <w:r>
        <w:t>Authentication Phase</w:t>
      </w:r>
    </w:p>
    <w:p w14:paraId="001B4D60" w14:textId="77777777" w:rsidR="00985128" w:rsidRDefault="00000000">
      <w:pPr>
        <w:pStyle w:val="Compact"/>
        <w:numPr>
          <w:ilvl w:val="0"/>
          <w:numId w:val="8"/>
        </w:numPr>
      </w:pPr>
      <w:r>
        <w:t>Capture live image</w:t>
      </w:r>
    </w:p>
    <w:p w14:paraId="3274040A" w14:textId="77777777" w:rsidR="00985128" w:rsidRDefault="00000000">
      <w:pPr>
        <w:pStyle w:val="Compact"/>
        <w:numPr>
          <w:ilvl w:val="0"/>
          <w:numId w:val="8"/>
        </w:numPr>
      </w:pPr>
      <w:r>
        <w:t>Detect and preprocess face</w:t>
      </w:r>
    </w:p>
    <w:p w14:paraId="27CBB4E6" w14:textId="77777777" w:rsidR="00985128" w:rsidRDefault="00000000">
      <w:pPr>
        <w:pStyle w:val="Compact"/>
        <w:numPr>
          <w:ilvl w:val="0"/>
          <w:numId w:val="8"/>
        </w:numPr>
      </w:pPr>
      <w:r>
        <w:t>Extract features</w:t>
      </w:r>
    </w:p>
    <w:p w14:paraId="4CE7A56F" w14:textId="77777777" w:rsidR="00985128" w:rsidRDefault="00000000">
      <w:pPr>
        <w:pStyle w:val="Compact"/>
        <w:numPr>
          <w:ilvl w:val="0"/>
          <w:numId w:val="8"/>
        </w:numPr>
      </w:pPr>
      <w:r>
        <w:t>Compare with stored embeddings using distance metrics (cosine/Euclidean)</w:t>
      </w:r>
    </w:p>
    <w:p w14:paraId="6DC270E8" w14:textId="77777777" w:rsidR="00985128" w:rsidRDefault="00000000">
      <w:r>
        <w:pict w14:anchorId="0E86DFE4">
          <v:rect id="_x0000_i1029" style="width:0;height:1.5pt" o:hralign="center" o:hrstd="t" o:hr="t"/>
        </w:pict>
      </w:r>
    </w:p>
    <w:p w14:paraId="57726F76" w14:textId="3035A3BF" w:rsidR="00985128" w:rsidRDefault="004D27D4">
      <w:pPr>
        <w:pStyle w:val="Heading2"/>
      </w:pPr>
      <w:bookmarkStart w:id="12" w:name="Xbfc7dc4e00cb624d1e1ed73239352cfb406e940"/>
      <w:bookmarkEnd w:id="9"/>
      <w:bookmarkEnd w:id="11"/>
      <w:r>
        <w:t>6. Cybersecurity Issues in Face-Based Authentication</w:t>
      </w:r>
    </w:p>
    <w:p w14:paraId="5C2AF362" w14:textId="2EAC440C" w:rsidR="00985128" w:rsidRDefault="004D27D4">
      <w:pPr>
        <w:pStyle w:val="Heading3"/>
      </w:pPr>
      <w:bookmarkStart w:id="13" w:name="spoofing-attacks"/>
      <w:r>
        <w:t>6.1 Spoofing Attacks</w:t>
      </w:r>
    </w:p>
    <w:p w14:paraId="76C7D78E" w14:textId="77777777" w:rsidR="00985128" w:rsidRDefault="00000000">
      <w:pPr>
        <w:pStyle w:val="Compact"/>
        <w:numPr>
          <w:ilvl w:val="0"/>
          <w:numId w:val="9"/>
        </w:numPr>
      </w:pPr>
      <w:r>
        <w:t>Using printed photos or videos to fool the system</w:t>
      </w:r>
    </w:p>
    <w:p w14:paraId="6BA5646F" w14:textId="269C5086" w:rsidR="00985128" w:rsidRDefault="004D27D4">
      <w:pPr>
        <w:pStyle w:val="Heading3"/>
      </w:pPr>
      <w:bookmarkStart w:id="14" w:name="replay-attacks"/>
      <w:bookmarkEnd w:id="13"/>
      <w:r>
        <w:t>6.2 Replay Attacks</w:t>
      </w:r>
    </w:p>
    <w:p w14:paraId="430AEE49" w14:textId="77777777" w:rsidR="00985128" w:rsidRDefault="00000000">
      <w:pPr>
        <w:pStyle w:val="Compact"/>
        <w:numPr>
          <w:ilvl w:val="0"/>
          <w:numId w:val="10"/>
        </w:numPr>
      </w:pPr>
      <w:r>
        <w:t>Reusing recorded biometric data</w:t>
      </w:r>
    </w:p>
    <w:p w14:paraId="15643905" w14:textId="3D04664B" w:rsidR="00985128" w:rsidRDefault="004D27D4">
      <w:pPr>
        <w:pStyle w:val="Heading3"/>
      </w:pPr>
      <w:bookmarkStart w:id="15" w:name="data-breach-of-biometric-templates"/>
      <w:bookmarkEnd w:id="14"/>
      <w:r>
        <w:t>6.3 Data Breach of Biometric Templates</w:t>
      </w:r>
    </w:p>
    <w:p w14:paraId="40EC27C5" w14:textId="77777777" w:rsidR="00985128" w:rsidRDefault="00000000">
      <w:pPr>
        <w:pStyle w:val="Compact"/>
        <w:numPr>
          <w:ilvl w:val="0"/>
          <w:numId w:val="11"/>
        </w:numPr>
      </w:pPr>
      <w:r>
        <w:t>Theft of stored facial data</w:t>
      </w:r>
    </w:p>
    <w:p w14:paraId="3EBE77D3" w14:textId="45C08866" w:rsidR="00985128" w:rsidRDefault="004D27D4">
      <w:pPr>
        <w:pStyle w:val="Heading3"/>
      </w:pPr>
      <w:bookmarkStart w:id="16" w:name="model-inversion-attacks"/>
      <w:bookmarkEnd w:id="15"/>
      <w:r>
        <w:lastRenderedPageBreak/>
        <w:t>6.4 Model Inversion Attacks</w:t>
      </w:r>
    </w:p>
    <w:p w14:paraId="2C07A987" w14:textId="77777777" w:rsidR="00985128" w:rsidRDefault="00000000">
      <w:pPr>
        <w:pStyle w:val="Compact"/>
        <w:numPr>
          <w:ilvl w:val="0"/>
          <w:numId w:val="12"/>
        </w:numPr>
      </w:pPr>
      <w:r>
        <w:t>Reconstructing faces from stored embeddings</w:t>
      </w:r>
    </w:p>
    <w:p w14:paraId="3CFF6BA5" w14:textId="0422AC8E" w:rsidR="00985128" w:rsidRDefault="004D27D4">
      <w:pPr>
        <w:pStyle w:val="Heading3"/>
      </w:pPr>
      <w:bookmarkStart w:id="17" w:name="privacy-concerns"/>
      <w:bookmarkEnd w:id="16"/>
      <w:r>
        <w:t>6.5 Privacy Concerns</w:t>
      </w:r>
    </w:p>
    <w:p w14:paraId="2DD17D59" w14:textId="77777777" w:rsidR="00985128" w:rsidRDefault="00000000">
      <w:pPr>
        <w:pStyle w:val="Compact"/>
        <w:numPr>
          <w:ilvl w:val="0"/>
          <w:numId w:val="13"/>
        </w:numPr>
      </w:pPr>
      <w:r>
        <w:t>Misuse of biometric data without user consent</w:t>
      </w:r>
    </w:p>
    <w:p w14:paraId="58C28218" w14:textId="77777777" w:rsidR="00985128" w:rsidRDefault="00000000">
      <w:r>
        <w:pict w14:anchorId="6747E57F">
          <v:rect id="_x0000_i1030" style="width:0;height:1.5pt" o:hralign="center" o:hrstd="t" o:hr="t"/>
        </w:pict>
      </w:r>
    </w:p>
    <w:p w14:paraId="3905A67D" w14:textId="2CADC032" w:rsidR="00985128" w:rsidRDefault="004D27D4">
      <w:pPr>
        <w:pStyle w:val="Heading2"/>
      </w:pPr>
      <w:bookmarkStart w:id="18" w:name="security-countermeasures"/>
      <w:bookmarkEnd w:id="12"/>
      <w:bookmarkEnd w:id="17"/>
      <w:r>
        <w:t>7. Security Countermeasures</w:t>
      </w:r>
    </w:p>
    <w:p w14:paraId="28D0E619" w14:textId="0E14D96C" w:rsidR="00985128" w:rsidRDefault="004D27D4">
      <w:pPr>
        <w:pStyle w:val="Heading3"/>
      </w:pPr>
      <w:bookmarkStart w:id="19" w:name="liveness-detection"/>
      <w:r>
        <w:t>7.1 Liveness Detection</w:t>
      </w:r>
    </w:p>
    <w:p w14:paraId="71181B01" w14:textId="77777777" w:rsidR="00985128" w:rsidRDefault="00000000">
      <w:pPr>
        <w:pStyle w:val="Compact"/>
        <w:numPr>
          <w:ilvl w:val="0"/>
          <w:numId w:val="14"/>
        </w:numPr>
      </w:pPr>
      <w:r>
        <w:t>Blink detection</w:t>
      </w:r>
    </w:p>
    <w:p w14:paraId="44D0F1F8" w14:textId="77777777" w:rsidR="00985128" w:rsidRDefault="00000000">
      <w:pPr>
        <w:pStyle w:val="Compact"/>
        <w:numPr>
          <w:ilvl w:val="0"/>
          <w:numId w:val="14"/>
        </w:numPr>
      </w:pPr>
      <w:r>
        <w:t>Head movement tracking</w:t>
      </w:r>
    </w:p>
    <w:p w14:paraId="1EDF93A2" w14:textId="77777777" w:rsidR="00985128" w:rsidRDefault="00000000">
      <w:pPr>
        <w:pStyle w:val="Compact"/>
        <w:numPr>
          <w:ilvl w:val="0"/>
          <w:numId w:val="14"/>
        </w:numPr>
      </w:pPr>
      <w:r>
        <w:t>Texture analysis (anti-photo detection)</w:t>
      </w:r>
    </w:p>
    <w:p w14:paraId="022F6DD8" w14:textId="19DC3ABD" w:rsidR="00985128" w:rsidRDefault="004D27D4">
      <w:pPr>
        <w:pStyle w:val="Heading3"/>
      </w:pPr>
      <w:bookmarkStart w:id="20" w:name="secure-storage"/>
      <w:bookmarkEnd w:id="19"/>
      <w:r>
        <w:t>7.2 Secure Storage</w:t>
      </w:r>
    </w:p>
    <w:p w14:paraId="7095AF96" w14:textId="77777777" w:rsidR="00985128" w:rsidRDefault="00000000">
      <w:pPr>
        <w:pStyle w:val="Compact"/>
        <w:numPr>
          <w:ilvl w:val="0"/>
          <w:numId w:val="15"/>
        </w:numPr>
      </w:pPr>
      <w:r>
        <w:t>Encrypt facial embeddings using AES</w:t>
      </w:r>
    </w:p>
    <w:p w14:paraId="397E0F92" w14:textId="77777777" w:rsidR="00985128" w:rsidRDefault="00000000">
      <w:pPr>
        <w:pStyle w:val="Compact"/>
        <w:numPr>
          <w:ilvl w:val="0"/>
          <w:numId w:val="15"/>
        </w:numPr>
      </w:pPr>
      <w:r>
        <w:t>Store only embeddings, not raw images</w:t>
      </w:r>
    </w:p>
    <w:p w14:paraId="34282B2F" w14:textId="39C38D29" w:rsidR="00985128" w:rsidRDefault="004D27D4">
      <w:pPr>
        <w:pStyle w:val="Heading3"/>
      </w:pPr>
      <w:bookmarkStart w:id="21" w:name="multi-factor-authentication-optional"/>
      <w:bookmarkEnd w:id="20"/>
      <w:r>
        <w:t>7.3 Multi-Factor Authentication (Optional)</w:t>
      </w:r>
    </w:p>
    <w:p w14:paraId="040D6712" w14:textId="77777777" w:rsidR="00985128" w:rsidRDefault="00000000">
      <w:pPr>
        <w:pStyle w:val="Compact"/>
        <w:numPr>
          <w:ilvl w:val="0"/>
          <w:numId w:val="16"/>
        </w:numPr>
      </w:pPr>
      <w:r>
        <w:t>Combine face recognition with PIN/OTP</w:t>
      </w:r>
    </w:p>
    <w:p w14:paraId="1137CB79" w14:textId="30B649D7" w:rsidR="00985128" w:rsidRDefault="004D27D4">
      <w:pPr>
        <w:pStyle w:val="Heading3"/>
      </w:pPr>
      <w:bookmarkStart w:id="22" w:name="threshold-based-matching"/>
      <w:bookmarkEnd w:id="21"/>
      <w:r>
        <w:t>7.4 Threshold-Based Matching</w:t>
      </w:r>
    </w:p>
    <w:p w14:paraId="2485A1B2" w14:textId="77777777" w:rsidR="00985128" w:rsidRDefault="00000000">
      <w:pPr>
        <w:pStyle w:val="Compact"/>
        <w:numPr>
          <w:ilvl w:val="0"/>
          <w:numId w:val="17"/>
        </w:numPr>
      </w:pPr>
      <w:r>
        <w:t>Dynamic confidence thresholds to reduce false acceptance</w:t>
      </w:r>
    </w:p>
    <w:p w14:paraId="3599011B" w14:textId="71C4D9FE" w:rsidR="00985128" w:rsidRDefault="004D27D4">
      <w:pPr>
        <w:pStyle w:val="Heading3"/>
      </w:pPr>
      <w:bookmarkStart w:id="23" w:name="access-control-logging"/>
      <w:bookmarkEnd w:id="22"/>
      <w:r>
        <w:t>7.5 Access Control &amp; Logging</w:t>
      </w:r>
    </w:p>
    <w:p w14:paraId="49CC41AC" w14:textId="77777777" w:rsidR="00985128" w:rsidRDefault="00000000">
      <w:pPr>
        <w:pStyle w:val="Compact"/>
        <w:numPr>
          <w:ilvl w:val="0"/>
          <w:numId w:val="18"/>
        </w:numPr>
      </w:pPr>
      <w:r>
        <w:t>Role-based access control</w:t>
      </w:r>
    </w:p>
    <w:p w14:paraId="3C004DA9" w14:textId="77777777" w:rsidR="00985128" w:rsidRDefault="00000000">
      <w:pPr>
        <w:pStyle w:val="Compact"/>
        <w:numPr>
          <w:ilvl w:val="0"/>
          <w:numId w:val="18"/>
        </w:numPr>
      </w:pPr>
      <w:r>
        <w:t>Authentication attempt logging</w:t>
      </w:r>
    </w:p>
    <w:p w14:paraId="1BEB9E8D" w14:textId="1F31321B" w:rsidR="00985128" w:rsidRDefault="00000000">
      <w:r>
        <w:pict w14:anchorId="4C3C37C4">
          <v:rect id="_x0000_i1031" style="width:0;height:1.5pt" o:hralign="center" o:hrstd="t" o:hr="t"/>
        </w:pict>
      </w:r>
      <w:bookmarkStart w:id="24" w:name="advantages-of-the-proposed-system"/>
      <w:bookmarkEnd w:id="18"/>
      <w:bookmarkEnd w:id="23"/>
    </w:p>
    <w:p w14:paraId="392E3AA0" w14:textId="10F07802" w:rsidR="00985128" w:rsidRDefault="004D27D4">
      <w:pPr>
        <w:pStyle w:val="Heading2"/>
      </w:pPr>
      <w:bookmarkStart w:id="25" w:name="limitations"/>
      <w:bookmarkEnd w:id="24"/>
      <w:r>
        <w:t>8. Limitations</w:t>
      </w:r>
    </w:p>
    <w:p w14:paraId="3D8BD6D4" w14:textId="77777777" w:rsidR="00985128" w:rsidRDefault="00000000">
      <w:pPr>
        <w:pStyle w:val="Compact"/>
        <w:numPr>
          <w:ilvl w:val="0"/>
          <w:numId w:val="20"/>
        </w:numPr>
      </w:pPr>
      <w:r>
        <w:t>Performance affected by lighting conditions</w:t>
      </w:r>
    </w:p>
    <w:p w14:paraId="38BD6087" w14:textId="77777777" w:rsidR="00985128" w:rsidRDefault="00000000">
      <w:pPr>
        <w:pStyle w:val="Compact"/>
        <w:numPr>
          <w:ilvl w:val="0"/>
          <w:numId w:val="20"/>
        </w:numPr>
      </w:pPr>
      <w:r>
        <w:t>Privacy concerns if improperly handled</w:t>
      </w:r>
    </w:p>
    <w:p w14:paraId="542CE8E4" w14:textId="77777777" w:rsidR="00985128" w:rsidRDefault="00000000">
      <w:pPr>
        <w:pStyle w:val="Compact"/>
        <w:numPr>
          <w:ilvl w:val="0"/>
          <w:numId w:val="20"/>
        </w:numPr>
      </w:pPr>
      <w:r>
        <w:t>Requires camera hardware</w:t>
      </w:r>
    </w:p>
    <w:p w14:paraId="59EF6877" w14:textId="77777777" w:rsidR="00985128" w:rsidRDefault="00000000">
      <w:r>
        <w:pict w14:anchorId="16951D7B">
          <v:rect id="_x0000_i1032" style="width:0;height:1.5pt" o:hralign="center" o:hrstd="t" o:hr="t"/>
        </w:pict>
      </w:r>
    </w:p>
    <w:p w14:paraId="50877DD0" w14:textId="12BC7FCC" w:rsidR="00985128" w:rsidRDefault="004D27D4">
      <w:pPr>
        <w:pStyle w:val="Heading2"/>
      </w:pPr>
      <w:bookmarkStart w:id="26" w:name="existing-and-related-projects"/>
      <w:bookmarkEnd w:id="25"/>
      <w:r>
        <w:t>9. Existing and Related Projects</w:t>
      </w:r>
    </w:p>
    <w:p w14:paraId="78F27392" w14:textId="77777777" w:rsidR="00985128" w:rsidRDefault="00000000">
      <w:pPr>
        <w:pStyle w:val="Heading3"/>
      </w:pPr>
      <w:bookmarkStart w:id="27" w:name="open-source-projects"/>
      <w:r>
        <w:t>Open-Source Projects</w:t>
      </w:r>
    </w:p>
    <w:p w14:paraId="08488E2C" w14:textId="77777777" w:rsidR="00985128" w:rsidRDefault="00000000">
      <w:pPr>
        <w:pStyle w:val="Compact"/>
        <w:numPr>
          <w:ilvl w:val="0"/>
          <w:numId w:val="21"/>
        </w:numPr>
      </w:pPr>
      <w:r>
        <w:t>OpenFace (Face recognition toolkit)</w:t>
      </w:r>
    </w:p>
    <w:p w14:paraId="6282D146" w14:textId="77777777" w:rsidR="00985128" w:rsidRDefault="00000000">
      <w:pPr>
        <w:pStyle w:val="Compact"/>
        <w:numPr>
          <w:ilvl w:val="0"/>
          <w:numId w:val="21"/>
        </w:numPr>
      </w:pPr>
      <w:r>
        <w:t>FaceNet (Deep learning-based face recognition)</w:t>
      </w:r>
    </w:p>
    <w:p w14:paraId="4FA35979" w14:textId="77777777" w:rsidR="00985128" w:rsidRDefault="00000000">
      <w:pPr>
        <w:pStyle w:val="Compact"/>
        <w:numPr>
          <w:ilvl w:val="0"/>
          <w:numId w:val="21"/>
        </w:numPr>
      </w:pPr>
      <w:r>
        <w:t>dlib Face Recognition Library</w:t>
      </w:r>
    </w:p>
    <w:p w14:paraId="48AC5824" w14:textId="77777777" w:rsidR="00985128" w:rsidRDefault="00000000">
      <w:pPr>
        <w:pStyle w:val="Heading3"/>
      </w:pPr>
      <w:bookmarkStart w:id="28" w:name="commercial-systems"/>
      <w:bookmarkEnd w:id="27"/>
      <w:r>
        <w:lastRenderedPageBreak/>
        <w:t>Commercial Systems</w:t>
      </w:r>
    </w:p>
    <w:p w14:paraId="16BE271C" w14:textId="77777777" w:rsidR="00985128" w:rsidRDefault="00000000">
      <w:pPr>
        <w:pStyle w:val="Compact"/>
        <w:numPr>
          <w:ilvl w:val="0"/>
          <w:numId w:val="22"/>
        </w:numPr>
      </w:pPr>
      <w:r>
        <w:t>Apple Face ID</w:t>
      </w:r>
    </w:p>
    <w:p w14:paraId="17EF2255" w14:textId="77777777" w:rsidR="00985128" w:rsidRDefault="00000000">
      <w:pPr>
        <w:pStyle w:val="Compact"/>
        <w:numPr>
          <w:ilvl w:val="0"/>
          <w:numId w:val="22"/>
        </w:numPr>
      </w:pPr>
      <w:r>
        <w:t>Windows Hello</w:t>
      </w:r>
    </w:p>
    <w:p w14:paraId="4C04E375" w14:textId="77777777" w:rsidR="00985128" w:rsidRDefault="00000000">
      <w:pPr>
        <w:pStyle w:val="Compact"/>
        <w:numPr>
          <w:ilvl w:val="0"/>
          <w:numId w:val="22"/>
        </w:numPr>
      </w:pPr>
      <w:r>
        <w:t>Android Face Unlock</w:t>
      </w:r>
    </w:p>
    <w:p w14:paraId="7296CB67" w14:textId="77777777" w:rsidR="00985128" w:rsidRDefault="00000000">
      <w:pPr>
        <w:pStyle w:val="FirstParagraph"/>
      </w:pPr>
      <w:r>
        <w:t>These systems demonstrate the practicality of face-based authentication while highlighting the need for strong security controls.</w:t>
      </w:r>
    </w:p>
    <w:p w14:paraId="1E062EB3" w14:textId="77777777" w:rsidR="00985128" w:rsidRDefault="00000000">
      <w:r>
        <w:pict w14:anchorId="7198BE0A">
          <v:rect id="_x0000_i1033" style="width:0;height:1.5pt" o:hralign="center" o:hrstd="t" o:hr="t"/>
        </w:pict>
      </w:r>
    </w:p>
    <w:p w14:paraId="0E972656" w14:textId="647F6702" w:rsidR="00985128" w:rsidRDefault="00985128">
      <w:bookmarkStart w:id="29" w:name="future-enhancements"/>
      <w:bookmarkEnd w:id="26"/>
      <w:bookmarkEnd w:id="28"/>
    </w:p>
    <w:p w14:paraId="57A66D1C" w14:textId="227DCB0B" w:rsidR="00985128" w:rsidRDefault="00000000">
      <w:pPr>
        <w:pStyle w:val="Heading2"/>
      </w:pPr>
      <w:bookmarkStart w:id="30" w:name="conclusion"/>
      <w:bookmarkEnd w:id="29"/>
      <w:r>
        <w:t>1</w:t>
      </w:r>
      <w:r w:rsidR="00A14EE9">
        <w:t>0</w:t>
      </w:r>
      <w:r>
        <w:t>. Conclusion</w:t>
      </w:r>
    </w:p>
    <w:p w14:paraId="26B4AA08" w14:textId="77777777" w:rsidR="00985128" w:rsidRDefault="00000000">
      <w:pPr>
        <w:pStyle w:val="FirstParagraph"/>
      </w:pPr>
      <w:r>
        <w:t>The Face-Based Secure Authentication System provides a modern, convenient, and secure alternative to traditional authentication methods. By incorporating cybersecurity best practices such as liveness detection, encryption, and access control, the system mitigates common biometric threats while maintaining usability. This project demonstrates the intersection of computer vision and cybersecurity in real-world authentication systems.</w:t>
      </w:r>
      <w:bookmarkEnd w:id="0"/>
      <w:bookmarkEnd w:id="30"/>
    </w:p>
    <w:sectPr w:rsidR="0098512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F14D3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F9CE5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04A8A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62407440">
    <w:abstractNumId w:val="0"/>
  </w:num>
  <w:num w:numId="2" w16cid:durableId="41369197">
    <w:abstractNumId w:val="1"/>
  </w:num>
  <w:num w:numId="3" w16cid:durableId="5039833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5203146">
    <w:abstractNumId w:val="1"/>
  </w:num>
  <w:num w:numId="5" w16cid:durableId="1467310167">
    <w:abstractNumId w:val="1"/>
  </w:num>
  <w:num w:numId="6" w16cid:durableId="1906187205">
    <w:abstractNumId w:val="1"/>
  </w:num>
  <w:num w:numId="7" w16cid:durableId="1386101310">
    <w:abstractNumId w:val="1"/>
  </w:num>
  <w:num w:numId="8" w16cid:durableId="771625842">
    <w:abstractNumId w:val="1"/>
  </w:num>
  <w:num w:numId="9" w16cid:durableId="687753234">
    <w:abstractNumId w:val="1"/>
  </w:num>
  <w:num w:numId="10" w16cid:durableId="248469714">
    <w:abstractNumId w:val="1"/>
  </w:num>
  <w:num w:numId="11" w16cid:durableId="65421576">
    <w:abstractNumId w:val="1"/>
  </w:num>
  <w:num w:numId="12" w16cid:durableId="524632889">
    <w:abstractNumId w:val="1"/>
  </w:num>
  <w:num w:numId="13" w16cid:durableId="1850636156">
    <w:abstractNumId w:val="1"/>
  </w:num>
  <w:num w:numId="14" w16cid:durableId="1080061101">
    <w:abstractNumId w:val="1"/>
  </w:num>
  <w:num w:numId="15" w16cid:durableId="2037151200">
    <w:abstractNumId w:val="1"/>
  </w:num>
  <w:num w:numId="16" w16cid:durableId="253787976">
    <w:abstractNumId w:val="1"/>
  </w:num>
  <w:num w:numId="17" w16cid:durableId="1592396756">
    <w:abstractNumId w:val="1"/>
  </w:num>
  <w:num w:numId="18" w16cid:durableId="1332950976">
    <w:abstractNumId w:val="1"/>
  </w:num>
  <w:num w:numId="19" w16cid:durableId="762338109">
    <w:abstractNumId w:val="1"/>
  </w:num>
  <w:num w:numId="20" w16cid:durableId="31075780">
    <w:abstractNumId w:val="1"/>
  </w:num>
  <w:num w:numId="21" w16cid:durableId="1560049153">
    <w:abstractNumId w:val="1"/>
  </w:num>
  <w:num w:numId="22" w16cid:durableId="1329023272">
    <w:abstractNumId w:val="1"/>
  </w:num>
  <w:num w:numId="23" w16cid:durableId="18230811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85128"/>
    <w:rsid w:val="0019105D"/>
    <w:rsid w:val="004D27D4"/>
    <w:rsid w:val="00985128"/>
    <w:rsid w:val="00A14EE9"/>
    <w:rsid w:val="00D24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502CB"/>
  <w15:docId w15:val="{67DBC189-7131-4C1F-864B-6E91AF6CB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864</TotalTime>
  <Pages>4</Pages>
  <Words>597</Words>
  <Characters>3408</Characters>
  <Application>Microsoft Office Word</Application>
  <DocSecurity>0</DocSecurity>
  <Lines>28</Lines>
  <Paragraphs>7</Paragraphs>
  <ScaleCrop>false</ScaleCrop>
  <Company/>
  <LinksUpToDate>false</LinksUpToDate>
  <CharactersWithSpaces>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Rishabh</cp:lastModifiedBy>
  <cp:revision>3</cp:revision>
  <dcterms:created xsi:type="dcterms:W3CDTF">2026-01-04T13:42:00Z</dcterms:created>
  <dcterms:modified xsi:type="dcterms:W3CDTF">2026-01-05T04:32:00Z</dcterms:modified>
</cp:coreProperties>
</file>