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CD1E" w14:textId="004A8F9A" w:rsidR="00B061AE" w:rsidRDefault="00B061AE" w:rsidP="00B061AE">
      <w:pPr>
        <w:jc w:val="center"/>
        <w:rPr>
          <w:b/>
          <w:bCs/>
          <w:sz w:val="44"/>
          <w:szCs w:val="44"/>
        </w:rPr>
      </w:pPr>
      <w:r w:rsidRPr="00B061AE">
        <w:rPr>
          <w:b/>
          <w:bCs/>
          <w:sz w:val="44"/>
          <w:szCs w:val="44"/>
        </w:rPr>
        <w:t>Financial Document Analyzer</w:t>
      </w:r>
    </w:p>
    <w:p w14:paraId="237412E9" w14:textId="6AA7F540" w:rsidR="00B061AE" w:rsidRPr="00B061AE" w:rsidRDefault="00B061AE" w:rsidP="00B061AE">
      <w:pPr>
        <w:rPr>
          <w:b/>
          <w:bCs/>
          <w:sz w:val="28"/>
          <w:szCs w:val="28"/>
        </w:rPr>
      </w:pPr>
      <w:proofErr w:type="gramStart"/>
      <w:r w:rsidRPr="00B061AE">
        <w:rPr>
          <w:b/>
          <w:bCs/>
          <w:sz w:val="28"/>
          <w:szCs w:val="28"/>
        </w:rPr>
        <w:t>Name:-</w:t>
      </w:r>
      <w:proofErr w:type="gramEnd"/>
      <w:r w:rsidRPr="00B061AE">
        <w:rPr>
          <w:b/>
          <w:bCs/>
          <w:sz w:val="28"/>
          <w:szCs w:val="28"/>
        </w:rPr>
        <w:t>Rishu Anand</w:t>
      </w:r>
    </w:p>
    <w:p w14:paraId="0C4A317A" w14:textId="13C0484B" w:rsidR="00B061AE" w:rsidRPr="00B061AE" w:rsidRDefault="00B061AE" w:rsidP="00B061AE">
      <w:pPr>
        <w:rPr>
          <w:b/>
          <w:bCs/>
          <w:sz w:val="28"/>
          <w:szCs w:val="28"/>
        </w:rPr>
      </w:pPr>
      <w:proofErr w:type="gramStart"/>
      <w:r w:rsidRPr="00B061AE">
        <w:rPr>
          <w:b/>
          <w:bCs/>
          <w:sz w:val="28"/>
          <w:szCs w:val="28"/>
        </w:rPr>
        <w:t>Email:-anandrishu71@gmail.com</w:t>
      </w:r>
      <w:proofErr w:type="gramEnd"/>
    </w:p>
    <w:p w14:paraId="75D7B69C" w14:textId="77777777" w:rsidR="00B061AE" w:rsidRPr="00B061AE" w:rsidRDefault="00B061AE" w:rsidP="00B061AE">
      <w:pPr>
        <w:rPr>
          <w:sz w:val="24"/>
          <w:szCs w:val="24"/>
        </w:rPr>
      </w:pPr>
      <w:r w:rsidRPr="00B061AE">
        <w:rPr>
          <w:b/>
          <w:bCs/>
          <w:sz w:val="24"/>
          <w:szCs w:val="24"/>
        </w:rPr>
        <w:t>AI-Powered Investment Insight &amp; Risk Assessment System</w:t>
      </w:r>
    </w:p>
    <w:p w14:paraId="6F858025" w14:textId="77777777" w:rsidR="00B061AE" w:rsidRPr="00B061AE" w:rsidRDefault="00B061AE" w:rsidP="00B061AE">
      <w:pPr>
        <w:rPr>
          <w:b/>
          <w:bCs/>
        </w:rPr>
      </w:pPr>
      <w:r w:rsidRPr="00B061AE">
        <w:rPr>
          <w:b/>
          <w:bCs/>
        </w:rPr>
        <w:t>1. Project Overview</w:t>
      </w:r>
    </w:p>
    <w:p w14:paraId="6F9206D9" w14:textId="77777777" w:rsidR="00B061AE" w:rsidRPr="00B061AE" w:rsidRDefault="00B061AE" w:rsidP="00B061AE">
      <w:r w:rsidRPr="00B061AE">
        <w:t xml:space="preserve">The </w:t>
      </w:r>
      <w:r w:rsidRPr="00B061AE">
        <w:rPr>
          <w:b/>
          <w:bCs/>
        </w:rPr>
        <w:t>Financial Document Analyzer</w:t>
      </w:r>
      <w:r w:rsidRPr="00B061AE">
        <w:t xml:space="preserve"> is an AI-powered web application built with </w:t>
      </w:r>
      <w:proofErr w:type="spellStart"/>
      <w:r w:rsidRPr="00B061AE">
        <w:rPr>
          <w:b/>
          <w:bCs/>
        </w:rPr>
        <w:t>FastAPI</w:t>
      </w:r>
      <w:proofErr w:type="spellEnd"/>
      <w:r w:rsidRPr="00B061AE">
        <w:t xml:space="preserve"> and </w:t>
      </w:r>
      <w:proofErr w:type="spellStart"/>
      <w:r w:rsidRPr="00B061AE">
        <w:rPr>
          <w:b/>
          <w:bCs/>
        </w:rPr>
        <w:t>CrewAI</w:t>
      </w:r>
      <w:proofErr w:type="spellEnd"/>
      <w:r w:rsidRPr="00B061AE">
        <w:t xml:space="preserve">. It automates the analysis of financial PDF documents (quarterly earnings, annual statements, corporate updates) and generates </w:t>
      </w:r>
      <w:r w:rsidRPr="00B061AE">
        <w:rPr>
          <w:b/>
          <w:bCs/>
        </w:rPr>
        <w:t>structured investment insights</w:t>
      </w:r>
      <w:r w:rsidRPr="00B061AE">
        <w:t xml:space="preserve"> and </w:t>
      </w:r>
      <w:r w:rsidRPr="00B061AE">
        <w:rPr>
          <w:b/>
          <w:bCs/>
        </w:rPr>
        <w:t>risk assessments</w:t>
      </w:r>
      <w:r w:rsidRPr="00B061AE">
        <w:t>.</w:t>
      </w:r>
    </w:p>
    <w:p w14:paraId="501D92F7" w14:textId="77777777" w:rsidR="00B061AE" w:rsidRPr="00B061AE" w:rsidRDefault="00B061AE" w:rsidP="00B061AE">
      <w:r w:rsidRPr="00B061AE">
        <w:t xml:space="preserve">By leveraging </w:t>
      </w:r>
      <w:r w:rsidRPr="00B061AE">
        <w:rPr>
          <w:b/>
          <w:bCs/>
        </w:rPr>
        <w:t>Large Language Models (LLMs)</w:t>
      </w:r>
      <w:r w:rsidRPr="00B061AE">
        <w:t>, the system transforms unstructured financial text into actionable intelligence for investors and analysts.</w:t>
      </w:r>
    </w:p>
    <w:p w14:paraId="199BE95F" w14:textId="77777777" w:rsidR="00B061AE" w:rsidRPr="00B061AE" w:rsidRDefault="00B061AE" w:rsidP="00B061AE">
      <w:pPr>
        <w:rPr>
          <w:b/>
          <w:bCs/>
        </w:rPr>
      </w:pPr>
      <w:r w:rsidRPr="00B061AE">
        <w:rPr>
          <w:b/>
          <w:bCs/>
        </w:rPr>
        <w:t>2. Problem Statement</w:t>
      </w:r>
    </w:p>
    <w:p w14:paraId="0D549A9C" w14:textId="77777777" w:rsidR="00B061AE" w:rsidRPr="00B061AE" w:rsidRDefault="00B061AE" w:rsidP="00B061AE">
      <w:r w:rsidRPr="00B061AE">
        <w:t>Manual financial document analysis is:</w:t>
      </w:r>
    </w:p>
    <w:p w14:paraId="01BC15E3" w14:textId="77777777" w:rsidR="00B061AE" w:rsidRPr="00B061AE" w:rsidRDefault="00B061AE" w:rsidP="00B061AE">
      <w:pPr>
        <w:numPr>
          <w:ilvl w:val="0"/>
          <w:numId w:val="1"/>
        </w:numPr>
      </w:pPr>
      <w:r w:rsidRPr="00B061AE">
        <w:t>Time-consuming</w:t>
      </w:r>
    </w:p>
    <w:p w14:paraId="27A05652" w14:textId="77777777" w:rsidR="00B061AE" w:rsidRPr="00B061AE" w:rsidRDefault="00B061AE" w:rsidP="00B061AE">
      <w:pPr>
        <w:numPr>
          <w:ilvl w:val="0"/>
          <w:numId w:val="1"/>
        </w:numPr>
      </w:pPr>
      <w:r w:rsidRPr="00B061AE">
        <w:t>Inconsistent across analysts</w:t>
      </w:r>
    </w:p>
    <w:p w14:paraId="4D1C4BC0" w14:textId="77777777" w:rsidR="00B061AE" w:rsidRPr="00B061AE" w:rsidRDefault="00B061AE" w:rsidP="00B061AE">
      <w:pPr>
        <w:numPr>
          <w:ilvl w:val="0"/>
          <w:numId w:val="1"/>
        </w:numPr>
      </w:pPr>
      <w:r w:rsidRPr="00B061AE">
        <w:t>Prone to human error</w:t>
      </w:r>
    </w:p>
    <w:p w14:paraId="5192EBED" w14:textId="77777777" w:rsidR="00B061AE" w:rsidRPr="00B061AE" w:rsidRDefault="00B061AE" w:rsidP="00B061AE">
      <w:r w:rsidRPr="00B061AE">
        <w:t>This project addresses these challenges by automating the extraction of financial metrics, performance evaluation, and risk assessment, enabling faster and more reliable investment decisions.</w:t>
      </w:r>
    </w:p>
    <w:p w14:paraId="0C71C183" w14:textId="77777777" w:rsidR="00B061AE" w:rsidRPr="00B061AE" w:rsidRDefault="00B061AE" w:rsidP="00B061AE">
      <w:pPr>
        <w:rPr>
          <w:b/>
          <w:bCs/>
        </w:rPr>
      </w:pPr>
      <w:r w:rsidRPr="00B061AE">
        <w:rPr>
          <w:b/>
          <w:bCs/>
        </w:rPr>
        <w:t>3. Objectives</w:t>
      </w:r>
    </w:p>
    <w:p w14:paraId="03196CF9" w14:textId="77777777" w:rsidR="00B061AE" w:rsidRPr="00B061AE" w:rsidRDefault="00B061AE" w:rsidP="00B061AE">
      <w:pPr>
        <w:numPr>
          <w:ilvl w:val="0"/>
          <w:numId w:val="2"/>
        </w:numPr>
      </w:pPr>
      <w:r w:rsidRPr="00B061AE">
        <w:t>Automate financial document analysis</w:t>
      </w:r>
    </w:p>
    <w:p w14:paraId="017650A5" w14:textId="77777777" w:rsidR="00B061AE" w:rsidRPr="00B061AE" w:rsidRDefault="00B061AE" w:rsidP="00B061AE">
      <w:pPr>
        <w:numPr>
          <w:ilvl w:val="0"/>
          <w:numId w:val="2"/>
        </w:numPr>
      </w:pPr>
      <w:r w:rsidRPr="00B061AE">
        <w:t>Extract structured insights from reports</w:t>
      </w:r>
    </w:p>
    <w:p w14:paraId="330088A9" w14:textId="77777777" w:rsidR="00B061AE" w:rsidRPr="00B061AE" w:rsidRDefault="00B061AE" w:rsidP="00B061AE">
      <w:pPr>
        <w:numPr>
          <w:ilvl w:val="0"/>
          <w:numId w:val="2"/>
        </w:numPr>
      </w:pPr>
      <w:r w:rsidRPr="00B061AE">
        <w:t>Provide investment recommendations</w:t>
      </w:r>
    </w:p>
    <w:p w14:paraId="36878724" w14:textId="77777777" w:rsidR="00B061AE" w:rsidRPr="00B061AE" w:rsidRDefault="00B061AE" w:rsidP="00B061AE">
      <w:pPr>
        <w:numPr>
          <w:ilvl w:val="0"/>
          <w:numId w:val="2"/>
        </w:numPr>
      </w:pPr>
      <w:r w:rsidRPr="00B061AE">
        <w:t>Generate risk assessment summaries</w:t>
      </w:r>
    </w:p>
    <w:p w14:paraId="08584F47" w14:textId="77777777" w:rsidR="00B061AE" w:rsidRPr="00B061AE" w:rsidRDefault="00B061AE" w:rsidP="00B061AE">
      <w:pPr>
        <w:numPr>
          <w:ilvl w:val="0"/>
          <w:numId w:val="2"/>
        </w:numPr>
      </w:pPr>
      <w:r w:rsidRPr="00B061AE">
        <w:t>Build a scalable API-driven architecture</w:t>
      </w:r>
    </w:p>
    <w:p w14:paraId="3EE614D6" w14:textId="77777777" w:rsidR="00B061AE" w:rsidRPr="00B061AE" w:rsidRDefault="00B061AE" w:rsidP="00B061AE">
      <w:pPr>
        <w:rPr>
          <w:b/>
          <w:bCs/>
        </w:rPr>
      </w:pPr>
      <w:r w:rsidRPr="00B061AE">
        <w:rPr>
          <w:b/>
          <w:bCs/>
        </w:rPr>
        <w:t>4. System Architecture</w:t>
      </w:r>
    </w:p>
    <w:p w14:paraId="1BBA1881" w14:textId="77777777" w:rsidR="00B061AE" w:rsidRPr="00B061AE" w:rsidRDefault="00B061AE" w:rsidP="00B061AE">
      <w:r w:rsidRPr="00B061AE">
        <w:rPr>
          <w:b/>
          <w:bCs/>
        </w:rPr>
        <w:t>Workflow:</w:t>
      </w:r>
    </w:p>
    <w:p w14:paraId="4D4AE0A2" w14:textId="77777777" w:rsidR="00B061AE" w:rsidRPr="00B061AE" w:rsidRDefault="00B061AE" w:rsidP="00B061AE">
      <w:pPr>
        <w:numPr>
          <w:ilvl w:val="0"/>
          <w:numId w:val="3"/>
        </w:numPr>
      </w:pPr>
      <w:r w:rsidRPr="00B061AE">
        <w:t>User uploads a financial PDF</w:t>
      </w:r>
    </w:p>
    <w:p w14:paraId="4C98838A" w14:textId="77777777" w:rsidR="00B061AE" w:rsidRPr="00B061AE" w:rsidRDefault="00B061AE" w:rsidP="00B061AE">
      <w:pPr>
        <w:numPr>
          <w:ilvl w:val="0"/>
          <w:numId w:val="3"/>
        </w:numPr>
      </w:pPr>
      <w:r w:rsidRPr="00B061AE">
        <w:t>File is temporarily stored</w:t>
      </w:r>
    </w:p>
    <w:p w14:paraId="11FB1310" w14:textId="77777777" w:rsidR="00B061AE" w:rsidRPr="00B061AE" w:rsidRDefault="00B061AE" w:rsidP="00B061AE">
      <w:pPr>
        <w:numPr>
          <w:ilvl w:val="0"/>
          <w:numId w:val="3"/>
        </w:numPr>
      </w:pPr>
      <w:proofErr w:type="spellStart"/>
      <w:r w:rsidRPr="00B061AE">
        <w:rPr>
          <w:b/>
          <w:bCs/>
        </w:rPr>
        <w:t>CrewAI</w:t>
      </w:r>
      <w:proofErr w:type="spellEnd"/>
      <w:r w:rsidRPr="00B061AE">
        <w:rPr>
          <w:b/>
          <w:bCs/>
        </w:rPr>
        <w:t xml:space="preserve"> agent</w:t>
      </w:r>
      <w:r w:rsidRPr="00B061AE">
        <w:t xml:space="preserve"> reads the document using a custom tool</w:t>
      </w:r>
    </w:p>
    <w:p w14:paraId="6816FCB1" w14:textId="77777777" w:rsidR="00B061AE" w:rsidRPr="00B061AE" w:rsidRDefault="00B061AE" w:rsidP="00B061AE">
      <w:pPr>
        <w:numPr>
          <w:ilvl w:val="0"/>
          <w:numId w:val="3"/>
        </w:numPr>
      </w:pPr>
      <w:r w:rsidRPr="00B061AE">
        <w:rPr>
          <w:b/>
          <w:bCs/>
        </w:rPr>
        <w:t>LLM</w:t>
      </w:r>
      <w:r w:rsidRPr="00B061AE">
        <w:t xml:space="preserve"> processes the extracted text</w:t>
      </w:r>
    </w:p>
    <w:p w14:paraId="54E8EEC3" w14:textId="77777777" w:rsidR="00B061AE" w:rsidRPr="00B061AE" w:rsidRDefault="00B061AE" w:rsidP="00B061AE">
      <w:pPr>
        <w:numPr>
          <w:ilvl w:val="0"/>
          <w:numId w:val="3"/>
        </w:numPr>
      </w:pPr>
      <w:r w:rsidRPr="00B061AE">
        <w:t xml:space="preserve">Insights are returned as a </w:t>
      </w:r>
      <w:r w:rsidRPr="00B061AE">
        <w:rPr>
          <w:b/>
          <w:bCs/>
        </w:rPr>
        <w:t>JSON response</w:t>
      </w:r>
    </w:p>
    <w:p w14:paraId="071C8E3A" w14:textId="77777777" w:rsidR="00B061AE" w:rsidRPr="00B061AE" w:rsidRDefault="00B061AE" w:rsidP="00B061AE">
      <w:r w:rsidRPr="00B061AE">
        <w:rPr>
          <w:b/>
          <w:bCs/>
        </w:rPr>
        <w:t>Pipeline:</w:t>
      </w:r>
      <w:r w:rsidRPr="00B061AE">
        <w:t xml:space="preserve"> User → </w:t>
      </w:r>
      <w:proofErr w:type="spellStart"/>
      <w:r w:rsidRPr="00B061AE">
        <w:t>FastAPI</w:t>
      </w:r>
      <w:proofErr w:type="spellEnd"/>
      <w:r w:rsidRPr="00B061AE">
        <w:t xml:space="preserve"> Server → </w:t>
      </w:r>
      <w:proofErr w:type="spellStart"/>
      <w:r w:rsidRPr="00B061AE">
        <w:t>CrewAI</w:t>
      </w:r>
      <w:proofErr w:type="spellEnd"/>
      <w:r w:rsidRPr="00B061AE">
        <w:t xml:space="preserve"> Agent → LLM → Structured Insights</w:t>
      </w:r>
    </w:p>
    <w:p w14:paraId="6D89034F" w14:textId="77777777" w:rsidR="00B061AE" w:rsidRPr="00B061AE" w:rsidRDefault="00B061AE" w:rsidP="00B061AE">
      <w:pPr>
        <w:rPr>
          <w:b/>
          <w:bCs/>
        </w:rPr>
      </w:pPr>
      <w:r w:rsidRPr="00B061AE">
        <w:rPr>
          <w:b/>
          <w:bCs/>
        </w:rPr>
        <w:lastRenderedPageBreak/>
        <w:t>5. Technologies Used</w:t>
      </w:r>
    </w:p>
    <w:p w14:paraId="3C50EF67" w14:textId="77777777" w:rsidR="00B061AE" w:rsidRPr="00B061AE" w:rsidRDefault="00B061AE" w:rsidP="00B061AE">
      <w:pPr>
        <w:numPr>
          <w:ilvl w:val="0"/>
          <w:numId w:val="4"/>
        </w:numPr>
      </w:pPr>
      <w:r w:rsidRPr="00B061AE">
        <w:t>Python – Backend programming</w:t>
      </w:r>
    </w:p>
    <w:p w14:paraId="07FD0615" w14:textId="77777777" w:rsidR="00B061AE" w:rsidRPr="00B061AE" w:rsidRDefault="00B061AE" w:rsidP="00B061AE">
      <w:pPr>
        <w:numPr>
          <w:ilvl w:val="0"/>
          <w:numId w:val="4"/>
        </w:numPr>
      </w:pPr>
      <w:proofErr w:type="spellStart"/>
      <w:r w:rsidRPr="00B061AE">
        <w:t>FastAPI</w:t>
      </w:r>
      <w:proofErr w:type="spellEnd"/>
      <w:r w:rsidRPr="00B061AE">
        <w:t xml:space="preserve"> – REST API framework</w:t>
      </w:r>
    </w:p>
    <w:p w14:paraId="10DF07EF" w14:textId="77777777" w:rsidR="00B061AE" w:rsidRPr="00B061AE" w:rsidRDefault="00B061AE" w:rsidP="00B061AE">
      <w:pPr>
        <w:numPr>
          <w:ilvl w:val="0"/>
          <w:numId w:val="4"/>
        </w:numPr>
      </w:pPr>
      <w:proofErr w:type="spellStart"/>
      <w:r w:rsidRPr="00B061AE">
        <w:t>CrewAI</w:t>
      </w:r>
      <w:proofErr w:type="spellEnd"/>
      <w:r w:rsidRPr="00B061AE">
        <w:t xml:space="preserve"> – </w:t>
      </w:r>
      <w:proofErr w:type="gramStart"/>
      <w:r w:rsidRPr="00B061AE">
        <w:t>Multi-agent</w:t>
      </w:r>
      <w:proofErr w:type="gramEnd"/>
      <w:r w:rsidRPr="00B061AE">
        <w:t xml:space="preserve"> orchestration</w:t>
      </w:r>
    </w:p>
    <w:p w14:paraId="5740070F" w14:textId="77777777" w:rsidR="00B061AE" w:rsidRPr="00B061AE" w:rsidRDefault="00B061AE" w:rsidP="00B061AE">
      <w:pPr>
        <w:numPr>
          <w:ilvl w:val="0"/>
          <w:numId w:val="4"/>
        </w:numPr>
      </w:pPr>
      <w:r w:rsidRPr="00B061AE">
        <w:t>OpenAI / LLMs – AI reasoning engine</w:t>
      </w:r>
    </w:p>
    <w:p w14:paraId="4E5B9CDF" w14:textId="77777777" w:rsidR="00B061AE" w:rsidRPr="00B061AE" w:rsidRDefault="00B061AE" w:rsidP="00B061AE">
      <w:pPr>
        <w:numPr>
          <w:ilvl w:val="0"/>
          <w:numId w:val="4"/>
        </w:numPr>
      </w:pPr>
      <w:proofErr w:type="spellStart"/>
      <w:r w:rsidRPr="00B061AE">
        <w:t>LangChain</w:t>
      </w:r>
      <w:proofErr w:type="spellEnd"/>
      <w:r w:rsidRPr="00B061AE">
        <w:t xml:space="preserve"> – PDF parsing</w:t>
      </w:r>
    </w:p>
    <w:p w14:paraId="2B9DE95C" w14:textId="77777777" w:rsidR="00B061AE" w:rsidRPr="00B061AE" w:rsidRDefault="00B061AE" w:rsidP="00B061AE">
      <w:pPr>
        <w:numPr>
          <w:ilvl w:val="0"/>
          <w:numId w:val="4"/>
        </w:numPr>
      </w:pPr>
      <w:proofErr w:type="spellStart"/>
      <w:r w:rsidRPr="00B061AE">
        <w:t>Uvicorn</w:t>
      </w:r>
      <w:proofErr w:type="spellEnd"/>
      <w:r w:rsidRPr="00B061AE">
        <w:t xml:space="preserve"> – ASGI server</w:t>
      </w:r>
    </w:p>
    <w:p w14:paraId="640E39CC" w14:textId="77777777" w:rsidR="00B061AE" w:rsidRPr="00B061AE" w:rsidRDefault="00B061AE" w:rsidP="00B061AE">
      <w:pPr>
        <w:numPr>
          <w:ilvl w:val="0"/>
          <w:numId w:val="4"/>
        </w:numPr>
      </w:pPr>
      <w:r w:rsidRPr="00B061AE">
        <w:t>python-multipart – File upload handling</w:t>
      </w:r>
    </w:p>
    <w:p w14:paraId="10CC3CFA" w14:textId="77777777" w:rsidR="00B061AE" w:rsidRPr="00B061AE" w:rsidRDefault="00B061AE" w:rsidP="00B061AE">
      <w:pPr>
        <w:numPr>
          <w:ilvl w:val="0"/>
          <w:numId w:val="4"/>
        </w:numPr>
      </w:pPr>
      <w:proofErr w:type="spellStart"/>
      <w:r w:rsidRPr="00B061AE">
        <w:t>dotenv</w:t>
      </w:r>
      <w:proofErr w:type="spellEnd"/>
      <w:r w:rsidRPr="00B061AE">
        <w:t xml:space="preserve"> – Environment variable management</w:t>
      </w:r>
    </w:p>
    <w:p w14:paraId="064BEB96" w14:textId="77777777" w:rsidR="00B061AE" w:rsidRPr="00B061AE" w:rsidRDefault="00B061AE" w:rsidP="00B061AE">
      <w:pPr>
        <w:rPr>
          <w:b/>
          <w:bCs/>
        </w:rPr>
      </w:pPr>
      <w:r w:rsidRPr="00B061AE">
        <w:rPr>
          <w:b/>
          <w:bCs/>
        </w:rPr>
        <w:t>6. Key Features</w:t>
      </w:r>
    </w:p>
    <w:p w14:paraId="299985C7" w14:textId="77777777" w:rsidR="00B061AE" w:rsidRPr="00B061AE" w:rsidRDefault="00B061AE" w:rsidP="00B061AE">
      <w:pPr>
        <w:numPr>
          <w:ilvl w:val="0"/>
          <w:numId w:val="5"/>
        </w:numPr>
      </w:pPr>
      <w:r w:rsidRPr="00B061AE">
        <w:t>Upload and process financial PDFs</w:t>
      </w:r>
    </w:p>
    <w:p w14:paraId="01ADE42F" w14:textId="77777777" w:rsidR="00B061AE" w:rsidRPr="00B061AE" w:rsidRDefault="00B061AE" w:rsidP="00B061AE">
      <w:pPr>
        <w:numPr>
          <w:ilvl w:val="0"/>
          <w:numId w:val="5"/>
        </w:numPr>
      </w:pPr>
      <w:r w:rsidRPr="00B061AE">
        <w:t>Extract structured text from reports</w:t>
      </w:r>
    </w:p>
    <w:p w14:paraId="07179E18" w14:textId="77777777" w:rsidR="00B061AE" w:rsidRPr="00B061AE" w:rsidRDefault="00B061AE" w:rsidP="00B061AE">
      <w:pPr>
        <w:numPr>
          <w:ilvl w:val="0"/>
          <w:numId w:val="5"/>
        </w:numPr>
      </w:pPr>
      <w:r w:rsidRPr="00B061AE">
        <w:t>AI-powered financial interpretation</w:t>
      </w:r>
    </w:p>
    <w:p w14:paraId="3018A8FB" w14:textId="77777777" w:rsidR="00B061AE" w:rsidRPr="00B061AE" w:rsidRDefault="00B061AE" w:rsidP="00B061AE">
      <w:pPr>
        <w:numPr>
          <w:ilvl w:val="0"/>
          <w:numId w:val="5"/>
        </w:numPr>
      </w:pPr>
      <w:r w:rsidRPr="00B061AE">
        <w:t>Automated investment insights</w:t>
      </w:r>
    </w:p>
    <w:p w14:paraId="3D1780BD" w14:textId="77777777" w:rsidR="00B061AE" w:rsidRPr="00B061AE" w:rsidRDefault="00B061AE" w:rsidP="00B061AE">
      <w:pPr>
        <w:numPr>
          <w:ilvl w:val="0"/>
          <w:numId w:val="5"/>
        </w:numPr>
      </w:pPr>
      <w:r w:rsidRPr="00B061AE">
        <w:t>Risk assessment generation</w:t>
      </w:r>
    </w:p>
    <w:p w14:paraId="49B29BE7" w14:textId="77777777" w:rsidR="00B061AE" w:rsidRPr="00B061AE" w:rsidRDefault="00B061AE" w:rsidP="00B061AE">
      <w:pPr>
        <w:numPr>
          <w:ilvl w:val="0"/>
          <w:numId w:val="5"/>
        </w:numPr>
      </w:pPr>
      <w:r w:rsidRPr="00B061AE">
        <w:t>Clean, modular API architecture</w:t>
      </w:r>
    </w:p>
    <w:p w14:paraId="6413C8C7" w14:textId="77777777" w:rsidR="00B061AE" w:rsidRPr="00B061AE" w:rsidRDefault="00B061AE" w:rsidP="00B061AE">
      <w:pPr>
        <w:numPr>
          <w:ilvl w:val="0"/>
          <w:numId w:val="5"/>
        </w:numPr>
      </w:pPr>
      <w:r w:rsidRPr="00B061AE">
        <w:t>Automatic file cleanup</w:t>
      </w:r>
    </w:p>
    <w:p w14:paraId="660A6EA8" w14:textId="77777777" w:rsidR="00B061AE" w:rsidRPr="00B061AE" w:rsidRDefault="00B061AE" w:rsidP="00B061AE">
      <w:pPr>
        <w:rPr>
          <w:b/>
          <w:bCs/>
        </w:rPr>
      </w:pPr>
      <w:r w:rsidRPr="00B061AE">
        <w:rPr>
          <w:b/>
          <w:bCs/>
        </w:rPr>
        <w:t>7. Challenges &amp; Solutions</w:t>
      </w:r>
    </w:p>
    <w:p w14:paraId="3944003E" w14:textId="77777777" w:rsidR="00B061AE" w:rsidRPr="00B061AE" w:rsidRDefault="00B061AE" w:rsidP="00B061AE">
      <w:r w:rsidRPr="00B061AE">
        <w:rPr>
          <w:b/>
          <w:bCs/>
        </w:rPr>
        <w:t>Challenges:</w:t>
      </w:r>
    </w:p>
    <w:p w14:paraId="00CA22DE" w14:textId="77777777" w:rsidR="00B061AE" w:rsidRPr="00B061AE" w:rsidRDefault="00B061AE" w:rsidP="00B061AE">
      <w:pPr>
        <w:numPr>
          <w:ilvl w:val="0"/>
          <w:numId w:val="6"/>
        </w:numPr>
      </w:pPr>
      <w:r w:rsidRPr="00B061AE">
        <w:t xml:space="preserve">Tool validation errors in </w:t>
      </w:r>
      <w:proofErr w:type="spellStart"/>
      <w:r w:rsidRPr="00B061AE">
        <w:t>CrewAI</w:t>
      </w:r>
      <w:proofErr w:type="spellEnd"/>
    </w:p>
    <w:p w14:paraId="65A8580B" w14:textId="77777777" w:rsidR="00B061AE" w:rsidRPr="00B061AE" w:rsidRDefault="00B061AE" w:rsidP="00B061AE">
      <w:pPr>
        <w:numPr>
          <w:ilvl w:val="0"/>
          <w:numId w:val="6"/>
        </w:numPr>
      </w:pPr>
      <w:proofErr w:type="spellStart"/>
      <w:r w:rsidRPr="00B061AE">
        <w:t>Pydantic</w:t>
      </w:r>
      <w:proofErr w:type="spellEnd"/>
      <w:r w:rsidRPr="00B061AE">
        <w:t xml:space="preserve"> model conflicts</w:t>
      </w:r>
    </w:p>
    <w:p w14:paraId="06467D16" w14:textId="77777777" w:rsidR="00B061AE" w:rsidRPr="00B061AE" w:rsidRDefault="00B061AE" w:rsidP="00B061AE">
      <w:pPr>
        <w:numPr>
          <w:ilvl w:val="0"/>
          <w:numId w:val="6"/>
        </w:numPr>
      </w:pPr>
      <w:r w:rsidRPr="00B061AE">
        <w:t>Dependency installation issues</w:t>
      </w:r>
    </w:p>
    <w:p w14:paraId="593960D3" w14:textId="77777777" w:rsidR="00B061AE" w:rsidRPr="00B061AE" w:rsidRDefault="00B061AE" w:rsidP="00B061AE">
      <w:pPr>
        <w:numPr>
          <w:ilvl w:val="0"/>
          <w:numId w:val="6"/>
        </w:numPr>
      </w:pPr>
      <w:r w:rsidRPr="00B061AE">
        <w:t>File upload handling errors</w:t>
      </w:r>
    </w:p>
    <w:p w14:paraId="09446276" w14:textId="77777777" w:rsidR="00B061AE" w:rsidRPr="00B061AE" w:rsidRDefault="00B061AE" w:rsidP="00B061AE">
      <w:r w:rsidRPr="00B061AE">
        <w:rPr>
          <w:b/>
          <w:bCs/>
        </w:rPr>
        <w:t>Solutions:</w:t>
      </w:r>
    </w:p>
    <w:p w14:paraId="1F81FA3F" w14:textId="77777777" w:rsidR="00B061AE" w:rsidRPr="00B061AE" w:rsidRDefault="00B061AE" w:rsidP="00B061AE">
      <w:pPr>
        <w:numPr>
          <w:ilvl w:val="0"/>
          <w:numId w:val="7"/>
        </w:numPr>
      </w:pPr>
      <w:r w:rsidRPr="00B061AE">
        <w:t>Implemented proper Base Tool class</w:t>
      </w:r>
    </w:p>
    <w:p w14:paraId="586A1143" w14:textId="77777777" w:rsidR="00B061AE" w:rsidRPr="00B061AE" w:rsidRDefault="00B061AE" w:rsidP="00B061AE">
      <w:pPr>
        <w:numPr>
          <w:ilvl w:val="0"/>
          <w:numId w:val="7"/>
        </w:numPr>
      </w:pPr>
      <w:r w:rsidRPr="00B061AE">
        <w:t xml:space="preserve">Fixed type annotations for </w:t>
      </w:r>
      <w:proofErr w:type="spellStart"/>
      <w:r w:rsidRPr="00B061AE">
        <w:t>Pydantic</w:t>
      </w:r>
      <w:proofErr w:type="spellEnd"/>
    </w:p>
    <w:p w14:paraId="78251107" w14:textId="77777777" w:rsidR="00B061AE" w:rsidRPr="00B061AE" w:rsidRDefault="00B061AE" w:rsidP="00B061AE">
      <w:pPr>
        <w:numPr>
          <w:ilvl w:val="0"/>
          <w:numId w:val="7"/>
        </w:numPr>
      </w:pPr>
      <w:r w:rsidRPr="00B061AE">
        <w:t>Installed required dependencies</w:t>
      </w:r>
    </w:p>
    <w:p w14:paraId="410B23A4" w14:textId="77777777" w:rsidR="00B061AE" w:rsidRPr="00B061AE" w:rsidRDefault="00B061AE" w:rsidP="00B061AE">
      <w:pPr>
        <w:numPr>
          <w:ilvl w:val="0"/>
          <w:numId w:val="7"/>
        </w:numPr>
      </w:pPr>
      <w:r w:rsidRPr="00B061AE">
        <w:t>Designed structured file handling workflow</w:t>
      </w:r>
    </w:p>
    <w:p w14:paraId="63632C35" w14:textId="77777777" w:rsidR="00B061AE" w:rsidRPr="00B061AE" w:rsidRDefault="00B061AE" w:rsidP="00B061AE">
      <w:pPr>
        <w:rPr>
          <w:b/>
          <w:bCs/>
        </w:rPr>
      </w:pPr>
      <w:r w:rsidRPr="00B061AE">
        <w:rPr>
          <w:b/>
          <w:bCs/>
        </w:rPr>
        <w:t>8. Business Value</w:t>
      </w:r>
    </w:p>
    <w:p w14:paraId="6EA3E117" w14:textId="77777777" w:rsidR="00B061AE" w:rsidRPr="00B061AE" w:rsidRDefault="00B061AE" w:rsidP="00B061AE">
      <w:pPr>
        <w:numPr>
          <w:ilvl w:val="0"/>
          <w:numId w:val="8"/>
        </w:numPr>
      </w:pPr>
      <w:r w:rsidRPr="00B061AE">
        <w:t>Reduces analysis time significantly</w:t>
      </w:r>
    </w:p>
    <w:p w14:paraId="1FFF2884" w14:textId="77777777" w:rsidR="00B061AE" w:rsidRPr="00B061AE" w:rsidRDefault="00B061AE" w:rsidP="00B061AE">
      <w:pPr>
        <w:numPr>
          <w:ilvl w:val="0"/>
          <w:numId w:val="8"/>
        </w:numPr>
      </w:pPr>
      <w:r w:rsidRPr="00B061AE">
        <w:t>Standardizes evaluation methodology</w:t>
      </w:r>
    </w:p>
    <w:p w14:paraId="1AC21EDB" w14:textId="77777777" w:rsidR="00B061AE" w:rsidRPr="00B061AE" w:rsidRDefault="00B061AE" w:rsidP="00B061AE">
      <w:pPr>
        <w:numPr>
          <w:ilvl w:val="0"/>
          <w:numId w:val="8"/>
        </w:numPr>
      </w:pPr>
      <w:r w:rsidRPr="00B061AE">
        <w:lastRenderedPageBreak/>
        <w:t>Improves decision-making speed</w:t>
      </w:r>
    </w:p>
    <w:p w14:paraId="2426754D" w14:textId="77777777" w:rsidR="00B061AE" w:rsidRPr="00B061AE" w:rsidRDefault="00B061AE" w:rsidP="00B061AE">
      <w:pPr>
        <w:numPr>
          <w:ilvl w:val="0"/>
          <w:numId w:val="8"/>
        </w:numPr>
      </w:pPr>
      <w:r w:rsidRPr="00B061AE">
        <w:t>Scalable for enterprise use</w:t>
      </w:r>
    </w:p>
    <w:p w14:paraId="726ED839" w14:textId="77777777" w:rsidR="00B061AE" w:rsidRPr="00B061AE" w:rsidRDefault="00B061AE" w:rsidP="00B061AE">
      <w:pPr>
        <w:numPr>
          <w:ilvl w:val="0"/>
          <w:numId w:val="8"/>
        </w:numPr>
      </w:pPr>
      <w:r w:rsidRPr="00B061AE">
        <w:t>Can integrate into fintech or investment platforms</w:t>
      </w:r>
    </w:p>
    <w:p w14:paraId="2169E6F7" w14:textId="77777777" w:rsidR="00B061AE" w:rsidRPr="00B061AE" w:rsidRDefault="00B061AE" w:rsidP="00B061AE">
      <w:pPr>
        <w:rPr>
          <w:b/>
          <w:bCs/>
        </w:rPr>
      </w:pPr>
      <w:r w:rsidRPr="00B061AE">
        <w:rPr>
          <w:b/>
          <w:bCs/>
        </w:rPr>
        <w:t>9. Future Enhancements</w:t>
      </w:r>
    </w:p>
    <w:p w14:paraId="76CE46B4" w14:textId="77777777" w:rsidR="00B061AE" w:rsidRPr="00B061AE" w:rsidRDefault="00B061AE" w:rsidP="00B061AE">
      <w:pPr>
        <w:numPr>
          <w:ilvl w:val="0"/>
          <w:numId w:val="9"/>
        </w:numPr>
      </w:pPr>
      <w:r w:rsidRPr="00B061AE">
        <w:t>Multi-agent architecture (Risk + Investment specialists)</w:t>
      </w:r>
    </w:p>
    <w:p w14:paraId="627B5156" w14:textId="77777777" w:rsidR="00B061AE" w:rsidRPr="00B061AE" w:rsidRDefault="00B061AE" w:rsidP="00B061AE">
      <w:pPr>
        <w:numPr>
          <w:ilvl w:val="0"/>
          <w:numId w:val="9"/>
        </w:numPr>
      </w:pPr>
      <w:r w:rsidRPr="00B061AE">
        <w:t>Financial ratio computation engine</w:t>
      </w:r>
    </w:p>
    <w:p w14:paraId="2FEC4A74" w14:textId="77777777" w:rsidR="00B061AE" w:rsidRPr="00B061AE" w:rsidRDefault="00B061AE" w:rsidP="00B061AE">
      <w:pPr>
        <w:numPr>
          <w:ilvl w:val="0"/>
          <w:numId w:val="9"/>
        </w:numPr>
      </w:pPr>
      <w:r w:rsidRPr="00B061AE">
        <w:t>Vector database integration (RAG architecture)</w:t>
      </w:r>
    </w:p>
    <w:p w14:paraId="16F1016F" w14:textId="77777777" w:rsidR="00B061AE" w:rsidRPr="00B061AE" w:rsidRDefault="00B061AE" w:rsidP="00B061AE">
      <w:pPr>
        <w:numPr>
          <w:ilvl w:val="0"/>
          <w:numId w:val="9"/>
        </w:numPr>
      </w:pPr>
      <w:r w:rsidRPr="00B061AE">
        <w:t>Frontend dashboard (React-based)</w:t>
      </w:r>
    </w:p>
    <w:p w14:paraId="36D0C921" w14:textId="77777777" w:rsidR="00B061AE" w:rsidRPr="00B061AE" w:rsidRDefault="00B061AE" w:rsidP="00B061AE">
      <w:pPr>
        <w:numPr>
          <w:ilvl w:val="0"/>
          <w:numId w:val="9"/>
        </w:numPr>
      </w:pPr>
      <w:r w:rsidRPr="00B061AE">
        <w:t>Database storage for reports</w:t>
      </w:r>
    </w:p>
    <w:p w14:paraId="02C0CD9C" w14:textId="77777777" w:rsidR="00B061AE" w:rsidRPr="00B061AE" w:rsidRDefault="00B061AE" w:rsidP="00B061AE">
      <w:pPr>
        <w:numPr>
          <w:ilvl w:val="0"/>
          <w:numId w:val="9"/>
        </w:numPr>
      </w:pPr>
      <w:r w:rsidRPr="00B061AE">
        <w:t>Authentication &amp; enterprise-grade security</w:t>
      </w:r>
    </w:p>
    <w:p w14:paraId="399C8C40" w14:textId="77777777" w:rsidR="00B061AE" w:rsidRPr="00B061AE" w:rsidRDefault="00B061AE" w:rsidP="00B061AE">
      <w:pPr>
        <w:rPr>
          <w:b/>
          <w:bCs/>
        </w:rPr>
      </w:pPr>
      <w:r w:rsidRPr="00B061AE">
        <w:rPr>
          <w:b/>
          <w:bCs/>
        </w:rPr>
        <w:t>10. Conclusion</w:t>
      </w:r>
    </w:p>
    <w:p w14:paraId="45BD3E08" w14:textId="77777777" w:rsidR="00B061AE" w:rsidRPr="00B061AE" w:rsidRDefault="00B061AE" w:rsidP="00B061AE">
      <w:r w:rsidRPr="00B061AE">
        <w:t xml:space="preserve">The </w:t>
      </w:r>
      <w:r w:rsidRPr="00B061AE">
        <w:rPr>
          <w:b/>
          <w:bCs/>
        </w:rPr>
        <w:t>Financial Document Analyzer</w:t>
      </w:r>
      <w:r w:rsidRPr="00B061AE">
        <w:t xml:space="preserve"> demonstrates the practical application of AI in financial analysis. It highlights expertise in </w:t>
      </w:r>
      <w:r w:rsidRPr="00B061AE">
        <w:rPr>
          <w:b/>
          <w:bCs/>
        </w:rPr>
        <w:t>backend development, AI integration, API design, and document processing</w:t>
      </w:r>
      <w:r w:rsidRPr="00B061AE">
        <w:t xml:space="preserve"> within a production-style architecture.</w:t>
      </w:r>
    </w:p>
    <w:p w14:paraId="08018E07" w14:textId="77777777" w:rsidR="00B061AE" w:rsidRPr="00B061AE" w:rsidRDefault="00B061AE" w:rsidP="00B061AE">
      <w:r w:rsidRPr="00B061AE">
        <w:t xml:space="preserve">This project showcases strong capabilities in </w:t>
      </w:r>
      <w:r w:rsidRPr="00B061AE">
        <w:rPr>
          <w:b/>
          <w:bCs/>
        </w:rPr>
        <w:t>AI engineering, system design, and solving real-world problems in the financial domain</w:t>
      </w:r>
      <w:r w:rsidRPr="00B061AE">
        <w:t>.</w:t>
      </w:r>
    </w:p>
    <w:p w14:paraId="0BD5F47A" w14:textId="77777777" w:rsidR="00832A4F" w:rsidRDefault="00832A4F"/>
    <w:sectPr w:rsidR="00832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DCAE3" w14:textId="77777777" w:rsidR="005E5206" w:rsidRDefault="005E5206" w:rsidP="00B061AE">
      <w:pPr>
        <w:spacing w:after="0" w:line="240" w:lineRule="auto"/>
      </w:pPr>
      <w:r>
        <w:separator/>
      </w:r>
    </w:p>
  </w:endnote>
  <w:endnote w:type="continuationSeparator" w:id="0">
    <w:p w14:paraId="23D9D7A0" w14:textId="77777777" w:rsidR="005E5206" w:rsidRDefault="005E5206" w:rsidP="00B06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CDFA6" w14:textId="77777777" w:rsidR="005E5206" w:rsidRDefault="005E5206" w:rsidP="00B061AE">
      <w:pPr>
        <w:spacing w:after="0" w:line="240" w:lineRule="auto"/>
      </w:pPr>
      <w:r>
        <w:separator/>
      </w:r>
    </w:p>
  </w:footnote>
  <w:footnote w:type="continuationSeparator" w:id="0">
    <w:p w14:paraId="669DEA40" w14:textId="77777777" w:rsidR="005E5206" w:rsidRDefault="005E5206" w:rsidP="00B061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012FF"/>
    <w:multiLevelType w:val="multilevel"/>
    <w:tmpl w:val="E4FE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05F6A"/>
    <w:multiLevelType w:val="multilevel"/>
    <w:tmpl w:val="53D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00B30"/>
    <w:multiLevelType w:val="multilevel"/>
    <w:tmpl w:val="BA00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14458"/>
    <w:multiLevelType w:val="multilevel"/>
    <w:tmpl w:val="5460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D7838"/>
    <w:multiLevelType w:val="multilevel"/>
    <w:tmpl w:val="C314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C5AEB"/>
    <w:multiLevelType w:val="multilevel"/>
    <w:tmpl w:val="4992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E43DA"/>
    <w:multiLevelType w:val="multilevel"/>
    <w:tmpl w:val="64EE6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E649B8"/>
    <w:multiLevelType w:val="multilevel"/>
    <w:tmpl w:val="D364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64C55"/>
    <w:multiLevelType w:val="multilevel"/>
    <w:tmpl w:val="36F0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36639">
    <w:abstractNumId w:val="8"/>
  </w:num>
  <w:num w:numId="2" w16cid:durableId="1481653984">
    <w:abstractNumId w:val="7"/>
  </w:num>
  <w:num w:numId="3" w16cid:durableId="2022512581">
    <w:abstractNumId w:val="6"/>
  </w:num>
  <w:num w:numId="4" w16cid:durableId="702511847">
    <w:abstractNumId w:val="0"/>
  </w:num>
  <w:num w:numId="5" w16cid:durableId="1148740249">
    <w:abstractNumId w:val="5"/>
  </w:num>
  <w:num w:numId="6" w16cid:durableId="1405297396">
    <w:abstractNumId w:val="4"/>
  </w:num>
  <w:num w:numId="7" w16cid:durableId="1864400078">
    <w:abstractNumId w:val="1"/>
  </w:num>
  <w:num w:numId="8" w16cid:durableId="123816862">
    <w:abstractNumId w:val="3"/>
  </w:num>
  <w:num w:numId="9" w16cid:durableId="1035547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1AE"/>
    <w:rsid w:val="005E5206"/>
    <w:rsid w:val="00832A4F"/>
    <w:rsid w:val="00A6561F"/>
    <w:rsid w:val="00AC2907"/>
    <w:rsid w:val="00B061AE"/>
    <w:rsid w:val="00B327FD"/>
    <w:rsid w:val="00E2062B"/>
    <w:rsid w:val="00EA3FF4"/>
    <w:rsid w:val="00F6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79AF8"/>
  <w15:chartTrackingRefBased/>
  <w15:docId w15:val="{C30D19BF-1215-43F9-842F-708F0CB2F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1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1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1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1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1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1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1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1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1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1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1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61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1AE"/>
  </w:style>
  <w:style w:type="paragraph" w:styleId="Footer">
    <w:name w:val="footer"/>
    <w:basedOn w:val="Normal"/>
    <w:link w:val="FooterChar"/>
    <w:uiPriority w:val="99"/>
    <w:unhideWhenUsed/>
    <w:rsid w:val="00B061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Rishu Anand</dc:creator>
  <cp:keywords/>
  <dc:description/>
  <cp:lastModifiedBy>Rishu Anand</cp:lastModifiedBy>
  <cp:revision>1</cp:revision>
  <dcterms:created xsi:type="dcterms:W3CDTF">2026-02-13T15:15:00Z</dcterms:created>
  <dcterms:modified xsi:type="dcterms:W3CDTF">2026-02-13T15:19:00Z</dcterms:modified>
</cp:coreProperties>
</file>