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B1B7F" w14:textId="77777777" w:rsidR="00613CFC" w:rsidRDefault="00000000">
      <w:pPr>
        <w:spacing w:after="193" w:line="259" w:lineRule="auto"/>
        <w:ind w:left="0" w:firstLine="0"/>
        <w:jc w:val="center"/>
      </w:pPr>
      <w:r>
        <w:rPr>
          <w:b/>
          <w:sz w:val="36"/>
        </w:rPr>
        <w:t>Digital Literacy Project Report</w:t>
      </w:r>
    </w:p>
    <w:p w14:paraId="2B5AB64C" w14:textId="55E2E02B" w:rsidR="00613CFC" w:rsidRDefault="00000000">
      <w:pPr>
        <w:spacing w:after="4"/>
        <w:ind w:left="-5" w:right="4"/>
      </w:pPr>
      <w:r>
        <w:t xml:space="preserve">Name: </w:t>
      </w:r>
      <w:r w:rsidR="00E23B84">
        <w:t>RISHIT HALDAR</w:t>
      </w:r>
    </w:p>
    <w:p w14:paraId="52104F4F" w14:textId="5B69BA35" w:rsidR="00613CFC" w:rsidRDefault="00000000">
      <w:pPr>
        <w:spacing w:after="4"/>
        <w:ind w:left="-5" w:right="4"/>
      </w:pPr>
      <w:r>
        <w:t>Reg No: 25BAI1</w:t>
      </w:r>
      <w:r w:rsidR="00E23B84">
        <w:t>1446</w:t>
      </w:r>
    </w:p>
    <w:p w14:paraId="56BF7166" w14:textId="77777777" w:rsidR="00613CFC" w:rsidRDefault="00000000">
      <w:pPr>
        <w:spacing w:after="4"/>
        <w:ind w:left="-5" w:right="4"/>
      </w:pPr>
      <w:r>
        <w:t>Branch: AIML</w:t>
      </w:r>
    </w:p>
    <w:p w14:paraId="096E3EE2" w14:textId="77777777" w:rsidR="00613CFC" w:rsidRDefault="00000000">
      <w:pPr>
        <w:spacing w:after="4"/>
        <w:ind w:left="-5" w:right="4"/>
      </w:pPr>
      <w:r>
        <w:t>Year: 1st Year</w:t>
      </w:r>
    </w:p>
    <w:p w14:paraId="656F1BFF" w14:textId="77777777" w:rsidR="00613CFC" w:rsidRDefault="00000000">
      <w:pPr>
        <w:ind w:left="-5" w:right="4"/>
      </w:pPr>
      <w:r>
        <w:t>Course Code: CSE0001</w:t>
      </w:r>
    </w:p>
    <w:p w14:paraId="7291F2CE" w14:textId="77777777" w:rsidR="00613CFC" w:rsidRDefault="00000000">
      <w:pPr>
        <w:pStyle w:val="Heading1"/>
        <w:ind w:left="-5"/>
      </w:pPr>
      <w:r>
        <w:t>Introduction</w:t>
      </w:r>
    </w:p>
    <w:p w14:paraId="641CBBA0" w14:textId="77777777" w:rsidR="00613CFC" w:rsidRDefault="00000000">
      <w:pPr>
        <w:ind w:left="-5" w:right="4"/>
      </w:pPr>
      <w:r>
        <w:t>This project was undertaken as part of the Digital Literacy course to develop essential skills required in today’s digital world. It focuses on building awareness about safe online practices, professional communication, and the effective use of digital platforms. As a Student Digital Ambassador, the objective was to guide peers in understanding and using digital tools responsibly and productively.</w:t>
      </w:r>
    </w:p>
    <w:p w14:paraId="3D56CD74" w14:textId="77777777" w:rsidR="00613CFC" w:rsidRDefault="00000000">
      <w:pPr>
        <w:pStyle w:val="Heading1"/>
        <w:ind w:left="-5"/>
      </w:pPr>
      <w:r>
        <w:t>Task 1: Infographic</w:t>
      </w:r>
    </w:p>
    <w:p w14:paraId="4614BD4C" w14:textId="77777777" w:rsidR="00613CFC" w:rsidRDefault="00000000">
      <w:pPr>
        <w:ind w:left="-5" w:right="4"/>
      </w:pPr>
      <w:r>
        <w:t>I created a digital literacy infographic using Canva. The design highlights key concepts such as safe internet usage, importance of professional online presence, and commonly used digital tools. One challenge was organizing information clearly in limited space, but it improved my design thinking.</w:t>
      </w:r>
    </w:p>
    <w:p w14:paraId="24AEE481" w14:textId="77777777" w:rsidR="00613CFC" w:rsidRDefault="00000000">
      <w:pPr>
        <w:pStyle w:val="Heading1"/>
        <w:ind w:left="-5"/>
      </w:pPr>
      <w:r>
        <w:t>Task 2: Digital Portfolio</w:t>
      </w:r>
    </w:p>
    <w:p w14:paraId="6480DECF" w14:textId="77777777" w:rsidR="00613CFC" w:rsidRDefault="00000000">
      <w:pPr>
        <w:ind w:left="-5" w:right="4"/>
      </w:pPr>
      <w:r>
        <w:t>I set up profiles on GitHub, LinkedIn, and Kaggle. GitHub is used to showcase coding projects, LinkedIn for professional networking, and Kaggle for data science practice. Over the next four years, I plan to actively update these platforms with projects and achievements.</w:t>
      </w:r>
    </w:p>
    <w:p w14:paraId="3EF0A303" w14:textId="77777777" w:rsidR="00613CFC" w:rsidRDefault="00000000">
      <w:pPr>
        <w:pStyle w:val="Heading1"/>
        <w:ind w:left="-5"/>
      </w:pPr>
      <w:r>
        <w:t>Task 3: Platforms</w:t>
      </w:r>
    </w:p>
    <w:p w14:paraId="30AA6E93" w14:textId="77777777" w:rsidR="00613CFC" w:rsidRDefault="00000000">
      <w:pPr>
        <w:ind w:left="-5" w:right="4"/>
      </w:pPr>
      <w:r>
        <w:t>I practiced coding on HackerRank by solving beginner-level problems, which helped improve my logical thinking. I also created a Google Form quiz to test digital literacy awareness. These tools are useful for academic growth and collaboration.</w:t>
      </w:r>
    </w:p>
    <w:p w14:paraId="1560D7FE" w14:textId="77777777" w:rsidR="00613CFC" w:rsidRDefault="00000000">
      <w:pPr>
        <w:pStyle w:val="Heading1"/>
        <w:ind w:left="-5"/>
      </w:pPr>
      <w:r>
        <w:t>Task 4: Email Etiquette</w:t>
      </w:r>
    </w:p>
    <w:p w14:paraId="3F4AF5E7" w14:textId="77777777" w:rsidR="00613CFC" w:rsidRDefault="00000000">
      <w:pPr>
        <w:ind w:left="-5" w:right="4"/>
      </w:pPr>
      <w:r>
        <w:t>I learned how to write professional emails with proper structure and tone. I also created a checklist for responsible social media use. Poor communication can lead to misunderstandings, so clarity and professionalism are essential.</w:t>
      </w:r>
    </w:p>
    <w:p w14:paraId="39C87576" w14:textId="77777777" w:rsidR="00613CFC" w:rsidRDefault="00000000">
      <w:pPr>
        <w:pStyle w:val="Heading1"/>
        <w:ind w:left="-5"/>
      </w:pPr>
      <w:r>
        <w:t>Task 5: Cybercrime</w:t>
      </w:r>
    </w:p>
    <w:p w14:paraId="5A4F01D6" w14:textId="77777777" w:rsidR="00613CFC" w:rsidRDefault="00000000">
      <w:pPr>
        <w:ind w:left="-5" w:right="4"/>
      </w:pPr>
      <w:r>
        <w:t>I studied phishing as a cybercrime. It involves tricking users into revealing sensitive data through fake messages. This task increased my awareness about online threats and safe practices.</w:t>
      </w:r>
    </w:p>
    <w:p w14:paraId="24066402" w14:textId="77777777" w:rsidR="00613CFC" w:rsidRDefault="00000000">
      <w:pPr>
        <w:pStyle w:val="Heading1"/>
        <w:ind w:left="-5"/>
      </w:pPr>
      <w:r>
        <w:t>Conclusion</w:t>
      </w:r>
    </w:p>
    <w:p w14:paraId="24375E78" w14:textId="77777777" w:rsidR="00613CFC" w:rsidRDefault="00000000">
      <w:pPr>
        <w:ind w:left="-5" w:right="4"/>
      </w:pPr>
      <w:r>
        <w:t>This project enhanced my digital skills, awareness, and confidence in using online tools responsibly. It will help me maintain a professional digital presence in the future.</w:t>
      </w:r>
    </w:p>
    <w:sectPr w:rsidR="00613CFC">
      <w:pgSz w:w="11906" w:h="16838"/>
      <w:pgMar w:top="1440" w:right="1560" w:bottom="144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CFC"/>
    <w:rsid w:val="00613CFC"/>
    <w:rsid w:val="00E23B84"/>
    <w:rsid w:val="00FA71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9FA86"/>
  <w15:docId w15:val="{8D708361-A9D6-4E72-A5AB-4F147B831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6" w:line="255"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307</Words>
  <Characters>1753</Characters>
  <Application>Microsoft Office Word</Application>
  <DocSecurity>0</DocSecurity>
  <Lines>14</Lines>
  <Paragraphs>4</Paragraphs>
  <ScaleCrop>false</ScaleCrop>
  <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rishithaldar671@gmail.com</cp:lastModifiedBy>
  <cp:revision>2</cp:revision>
  <dcterms:created xsi:type="dcterms:W3CDTF">2026-03-31T17:34:00Z</dcterms:created>
  <dcterms:modified xsi:type="dcterms:W3CDTF">2026-03-31T17:34:00Z</dcterms:modified>
</cp:coreProperties>
</file>