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4D" w:rsidRDefault="00D7754D" w:rsidP="00D7754D">
      <w:r>
        <w:t xml:space="preserve">Hozd létre az </w:t>
      </w:r>
      <w:proofErr w:type="spellStart"/>
      <w:r>
        <w:t>autok</w:t>
      </w:r>
      <w:proofErr w:type="spellEnd"/>
      <w:r>
        <w:t xml:space="preserve"> nevű táblát, melynek oszlopai a következők legyenek: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D7754D" w:rsidTr="000760AB">
        <w:tc>
          <w:tcPr>
            <w:tcW w:w="2689" w:type="dxa"/>
          </w:tcPr>
          <w:p w:rsidR="00D7754D" w:rsidRDefault="00D7754D" w:rsidP="000760AB">
            <w:r>
              <w:t>rendszam</w:t>
            </w:r>
          </w:p>
        </w:tc>
        <w:tc>
          <w:tcPr>
            <w:tcW w:w="6373" w:type="dxa"/>
          </w:tcPr>
          <w:p w:rsidR="00D7754D" w:rsidRDefault="00D7754D" w:rsidP="000760AB">
            <w:r>
              <w:t>rendszám</w:t>
            </w:r>
          </w:p>
          <w:p w:rsidR="00D7754D" w:rsidRDefault="00D7754D" w:rsidP="000760AB">
            <w:r>
              <w:t xml:space="preserve">szöveges, </w:t>
            </w:r>
            <w:r>
              <w:t>8</w:t>
            </w:r>
            <w:bookmarkStart w:id="0" w:name="_GoBack"/>
            <w:bookmarkEnd w:id="0"/>
            <w:r>
              <w:t xml:space="preserve"> hosszú, kötelező kitöltésű, elsődleges kulcs</w:t>
            </w:r>
          </w:p>
        </w:tc>
      </w:tr>
      <w:tr w:rsidR="00D7754D" w:rsidTr="000760AB">
        <w:tc>
          <w:tcPr>
            <w:tcW w:w="2689" w:type="dxa"/>
          </w:tcPr>
          <w:p w:rsidR="00D7754D" w:rsidRDefault="00D7754D" w:rsidP="000760AB">
            <w:proofErr w:type="spellStart"/>
            <w:r>
              <w:t>tipus</w:t>
            </w:r>
            <w:proofErr w:type="spellEnd"/>
          </w:p>
        </w:tc>
        <w:tc>
          <w:tcPr>
            <w:tcW w:w="6373" w:type="dxa"/>
          </w:tcPr>
          <w:p w:rsidR="00D7754D" w:rsidRDefault="00D7754D" w:rsidP="000760AB">
            <w:r>
              <w:t>autó típusa</w:t>
            </w:r>
          </w:p>
          <w:p w:rsidR="00D7754D" w:rsidRDefault="00D7754D" w:rsidP="000760AB">
            <w:r>
              <w:t>szöveges, 20 hosszú, kötelező kitöltésű</w:t>
            </w:r>
          </w:p>
        </w:tc>
      </w:tr>
      <w:tr w:rsidR="00D7754D" w:rsidTr="000760AB">
        <w:tc>
          <w:tcPr>
            <w:tcW w:w="2689" w:type="dxa"/>
          </w:tcPr>
          <w:p w:rsidR="00D7754D" w:rsidRDefault="00D7754D" w:rsidP="000760AB">
            <w:proofErr w:type="spellStart"/>
            <w:r>
              <w:t>uzembehelyezes</w:t>
            </w:r>
            <w:proofErr w:type="spellEnd"/>
          </w:p>
        </w:tc>
        <w:tc>
          <w:tcPr>
            <w:tcW w:w="6373" w:type="dxa"/>
          </w:tcPr>
          <w:p w:rsidR="00D7754D" w:rsidRDefault="00D7754D" w:rsidP="000760AB">
            <w:r>
              <w:t>üzembe helyezés dátuma</w:t>
            </w:r>
          </w:p>
          <w:p w:rsidR="00D7754D" w:rsidRDefault="00D7754D" w:rsidP="000760AB">
            <w:r>
              <w:t>dátum, kötelező kitöltésű</w:t>
            </w:r>
          </w:p>
        </w:tc>
      </w:tr>
      <w:tr w:rsidR="00D7754D" w:rsidTr="000760AB">
        <w:tc>
          <w:tcPr>
            <w:tcW w:w="2689" w:type="dxa"/>
          </w:tcPr>
          <w:p w:rsidR="00D7754D" w:rsidRDefault="00D7754D" w:rsidP="000760AB">
            <w:r>
              <w:t>tank</w:t>
            </w:r>
          </w:p>
        </w:tc>
        <w:tc>
          <w:tcPr>
            <w:tcW w:w="6373" w:type="dxa"/>
          </w:tcPr>
          <w:p w:rsidR="00D7754D" w:rsidRDefault="00D7754D" w:rsidP="000760AB">
            <w:r>
              <w:t>tank mérete</w:t>
            </w:r>
          </w:p>
          <w:p w:rsidR="00D7754D" w:rsidRDefault="00D7754D" w:rsidP="000760AB">
            <w:r>
              <w:t>egész szám, kötelező kitöltésű</w:t>
            </w:r>
          </w:p>
        </w:tc>
      </w:tr>
      <w:tr w:rsidR="00D7754D" w:rsidTr="000760AB">
        <w:tc>
          <w:tcPr>
            <w:tcW w:w="2689" w:type="dxa"/>
          </w:tcPr>
          <w:p w:rsidR="00D7754D" w:rsidRDefault="00D7754D" w:rsidP="000760AB">
            <w:r>
              <w:t>futottkm</w:t>
            </w:r>
          </w:p>
        </w:tc>
        <w:tc>
          <w:tcPr>
            <w:tcW w:w="6373" w:type="dxa"/>
          </w:tcPr>
          <w:p w:rsidR="00D7754D" w:rsidRDefault="00D7754D" w:rsidP="000760AB">
            <w:r>
              <w:t>futott km</w:t>
            </w:r>
          </w:p>
          <w:p w:rsidR="00D7754D" w:rsidRDefault="00D7754D" w:rsidP="000760AB">
            <w:r>
              <w:t>egész szám, kötelező kitöltésű</w:t>
            </w:r>
          </w:p>
        </w:tc>
      </w:tr>
      <w:tr w:rsidR="00D7754D" w:rsidTr="000760AB">
        <w:tc>
          <w:tcPr>
            <w:tcW w:w="2689" w:type="dxa"/>
          </w:tcPr>
          <w:p w:rsidR="00D7754D" w:rsidRDefault="00D7754D" w:rsidP="000760AB">
            <w:proofErr w:type="spellStart"/>
            <w:r>
              <w:t>kivonas</w:t>
            </w:r>
            <w:proofErr w:type="spellEnd"/>
          </w:p>
        </w:tc>
        <w:tc>
          <w:tcPr>
            <w:tcW w:w="6373" w:type="dxa"/>
          </w:tcPr>
          <w:p w:rsidR="00D7754D" w:rsidRDefault="00D7754D" w:rsidP="000760AB">
            <w:r>
              <w:t>forgalomból kivonás dátuma</w:t>
            </w:r>
          </w:p>
          <w:p w:rsidR="00D7754D" w:rsidRDefault="00D7754D" w:rsidP="000760AB">
            <w:r>
              <w:t>dátum, nem kötelező a kitöltése</w:t>
            </w:r>
          </w:p>
        </w:tc>
      </w:tr>
    </w:tbl>
    <w:p w:rsidR="00D7754D" w:rsidRDefault="00D7754D" w:rsidP="00D7754D"/>
    <w:p w:rsidR="00D7754D" w:rsidRDefault="00D7754D" w:rsidP="00D7754D">
      <w:r>
        <w:t xml:space="preserve">Töltsd fel az </w:t>
      </w:r>
      <w:proofErr w:type="spellStart"/>
      <w:r>
        <w:t>autok</w:t>
      </w:r>
      <w:proofErr w:type="spellEnd"/>
      <w:r>
        <w:t xml:space="preserve"> táblát a következő adatokkal: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84"/>
        <w:gridCol w:w="1473"/>
        <w:gridCol w:w="1696"/>
        <w:gridCol w:w="1455"/>
        <w:gridCol w:w="1481"/>
        <w:gridCol w:w="1473"/>
      </w:tblGrid>
      <w:tr w:rsidR="00D7754D" w:rsidTr="000760AB">
        <w:tc>
          <w:tcPr>
            <w:tcW w:w="1510" w:type="dxa"/>
          </w:tcPr>
          <w:p w:rsidR="00D7754D" w:rsidRDefault="00D7754D" w:rsidP="000760AB">
            <w:r>
              <w:t>rendszam</w:t>
            </w:r>
          </w:p>
        </w:tc>
        <w:tc>
          <w:tcPr>
            <w:tcW w:w="1510" w:type="dxa"/>
          </w:tcPr>
          <w:p w:rsidR="00D7754D" w:rsidRDefault="00D7754D" w:rsidP="000760AB">
            <w:proofErr w:type="spellStart"/>
            <w:r>
              <w:t>tipus</w:t>
            </w:r>
            <w:proofErr w:type="spellEnd"/>
          </w:p>
        </w:tc>
        <w:tc>
          <w:tcPr>
            <w:tcW w:w="1510" w:type="dxa"/>
          </w:tcPr>
          <w:p w:rsidR="00D7754D" w:rsidRDefault="00D7754D" w:rsidP="000760AB">
            <w:proofErr w:type="spellStart"/>
            <w:r>
              <w:t>uzembehelyezes</w:t>
            </w:r>
            <w:proofErr w:type="spellEnd"/>
          </w:p>
        </w:tc>
        <w:tc>
          <w:tcPr>
            <w:tcW w:w="1510" w:type="dxa"/>
          </w:tcPr>
          <w:p w:rsidR="00D7754D" w:rsidRDefault="00D7754D" w:rsidP="000760AB">
            <w:r>
              <w:t>tank</w:t>
            </w:r>
          </w:p>
        </w:tc>
        <w:tc>
          <w:tcPr>
            <w:tcW w:w="1511" w:type="dxa"/>
          </w:tcPr>
          <w:p w:rsidR="00D7754D" w:rsidRDefault="00D7754D" w:rsidP="000760AB">
            <w:r>
              <w:t>futottkm</w:t>
            </w:r>
          </w:p>
        </w:tc>
        <w:tc>
          <w:tcPr>
            <w:tcW w:w="1511" w:type="dxa"/>
          </w:tcPr>
          <w:p w:rsidR="00D7754D" w:rsidRDefault="00D7754D" w:rsidP="000760AB">
            <w:proofErr w:type="spellStart"/>
            <w:r>
              <w:t>kivonas</w:t>
            </w:r>
            <w:proofErr w:type="spellEnd"/>
          </w:p>
        </w:tc>
      </w:tr>
      <w:tr w:rsidR="00D7754D" w:rsidTr="000760AB">
        <w:tc>
          <w:tcPr>
            <w:tcW w:w="1510" w:type="dxa"/>
          </w:tcPr>
          <w:p w:rsidR="00D7754D" w:rsidRDefault="00D7754D" w:rsidP="000760AB">
            <w:r>
              <w:t>ABC123</w:t>
            </w:r>
          </w:p>
        </w:tc>
        <w:tc>
          <w:tcPr>
            <w:tcW w:w="1510" w:type="dxa"/>
          </w:tcPr>
          <w:p w:rsidR="00D7754D" w:rsidRDefault="00D7754D" w:rsidP="000760AB">
            <w:r>
              <w:t xml:space="preserve">Renault </w:t>
            </w:r>
            <w:proofErr w:type="spellStart"/>
            <w:r>
              <w:t>Clio</w:t>
            </w:r>
            <w:proofErr w:type="spellEnd"/>
          </w:p>
        </w:tc>
        <w:tc>
          <w:tcPr>
            <w:tcW w:w="1510" w:type="dxa"/>
          </w:tcPr>
          <w:p w:rsidR="00D7754D" w:rsidRDefault="00D7754D" w:rsidP="000760AB">
            <w:r>
              <w:t>2012-11-08</w:t>
            </w:r>
          </w:p>
        </w:tc>
        <w:tc>
          <w:tcPr>
            <w:tcW w:w="1510" w:type="dxa"/>
          </w:tcPr>
          <w:p w:rsidR="00D7754D" w:rsidRDefault="00D7754D" w:rsidP="000760AB">
            <w:r>
              <w:t>40</w:t>
            </w:r>
          </w:p>
        </w:tc>
        <w:tc>
          <w:tcPr>
            <w:tcW w:w="1511" w:type="dxa"/>
          </w:tcPr>
          <w:p w:rsidR="00D7754D" w:rsidRDefault="00D7754D" w:rsidP="000760AB">
            <w:r>
              <w:t>123456</w:t>
            </w:r>
          </w:p>
        </w:tc>
        <w:tc>
          <w:tcPr>
            <w:tcW w:w="1511" w:type="dxa"/>
          </w:tcPr>
          <w:p w:rsidR="00D7754D" w:rsidRDefault="00D7754D" w:rsidP="000760AB"/>
        </w:tc>
      </w:tr>
      <w:tr w:rsidR="00D7754D" w:rsidTr="000760AB">
        <w:tc>
          <w:tcPr>
            <w:tcW w:w="1510" w:type="dxa"/>
          </w:tcPr>
          <w:p w:rsidR="00D7754D" w:rsidRDefault="00D7754D" w:rsidP="000760AB">
            <w:r>
              <w:t>DEF456</w:t>
            </w:r>
          </w:p>
        </w:tc>
        <w:tc>
          <w:tcPr>
            <w:tcW w:w="1510" w:type="dxa"/>
          </w:tcPr>
          <w:p w:rsidR="00D7754D" w:rsidRDefault="00D7754D" w:rsidP="000760AB">
            <w:r>
              <w:t xml:space="preserve">Opel </w:t>
            </w:r>
            <w:proofErr w:type="spellStart"/>
            <w:r>
              <w:t>Corsa</w:t>
            </w:r>
            <w:proofErr w:type="spellEnd"/>
          </w:p>
        </w:tc>
        <w:tc>
          <w:tcPr>
            <w:tcW w:w="1510" w:type="dxa"/>
          </w:tcPr>
          <w:p w:rsidR="00D7754D" w:rsidRDefault="00D7754D" w:rsidP="000760AB">
            <w:r>
              <w:t>2004-12-11</w:t>
            </w:r>
          </w:p>
        </w:tc>
        <w:tc>
          <w:tcPr>
            <w:tcW w:w="1510" w:type="dxa"/>
          </w:tcPr>
          <w:p w:rsidR="00D7754D" w:rsidRDefault="00D7754D" w:rsidP="000760AB">
            <w:r>
              <w:t>38</w:t>
            </w:r>
          </w:p>
        </w:tc>
        <w:tc>
          <w:tcPr>
            <w:tcW w:w="1511" w:type="dxa"/>
          </w:tcPr>
          <w:p w:rsidR="00D7754D" w:rsidRDefault="00D7754D" w:rsidP="000760AB">
            <w:r>
              <w:t>328145</w:t>
            </w:r>
          </w:p>
        </w:tc>
        <w:tc>
          <w:tcPr>
            <w:tcW w:w="1511" w:type="dxa"/>
          </w:tcPr>
          <w:p w:rsidR="00D7754D" w:rsidRDefault="00D7754D" w:rsidP="000760AB">
            <w:r>
              <w:t>2009-09-09</w:t>
            </w:r>
          </w:p>
        </w:tc>
      </w:tr>
      <w:tr w:rsidR="00D7754D" w:rsidTr="000760AB">
        <w:tc>
          <w:tcPr>
            <w:tcW w:w="1510" w:type="dxa"/>
          </w:tcPr>
          <w:p w:rsidR="00D7754D" w:rsidRDefault="00D7754D" w:rsidP="000760AB">
            <w:r>
              <w:t>GHI789</w:t>
            </w:r>
          </w:p>
        </w:tc>
        <w:tc>
          <w:tcPr>
            <w:tcW w:w="1510" w:type="dxa"/>
          </w:tcPr>
          <w:p w:rsidR="00D7754D" w:rsidRDefault="00D7754D" w:rsidP="000760AB">
            <w:r>
              <w:t xml:space="preserve">Renault </w:t>
            </w:r>
            <w:proofErr w:type="spellStart"/>
            <w:r>
              <w:t>Megan</w:t>
            </w:r>
            <w:proofErr w:type="spellEnd"/>
          </w:p>
        </w:tc>
        <w:tc>
          <w:tcPr>
            <w:tcW w:w="1510" w:type="dxa"/>
          </w:tcPr>
          <w:p w:rsidR="00D7754D" w:rsidRDefault="00D7754D" w:rsidP="000760AB">
            <w:r>
              <w:t>2006-08-08</w:t>
            </w:r>
          </w:p>
        </w:tc>
        <w:tc>
          <w:tcPr>
            <w:tcW w:w="1510" w:type="dxa"/>
          </w:tcPr>
          <w:p w:rsidR="00D7754D" w:rsidRDefault="00D7754D" w:rsidP="000760AB">
            <w:r>
              <w:t>35</w:t>
            </w:r>
          </w:p>
        </w:tc>
        <w:tc>
          <w:tcPr>
            <w:tcW w:w="1511" w:type="dxa"/>
          </w:tcPr>
          <w:p w:rsidR="00D7754D" w:rsidRDefault="00D7754D" w:rsidP="000760AB">
            <w:r>
              <w:t>478952</w:t>
            </w:r>
          </w:p>
        </w:tc>
        <w:tc>
          <w:tcPr>
            <w:tcW w:w="1511" w:type="dxa"/>
          </w:tcPr>
          <w:p w:rsidR="00D7754D" w:rsidRDefault="00D7754D" w:rsidP="000760AB"/>
        </w:tc>
      </w:tr>
      <w:tr w:rsidR="00D7754D" w:rsidTr="000760AB">
        <w:tc>
          <w:tcPr>
            <w:tcW w:w="1510" w:type="dxa"/>
          </w:tcPr>
          <w:p w:rsidR="00D7754D" w:rsidRDefault="00D7754D" w:rsidP="000760AB">
            <w:r>
              <w:t>JKL147</w:t>
            </w:r>
          </w:p>
        </w:tc>
        <w:tc>
          <w:tcPr>
            <w:tcW w:w="1510" w:type="dxa"/>
          </w:tcPr>
          <w:p w:rsidR="00D7754D" w:rsidRDefault="00D7754D" w:rsidP="000760AB">
            <w:r>
              <w:t xml:space="preserve">Ford </w:t>
            </w:r>
            <w:proofErr w:type="spellStart"/>
            <w:r>
              <w:t>Escort</w:t>
            </w:r>
            <w:proofErr w:type="spellEnd"/>
          </w:p>
        </w:tc>
        <w:tc>
          <w:tcPr>
            <w:tcW w:w="1510" w:type="dxa"/>
          </w:tcPr>
          <w:p w:rsidR="00D7754D" w:rsidRDefault="00D7754D" w:rsidP="000760AB">
            <w:r>
              <w:t>2007-09-16</w:t>
            </w:r>
          </w:p>
        </w:tc>
        <w:tc>
          <w:tcPr>
            <w:tcW w:w="1510" w:type="dxa"/>
          </w:tcPr>
          <w:p w:rsidR="00D7754D" w:rsidRDefault="00D7754D" w:rsidP="000760AB">
            <w:r>
              <w:t>42</w:t>
            </w:r>
          </w:p>
        </w:tc>
        <w:tc>
          <w:tcPr>
            <w:tcW w:w="1511" w:type="dxa"/>
          </w:tcPr>
          <w:p w:rsidR="00D7754D" w:rsidRDefault="00D7754D" w:rsidP="000760AB">
            <w:r>
              <w:t>568963</w:t>
            </w:r>
          </w:p>
        </w:tc>
        <w:tc>
          <w:tcPr>
            <w:tcW w:w="1511" w:type="dxa"/>
          </w:tcPr>
          <w:p w:rsidR="00D7754D" w:rsidRDefault="00D7754D" w:rsidP="000760AB">
            <w:r>
              <w:t>2020-12-07</w:t>
            </w:r>
          </w:p>
        </w:tc>
      </w:tr>
      <w:tr w:rsidR="00D7754D" w:rsidTr="000760AB">
        <w:tc>
          <w:tcPr>
            <w:tcW w:w="1510" w:type="dxa"/>
          </w:tcPr>
          <w:p w:rsidR="00D7754D" w:rsidRDefault="00D7754D" w:rsidP="000760AB">
            <w:r>
              <w:t>MNO963</w:t>
            </w:r>
          </w:p>
        </w:tc>
        <w:tc>
          <w:tcPr>
            <w:tcW w:w="1510" w:type="dxa"/>
          </w:tcPr>
          <w:p w:rsidR="00D7754D" w:rsidRDefault="00D7754D" w:rsidP="000760AB">
            <w:r>
              <w:t>Citroen C4</w:t>
            </w:r>
          </w:p>
        </w:tc>
        <w:tc>
          <w:tcPr>
            <w:tcW w:w="1510" w:type="dxa"/>
          </w:tcPr>
          <w:p w:rsidR="00D7754D" w:rsidRDefault="00D7754D" w:rsidP="000760AB">
            <w:r>
              <w:t>2013-12-08</w:t>
            </w:r>
          </w:p>
        </w:tc>
        <w:tc>
          <w:tcPr>
            <w:tcW w:w="1510" w:type="dxa"/>
          </w:tcPr>
          <w:p w:rsidR="00D7754D" w:rsidRDefault="00D7754D" w:rsidP="000760AB">
            <w:r>
              <w:t>34</w:t>
            </w:r>
          </w:p>
        </w:tc>
        <w:tc>
          <w:tcPr>
            <w:tcW w:w="1511" w:type="dxa"/>
          </w:tcPr>
          <w:p w:rsidR="00D7754D" w:rsidRDefault="00D7754D" w:rsidP="000760AB">
            <w:r>
              <w:t>45623</w:t>
            </w:r>
          </w:p>
        </w:tc>
        <w:tc>
          <w:tcPr>
            <w:tcW w:w="1511" w:type="dxa"/>
          </w:tcPr>
          <w:p w:rsidR="00D7754D" w:rsidRDefault="00D7754D" w:rsidP="000760AB"/>
        </w:tc>
      </w:tr>
    </w:tbl>
    <w:p w:rsidR="00D7754D" w:rsidRDefault="00D7754D" w:rsidP="00D7754D"/>
    <w:p w:rsidR="00D7754D" w:rsidRDefault="00D7754D"/>
    <w:sectPr w:rsidR="00D7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4D"/>
    <w:rsid w:val="00D7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B0EB"/>
  <w15:chartTrackingRefBased/>
  <w15:docId w15:val="{751855FB-20F6-48C4-8B83-C8E618D8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7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</cp:revision>
  <dcterms:created xsi:type="dcterms:W3CDTF">2024-02-07T13:23:00Z</dcterms:created>
  <dcterms:modified xsi:type="dcterms:W3CDTF">2024-02-07T13:24:00Z</dcterms:modified>
</cp:coreProperties>
</file>