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169" w:rsidRPr="00905B0C" w:rsidRDefault="00145169" w:rsidP="00145169">
      <w:pPr>
        <w:spacing w:after="360"/>
        <w:jc w:val="center"/>
        <w:rPr>
          <w:b/>
          <w:bCs/>
          <w:sz w:val="32"/>
        </w:rPr>
      </w:pPr>
      <w:r w:rsidRPr="00905B0C">
        <w:rPr>
          <w:b/>
          <w:bCs/>
          <w:sz w:val="32"/>
        </w:rPr>
        <w:t>Reszponzív viselkedésű weboldal készítés</w:t>
      </w:r>
      <w:r w:rsidR="00905B0C">
        <w:rPr>
          <w:b/>
          <w:bCs/>
          <w:sz w:val="32"/>
        </w:rPr>
        <w:t>e,</w:t>
      </w:r>
      <w:r w:rsidR="00905B0C">
        <w:rPr>
          <w:b/>
          <w:bCs/>
          <w:sz w:val="32"/>
        </w:rPr>
        <w:br/>
      </w:r>
      <w:r w:rsidRPr="00905B0C">
        <w:rPr>
          <w:b/>
          <w:bCs/>
          <w:sz w:val="32"/>
        </w:rPr>
        <w:t>frontend és backend programozás</w:t>
      </w:r>
      <w:r w:rsidR="00DC119A">
        <w:rPr>
          <w:b/>
          <w:bCs/>
          <w:sz w:val="32"/>
        </w:rPr>
        <w:br/>
        <w:t>14.SZ – 2024. március</w:t>
      </w:r>
    </w:p>
    <w:p w:rsidR="00905B0C" w:rsidRPr="00816807" w:rsidRDefault="00905B0C" w:rsidP="00905B0C">
      <w:pPr>
        <w:jc w:val="both"/>
        <w:rPr>
          <w:bCs/>
        </w:rPr>
      </w:pPr>
      <w:r w:rsidRPr="00816807">
        <w:rPr>
          <w:bCs/>
        </w:rPr>
        <w:t xml:space="preserve">Az alábbi vizsgarészben a feladata egy olyan webalkalmazás elkészítése, amely </w:t>
      </w:r>
      <w:r w:rsidR="00DC119A">
        <w:rPr>
          <w:bCs/>
        </w:rPr>
        <w:t xml:space="preserve">a megadott adatbázisból képes Szeged közlekedésével </w:t>
      </w:r>
      <w:r w:rsidRPr="00816807">
        <w:rPr>
          <w:bCs/>
        </w:rPr>
        <w:t>kapcsolatos adatok kinyerésére, és azok rendszerezett megtekintésé</w:t>
      </w:r>
      <w:r w:rsidR="00F54BB4">
        <w:rPr>
          <w:bCs/>
        </w:rPr>
        <w:t>t</w:t>
      </w:r>
      <w:r w:rsidRPr="00816807">
        <w:rPr>
          <w:bCs/>
        </w:rPr>
        <w:t>, illetve módosítását teszi lehetővé. Figyelmesen olvassa el a leírást!</w:t>
      </w:r>
    </w:p>
    <w:p w:rsidR="00905B0C" w:rsidRDefault="00DC119A" w:rsidP="00905B0C">
      <w:pPr>
        <w:jc w:val="both"/>
        <w:rPr>
          <w:bCs/>
        </w:rPr>
      </w:pPr>
      <w:r>
        <w:rPr>
          <w:bCs/>
        </w:rPr>
        <w:t xml:space="preserve">Segédanyagként használható </w:t>
      </w:r>
      <w:r w:rsidR="00905B0C" w:rsidRPr="00816807">
        <w:rPr>
          <w:bCs/>
        </w:rPr>
        <w:t>oldalak</w:t>
      </w:r>
      <w:r w:rsidR="004B2AA0" w:rsidRPr="00816807">
        <w:rPr>
          <w:bCs/>
        </w:rPr>
        <w:t xml:space="preserve">: </w:t>
      </w:r>
      <w:hyperlink r:id="rId7" w:history="1">
        <w:r w:rsidR="004B2AA0" w:rsidRPr="00816807">
          <w:rPr>
            <w:rStyle w:val="Hiperhivatkozs"/>
            <w:bCs/>
          </w:rPr>
          <w:t>https://laravel.com</w:t>
        </w:r>
      </w:hyperlink>
      <w:r w:rsidR="004B2AA0" w:rsidRPr="00816807">
        <w:rPr>
          <w:bCs/>
        </w:rPr>
        <w:t>,</w:t>
      </w:r>
      <w:r>
        <w:rPr>
          <w:bCs/>
        </w:rPr>
        <w:t xml:space="preserve"> </w:t>
      </w:r>
      <w:hyperlink r:id="rId8" w:history="1">
        <w:r w:rsidRPr="00DC119A">
          <w:rPr>
            <w:rStyle w:val="Hiperhivatkozs"/>
            <w:bCs/>
          </w:rPr>
          <w:t>https://www.php.net</w:t>
        </w:r>
      </w:hyperlink>
      <w:r>
        <w:rPr>
          <w:bCs/>
        </w:rPr>
        <w:t>,</w:t>
      </w:r>
      <w:r w:rsidR="004B2AA0" w:rsidRPr="00816807">
        <w:rPr>
          <w:bCs/>
        </w:rPr>
        <w:t xml:space="preserve"> </w:t>
      </w:r>
      <w:hyperlink r:id="rId9" w:history="1">
        <w:r w:rsidR="004B2AA0" w:rsidRPr="00816807">
          <w:rPr>
            <w:rStyle w:val="Hiperhivatkozs"/>
            <w:bCs/>
          </w:rPr>
          <w:t>https://getbootstrap.com</w:t>
        </w:r>
      </w:hyperlink>
      <w:r w:rsidR="004B2AA0" w:rsidRPr="00816807">
        <w:rPr>
          <w:bCs/>
        </w:rPr>
        <w:t xml:space="preserve">, </w:t>
      </w:r>
      <w:hyperlink r:id="rId10" w:history="1">
        <w:r w:rsidR="004B2AA0" w:rsidRPr="00816807">
          <w:rPr>
            <w:rStyle w:val="Hiperhivatkozs"/>
            <w:bCs/>
          </w:rPr>
          <w:t>https://www.w3schools.com</w:t>
        </w:r>
      </w:hyperlink>
      <w:r w:rsidR="00F54BB4">
        <w:rPr>
          <w:bCs/>
        </w:rPr>
        <w:t xml:space="preserve">, </w:t>
      </w:r>
      <w:hyperlink r:id="rId11" w:history="1">
        <w:r w:rsidR="00F54BB4" w:rsidRPr="009A0B71">
          <w:rPr>
            <w:rStyle w:val="Hiperhivatkozs"/>
            <w:bCs/>
          </w:rPr>
          <w:t>https://validator.w3.org</w:t>
        </w:r>
      </w:hyperlink>
    </w:p>
    <w:p w:rsidR="00905B0C" w:rsidRPr="00816807" w:rsidRDefault="00905B0C" w:rsidP="004B2AA0">
      <w:pPr>
        <w:jc w:val="both"/>
        <w:rPr>
          <w:bCs/>
        </w:rPr>
      </w:pPr>
      <w:r w:rsidRPr="00816807">
        <w:rPr>
          <w:bCs/>
        </w:rPr>
        <w:t>Források:</w:t>
      </w:r>
    </w:p>
    <w:p w:rsidR="004B2AA0" w:rsidRPr="00816807" w:rsidRDefault="004B2AA0" w:rsidP="004B2AA0">
      <w:pPr>
        <w:pStyle w:val="Listaszerbekezds"/>
        <w:numPr>
          <w:ilvl w:val="0"/>
          <w:numId w:val="6"/>
        </w:numPr>
        <w:jc w:val="both"/>
        <w:rPr>
          <w:bCs/>
        </w:rPr>
      </w:pPr>
      <w:r w:rsidRPr="00816807">
        <w:rPr>
          <w:b/>
          <w:bCs/>
        </w:rPr>
        <w:t>Sablon mappa</w:t>
      </w:r>
      <w:r w:rsidR="007C7AC2" w:rsidRPr="00816807">
        <w:rPr>
          <w:b/>
          <w:bCs/>
        </w:rPr>
        <w:t>,</w:t>
      </w:r>
      <w:r w:rsidRPr="00816807">
        <w:rPr>
          <w:bCs/>
        </w:rPr>
        <w:t xml:space="preserve"> benne a felhasználandó sablon.html-el, képekkel és css fájlokkal</w:t>
      </w:r>
    </w:p>
    <w:p w:rsidR="007C7AC2" w:rsidRPr="00816807" w:rsidRDefault="007C7AC2" w:rsidP="004B2AA0">
      <w:pPr>
        <w:pStyle w:val="Listaszerbekezds"/>
        <w:numPr>
          <w:ilvl w:val="0"/>
          <w:numId w:val="6"/>
        </w:numPr>
        <w:jc w:val="both"/>
        <w:rPr>
          <w:bCs/>
        </w:rPr>
      </w:pPr>
      <w:r w:rsidRPr="00816807">
        <w:rPr>
          <w:b/>
          <w:bCs/>
        </w:rPr>
        <w:t>Mintak mappa</w:t>
      </w:r>
      <w:r w:rsidRPr="00816807">
        <w:rPr>
          <w:bCs/>
        </w:rPr>
        <w:t>, benne a segítségként kiadott minta pdf-ek.</w:t>
      </w:r>
    </w:p>
    <w:p w:rsidR="004B2AA0" w:rsidRPr="004B2AA0" w:rsidRDefault="004B2AA0" w:rsidP="00905B0C">
      <w:pPr>
        <w:jc w:val="both"/>
        <w:rPr>
          <w:b/>
          <w:bCs/>
          <w:sz w:val="24"/>
        </w:rPr>
      </w:pPr>
      <w:r w:rsidRPr="004B2AA0">
        <w:rPr>
          <w:b/>
          <w:bCs/>
          <w:sz w:val="24"/>
        </w:rPr>
        <w:t>1.) A projekt létrehozása</w:t>
      </w:r>
    </w:p>
    <w:p w:rsidR="00905B0C" w:rsidRPr="00816807" w:rsidRDefault="00905B0C" w:rsidP="00905B0C">
      <w:pPr>
        <w:jc w:val="both"/>
        <w:rPr>
          <w:bCs/>
        </w:rPr>
      </w:pPr>
      <w:r w:rsidRPr="00816807">
        <w:rPr>
          <w:bCs/>
        </w:rPr>
        <w:t xml:space="preserve">Hozzon létre egy új Laravel projektet </w:t>
      </w:r>
      <w:r w:rsidR="00DC119A">
        <w:rPr>
          <w:rFonts w:cstheme="minorHAnsi"/>
          <w:b/>
          <w:bCs/>
        </w:rPr>
        <w:t>szeged</w:t>
      </w:r>
      <w:r w:rsidRPr="00816807">
        <w:rPr>
          <w:bCs/>
        </w:rPr>
        <w:t xml:space="preserve"> néven és a vizsga során ebbe a projektbe dolgozzon!</w:t>
      </w:r>
      <w:r w:rsidR="004B2AA0" w:rsidRPr="00816807">
        <w:rPr>
          <w:bCs/>
        </w:rPr>
        <w:t xml:space="preserve"> Munkája végén az egész projektet adja be a kijelölt meghajtón lévő mappába!</w:t>
      </w:r>
    </w:p>
    <w:p w:rsidR="00FC56EB" w:rsidRDefault="004B2AA0">
      <w:pPr>
        <w:rPr>
          <w:b/>
          <w:bCs/>
          <w:sz w:val="24"/>
        </w:rPr>
      </w:pPr>
      <w:r>
        <w:rPr>
          <w:b/>
          <w:bCs/>
          <w:sz w:val="24"/>
        </w:rPr>
        <w:t xml:space="preserve">2.) </w:t>
      </w:r>
      <w:r w:rsidR="00145169">
        <w:rPr>
          <w:b/>
          <w:bCs/>
          <w:sz w:val="24"/>
        </w:rPr>
        <w:t>R</w:t>
      </w:r>
      <w:r w:rsidR="00FC56EB" w:rsidRPr="00145169">
        <w:rPr>
          <w:b/>
          <w:bCs/>
          <w:sz w:val="24"/>
        </w:rPr>
        <w:t>eszponzív viselkedésű weboldal készítés</w:t>
      </w:r>
      <w:r w:rsidR="00145169">
        <w:rPr>
          <w:b/>
          <w:bCs/>
          <w:sz w:val="24"/>
        </w:rPr>
        <w:t>e</w:t>
      </w:r>
      <w:r w:rsidR="00FC56EB" w:rsidRPr="00145169">
        <w:rPr>
          <w:b/>
          <w:bCs/>
          <w:sz w:val="24"/>
        </w:rPr>
        <w:t xml:space="preserve"> és formázás</w:t>
      </w:r>
      <w:r w:rsidR="00145169">
        <w:rPr>
          <w:b/>
          <w:bCs/>
          <w:sz w:val="24"/>
        </w:rPr>
        <w:t>a</w:t>
      </w:r>
    </w:p>
    <w:p w:rsidR="007C7AC2" w:rsidRPr="00816807" w:rsidRDefault="007C7AC2" w:rsidP="007C7AC2">
      <w:pPr>
        <w:jc w:val="both"/>
        <w:rPr>
          <w:bCs/>
        </w:rPr>
      </w:pPr>
      <w:r w:rsidRPr="00816807">
        <w:rPr>
          <w:bCs/>
        </w:rPr>
        <w:t xml:space="preserve">Használja fel a mellékelt sablont és alakítsa ki a webalkalmazás oldalszerkezetét, kinézetét! Helyezze el az alkalmazásban a mellékelt </w:t>
      </w:r>
      <w:r w:rsidR="00DC119A">
        <w:rPr>
          <w:b/>
          <w:bCs/>
        </w:rPr>
        <w:t>assets</w:t>
      </w:r>
      <w:r w:rsidRPr="00816807">
        <w:rPr>
          <w:bCs/>
        </w:rPr>
        <w:t xml:space="preserve"> és </w:t>
      </w:r>
      <w:r w:rsidRPr="00816807">
        <w:rPr>
          <w:b/>
          <w:bCs/>
        </w:rPr>
        <w:t>img mappát</w:t>
      </w:r>
      <w:r w:rsidRPr="00816807">
        <w:rPr>
          <w:bCs/>
        </w:rPr>
        <w:t xml:space="preserve"> is!</w:t>
      </w:r>
    </w:p>
    <w:p w:rsidR="007C7AC2" w:rsidRPr="00816807" w:rsidRDefault="007C7AC2" w:rsidP="007C7AC2">
      <w:pPr>
        <w:jc w:val="both"/>
        <w:rPr>
          <w:bCs/>
        </w:rPr>
      </w:pPr>
      <w:r w:rsidRPr="00816807">
        <w:rPr>
          <w:bCs/>
        </w:rPr>
        <w:t>Végrehajtandó módosítások</w:t>
      </w:r>
      <w:r w:rsidR="00201CBA">
        <w:rPr>
          <w:bCs/>
        </w:rPr>
        <w:t>,</w:t>
      </w:r>
      <w:r w:rsidR="00632FFC" w:rsidRPr="00816807">
        <w:rPr>
          <w:bCs/>
        </w:rPr>
        <w:t xml:space="preserve"> szükséges információk</w:t>
      </w:r>
      <w:r w:rsidRPr="00816807">
        <w:rPr>
          <w:bCs/>
        </w:rPr>
        <w:t>:</w:t>
      </w:r>
    </w:p>
    <w:p w:rsidR="00DC119A" w:rsidRPr="00816807" w:rsidRDefault="007C7AC2" w:rsidP="00DC119A">
      <w:pPr>
        <w:pStyle w:val="Listaszerbekezds"/>
        <w:numPr>
          <w:ilvl w:val="0"/>
          <w:numId w:val="7"/>
        </w:numPr>
        <w:jc w:val="both"/>
        <w:rPr>
          <w:bCs/>
        </w:rPr>
      </w:pPr>
      <w:r w:rsidRPr="00816807">
        <w:rPr>
          <w:bCs/>
        </w:rPr>
        <w:t>A böngésző címsorában megjelenő cím és a header címsora „</w:t>
      </w:r>
      <w:r w:rsidR="00DC119A">
        <w:rPr>
          <w:bCs/>
        </w:rPr>
        <w:t>Szeged</w:t>
      </w:r>
      <w:r w:rsidRPr="00816807">
        <w:rPr>
          <w:bCs/>
        </w:rPr>
        <w:t>” legyen</w:t>
      </w:r>
      <w:r w:rsidR="00632FFC" w:rsidRPr="00816807">
        <w:rPr>
          <w:bCs/>
        </w:rPr>
        <w:t>.</w:t>
      </w:r>
    </w:p>
    <w:p w:rsidR="007C7AC2" w:rsidRPr="00816807" w:rsidRDefault="00632FFC" w:rsidP="007C7AC2">
      <w:pPr>
        <w:pStyle w:val="Listaszerbekezds"/>
        <w:numPr>
          <w:ilvl w:val="0"/>
          <w:numId w:val="7"/>
        </w:numPr>
        <w:jc w:val="both"/>
        <w:rPr>
          <w:bCs/>
        </w:rPr>
      </w:pPr>
      <w:r w:rsidRPr="00816807">
        <w:rPr>
          <w:bCs/>
        </w:rPr>
        <w:t>A kialakítandó menüsor elemei</w:t>
      </w:r>
      <w:r w:rsidR="007C7AC2" w:rsidRPr="00816807">
        <w:rPr>
          <w:bCs/>
        </w:rPr>
        <w:t xml:space="preserve">: </w:t>
      </w:r>
      <w:r w:rsidR="00DC119A">
        <w:rPr>
          <w:b/>
          <w:bCs/>
        </w:rPr>
        <w:t>Szeged</w:t>
      </w:r>
      <w:r w:rsidR="00DC119A" w:rsidRPr="00DC119A">
        <w:rPr>
          <w:bCs/>
        </w:rPr>
        <w:t xml:space="preserve"> - </w:t>
      </w:r>
      <w:r w:rsidR="00DC119A" w:rsidRPr="00DC119A">
        <w:rPr>
          <w:bCs/>
          <w:sz w:val="20"/>
        </w:rPr>
        <w:t>(navbar-brand)</w:t>
      </w:r>
      <w:r w:rsidR="00DC119A">
        <w:rPr>
          <w:bCs/>
        </w:rPr>
        <w:t>,</w:t>
      </w:r>
      <w:r w:rsidR="007C7AC2" w:rsidRPr="00816807">
        <w:rPr>
          <w:bCs/>
        </w:rPr>
        <w:t xml:space="preserve"> </w:t>
      </w:r>
      <w:r w:rsidR="00DC119A">
        <w:rPr>
          <w:b/>
          <w:bCs/>
        </w:rPr>
        <w:t>Járatok</w:t>
      </w:r>
      <w:r w:rsidR="007C7AC2" w:rsidRPr="00816807">
        <w:rPr>
          <w:bCs/>
        </w:rPr>
        <w:t xml:space="preserve">, </w:t>
      </w:r>
      <w:r w:rsidR="00DC119A">
        <w:rPr>
          <w:b/>
          <w:bCs/>
        </w:rPr>
        <w:t>Megálló keresése</w:t>
      </w:r>
      <w:r w:rsidR="004B7123" w:rsidRPr="00816807">
        <w:rPr>
          <w:bCs/>
        </w:rPr>
        <w:t>:</w:t>
      </w:r>
    </w:p>
    <w:p w:rsidR="004B7123" w:rsidRPr="00816807" w:rsidRDefault="004B7123" w:rsidP="004B7123">
      <w:pPr>
        <w:pStyle w:val="Listaszerbekezds"/>
        <w:numPr>
          <w:ilvl w:val="1"/>
          <w:numId w:val="7"/>
        </w:numPr>
        <w:jc w:val="both"/>
        <w:rPr>
          <w:bCs/>
        </w:rPr>
      </w:pPr>
      <w:r w:rsidRPr="00816807">
        <w:rPr>
          <w:bCs/>
        </w:rPr>
        <w:t xml:space="preserve">A </w:t>
      </w:r>
      <w:r w:rsidR="00DC119A">
        <w:rPr>
          <w:b/>
          <w:bCs/>
        </w:rPr>
        <w:t>Szeged</w:t>
      </w:r>
      <w:r w:rsidRPr="00816807">
        <w:rPr>
          <w:bCs/>
        </w:rPr>
        <w:t xml:space="preserve"> az index-re</w:t>
      </w:r>
      <w:r w:rsidR="00632FFC" w:rsidRPr="00816807">
        <w:rPr>
          <w:bCs/>
        </w:rPr>
        <w:t xml:space="preserve"> mutat.</w:t>
      </w:r>
    </w:p>
    <w:p w:rsidR="004B7123" w:rsidRPr="00816807" w:rsidRDefault="004B7123" w:rsidP="004B7123">
      <w:pPr>
        <w:pStyle w:val="Listaszerbekezds"/>
        <w:numPr>
          <w:ilvl w:val="1"/>
          <w:numId w:val="7"/>
        </w:numPr>
        <w:jc w:val="both"/>
        <w:rPr>
          <w:bCs/>
        </w:rPr>
      </w:pPr>
      <w:r w:rsidRPr="00816807">
        <w:rPr>
          <w:bCs/>
        </w:rPr>
        <w:t xml:space="preserve">A </w:t>
      </w:r>
      <w:r w:rsidR="00DC119A">
        <w:rPr>
          <w:b/>
          <w:bCs/>
        </w:rPr>
        <w:t>Járatok</w:t>
      </w:r>
      <w:r w:rsidRPr="00816807">
        <w:rPr>
          <w:bCs/>
        </w:rPr>
        <w:t xml:space="preserve"> a </w:t>
      </w:r>
      <w:r w:rsidR="00DC119A" w:rsidRPr="00201CBA">
        <w:rPr>
          <w:bCs/>
          <w:i/>
        </w:rPr>
        <w:t>jaratok</w:t>
      </w:r>
      <w:r w:rsidRPr="00816807">
        <w:rPr>
          <w:bCs/>
        </w:rPr>
        <w:t xml:space="preserve"> view-ra mutat</w:t>
      </w:r>
      <w:r w:rsidR="00632FFC" w:rsidRPr="00816807">
        <w:rPr>
          <w:bCs/>
        </w:rPr>
        <w:t>.</w:t>
      </w:r>
    </w:p>
    <w:p w:rsidR="004B7123" w:rsidRPr="00816807" w:rsidRDefault="004B7123" w:rsidP="004B7123">
      <w:pPr>
        <w:pStyle w:val="Listaszerbekezds"/>
        <w:numPr>
          <w:ilvl w:val="1"/>
          <w:numId w:val="7"/>
        </w:numPr>
        <w:jc w:val="both"/>
        <w:rPr>
          <w:bCs/>
        </w:rPr>
      </w:pPr>
      <w:r w:rsidRPr="00816807">
        <w:rPr>
          <w:bCs/>
        </w:rPr>
        <w:t xml:space="preserve">A </w:t>
      </w:r>
      <w:r w:rsidR="00DC119A">
        <w:rPr>
          <w:b/>
          <w:bCs/>
        </w:rPr>
        <w:t>Megálló keresése</w:t>
      </w:r>
      <w:r w:rsidRPr="00816807">
        <w:rPr>
          <w:bCs/>
        </w:rPr>
        <w:t xml:space="preserve"> a </w:t>
      </w:r>
      <w:r w:rsidR="00DC119A" w:rsidRPr="00201CBA">
        <w:rPr>
          <w:bCs/>
          <w:i/>
        </w:rPr>
        <w:t>kereses</w:t>
      </w:r>
      <w:r w:rsidRPr="00816807">
        <w:rPr>
          <w:bCs/>
        </w:rPr>
        <w:t xml:space="preserve"> view-ra mutat</w:t>
      </w:r>
      <w:r w:rsidR="00632FFC" w:rsidRPr="00816807">
        <w:rPr>
          <w:bCs/>
        </w:rPr>
        <w:t>.</w:t>
      </w:r>
    </w:p>
    <w:p w:rsidR="004B7123" w:rsidRPr="00816807" w:rsidRDefault="004B7123" w:rsidP="004B7123">
      <w:pPr>
        <w:pStyle w:val="Listaszerbekezds"/>
        <w:numPr>
          <w:ilvl w:val="0"/>
          <w:numId w:val="7"/>
        </w:numPr>
        <w:jc w:val="both"/>
        <w:rPr>
          <w:bCs/>
        </w:rPr>
      </w:pPr>
      <w:r w:rsidRPr="00816807">
        <w:rPr>
          <w:bCs/>
        </w:rPr>
        <w:t xml:space="preserve">A főoldalon </w:t>
      </w:r>
      <w:r w:rsidR="00632FFC" w:rsidRPr="00816807">
        <w:rPr>
          <w:bCs/>
        </w:rPr>
        <w:t>kialakítandó</w:t>
      </w:r>
      <w:r w:rsidRPr="00816807">
        <w:rPr>
          <w:bCs/>
        </w:rPr>
        <w:t xml:space="preserve"> szöveges és a képi tartal</w:t>
      </w:r>
      <w:r w:rsidR="00632FFC" w:rsidRPr="00816807">
        <w:rPr>
          <w:bCs/>
        </w:rPr>
        <w:t>om</w:t>
      </w:r>
      <w:r w:rsidRPr="00816807">
        <w:rPr>
          <w:bCs/>
        </w:rPr>
        <w:t xml:space="preserve"> </w:t>
      </w:r>
      <w:r w:rsidR="00DC119A">
        <w:rPr>
          <w:b/>
          <w:bCs/>
        </w:rPr>
        <w:t xml:space="preserve">adatbázis lekérdezéssel </w:t>
      </w:r>
      <w:r w:rsidRPr="00816807">
        <w:rPr>
          <w:bCs/>
        </w:rPr>
        <w:t xml:space="preserve">és a </w:t>
      </w:r>
      <w:r w:rsidR="00C0197C">
        <w:rPr>
          <w:b/>
          <w:bCs/>
        </w:rPr>
        <w:t>map_of_szeged</w:t>
      </w:r>
      <w:r w:rsidRPr="00816807">
        <w:rPr>
          <w:b/>
          <w:bCs/>
        </w:rPr>
        <w:t>.</w:t>
      </w:r>
      <w:r w:rsidR="00C0197C">
        <w:rPr>
          <w:b/>
          <w:bCs/>
        </w:rPr>
        <w:t>png</w:t>
      </w:r>
      <w:r w:rsidRPr="00816807">
        <w:rPr>
          <w:bCs/>
        </w:rPr>
        <w:t xml:space="preserve"> felhasználásával:</w:t>
      </w:r>
    </w:p>
    <w:p w:rsidR="004B7123" w:rsidRDefault="00DC119A" w:rsidP="004B7123">
      <w:pPr>
        <w:pStyle w:val="Listaszerbekezds"/>
        <w:numPr>
          <w:ilvl w:val="1"/>
          <w:numId w:val="7"/>
        </w:numPr>
        <w:jc w:val="both"/>
        <w:rPr>
          <w:bCs/>
        </w:rPr>
      </w:pPr>
      <w:r>
        <w:rPr>
          <w:bCs/>
        </w:rPr>
        <w:t xml:space="preserve">Az első bekezdésben középre igazítva jelenítse meg az összes járat járatszámát felhasználva az adatbázisban hozzátartozó </w:t>
      </w:r>
      <w:r w:rsidR="00C0197C">
        <w:rPr>
          <w:bCs/>
        </w:rPr>
        <w:t>háttérszínt és betűszínt.</w:t>
      </w:r>
    </w:p>
    <w:p w:rsidR="00C0197C" w:rsidRDefault="00C0197C" w:rsidP="004B7123">
      <w:pPr>
        <w:pStyle w:val="Listaszerbekezds"/>
        <w:numPr>
          <w:ilvl w:val="1"/>
          <w:numId w:val="7"/>
        </w:numPr>
        <w:jc w:val="both"/>
        <w:rPr>
          <w:bCs/>
        </w:rPr>
      </w:pPr>
      <w:r>
        <w:rPr>
          <w:bCs/>
        </w:rPr>
        <w:t xml:space="preserve">A járatszámok linkek legyenek, melyek a </w:t>
      </w:r>
      <w:r w:rsidRPr="00C0197C">
        <w:rPr>
          <w:b/>
          <w:bCs/>
        </w:rPr>
        <w:t>~/jarat/{id}</w:t>
      </w:r>
      <w:r>
        <w:rPr>
          <w:bCs/>
        </w:rPr>
        <w:t xml:space="preserve"> útvonalra mutatnak.</w:t>
      </w:r>
    </w:p>
    <w:p w:rsidR="00C0197C" w:rsidRPr="00816807" w:rsidRDefault="00C0197C" w:rsidP="004B7123">
      <w:pPr>
        <w:pStyle w:val="Listaszerbekezds"/>
        <w:numPr>
          <w:ilvl w:val="1"/>
          <w:numId w:val="7"/>
        </w:numPr>
        <w:jc w:val="both"/>
        <w:rPr>
          <w:bCs/>
        </w:rPr>
      </w:pPr>
      <w:r>
        <w:rPr>
          <w:bCs/>
        </w:rPr>
        <w:t xml:space="preserve">A járatszámok alatt jelenítse meg a </w:t>
      </w:r>
      <w:r w:rsidRPr="00C0197C">
        <w:rPr>
          <w:b/>
          <w:bCs/>
        </w:rPr>
        <w:t>map_of_szeged.png</w:t>
      </w:r>
      <w:r>
        <w:rPr>
          <w:bCs/>
        </w:rPr>
        <w:t xml:space="preserve"> képet reszponzívan!</w:t>
      </w:r>
    </w:p>
    <w:p w:rsidR="004B7123" w:rsidRPr="00816807" w:rsidRDefault="004B7123" w:rsidP="004B7123">
      <w:pPr>
        <w:pStyle w:val="Listaszerbekezds"/>
        <w:numPr>
          <w:ilvl w:val="0"/>
          <w:numId w:val="7"/>
        </w:numPr>
        <w:jc w:val="both"/>
        <w:rPr>
          <w:bCs/>
        </w:rPr>
      </w:pPr>
      <w:r w:rsidRPr="00816807">
        <w:rPr>
          <w:bCs/>
        </w:rPr>
        <w:t xml:space="preserve">A footer-ben megjelenő szöveg </w:t>
      </w:r>
      <w:r w:rsidR="00C0197C" w:rsidRPr="00C0197C">
        <w:rPr>
          <w:b/>
          <w:bCs/>
        </w:rPr>
        <w:t xml:space="preserve">Készítette: </w:t>
      </w:r>
      <w:r w:rsidR="00C0197C">
        <w:rPr>
          <w:b/>
          <w:bCs/>
        </w:rPr>
        <w:t>vizsgázó neve – 14.</w:t>
      </w:r>
      <w:r w:rsidRPr="00816807">
        <w:rPr>
          <w:b/>
          <w:bCs/>
        </w:rPr>
        <w:t>SZ</w:t>
      </w:r>
      <w:r w:rsidRPr="00816807">
        <w:rPr>
          <w:bCs/>
        </w:rPr>
        <w:t xml:space="preserve">, pl.: </w:t>
      </w:r>
      <w:r w:rsidR="00C0197C">
        <w:rPr>
          <w:bCs/>
          <w:i/>
        </w:rPr>
        <w:t>Kiss Béla – 14.</w:t>
      </w:r>
      <w:r w:rsidRPr="00816807">
        <w:rPr>
          <w:bCs/>
          <w:i/>
        </w:rPr>
        <w:t>SZ</w:t>
      </w:r>
      <w:r w:rsidR="00563AFF" w:rsidRPr="00816807">
        <w:rPr>
          <w:bCs/>
        </w:rPr>
        <w:t>.</w:t>
      </w:r>
    </w:p>
    <w:p w:rsidR="00C0197C" w:rsidRPr="00C0197C" w:rsidRDefault="004B7123" w:rsidP="004B7123">
      <w:pPr>
        <w:pStyle w:val="Listaszerbekezds"/>
        <w:numPr>
          <w:ilvl w:val="0"/>
          <w:numId w:val="7"/>
        </w:numPr>
        <w:jc w:val="both"/>
        <w:rPr>
          <w:bCs/>
        </w:rPr>
      </w:pPr>
      <w:r w:rsidRPr="00C0197C">
        <w:rPr>
          <w:bCs/>
        </w:rPr>
        <w:t xml:space="preserve">A </w:t>
      </w:r>
      <w:r w:rsidR="00C0197C" w:rsidRPr="00C0197C">
        <w:rPr>
          <w:b/>
          <w:bCs/>
        </w:rPr>
        <w:t>jarat</w:t>
      </w:r>
      <w:r w:rsidR="00C0197C" w:rsidRPr="00C0197C">
        <w:rPr>
          <w:bCs/>
        </w:rPr>
        <w:t xml:space="preserve"> nézet</w:t>
      </w:r>
      <w:r w:rsidRPr="00C0197C">
        <w:rPr>
          <w:bCs/>
        </w:rPr>
        <w:t xml:space="preserve"> gr</w:t>
      </w:r>
      <w:r w:rsidR="00563AFF" w:rsidRPr="00C0197C">
        <w:rPr>
          <w:bCs/>
        </w:rPr>
        <w:t>id-je 50%-50%-os arányban jelenik</w:t>
      </w:r>
      <w:r w:rsidRPr="00C0197C">
        <w:rPr>
          <w:bCs/>
        </w:rPr>
        <w:t xml:space="preserve"> meg, </w:t>
      </w:r>
      <w:r w:rsidR="00C0197C" w:rsidRPr="00C0197C">
        <w:rPr>
          <w:bCs/>
        </w:rPr>
        <w:t>MD</w:t>
      </w:r>
      <w:r w:rsidRPr="00C0197C">
        <w:rPr>
          <w:bCs/>
        </w:rPr>
        <w:t xml:space="preserve"> méret (</w:t>
      </w:r>
      <w:r w:rsidR="00C0197C" w:rsidRPr="00C0197C">
        <w:rPr>
          <w:bCs/>
        </w:rPr>
        <w:t>768</w:t>
      </w:r>
      <w:r w:rsidRPr="00C0197C">
        <w:rPr>
          <w:bCs/>
        </w:rPr>
        <w:t>px) alatt egymás alatt jelen</w:t>
      </w:r>
      <w:r w:rsidR="00563AFF" w:rsidRPr="00C0197C">
        <w:rPr>
          <w:bCs/>
        </w:rPr>
        <w:t>ik</w:t>
      </w:r>
      <w:r w:rsidRPr="00C0197C">
        <w:rPr>
          <w:bCs/>
        </w:rPr>
        <w:t xml:space="preserve"> meg a két hasáb.</w:t>
      </w:r>
      <w:r w:rsidR="00C0197C" w:rsidRPr="00C0197C">
        <w:rPr>
          <w:bCs/>
        </w:rPr>
        <w:t xml:space="preserve"> A </w:t>
      </w:r>
      <w:r w:rsidR="00C0197C" w:rsidRPr="00C0197C">
        <w:rPr>
          <w:b/>
          <w:bCs/>
        </w:rPr>
        <w:t>jarat</w:t>
      </w:r>
      <w:r w:rsidR="00C0197C" w:rsidRPr="00C0197C">
        <w:rPr>
          <w:bCs/>
        </w:rPr>
        <w:t xml:space="preserve"> nézeten az egyes járatszámok ne legyenek linkek, de a formázásuk egyezzen meg a linkként kialakított járatszámmal!</w:t>
      </w:r>
      <w:r w:rsidR="00C0197C">
        <w:rPr>
          <w:bCs/>
        </w:rPr>
        <w:t xml:space="preserve"> </w:t>
      </w:r>
    </w:p>
    <w:p w:rsidR="004B7123" w:rsidRDefault="00C0197C" w:rsidP="00C0197C">
      <w:pPr>
        <w:pStyle w:val="Listaszerbekezds"/>
        <w:numPr>
          <w:ilvl w:val="0"/>
          <w:numId w:val="7"/>
        </w:numPr>
        <w:jc w:val="both"/>
        <w:rPr>
          <w:bCs/>
        </w:rPr>
      </w:pPr>
      <w:r>
        <w:rPr>
          <w:bCs/>
        </w:rPr>
        <w:t xml:space="preserve">A </w:t>
      </w:r>
      <w:r w:rsidRPr="00C0197C">
        <w:rPr>
          <w:b/>
          <w:bCs/>
        </w:rPr>
        <w:t>jarat</w:t>
      </w:r>
      <w:r>
        <w:rPr>
          <w:bCs/>
        </w:rPr>
        <w:t xml:space="preserve"> és a </w:t>
      </w:r>
      <w:r w:rsidRPr="00C0197C">
        <w:rPr>
          <w:b/>
          <w:bCs/>
        </w:rPr>
        <w:t>j</w:t>
      </w:r>
      <w:r>
        <w:rPr>
          <w:b/>
          <w:bCs/>
        </w:rPr>
        <w:t>a</w:t>
      </w:r>
      <w:r w:rsidRPr="00C0197C">
        <w:rPr>
          <w:b/>
          <w:bCs/>
        </w:rPr>
        <w:t>rat</w:t>
      </w:r>
      <w:r>
        <w:rPr>
          <w:b/>
          <w:bCs/>
        </w:rPr>
        <w:t>ok</w:t>
      </w:r>
      <w:r>
        <w:rPr>
          <w:bCs/>
        </w:rPr>
        <w:t xml:space="preserve"> nézethez tartozó táblázatok bal oszlopai 10% szélességűek. A táblázatok fejlécének a háttérszíne megegyezik a navigációs sáv háttérszínével.</w:t>
      </w:r>
    </w:p>
    <w:p w:rsidR="00201CBA" w:rsidRPr="00C0197C" w:rsidRDefault="00201CBA" w:rsidP="00C0197C">
      <w:pPr>
        <w:pStyle w:val="Listaszerbekezds"/>
        <w:numPr>
          <w:ilvl w:val="0"/>
          <w:numId w:val="7"/>
        </w:numPr>
        <w:jc w:val="both"/>
        <w:rPr>
          <w:bCs/>
        </w:rPr>
      </w:pPr>
      <w:r>
        <w:rPr>
          <w:bCs/>
        </w:rPr>
        <w:t xml:space="preserve">A </w:t>
      </w:r>
      <w:r w:rsidRPr="00201CBA">
        <w:rPr>
          <w:b/>
          <w:bCs/>
        </w:rPr>
        <w:t>megallo</w:t>
      </w:r>
      <w:r>
        <w:rPr>
          <w:bCs/>
        </w:rPr>
        <w:t xml:space="preserve"> nézeten a főoldalhoz hasonlóan a járatszámok linkek legyenek, melyek a </w:t>
      </w:r>
      <w:r w:rsidRPr="00C0197C">
        <w:rPr>
          <w:b/>
          <w:bCs/>
        </w:rPr>
        <w:t>~/jarat/{id}</w:t>
      </w:r>
      <w:r>
        <w:rPr>
          <w:bCs/>
        </w:rPr>
        <w:t xml:space="preserve"> útvonalra mutatnak.</w:t>
      </w:r>
    </w:p>
    <w:p w:rsidR="00E93191" w:rsidRDefault="00E93191" w:rsidP="00E93191">
      <w:pPr>
        <w:jc w:val="both"/>
        <w:rPr>
          <w:bCs/>
        </w:rPr>
      </w:pPr>
      <w:r w:rsidRPr="00816807">
        <w:rPr>
          <w:bCs/>
        </w:rPr>
        <w:t>Amilyen beállításra nincs u</w:t>
      </w:r>
      <w:r w:rsidR="00C23E84" w:rsidRPr="00816807">
        <w:rPr>
          <w:bCs/>
        </w:rPr>
        <w:t>talás, ott a minták a mérvadóak!</w:t>
      </w:r>
    </w:p>
    <w:p w:rsidR="00816807" w:rsidRDefault="00816807">
      <w:pPr>
        <w:rPr>
          <w:bCs/>
        </w:rPr>
      </w:pPr>
      <w:r>
        <w:rPr>
          <w:bCs/>
        </w:rPr>
        <w:br w:type="page"/>
      </w:r>
    </w:p>
    <w:p w:rsidR="00FC56EB" w:rsidRPr="00816807" w:rsidRDefault="00816807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3.) </w:t>
      </w:r>
      <w:r w:rsidR="00145169" w:rsidRPr="00816807">
        <w:rPr>
          <w:b/>
          <w:bCs/>
          <w:sz w:val="24"/>
        </w:rPr>
        <w:t xml:space="preserve">Frontend és </w:t>
      </w:r>
      <w:r w:rsidR="00FC56EB" w:rsidRPr="00816807">
        <w:rPr>
          <w:b/>
          <w:bCs/>
          <w:sz w:val="24"/>
        </w:rPr>
        <w:t>backend programozás</w:t>
      </w:r>
    </w:p>
    <w:p w:rsidR="00A2616A" w:rsidRDefault="00201CBA" w:rsidP="001139F6">
      <w:pPr>
        <w:jc w:val="both"/>
      </w:pPr>
      <w:r>
        <w:t>Használja fel az előző feladatban létrehozott</w:t>
      </w:r>
      <w:r w:rsidR="001139F6">
        <w:t xml:space="preserve"> „</w:t>
      </w:r>
      <w:r>
        <w:t>szeged</w:t>
      </w:r>
      <w:r w:rsidR="001139F6">
        <w:t>” nevű adatbázist</w:t>
      </w:r>
      <w:r>
        <w:t>!</w:t>
      </w:r>
      <w:r w:rsidR="001139F6">
        <w:t xml:space="preserve"> Alakítsa ki az adatb</w:t>
      </w:r>
      <w:r>
        <w:t>ázis kapcsolatot a projektjéhez!</w:t>
      </w:r>
    </w:p>
    <w:p w:rsidR="0024212D" w:rsidRPr="00203083" w:rsidRDefault="00203083" w:rsidP="00C92E3A">
      <w:pPr>
        <w:jc w:val="both"/>
        <w:rPr>
          <w:rFonts w:cstheme="minorHAnsi"/>
        </w:rPr>
      </w:pPr>
      <w:r>
        <w:rPr>
          <w:rFonts w:cstheme="minorHAnsi"/>
        </w:rPr>
        <w:t>Alakítsa ki az adatb</w:t>
      </w:r>
      <w:r w:rsidR="00C92E3A">
        <w:rPr>
          <w:rFonts w:cstheme="minorHAnsi"/>
        </w:rPr>
        <w:t>ázis eléréséhez szükséges modelle</w:t>
      </w:r>
      <w:r w:rsidR="003929F4">
        <w:rPr>
          <w:rFonts w:cstheme="minorHAnsi"/>
        </w:rPr>
        <w:t>k</w:t>
      </w:r>
      <w:r>
        <w:rPr>
          <w:rFonts w:cstheme="minorHAnsi"/>
        </w:rPr>
        <w:t>et és</w:t>
      </w:r>
      <w:r w:rsidR="00C92E3A">
        <w:rPr>
          <w:rFonts w:cstheme="minorHAnsi"/>
        </w:rPr>
        <w:t xml:space="preserve"> egy</w:t>
      </w:r>
      <w:r>
        <w:rPr>
          <w:rFonts w:cstheme="minorHAnsi"/>
        </w:rPr>
        <w:t xml:space="preserve"> controller-</w:t>
      </w:r>
      <w:r w:rsidR="0024212D">
        <w:rPr>
          <w:rFonts w:cstheme="minorHAnsi"/>
        </w:rPr>
        <w:t>t. Alakítsa ki ezek kapcsoló</w:t>
      </w:r>
      <w:r w:rsidR="00C92E3A">
        <w:rPr>
          <w:rFonts w:cstheme="minorHAnsi"/>
        </w:rPr>
        <w:t>dását egymáshoz és az útvonalakhoz</w:t>
      </w:r>
      <w:r w:rsidR="0024212D">
        <w:rPr>
          <w:rFonts w:cstheme="minorHAnsi"/>
        </w:rPr>
        <w:t>.</w:t>
      </w:r>
      <w:r w:rsidR="0027274B">
        <w:rPr>
          <w:rFonts w:cstheme="minorHAnsi"/>
        </w:rPr>
        <w:t xml:space="preserve"> </w:t>
      </w:r>
      <w:r w:rsidR="0024212D">
        <w:rPr>
          <w:rFonts w:cstheme="minorHAnsi"/>
        </w:rPr>
        <w:t xml:space="preserve">Hozza létre a szükséges </w:t>
      </w:r>
      <w:r w:rsidR="00C92E3A">
        <w:rPr>
          <w:rFonts w:cstheme="minorHAnsi"/>
        </w:rPr>
        <w:t>nézeteket</w:t>
      </w:r>
      <w:r w:rsidR="0024212D">
        <w:rPr>
          <w:rFonts w:cstheme="minorHAnsi"/>
        </w:rPr>
        <w:t xml:space="preserve">: </w:t>
      </w:r>
      <w:r w:rsidR="00C92E3A">
        <w:rPr>
          <w:rFonts w:cstheme="minorHAnsi"/>
          <w:b/>
        </w:rPr>
        <w:t>jarat</w:t>
      </w:r>
      <w:r w:rsidR="0024212D">
        <w:rPr>
          <w:rFonts w:cstheme="minorHAnsi"/>
        </w:rPr>
        <w:t xml:space="preserve">, </w:t>
      </w:r>
      <w:r w:rsidR="00C92E3A">
        <w:rPr>
          <w:rFonts w:cstheme="minorHAnsi"/>
          <w:b/>
        </w:rPr>
        <w:t>jaratok</w:t>
      </w:r>
      <w:r w:rsidR="0024212D">
        <w:rPr>
          <w:rFonts w:cstheme="minorHAnsi"/>
        </w:rPr>
        <w:t xml:space="preserve">, </w:t>
      </w:r>
      <w:r w:rsidR="00C92E3A">
        <w:rPr>
          <w:rFonts w:cstheme="minorHAnsi"/>
          <w:b/>
        </w:rPr>
        <w:t>megallo</w:t>
      </w:r>
      <w:r w:rsidR="0024212D">
        <w:rPr>
          <w:rFonts w:cstheme="minorHAnsi"/>
        </w:rPr>
        <w:t xml:space="preserve">, </w:t>
      </w:r>
      <w:r w:rsidR="00C92E3A">
        <w:rPr>
          <w:rFonts w:cstheme="minorHAnsi"/>
          <w:b/>
        </w:rPr>
        <w:t>kereses</w:t>
      </w:r>
      <w:r w:rsidR="0024212D">
        <w:rPr>
          <w:rFonts w:cstheme="minorHAnsi"/>
        </w:rPr>
        <w:t xml:space="preserve">. Hozza létre a szükséges útvonalakat az előbbi </w:t>
      </w:r>
      <w:r w:rsidR="00C92E3A">
        <w:rPr>
          <w:rFonts w:cstheme="minorHAnsi"/>
        </w:rPr>
        <w:t>nézetekhez</w:t>
      </w:r>
      <w:r w:rsidR="0024212D">
        <w:rPr>
          <w:rFonts w:cstheme="minorHAnsi"/>
        </w:rPr>
        <w:t>.</w:t>
      </w:r>
    </w:p>
    <w:p w:rsidR="00F951F5" w:rsidRDefault="00C92E3A">
      <w:pPr>
        <w:rPr>
          <w:b/>
        </w:rPr>
      </w:pPr>
      <w:r>
        <w:rPr>
          <w:b/>
        </w:rPr>
        <w:t>Jaratok</w:t>
      </w:r>
      <w:r w:rsidR="0024212D" w:rsidRPr="00042899">
        <w:rPr>
          <w:b/>
        </w:rPr>
        <w:t xml:space="preserve"> </w:t>
      </w:r>
      <w:r>
        <w:rPr>
          <w:b/>
        </w:rPr>
        <w:t>nézet</w:t>
      </w:r>
      <w:r w:rsidR="00042899">
        <w:rPr>
          <w:b/>
        </w:rPr>
        <w:t xml:space="preserve"> – ~/</w:t>
      </w:r>
      <w:r>
        <w:rPr>
          <w:b/>
        </w:rPr>
        <w:t>jaratok</w:t>
      </w:r>
    </w:p>
    <w:p w:rsidR="0027274B" w:rsidRPr="00042899" w:rsidRDefault="00AB5470">
      <w:pPr>
        <w:rPr>
          <w:b/>
        </w:rPr>
      </w:pPr>
      <w:r>
        <w:rPr>
          <w:b/>
          <w:noProof/>
          <w:lang w:eastAsia="hu-HU"/>
        </w:rPr>
        <w:drawing>
          <wp:inline distT="0" distB="0" distL="0" distR="0">
            <wp:extent cx="6637782" cy="2993297"/>
            <wp:effectExtent l="1905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782" cy="2993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12D" w:rsidRDefault="00C92E3A" w:rsidP="00042899">
      <w:pPr>
        <w:jc w:val="both"/>
      </w:pPr>
      <w:r>
        <w:t xml:space="preserve">Az oldalon jelenítse meg a három járattípus (tram-train, villamos, trolibusz) járatait külön-külön táblázatban. A táblázatok bal hasábja 10% széles legyen, szöveges tartalma középre igazított. Ebben a hasábban jelenítse meg a járatszámot linkként, mely a </w:t>
      </w:r>
      <w:r w:rsidRPr="00AB5470">
        <w:rPr>
          <w:b/>
        </w:rPr>
        <w:t>~/jarat/{id}</w:t>
      </w:r>
      <w:r>
        <w:t xml:space="preserve"> útvonalra mutasson. A táblázatok jobb hasábjában a járatok útvonala legyen megjelenítve.</w:t>
      </w:r>
    </w:p>
    <w:p w:rsidR="0027274B" w:rsidRDefault="00AB5470" w:rsidP="0027274B">
      <w:pPr>
        <w:rPr>
          <w:b/>
        </w:rPr>
      </w:pPr>
      <w:r>
        <w:rPr>
          <w:b/>
        </w:rPr>
        <w:t>Jarat</w:t>
      </w:r>
      <w:r w:rsidR="0027274B" w:rsidRPr="00042899">
        <w:rPr>
          <w:b/>
        </w:rPr>
        <w:t xml:space="preserve"> </w:t>
      </w:r>
      <w:r>
        <w:rPr>
          <w:b/>
        </w:rPr>
        <w:t>nézet</w:t>
      </w:r>
      <w:r w:rsidR="0027274B">
        <w:rPr>
          <w:b/>
        </w:rPr>
        <w:t xml:space="preserve"> – ~/</w:t>
      </w:r>
      <w:r>
        <w:rPr>
          <w:b/>
        </w:rPr>
        <w:t>jarat/{id}</w:t>
      </w:r>
    </w:p>
    <w:p w:rsidR="00E20FC0" w:rsidRDefault="00AB5470" w:rsidP="00E20FC0">
      <w:pPr>
        <w:jc w:val="both"/>
      </w:pPr>
      <w:r>
        <w:rPr>
          <w:noProof/>
          <w:lang w:eastAsia="hu-HU"/>
        </w:rPr>
        <w:drawing>
          <wp:inline distT="0" distB="0" distL="0" distR="0">
            <wp:extent cx="6637782" cy="2737305"/>
            <wp:effectExtent l="1905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3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782" cy="273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FC0" w:rsidRDefault="00E20FC0" w:rsidP="00E20FC0">
      <w:pPr>
        <w:jc w:val="both"/>
      </w:pPr>
      <w:r>
        <w:t xml:space="preserve">Az oldal </w:t>
      </w:r>
      <w:r w:rsidR="00AB5470">
        <w:t xml:space="preserve">első bekezdésében jelenítse meg a formázott járatszámot, amelyhez az adatbázis adataiból használja fel a háttér- és betűszínt, mellette jelenítse meg a járat útvonalát. A járatszám ne legyen link! Az első bekezdés alatt kéthasábos elrendezésben táblázatosan jelenítse meg az oda és a vissza irány megállóit sorszámozva. A megállók linkként funkcionáljanak és a </w:t>
      </w:r>
      <w:r w:rsidR="00AB5470" w:rsidRPr="00AB5470">
        <w:rPr>
          <w:b/>
        </w:rPr>
        <w:t>~/megallo/{id}</w:t>
      </w:r>
      <w:r w:rsidR="00AB5470">
        <w:t xml:space="preserve"> útvonalra mutassanak.</w:t>
      </w:r>
    </w:p>
    <w:p w:rsidR="00E20FC0" w:rsidRDefault="00AB5470" w:rsidP="00E20FC0">
      <w:pPr>
        <w:rPr>
          <w:b/>
        </w:rPr>
      </w:pPr>
      <w:r>
        <w:rPr>
          <w:b/>
        </w:rPr>
        <w:lastRenderedPageBreak/>
        <w:t>Megallo</w:t>
      </w:r>
      <w:r w:rsidR="00E20FC0" w:rsidRPr="00042899">
        <w:rPr>
          <w:b/>
        </w:rPr>
        <w:t xml:space="preserve"> </w:t>
      </w:r>
      <w:r>
        <w:rPr>
          <w:b/>
        </w:rPr>
        <w:t>nézet</w:t>
      </w:r>
      <w:r w:rsidR="00E20FC0">
        <w:rPr>
          <w:b/>
        </w:rPr>
        <w:t xml:space="preserve"> – ~/</w:t>
      </w:r>
      <w:r>
        <w:rPr>
          <w:b/>
        </w:rPr>
        <w:t>megallo</w:t>
      </w:r>
      <w:r w:rsidR="00E20FC0">
        <w:rPr>
          <w:b/>
        </w:rPr>
        <w:t>/{id}</w:t>
      </w:r>
    </w:p>
    <w:p w:rsidR="007C2F3E" w:rsidRDefault="00AB5470" w:rsidP="007C2F3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6645910" cy="1426973"/>
            <wp:effectExtent l="19050" t="0" r="2540" b="0"/>
            <wp:docPr id="3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2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F3E" w:rsidRDefault="00BB1499" w:rsidP="00E20FC0">
      <w:pPr>
        <w:jc w:val="both"/>
      </w:pPr>
      <w:r>
        <w:t>Az oldalon 1-es szintű címsorban jelenítse meg az aktuális megálló nevét, alatta a járatok felsorolását</w:t>
      </w:r>
      <w:r w:rsidR="007C2F3E">
        <w:t>.</w:t>
      </w:r>
      <w:r>
        <w:t xml:space="preserve"> A járatszámok a főoldalhoz hasonló formázásúak legyenek, a háttér és betűszínt az adatbázisból nyerjék. A </w:t>
      </w:r>
      <w:r>
        <w:rPr>
          <w:bCs/>
        </w:rPr>
        <w:t xml:space="preserve">járatszámok linkek legyenek, melyek a </w:t>
      </w:r>
      <w:r w:rsidRPr="00C0197C">
        <w:rPr>
          <w:b/>
          <w:bCs/>
        </w:rPr>
        <w:t>~/jarat/{id}</w:t>
      </w:r>
      <w:r>
        <w:rPr>
          <w:bCs/>
        </w:rPr>
        <w:t xml:space="preserve"> útvonalra mutatnak.</w:t>
      </w:r>
    </w:p>
    <w:p w:rsidR="00273B03" w:rsidRDefault="00BB1499" w:rsidP="00273B03">
      <w:pPr>
        <w:rPr>
          <w:b/>
        </w:rPr>
      </w:pPr>
      <w:r>
        <w:rPr>
          <w:b/>
        </w:rPr>
        <w:t>Keresés nézet – ~/kereses</w:t>
      </w:r>
    </w:p>
    <w:p w:rsidR="00BB1499" w:rsidRDefault="00BB1499" w:rsidP="00E20FC0">
      <w:pPr>
        <w:jc w:val="both"/>
      </w:pPr>
      <w:r>
        <w:rPr>
          <w:noProof/>
          <w:lang w:eastAsia="hu-HU"/>
        </w:rPr>
        <w:drawing>
          <wp:inline distT="0" distB="0" distL="0" distR="0">
            <wp:extent cx="6637782" cy="1011189"/>
            <wp:effectExtent l="19050" t="0" r="0" b="0"/>
            <wp:docPr id="4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20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782" cy="101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B03" w:rsidRDefault="00BB1499" w:rsidP="00E20FC0">
      <w:pPr>
        <w:jc w:val="both"/>
      </w:pPr>
      <w:r>
        <w:t>Az oldalon használja fel a mellékelt sablonban lévő keresőmezőt. A keresés szerveroldalon kommunikáljon az adatbázissal és keresés során részleges és teljes egyezésekhez is adjon találatot.</w:t>
      </w:r>
    </w:p>
    <w:p w:rsidR="00BB1499" w:rsidRDefault="00BB1499" w:rsidP="00E20FC0">
      <w:pPr>
        <w:jc w:val="both"/>
      </w:pPr>
      <w:r>
        <w:t>A keresőmezőnél végezzen üresség ellenőrzést – „</w:t>
      </w:r>
      <w:r w:rsidRPr="00BB1499">
        <w:t>Nem lehet üres a keresőmező!</w:t>
      </w:r>
      <w:r>
        <w:t>” és emellett legalább 4 karaktert kérjen be a felhasználótól – „</w:t>
      </w:r>
      <w:r w:rsidRPr="00BB1499">
        <w:t>Legalább 4 karakter adj meg!</w:t>
      </w:r>
      <w:r>
        <w:t>”. A validációs üzeneteke a mező alatt piros betűszínnel jelenítse meg.</w:t>
      </w:r>
    </w:p>
    <w:p w:rsidR="00BB1499" w:rsidRDefault="00BB1499" w:rsidP="00BB1499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210175" cy="652463"/>
            <wp:effectExtent l="19050" t="0" r="9525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52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499" w:rsidRDefault="00BB1499" w:rsidP="00396252">
      <w:pPr>
        <w:jc w:val="both"/>
      </w:pPr>
      <w:r>
        <w:t>A találatokat ugyanezen az oldalon adja vissza! Kezelje le, ha a keresés eredménytelen lett – „</w:t>
      </w:r>
      <w:r w:rsidRPr="00BB1499">
        <w:t>A keresés nem hozott eredményt...</w:t>
      </w:r>
      <w:r>
        <w:t>” szöveget egy bekezdésben jelenítse meg a keresőmező alatt.</w:t>
      </w:r>
    </w:p>
    <w:p w:rsidR="00BB1499" w:rsidRDefault="00396252" w:rsidP="00396252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146929" cy="803529"/>
            <wp:effectExtent l="1905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929" cy="803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BB4" w:rsidRDefault="00396252" w:rsidP="00396252">
      <w:pPr>
        <w:jc w:val="both"/>
      </w:pPr>
      <w:r>
        <w:t xml:space="preserve">Amennyiben eredményt hozott a keresés a találatokat egymás alatt bekezdésekben jelenítse meg! A megjelenített megállónevek linkként funkcionáljanak, melyek a </w:t>
      </w:r>
      <w:r w:rsidRPr="00396252">
        <w:rPr>
          <w:b/>
        </w:rPr>
        <w:t>~/megallo/{id}</w:t>
      </w:r>
      <w:r>
        <w:t xml:space="preserve"> útvonalra mutassanak.</w:t>
      </w:r>
    </w:p>
    <w:p w:rsidR="00396252" w:rsidRDefault="00396252" w:rsidP="00F54BB4">
      <w:pPr>
        <w:jc w:val="center"/>
      </w:pPr>
      <w:r>
        <w:rPr>
          <w:noProof/>
          <w:lang w:eastAsia="hu-HU"/>
        </w:rPr>
        <w:drawing>
          <wp:inline distT="0" distB="0" distL="0" distR="0">
            <wp:extent cx="6184583" cy="1617821"/>
            <wp:effectExtent l="19050" t="0" r="6667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583" cy="161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6252" w:rsidSect="00692DA9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E09" w:rsidRDefault="00AC2E09" w:rsidP="0028311D">
      <w:pPr>
        <w:spacing w:after="0" w:line="240" w:lineRule="auto"/>
      </w:pPr>
      <w:r>
        <w:separator/>
      </w:r>
    </w:p>
  </w:endnote>
  <w:endnote w:type="continuationSeparator" w:id="1">
    <w:p w:rsidR="00AC2E09" w:rsidRDefault="00AC2E09" w:rsidP="0028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495126"/>
      <w:docPartObj>
        <w:docPartGallery w:val="Page Numbers (Bottom of Page)"/>
        <w:docPartUnique/>
      </w:docPartObj>
    </w:sdtPr>
    <w:sdtContent>
      <w:p w:rsidR="00AB5470" w:rsidRDefault="00AB5470">
        <w:pPr>
          <w:pStyle w:val="llb"/>
        </w:pPr>
        <w:fldSimple w:instr=" PAGE   \* MERGEFORMAT ">
          <w:r w:rsidR="00396252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E09" w:rsidRDefault="00AC2E09" w:rsidP="0028311D">
      <w:pPr>
        <w:spacing w:after="0" w:line="240" w:lineRule="auto"/>
      </w:pPr>
      <w:r>
        <w:separator/>
      </w:r>
    </w:p>
  </w:footnote>
  <w:footnote w:type="continuationSeparator" w:id="1">
    <w:p w:rsidR="00AC2E09" w:rsidRDefault="00AC2E09" w:rsidP="00283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55DDA"/>
    <w:multiLevelType w:val="hybridMultilevel"/>
    <w:tmpl w:val="E7D433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C4234"/>
    <w:multiLevelType w:val="hybridMultilevel"/>
    <w:tmpl w:val="1C5A0400"/>
    <w:lvl w:ilvl="0" w:tplc="5D60C62A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60138"/>
    <w:multiLevelType w:val="hybridMultilevel"/>
    <w:tmpl w:val="CAD60B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83FCB"/>
    <w:multiLevelType w:val="hybridMultilevel"/>
    <w:tmpl w:val="14D44672"/>
    <w:lvl w:ilvl="0" w:tplc="5D60C62A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10924"/>
    <w:multiLevelType w:val="hybridMultilevel"/>
    <w:tmpl w:val="BD6664CC"/>
    <w:lvl w:ilvl="0" w:tplc="5D60C62A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61D98"/>
    <w:multiLevelType w:val="hybridMultilevel"/>
    <w:tmpl w:val="E7A6572A"/>
    <w:lvl w:ilvl="0" w:tplc="5D60C62A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B2499"/>
    <w:multiLevelType w:val="hybridMultilevel"/>
    <w:tmpl w:val="73C02D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2DA9"/>
    <w:rsid w:val="0001073C"/>
    <w:rsid w:val="0002331A"/>
    <w:rsid w:val="00023552"/>
    <w:rsid w:val="000321CF"/>
    <w:rsid w:val="0003376B"/>
    <w:rsid w:val="00035288"/>
    <w:rsid w:val="00042899"/>
    <w:rsid w:val="00053932"/>
    <w:rsid w:val="00060BCE"/>
    <w:rsid w:val="00063AB0"/>
    <w:rsid w:val="00063E8A"/>
    <w:rsid w:val="00071A27"/>
    <w:rsid w:val="00077FCE"/>
    <w:rsid w:val="00082F96"/>
    <w:rsid w:val="00083AD2"/>
    <w:rsid w:val="000A2D22"/>
    <w:rsid w:val="000D365A"/>
    <w:rsid w:val="000D5EA6"/>
    <w:rsid w:val="000E29D9"/>
    <w:rsid w:val="000F4DE6"/>
    <w:rsid w:val="000F5B5C"/>
    <w:rsid w:val="00101862"/>
    <w:rsid w:val="001139F6"/>
    <w:rsid w:val="0011774A"/>
    <w:rsid w:val="00143F47"/>
    <w:rsid w:val="00145169"/>
    <w:rsid w:val="00147192"/>
    <w:rsid w:val="00162C34"/>
    <w:rsid w:val="00166C75"/>
    <w:rsid w:val="001748D4"/>
    <w:rsid w:val="00182C03"/>
    <w:rsid w:val="001956CE"/>
    <w:rsid w:val="001B3B06"/>
    <w:rsid w:val="001C27B4"/>
    <w:rsid w:val="001C45AA"/>
    <w:rsid w:val="001D3BA3"/>
    <w:rsid w:val="001E03F4"/>
    <w:rsid w:val="001E4C02"/>
    <w:rsid w:val="001F58A1"/>
    <w:rsid w:val="001F6BFD"/>
    <w:rsid w:val="00201CBA"/>
    <w:rsid w:val="00203083"/>
    <w:rsid w:val="002160D8"/>
    <w:rsid w:val="00216DE9"/>
    <w:rsid w:val="002323E5"/>
    <w:rsid w:val="0024212D"/>
    <w:rsid w:val="00251443"/>
    <w:rsid w:val="00254F54"/>
    <w:rsid w:val="0027274B"/>
    <w:rsid w:val="00273B03"/>
    <w:rsid w:val="00275E08"/>
    <w:rsid w:val="0028311D"/>
    <w:rsid w:val="00284CC5"/>
    <w:rsid w:val="00293A3F"/>
    <w:rsid w:val="002B1B2E"/>
    <w:rsid w:val="002C1209"/>
    <w:rsid w:val="002E053C"/>
    <w:rsid w:val="002F19D2"/>
    <w:rsid w:val="002F6C1F"/>
    <w:rsid w:val="003042F0"/>
    <w:rsid w:val="00312F62"/>
    <w:rsid w:val="00321634"/>
    <w:rsid w:val="00321A1D"/>
    <w:rsid w:val="00331957"/>
    <w:rsid w:val="0034743B"/>
    <w:rsid w:val="00357C90"/>
    <w:rsid w:val="003822EB"/>
    <w:rsid w:val="003929F4"/>
    <w:rsid w:val="00396252"/>
    <w:rsid w:val="003A52F1"/>
    <w:rsid w:val="003B2D93"/>
    <w:rsid w:val="003D203D"/>
    <w:rsid w:val="003D53A3"/>
    <w:rsid w:val="003E68DE"/>
    <w:rsid w:val="003F53D3"/>
    <w:rsid w:val="004011D4"/>
    <w:rsid w:val="00411D1B"/>
    <w:rsid w:val="00416258"/>
    <w:rsid w:val="00434125"/>
    <w:rsid w:val="00447FC2"/>
    <w:rsid w:val="00460F98"/>
    <w:rsid w:val="004673E2"/>
    <w:rsid w:val="00485B78"/>
    <w:rsid w:val="004B2AA0"/>
    <w:rsid w:val="004B7123"/>
    <w:rsid w:val="004C4BD3"/>
    <w:rsid w:val="004D3E1F"/>
    <w:rsid w:val="004E3566"/>
    <w:rsid w:val="004E5599"/>
    <w:rsid w:val="00503925"/>
    <w:rsid w:val="0050436B"/>
    <w:rsid w:val="00504659"/>
    <w:rsid w:val="00505F6E"/>
    <w:rsid w:val="00512908"/>
    <w:rsid w:val="00516519"/>
    <w:rsid w:val="00524588"/>
    <w:rsid w:val="005335A1"/>
    <w:rsid w:val="005428AD"/>
    <w:rsid w:val="00563AFF"/>
    <w:rsid w:val="00571BC6"/>
    <w:rsid w:val="005732F2"/>
    <w:rsid w:val="005739B8"/>
    <w:rsid w:val="005768EE"/>
    <w:rsid w:val="00580CBC"/>
    <w:rsid w:val="005853A4"/>
    <w:rsid w:val="00587835"/>
    <w:rsid w:val="0059347B"/>
    <w:rsid w:val="005B41B0"/>
    <w:rsid w:val="005B777E"/>
    <w:rsid w:val="005C16DF"/>
    <w:rsid w:val="005C7A99"/>
    <w:rsid w:val="005D21CB"/>
    <w:rsid w:val="005E420E"/>
    <w:rsid w:val="00607B5C"/>
    <w:rsid w:val="0063094D"/>
    <w:rsid w:val="00632FFC"/>
    <w:rsid w:val="006455A3"/>
    <w:rsid w:val="00664481"/>
    <w:rsid w:val="00692DA9"/>
    <w:rsid w:val="006A0BDA"/>
    <w:rsid w:val="006D00D9"/>
    <w:rsid w:val="006D6940"/>
    <w:rsid w:val="006E55EA"/>
    <w:rsid w:val="006F4FE2"/>
    <w:rsid w:val="00703DC7"/>
    <w:rsid w:val="00707E3A"/>
    <w:rsid w:val="00730168"/>
    <w:rsid w:val="00734897"/>
    <w:rsid w:val="00756205"/>
    <w:rsid w:val="00756DDC"/>
    <w:rsid w:val="007A3D96"/>
    <w:rsid w:val="007B2677"/>
    <w:rsid w:val="007C2F3E"/>
    <w:rsid w:val="007C7AC2"/>
    <w:rsid w:val="007F08A7"/>
    <w:rsid w:val="00803D40"/>
    <w:rsid w:val="0081269B"/>
    <w:rsid w:val="00814766"/>
    <w:rsid w:val="00816807"/>
    <w:rsid w:val="00831DCC"/>
    <w:rsid w:val="00871D51"/>
    <w:rsid w:val="00873E0E"/>
    <w:rsid w:val="008A243B"/>
    <w:rsid w:val="008C5DC2"/>
    <w:rsid w:val="008E691F"/>
    <w:rsid w:val="008F12FC"/>
    <w:rsid w:val="008F783A"/>
    <w:rsid w:val="00905B0C"/>
    <w:rsid w:val="00921BAE"/>
    <w:rsid w:val="009225D7"/>
    <w:rsid w:val="00930341"/>
    <w:rsid w:val="009564C5"/>
    <w:rsid w:val="00957653"/>
    <w:rsid w:val="009618DD"/>
    <w:rsid w:val="009655A3"/>
    <w:rsid w:val="009656F7"/>
    <w:rsid w:val="00975462"/>
    <w:rsid w:val="0098104B"/>
    <w:rsid w:val="009839DC"/>
    <w:rsid w:val="009956BB"/>
    <w:rsid w:val="0099657B"/>
    <w:rsid w:val="009A2D33"/>
    <w:rsid w:val="009A3AEA"/>
    <w:rsid w:val="009B12FF"/>
    <w:rsid w:val="009B5017"/>
    <w:rsid w:val="009C3A70"/>
    <w:rsid w:val="009C51C7"/>
    <w:rsid w:val="00A15A81"/>
    <w:rsid w:val="00A2616A"/>
    <w:rsid w:val="00A535C7"/>
    <w:rsid w:val="00A60569"/>
    <w:rsid w:val="00A7018C"/>
    <w:rsid w:val="00A86371"/>
    <w:rsid w:val="00AA710B"/>
    <w:rsid w:val="00AA7E4D"/>
    <w:rsid w:val="00AB1AE8"/>
    <w:rsid w:val="00AB5470"/>
    <w:rsid w:val="00AC2E09"/>
    <w:rsid w:val="00AC5632"/>
    <w:rsid w:val="00AE1ADA"/>
    <w:rsid w:val="00AE266E"/>
    <w:rsid w:val="00B00F76"/>
    <w:rsid w:val="00B025DA"/>
    <w:rsid w:val="00B14FD9"/>
    <w:rsid w:val="00B1675F"/>
    <w:rsid w:val="00B37C3C"/>
    <w:rsid w:val="00B37D99"/>
    <w:rsid w:val="00B461A1"/>
    <w:rsid w:val="00B876F2"/>
    <w:rsid w:val="00B923F5"/>
    <w:rsid w:val="00BA5E36"/>
    <w:rsid w:val="00BB1499"/>
    <w:rsid w:val="00BB32A7"/>
    <w:rsid w:val="00BB49A1"/>
    <w:rsid w:val="00BB5A00"/>
    <w:rsid w:val="00BC3D25"/>
    <w:rsid w:val="00BC543A"/>
    <w:rsid w:val="00BC6BC3"/>
    <w:rsid w:val="00BD49DC"/>
    <w:rsid w:val="00BE39FF"/>
    <w:rsid w:val="00C0197C"/>
    <w:rsid w:val="00C139E3"/>
    <w:rsid w:val="00C23E84"/>
    <w:rsid w:val="00C263CA"/>
    <w:rsid w:val="00C43221"/>
    <w:rsid w:val="00C51923"/>
    <w:rsid w:val="00C616B0"/>
    <w:rsid w:val="00C6444C"/>
    <w:rsid w:val="00C67C69"/>
    <w:rsid w:val="00C71772"/>
    <w:rsid w:val="00C717E9"/>
    <w:rsid w:val="00C8257F"/>
    <w:rsid w:val="00C92E3A"/>
    <w:rsid w:val="00CA5B6A"/>
    <w:rsid w:val="00CA7FC5"/>
    <w:rsid w:val="00CC0F08"/>
    <w:rsid w:val="00CD7F21"/>
    <w:rsid w:val="00CE433E"/>
    <w:rsid w:val="00CE4AE0"/>
    <w:rsid w:val="00D0343A"/>
    <w:rsid w:val="00D111DF"/>
    <w:rsid w:val="00D22575"/>
    <w:rsid w:val="00D2782F"/>
    <w:rsid w:val="00D307BD"/>
    <w:rsid w:val="00D3287D"/>
    <w:rsid w:val="00D43E01"/>
    <w:rsid w:val="00D448A4"/>
    <w:rsid w:val="00D51900"/>
    <w:rsid w:val="00D67156"/>
    <w:rsid w:val="00D775DB"/>
    <w:rsid w:val="00DA0FAB"/>
    <w:rsid w:val="00DC0334"/>
    <w:rsid w:val="00DC119A"/>
    <w:rsid w:val="00DC4989"/>
    <w:rsid w:val="00DC50ED"/>
    <w:rsid w:val="00DD1FDC"/>
    <w:rsid w:val="00DD56D8"/>
    <w:rsid w:val="00DE2F2A"/>
    <w:rsid w:val="00DF3B7D"/>
    <w:rsid w:val="00E20FC0"/>
    <w:rsid w:val="00E31523"/>
    <w:rsid w:val="00E50154"/>
    <w:rsid w:val="00E53B5A"/>
    <w:rsid w:val="00E64EAE"/>
    <w:rsid w:val="00E8508F"/>
    <w:rsid w:val="00E93191"/>
    <w:rsid w:val="00EB6F66"/>
    <w:rsid w:val="00EC56F5"/>
    <w:rsid w:val="00ED22FC"/>
    <w:rsid w:val="00ED3C3C"/>
    <w:rsid w:val="00EE4FE3"/>
    <w:rsid w:val="00F002FE"/>
    <w:rsid w:val="00F05FE0"/>
    <w:rsid w:val="00F12EE5"/>
    <w:rsid w:val="00F20DD7"/>
    <w:rsid w:val="00F23D18"/>
    <w:rsid w:val="00F2461A"/>
    <w:rsid w:val="00F36551"/>
    <w:rsid w:val="00F40CFB"/>
    <w:rsid w:val="00F451F9"/>
    <w:rsid w:val="00F54BB4"/>
    <w:rsid w:val="00F744C2"/>
    <w:rsid w:val="00F84D5C"/>
    <w:rsid w:val="00F851F2"/>
    <w:rsid w:val="00F87362"/>
    <w:rsid w:val="00F93C0E"/>
    <w:rsid w:val="00F951F5"/>
    <w:rsid w:val="00FA2011"/>
    <w:rsid w:val="00FA421D"/>
    <w:rsid w:val="00FB6377"/>
    <w:rsid w:val="00FC56EA"/>
    <w:rsid w:val="00FC56EB"/>
    <w:rsid w:val="00FC7A1E"/>
    <w:rsid w:val="00FE703A"/>
    <w:rsid w:val="00FE7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A5E36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22F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C3D25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BC3D25"/>
    <w:rPr>
      <w:color w:val="605E5C"/>
      <w:shd w:val="clear" w:color="auto" w:fill="E1DFDD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E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E703A"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link w:val="SzvegtrzsChar"/>
    <w:uiPriority w:val="1"/>
    <w:qFormat/>
    <w:rsid w:val="003D53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SzvegtrzsChar">
    <w:name w:val="Szövegtörzs Char"/>
    <w:basedOn w:val="Bekezdsalapbettpusa"/>
    <w:link w:val="Szvegtrzs"/>
    <w:uiPriority w:val="1"/>
    <w:rsid w:val="003D53A3"/>
    <w:rPr>
      <w:rFonts w:ascii="Cambria" w:eastAsia="Cambria" w:hAnsi="Cambria" w:cs="Cambria"/>
    </w:rPr>
  </w:style>
  <w:style w:type="paragraph" w:styleId="lfej">
    <w:name w:val="header"/>
    <w:basedOn w:val="Norml"/>
    <w:link w:val="lfejChar"/>
    <w:uiPriority w:val="99"/>
    <w:semiHidden/>
    <w:unhideWhenUsed/>
    <w:rsid w:val="0028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28311D"/>
  </w:style>
  <w:style w:type="paragraph" w:styleId="llb">
    <w:name w:val="footer"/>
    <w:basedOn w:val="Norml"/>
    <w:link w:val="llbChar"/>
    <w:uiPriority w:val="99"/>
    <w:unhideWhenUsed/>
    <w:rsid w:val="0028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831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aravel.com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alidator.w3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w3schools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704</Words>
  <Characters>4375</Characters>
  <Application>Microsoft Office Word</Application>
  <DocSecurity>0</DocSecurity>
  <Lines>79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Zoltán Juhász</dc:creator>
  <cp:lastModifiedBy>Attila Horvath</cp:lastModifiedBy>
  <cp:revision>30</cp:revision>
  <dcterms:created xsi:type="dcterms:W3CDTF">2023-05-29T07:36:00Z</dcterms:created>
  <dcterms:modified xsi:type="dcterms:W3CDTF">2024-03-24T21:23:00Z</dcterms:modified>
</cp:coreProperties>
</file>