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1E5EE" w14:textId="508F2EAD" w:rsidR="00EA33DB" w:rsidRDefault="005756F4" w:rsidP="004C593B">
      <w:r>
        <w:t xml:space="preserve">Hozd létre az </w:t>
      </w:r>
      <w:proofErr w:type="spellStart"/>
      <w:r w:rsidR="00E279A4">
        <w:t>autok</w:t>
      </w:r>
      <w:proofErr w:type="spellEnd"/>
      <w:r w:rsidR="00FD6A79">
        <w:t xml:space="preserve"> nevű táblát, melynek oszlopai a következők legyenek: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FD6A79" w14:paraId="2D9362D3" w14:textId="77777777" w:rsidTr="00FD6A79">
        <w:tc>
          <w:tcPr>
            <w:tcW w:w="2689" w:type="dxa"/>
          </w:tcPr>
          <w:p w14:paraId="178EC8C9" w14:textId="77777777" w:rsidR="00FD6A79" w:rsidRDefault="00054932">
            <w:r>
              <w:t>rendszam</w:t>
            </w:r>
          </w:p>
        </w:tc>
        <w:tc>
          <w:tcPr>
            <w:tcW w:w="6373" w:type="dxa"/>
          </w:tcPr>
          <w:p w14:paraId="5BB97B05" w14:textId="77777777" w:rsidR="00FD6A79" w:rsidRDefault="00054932">
            <w:r>
              <w:t>rendszám</w:t>
            </w:r>
          </w:p>
          <w:p w14:paraId="75B14AE6" w14:textId="77777777" w:rsidR="00FD6A79" w:rsidRDefault="00054932">
            <w:r>
              <w:t>szöveges, 6 hosszú</w:t>
            </w:r>
            <w:r w:rsidR="005756F4">
              <w:t>, kötelező kitöltésű</w:t>
            </w:r>
            <w:r w:rsidR="00FD6A79">
              <w:t>, elsődleges kulcs</w:t>
            </w:r>
          </w:p>
        </w:tc>
      </w:tr>
      <w:tr w:rsidR="00FD6A79" w14:paraId="0A036FBC" w14:textId="77777777" w:rsidTr="00FD6A79">
        <w:tc>
          <w:tcPr>
            <w:tcW w:w="2689" w:type="dxa"/>
          </w:tcPr>
          <w:p w14:paraId="0A430981" w14:textId="77777777" w:rsidR="00FD6A79" w:rsidRDefault="00054932">
            <w:proofErr w:type="spellStart"/>
            <w:r>
              <w:t>tipus</w:t>
            </w:r>
            <w:proofErr w:type="spellEnd"/>
          </w:p>
        </w:tc>
        <w:tc>
          <w:tcPr>
            <w:tcW w:w="6373" w:type="dxa"/>
          </w:tcPr>
          <w:p w14:paraId="48D04CF7" w14:textId="77777777" w:rsidR="00FD6A79" w:rsidRDefault="00054932">
            <w:r>
              <w:t>autó típusa</w:t>
            </w:r>
          </w:p>
          <w:p w14:paraId="7A2574EC" w14:textId="77777777" w:rsidR="00FD6A79" w:rsidRDefault="00054932">
            <w:r>
              <w:t>szöveges, 2</w:t>
            </w:r>
            <w:r w:rsidR="00FD6A79">
              <w:t>0 hosszú, kötelező kitöltésű</w:t>
            </w:r>
          </w:p>
        </w:tc>
      </w:tr>
      <w:tr w:rsidR="00FD6A79" w14:paraId="21CC84F9" w14:textId="77777777" w:rsidTr="00FD6A79">
        <w:tc>
          <w:tcPr>
            <w:tcW w:w="2689" w:type="dxa"/>
          </w:tcPr>
          <w:p w14:paraId="40E22549" w14:textId="77777777" w:rsidR="00FD6A79" w:rsidRDefault="00054932">
            <w:proofErr w:type="spellStart"/>
            <w:r>
              <w:t>uzembehelyezes</w:t>
            </w:r>
            <w:proofErr w:type="spellEnd"/>
          </w:p>
        </w:tc>
        <w:tc>
          <w:tcPr>
            <w:tcW w:w="6373" w:type="dxa"/>
          </w:tcPr>
          <w:p w14:paraId="3EBD3EE1" w14:textId="77777777" w:rsidR="00FD6A79" w:rsidRDefault="00054932">
            <w:r>
              <w:t>üzembe helyezés dátuma</w:t>
            </w:r>
          </w:p>
          <w:p w14:paraId="7D222403" w14:textId="77777777" w:rsidR="00C57B54" w:rsidRDefault="00054932">
            <w:r>
              <w:t>dátum,</w:t>
            </w:r>
            <w:r w:rsidR="00C57B54">
              <w:t xml:space="preserve"> kötelező kitöltésű</w:t>
            </w:r>
          </w:p>
        </w:tc>
      </w:tr>
      <w:tr w:rsidR="00FD6A79" w14:paraId="4C23DB90" w14:textId="77777777" w:rsidTr="00FD6A79">
        <w:tc>
          <w:tcPr>
            <w:tcW w:w="2689" w:type="dxa"/>
          </w:tcPr>
          <w:p w14:paraId="3E15FDED" w14:textId="77777777" w:rsidR="00FD6A79" w:rsidRDefault="00054932">
            <w:r>
              <w:t>tank</w:t>
            </w:r>
          </w:p>
        </w:tc>
        <w:tc>
          <w:tcPr>
            <w:tcW w:w="6373" w:type="dxa"/>
          </w:tcPr>
          <w:p w14:paraId="6CBB5326" w14:textId="77777777" w:rsidR="00FD6A79" w:rsidRDefault="00054932">
            <w:r>
              <w:t>tank mérete</w:t>
            </w:r>
          </w:p>
          <w:p w14:paraId="6971C1C7" w14:textId="77777777" w:rsidR="00FD6A79" w:rsidRDefault="00054932">
            <w:r>
              <w:t>egész szám</w:t>
            </w:r>
            <w:r w:rsidR="00FD6A79">
              <w:t>, kötelező kitöltésű</w:t>
            </w:r>
          </w:p>
        </w:tc>
      </w:tr>
      <w:tr w:rsidR="00FD6A79" w14:paraId="7347263A" w14:textId="77777777" w:rsidTr="00FD6A79">
        <w:tc>
          <w:tcPr>
            <w:tcW w:w="2689" w:type="dxa"/>
          </w:tcPr>
          <w:p w14:paraId="16AB0F36" w14:textId="77777777" w:rsidR="00FD6A79" w:rsidRDefault="00054932">
            <w:r>
              <w:t>futottkm</w:t>
            </w:r>
          </w:p>
        </w:tc>
        <w:tc>
          <w:tcPr>
            <w:tcW w:w="6373" w:type="dxa"/>
          </w:tcPr>
          <w:p w14:paraId="3B7353AC" w14:textId="77777777" w:rsidR="00FD6A79" w:rsidRDefault="00054932">
            <w:r>
              <w:t>futott km</w:t>
            </w:r>
          </w:p>
          <w:p w14:paraId="525DCB25" w14:textId="77777777" w:rsidR="00FD6A79" w:rsidRDefault="00054932">
            <w:r>
              <w:t>egész szám</w:t>
            </w:r>
            <w:r w:rsidR="00FD6A79">
              <w:t>, kötelező kitöltésű</w:t>
            </w:r>
          </w:p>
        </w:tc>
      </w:tr>
      <w:tr w:rsidR="008168B7" w14:paraId="7657C512" w14:textId="77777777" w:rsidTr="00FD6A79">
        <w:tc>
          <w:tcPr>
            <w:tcW w:w="2689" w:type="dxa"/>
          </w:tcPr>
          <w:p w14:paraId="0B926C78" w14:textId="77777777" w:rsidR="008168B7" w:rsidRDefault="00054932">
            <w:proofErr w:type="spellStart"/>
            <w:r>
              <w:t>kivonas</w:t>
            </w:r>
            <w:proofErr w:type="spellEnd"/>
          </w:p>
        </w:tc>
        <w:tc>
          <w:tcPr>
            <w:tcW w:w="6373" w:type="dxa"/>
          </w:tcPr>
          <w:p w14:paraId="0B57F291" w14:textId="77777777" w:rsidR="008168B7" w:rsidRDefault="00054932">
            <w:r>
              <w:t>forgalomból kivonás dátuma</w:t>
            </w:r>
          </w:p>
          <w:p w14:paraId="48015647" w14:textId="77777777" w:rsidR="00C57B54" w:rsidRDefault="00054932">
            <w:r>
              <w:t>dátum, nem kötelező a kitöltése</w:t>
            </w:r>
          </w:p>
        </w:tc>
      </w:tr>
    </w:tbl>
    <w:p w14:paraId="2030373B" w14:textId="77777777" w:rsidR="005756F4" w:rsidRDefault="005756F4"/>
    <w:p w14:paraId="74C3974A" w14:textId="77777777" w:rsidR="008168B7" w:rsidRDefault="008168B7">
      <w:r>
        <w:t xml:space="preserve">Töltsd fel az </w:t>
      </w:r>
      <w:proofErr w:type="spellStart"/>
      <w:r>
        <w:t>autok</w:t>
      </w:r>
      <w:proofErr w:type="spellEnd"/>
      <w:r>
        <w:t xml:space="preserve"> táblát a következő adatokkal: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84"/>
        <w:gridCol w:w="1473"/>
        <w:gridCol w:w="1696"/>
        <w:gridCol w:w="1455"/>
        <w:gridCol w:w="1481"/>
        <w:gridCol w:w="1473"/>
      </w:tblGrid>
      <w:tr w:rsidR="008168B7" w14:paraId="20CE4C7F" w14:textId="77777777" w:rsidTr="008168B7">
        <w:tc>
          <w:tcPr>
            <w:tcW w:w="1510" w:type="dxa"/>
          </w:tcPr>
          <w:p w14:paraId="0E8FEF51" w14:textId="77777777" w:rsidR="008168B7" w:rsidRDefault="008168B7">
            <w:r>
              <w:t>rendszam</w:t>
            </w:r>
          </w:p>
        </w:tc>
        <w:tc>
          <w:tcPr>
            <w:tcW w:w="1510" w:type="dxa"/>
          </w:tcPr>
          <w:p w14:paraId="42DCAC99" w14:textId="77777777" w:rsidR="008168B7" w:rsidRDefault="008168B7">
            <w:proofErr w:type="spellStart"/>
            <w:r>
              <w:t>tipus</w:t>
            </w:r>
            <w:proofErr w:type="spellEnd"/>
          </w:p>
        </w:tc>
        <w:tc>
          <w:tcPr>
            <w:tcW w:w="1510" w:type="dxa"/>
          </w:tcPr>
          <w:p w14:paraId="26D64FF0" w14:textId="77777777" w:rsidR="008168B7" w:rsidRDefault="008168B7">
            <w:proofErr w:type="spellStart"/>
            <w:r>
              <w:t>uzembehelyezes</w:t>
            </w:r>
            <w:proofErr w:type="spellEnd"/>
          </w:p>
        </w:tc>
        <w:tc>
          <w:tcPr>
            <w:tcW w:w="1510" w:type="dxa"/>
          </w:tcPr>
          <w:p w14:paraId="06C56250" w14:textId="77777777" w:rsidR="008168B7" w:rsidRDefault="008168B7">
            <w:r>
              <w:t>tank</w:t>
            </w:r>
          </w:p>
        </w:tc>
        <w:tc>
          <w:tcPr>
            <w:tcW w:w="1511" w:type="dxa"/>
          </w:tcPr>
          <w:p w14:paraId="5D594C69" w14:textId="77777777" w:rsidR="008168B7" w:rsidRDefault="008168B7">
            <w:r>
              <w:t>futottkm</w:t>
            </w:r>
          </w:p>
        </w:tc>
        <w:tc>
          <w:tcPr>
            <w:tcW w:w="1511" w:type="dxa"/>
          </w:tcPr>
          <w:p w14:paraId="45D53E92" w14:textId="77777777" w:rsidR="008168B7" w:rsidRDefault="008168B7">
            <w:proofErr w:type="spellStart"/>
            <w:r>
              <w:t>kivonas</w:t>
            </w:r>
            <w:proofErr w:type="spellEnd"/>
          </w:p>
        </w:tc>
      </w:tr>
      <w:tr w:rsidR="008168B7" w14:paraId="202AF226" w14:textId="77777777" w:rsidTr="008168B7">
        <w:tc>
          <w:tcPr>
            <w:tcW w:w="1510" w:type="dxa"/>
          </w:tcPr>
          <w:p w14:paraId="2559555E" w14:textId="77777777" w:rsidR="008168B7" w:rsidRDefault="008168B7">
            <w:r>
              <w:t>ABC123</w:t>
            </w:r>
          </w:p>
        </w:tc>
        <w:tc>
          <w:tcPr>
            <w:tcW w:w="1510" w:type="dxa"/>
          </w:tcPr>
          <w:p w14:paraId="6F2CB796" w14:textId="77777777" w:rsidR="008168B7" w:rsidRDefault="008168B7">
            <w:r>
              <w:t xml:space="preserve">Renault </w:t>
            </w:r>
            <w:proofErr w:type="spellStart"/>
            <w:r>
              <w:t>Clio</w:t>
            </w:r>
            <w:proofErr w:type="spellEnd"/>
          </w:p>
        </w:tc>
        <w:tc>
          <w:tcPr>
            <w:tcW w:w="1510" w:type="dxa"/>
          </w:tcPr>
          <w:p w14:paraId="218BD76D" w14:textId="77777777" w:rsidR="008168B7" w:rsidRDefault="008168B7">
            <w:r>
              <w:t>2012-11-08</w:t>
            </w:r>
          </w:p>
        </w:tc>
        <w:tc>
          <w:tcPr>
            <w:tcW w:w="1510" w:type="dxa"/>
          </w:tcPr>
          <w:p w14:paraId="0CD433A9" w14:textId="77777777" w:rsidR="008168B7" w:rsidRDefault="008168B7">
            <w:r>
              <w:t>40</w:t>
            </w:r>
          </w:p>
        </w:tc>
        <w:tc>
          <w:tcPr>
            <w:tcW w:w="1511" w:type="dxa"/>
          </w:tcPr>
          <w:p w14:paraId="43CEA3AD" w14:textId="77777777" w:rsidR="008168B7" w:rsidRDefault="008168B7">
            <w:r>
              <w:t>123456</w:t>
            </w:r>
          </w:p>
        </w:tc>
        <w:tc>
          <w:tcPr>
            <w:tcW w:w="1511" w:type="dxa"/>
          </w:tcPr>
          <w:p w14:paraId="6969F00C" w14:textId="77777777" w:rsidR="008168B7" w:rsidRDefault="008168B7"/>
        </w:tc>
      </w:tr>
      <w:tr w:rsidR="008168B7" w14:paraId="57E750C7" w14:textId="77777777" w:rsidTr="008168B7">
        <w:tc>
          <w:tcPr>
            <w:tcW w:w="1510" w:type="dxa"/>
          </w:tcPr>
          <w:p w14:paraId="2A9863F6" w14:textId="77777777" w:rsidR="008168B7" w:rsidRDefault="008168B7">
            <w:r>
              <w:t>DEF456</w:t>
            </w:r>
          </w:p>
        </w:tc>
        <w:tc>
          <w:tcPr>
            <w:tcW w:w="1510" w:type="dxa"/>
          </w:tcPr>
          <w:p w14:paraId="333FAB23" w14:textId="77777777" w:rsidR="008168B7" w:rsidRDefault="008168B7">
            <w:r>
              <w:t xml:space="preserve">Opel </w:t>
            </w:r>
            <w:proofErr w:type="spellStart"/>
            <w:r>
              <w:t>Corsa</w:t>
            </w:r>
            <w:proofErr w:type="spellEnd"/>
          </w:p>
        </w:tc>
        <w:tc>
          <w:tcPr>
            <w:tcW w:w="1510" w:type="dxa"/>
          </w:tcPr>
          <w:p w14:paraId="2C951E3B" w14:textId="77777777" w:rsidR="008168B7" w:rsidRDefault="008168B7">
            <w:r>
              <w:t>2004-12-11</w:t>
            </w:r>
          </w:p>
        </w:tc>
        <w:tc>
          <w:tcPr>
            <w:tcW w:w="1510" w:type="dxa"/>
          </w:tcPr>
          <w:p w14:paraId="6FB57FF8" w14:textId="77777777" w:rsidR="008168B7" w:rsidRDefault="008168B7">
            <w:r>
              <w:t>38</w:t>
            </w:r>
          </w:p>
        </w:tc>
        <w:tc>
          <w:tcPr>
            <w:tcW w:w="1511" w:type="dxa"/>
          </w:tcPr>
          <w:p w14:paraId="20FB3253" w14:textId="77777777" w:rsidR="008168B7" w:rsidRDefault="008168B7">
            <w:r>
              <w:t>328145</w:t>
            </w:r>
          </w:p>
        </w:tc>
        <w:tc>
          <w:tcPr>
            <w:tcW w:w="1511" w:type="dxa"/>
          </w:tcPr>
          <w:p w14:paraId="5FC65CE9" w14:textId="77777777" w:rsidR="008168B7" w:rsidRDefault="008168B7">
            <w:r>
              <w:t>2009-09-09</w:t>
            </w:r>
          </w:p>
        </w:tc>
      </w:tr>
      <w:tr w:rsidR="008168B7" w14:paraId="3DD14116" w14:textId="77777777" w:rsidTr="008168B7">
        <w:tc>
          <w:tcPr>
            <w:tcW w:w="1510" w:type="dxa"/>
          </w:tcPr>
          <w:p w14:paraId="6012BEFA" w14:textId="77777777" w:rsidR="008168B7" w:rsidRDefault="008168B7">
            <w:r>
              <w:t>GHI789</w:t>
            </w:r>
          </w:p>
        </w:tc>
        <w:tc>
          <w:tcPr>
            <w:tcW w:w="1510" w:type="dxa"/>
          </w:tcPr>
          <w:p w14:paraId="4A35711C" w14:textId="77777777" w:rsidR="008168B7" w:rsidRDefault="008168B7">
            <w:r>
              <w:t xml:space="preserve">Renault </w:t>
            </w:r>
            <w:proofErr w:type="spellStart"/>
            <w:r>
              <w:t>Megan</w:t>
            </w:r>
            <w:proofErr w:type="spellEnd"/>
          </w:p>
        </w:tc>
        <w:tc>
          <w:tcPr>
            <w:tcW w:w="1510" w:type="dxa"/>
          </w:tcPr>
          <w:p w14:paraId="7F411569" w14:textId="77777777" w:rsidR="008168B7" w:rsidRDefault="008168B7">
            <w:r>
              <w:t>2006-08-08</w:t>
            </w:r>
          </w:p>
        </w:tc>
        <w:tc>
          <w:tcPr>
            <w:tcW w:w="1510" w:type="dxa"/>
          </w:tcPr>
          <w:p w14:paraId="7EDF5FF7" w14:textId="77777777" w:rsidR="008168B7" w:rsidRDefault="008168B7">
            <w:r>
              <w:t>35</w:t>
            </w:r>
          </w:p>
        </w:tc>
        <w:tc>
          <w:tcPr>
            <w:tcW w:w="1511" w:type="dxa"/>
          </w:tcPr>
          <w:p w14:paraId="5A718CA0" w14:textId="77777777" w:rsidR="008168B7" w:rsidRDefault="008168B7">
            <w:r>
              <w:t>478952</w:t>
            </w:r>
          </w:p>
        </w:tc>
        <w:tc>
          <w:tcPr>
            <w:tcW w:w="1511" w:type="dxa"/>
          </w:tcPr>
          <w:p w14:paraId="512CC6BE" w14:textId="77777777" w:rsidR="008168B7" w:rsidRDefault="008168B7"/>
        </w:tc>
      </w:tr>
      <w:tr w:rsidR="008168B7" w14:paraId="33CDB94E" w14:textId="77777777" w:rsidTr="008168B7">
        <w:tc>
          <w:tcPr>
            <w:tcW w:w="1510" w:type="dxa"/>
          </w:tcPr>
          <w:p w14:paraId="1FBACF92" w14:textId="77777777" w:rsidR="008168B7" w:rsidRDefault="008168B7">
            <w:r>
              <w:t>JKL147</w:t>
            </w:r>
          </w:p>
        </w:tc>
        <w:tc>
          <w:tcPr>
            <w:tcW w:w="1510" w:type="dxa"/>
          </w:tcPr>
          <w:p w14:paraId="5CB9E110" w14:textId="77777777" w:rsidR="008168B7" w:rsidRDefault="008168B7">
            <w:r>
              <w:t xml:space="preserve">Ford </w:t>
            </w:r>
            <w:proofErr w:type="spellStart"/>
            <w:r>
              <w:t>Escort</w:t>
            </w:r>
            <w:proofErr w:type="spellEnd"/>
          </w:p>
        </w:tc>
        <w:tc>
          <w:tcPr>
            <w:tcW w:w="1510" w:type="dxa"/>
          </w:tcPr>
          <w:p w14:paraId="61FC1886" w14:textId="77777777" w:rsidR="008168B7" w:rsidRDefault="008168B7">
            <w:r>
              <w:t>2007-09-16</w:t>
            </w:r>
          </w:p>
        </w:tc>
        <w:tc>
          <w:tcPr>
            <w:tcW w:w="1510" w:type="dxa"/>
          </w:tcPr>
          <w:p w14:paraId="1F45B43C" w14:textId="77777777" w:rsidR="008168B7" w:rsidRDefault="008168B7">
            <w:r>
              <w:t>42</w:t>
            </w:r>
          </w:p>
        </w:tc>
        <w:tc>
          <w:tcPr>
            <w:tcW w:w="1511" w:type="dxa"/>
          </w:tcPr>
          <w:p w14:paraId="50201652" w14:textId="77777777" w:rsidR="008168B7" w:rsidRDefault="008168B7">
            <w:r>
              <w:t>568963</w:t>
            </w:r>
          </w:p>
        </w:tc>
        <w:tc>
          <w:tcPr>
            <w:tcW w:w="1511" w:type="dxa"/>
          </w:tcPr>
          <w:p w14:paraId="7A052E4A" w14:textId="77777777" w:rsidR="008168B7" w:rsidRDefault="008168B7">
            <w:r>
              <w:t>2020-12-07</w:t>
            </w:r>
          </w:p>
        </w:tc>
      </w:tr>
      <w:tr w:rsidR="008168B7" w14:paraId="4D47E567" w14:textId="77777777" w:rsidTr="008168B7">
        <w:tc>
          <w:tcPr>
            <w:tcW w:w="1510" w:type="dxa"/>
          </w:tcPr>
          <w:p w14:paraId="764AB8E1" w14:textId="77777777" w:rsidR="008168B7" w:rsidRDefault="008168B7">
            <w:r>
              <w:t>MNO963</w:t>
            </w:r>
          </w:p>
        </w:tc>
        <w:tc>
          <w:tcPr>
            <w:tcW w:w="1510" w:type="dxa"/>
          </w:tcPr>
          <w:p w14:paraId="2BA37DE2" w14:textId="77777777" w:rsidR="008168B7" w:rsidRDefault="008168B7">
            <w:r>
              <w:t>Citroen C4</w:t>
            </w:r>
          </w:p>
        </w:tc>
        <w:tc>
          <w:tcPr>
            <w:tcW w:w="1510" w:type="dxa"/>
          </w:tcPr>
          <w:p w14:paraId="3A21218A" w14:textId="77777777" w:rsidR="008168B7" w:rsidRDefault="008168B7">
            <w:r>
              <w:t>2013-12-08</w:t>
            </w:r>
          </w:p>
        </w:tc>
        <w:tc>
          <w:tcPr>
            <w:tcW w:w="1510" w:type="dxa"/>
          </w:tcPr>
          <w:p w14:paraId="24108E31" w14:textId="77777777" w:rsidR="008168B7" w:rsidRDefault="008168B7">
            <w:r>
              <w:t>34</w:t>
            </w:r>
          </w:p>
        </w:tc>
        <w:tc>
          <w:tcPr>
            <w:tcW w:w="1511" w:type="dxa"/>
          </w:tcPr>
          <w:p w14:paraId="2A2BA639" w14:textId="77777777" w:rsidR="008168B7" w:rsidRDefault="008168B7">
            <w:r>
              <w:t>45623</w:t>
            </w:r>
          </w:p>
        </w:tc>
        <w:tc>
          <w:tcPr>
            <w:tcW w:w="1511" w:type="dxa"/>
          </w:tcPr>
          <w:p w14:paraId="6794A9ED" w14:textId="77777777" w:rsidR="008168B7" w:rsidRDefault="008168B7"/>
        </w:tc>
      </w:tr>
    </w:tbl>
    <w:p w14:paraId="5A38875E" w14:textId="77777777" w:rsidR="008168B7" w:rsidRDefault="008168B7"/>
    <w:p w14:paraId="45AE1104" w14:textId="77777777" w:rsidR="008168B7" w:rsidRDefault="008168B7">
      <w:r>
        <w:t xml:space="preserve">Készítsd el az alábbi lekérdezéseket az </w:t>
      </w:r>
      <w:proofErr w:type="spellStart"/>
      <w:r>
        <w:t>autok</w:t>
      </w:r>
      <w:proofErr w:type="spellEnd"/>
      <w:r>
        <w:t xml:space="preserve"> táblán!</w:t>
      </w:r>
    </w:p>
    <w:p w14:paraId="41CFA78F" w14:textId="77777777" w:rsidR="008168B7" w:rsidRDefault="008168B7" w:rsidP="008168B7">
      <w:pPr>
        <w:pStyle w:val="Listaszerbekezds"/>
        <w:numPr>
          <w:ilvl w:val="0"/>
          <w:numId w:val="1"/>
        </w:numPr>
      </w:pPr>
      <w:r>
        <w:t xml:space="preserve">Kérdezd le az </w:t>
      </w:r>
      <w:proofErr w:type="spellStart"/>
      <w:r>
        <w:t>autok</w:t>
      </w:r>
      <w:proofErr w:type="spellEnd"/>
      <w:r>
        <w:t xml:space="preserve"> tábla adatait!</w:t>
      </w:r>
    </w:p>
    <w:p w14:paraId="565C025F" w14:textId="77777777" w:rsidR="008168B7" w:rsidRDefault="008168B7" w:rsidP="008168B7">
      <w:pPr>
        <w:pStyle w:val="Listaszerbekezds"/>
        <w:numPr>
          <w:ilvl w:val="0"/>
          <w:numId w:val="1"/>
        </w:numPr>
      </w:pPr>
      <w:r>
        <w:t>Kérdezd le az autók táblából az autók rendszámát és a megtett kilométerek számát! Az eredménytábla oszlopai legyenek: Rendszám, Megtett km</w:t>
      </w:r>
    </w:p>
    <w:p w14:paraId="3FD9D382" w14:textId="69C1682F" w:rsidR="00E279A4" w:rsidRDefault="008168B7" w:rsidP="005D5D4C">
      <w:pPr>
        <w:pStyle w:val="Listaszerbekezds"/>
        <w:numPr>
          <w:ilvl w:val="0"/>
          <w:numId w:val="1"/>
        </w:numPr>
      </w:pPr>
      <w:r>
        <w:t>Kérdezd le az autók típusát és az üzembehelyezés idejét! Az eredménytábla</w:t>
      </w:r>
      <w:r w:rsidR="005B46FA">
        <w:t xml:space="preserve"> oszlopai legyenek: Típus, Üzembe helyezés ideje</w:t>
      </w:r>
    </w:p>
    <w:p w14:paraId="363158BC" w14:textId="77777777" w:rsidR="005B46FA" w:rsidRDefault="005B46FA" w:rsidP="008168B7">
      <w:pPr>
        <w:pStyle w:val="Listaszerbekezds"/>
        <w:numPr>
          <w:ilvl w:val="0"/>
          <w:numId w:val="1"/>
        </w:numPr>
      </w:pPr>
      <w:r>
        <w:t>Kérdezd le, hogy melyik típusú autónak mennyibe kerül egy tele tank, ha az üzemanyag ára 452,8 Ft! Az eredménytábla mezői legyenek: Típus, Üzemanyag költség</w:t>
      </w:r>
    </w:p>
    <w:p w14:paraId="1E25F3B9" w14:textId="77777777" w:rsidR="005B46FA" w:rsidRDefault="005B46FA" w:rsidP="008168B7">
      <w:pPr>
        <w:pStyle w:val="Listaszerbekezds"/>
        <w:numPr>
          <w:ilvl w:val="0"/>
          <w:numId w:val="1"/>
        </w:numPr>
      </w:pPr>
      <w:r>
        <w:t xml:space="preserve">Kérdezd le, hogy mennyi lenne a megtett km-ek száma, ha a szerelő 10%-kal visszaállítaná a </w:t>
      </w:r>
      <w:proofErr w:type="spellStart"/>
      <w:r>
        <w:t>kmóra</w:t>
      </w:r>
      <w:proofErr w:type="spellEnd"/>
      <w:r>
        <w:t xml:space="preserve"> állását! Eredménytábla mezői: Rendszám, Valós km, Visszatekert km</w:t>
      </w:r>
    </w:p>
    <w:p w14:paraId="3103C85D" w14:textId="77777777" w:rsidR="008168B7" w:rsidRDefault="005B46FA" w:rsidP="008168B7">
      <w:pPr>
        <w:pStyle w:val="Listaszerbekezds"/>
        <w:numPr>
          <w:ilvl w:val="0"/>
          <w:numId w:val="1"/>
        </w:numPr>
      </w:pPr>
      <w:r>
        <w:t>Kérdezd le, hogy mennyi km van hátra autónként a forgalomból kivonásra, ha 600000km-nél vonjuk ki őket! Az eredménytábla mezői: Rendszám, Megtett km, Kivonásig km</w:t>
      </w:r>
      <w:r w:rsidR="008168B7">
        <w:t xml:space="preserve"> </w:t>
      </w:r>
    </w:p>
    <w:p w14:paraId="792A6E8D" w14:textId="35AC3145" w:rsidR="004E787A" w:rsidRDefault="004E787A" w:rsidP="008168B7">
      <w:pPr>
        <w:pStyle w:val="Listaszerbekezds"/>
        <w:numPr>
          <w:ilvl w:val="0"/>
          <w:numId w:val="1"/>
        </w:numPr>
      </w:pPr>
      <w:r>
        <w:t>Kérde</w:t>
      </w:r>
      <w:r w:rsidR="00282E8C">
        <w:t>zd le az autók átlag tank méretet</w:t>
      </w:r>
      <w:r>
        <w:t xml:space="preserve"> és az átlag futott km-eket! Az eredménytábla os</w:t>
      </w:r>
      <w:r w:rsidR="00282E8C">
        <w:t xml:space="preserve">zlopai legyenek: </w:t>
      </w:r>
      <w:proofErr w:type="spellStart"/>
      <w:r w:rsidR="00282E8C">
        <w:t>ÁtlagTankMeret</w:t>
      </w:r>
      <w:proofErr w:type="spellEnd"/>
      <w:r>
        <w:t xml:space="preserve">, </w:t>
      </w:r>
      <w:proofErr w:type="spellStart"/>
      <w:r>
        <w:t>ÁtlagKm</w:t>
      </w:r>
      <w:proofErr w:type="spellEnd"/>
    </w:p>
    <w:p w14:paraId="29EAE8A1" w14:textId="383A8C04" w:rsidR="00E279A4" w:rsidRDefault="00E279A4" w:rsidP="008168B7">
      <w:pPr>
        <w:pStyle w:val="Listaszerbekezds"/>
        <w:numPr>
          <w:ilvl w:val="0"/>
          <w:numId w:val="1"/>
        </w:numPr>
      </w:pPr>
      <w:r>
        <w:t xml:space="preserve">Adj hozzá egy új autót, melynek rendszáma HHH111, Ford </w:t>
      </w:r>
      <w:proofErr w:type="spellStart"/>
      <w:r>
        <w:t>Mustang</w:t>
      </w:r>
      <w:proofErr w:type="spellEnd"/>
      <w:r>
        <w:t xml:space="preserve"> típusú, 2019-02-01-jén helyezték üzembe, a tank mérete 62l, a futott km-e 16587 km és még nem vonták ki a forgalomból!</w:t>
      </w:r>
    </w:p>
    <w:p w14:paraId="6BDFFE19" w14:textId="77777777" w:rsidR="004E787A" w:rsidRDefault="001E60B0" w:rsidP="008168B7">
      <w:pPr>
        <w:pStyle w:val="Listaszerbekezds"/>
        <w:numPr>
          <w:ilvl w:val="0"/>
          <w:numId w:val="1"/>
        </w:numPr>
      </w:pPr>
      <w:r>
        <w:t>Kérdezd le az autók üzembehelyezésének évszámát! Eredménytábla oszlopai: Rendszám, Üzembe helyezés éve</w:t>
      </w:r>
    </w:p>
    <w:p w14:paraId="0B23EE0F" w14:textId="77777777" w:rsidR="001E60B0" w:rsidRDefault="001E60B0" w:rsidP="008168B7">
      <w:pPr>
        <w:pStyle w:val="Listaszerbekezds"/>
        <w:numPr>
          <w:ilvl w:val="0"/>
          <w:numId w:val="1"/>
        </w:numPr>
      </w:pPr>
      <w:r>
        <w:t>K</w:t>
      </w:r>
      <w:r w:rsidR="0001667E">
        <w:t>érdezd le a legkisebb tankméretet</w:t>
      </w:r>
      <w:r>
        <w:t>!</w:t>
      </w:r>
    </w:p>
    <w:p w14:paraId="7C707B5B" w14:textId="77777777" w:rsidR="001E60B0" w:rsidRDefault="001E60B0" w:rsidP="008168B7">
      <w:pPr>
        <w:pStyle w:val="Listaszerbekezds"/>
        <w:numPr>
          <w:ilvl w:val="0"/>
          <w:numId w:val="1"/>
        </w:numPr>
      </w:pPr>
      <w:r>
        <w:t>Kérdezd le a legtöbbet futott</w:t>
      </w:r>
      <w:r w:rsidR="00F94ADC">
        <w:t xml:space="preserve"> km-t</w:t>
      </w:r>
      <w:r>
        <w:t>!</w:t>
      </w:r>
    </w:p>
    <w:p w14:paraId="02393DF6" w14:textId="77777777" w:rsidR="001E60B0" w:rsidRDefault="001E60B0" w:rsidP="001E60B0">
      <w:pPr>
        <w:pStyle w:val="Listaszerbekezds"/>
        <w:numPr>
          <w:ilvl w:val="0"/>
          <w:numId w:val="1"/>
        </w:numPr>
      </w:pPr>
      <w:r>
        <w:t>Kérdezd le, hogyha minden autó tankja üres lenne, akkor hány litert kéne az összes autóba tankolni!</w:t>
      </w:r>
    </w:p>
    <w:p w14:paraId="690AA90F" w14:textId="77777777" w:rsidR="001E60B0" w:rsidRDefault="001E60B0" w:rsidP="001E60B0">
      <w:pPr>
        <w:pStyle w:val="Listaszerbekezds"/>
        <w:numPr>
          <w:ilvl w:val="0"/>
          <w:numId w:val="1"/>
        </w:numPr>
      </w:pPr>
      <w:r>
        <w:lastRenderedPageBreak/>
        <w:t>Kérdezd le, hogy mely hónapokban helyezték üzembe az autókat (minden hónap egyszer szerepeljen!)</w:t>
      </w:r>
    </w:p>
    <w:p w14:paraId="5904821C" w14:textId="77777777" w:rsidR="007A66EC" w:rsidRDefault="007A66EC" w:rsidP="007A66EC">
      <w:pPr>
        <w:pStyle w:val="Listaszerbekezds"/>
        <w:numPr>
          <w:ilvl w:val="0"/>
          <w:numId w:val="1"/>
        </w:numPr>
      </w:pPr>
      <w:r>
        <w:t>Kérdezd le a 39 liternél nagyobb tankkal rendelkező autók rendszámát!</w:t>
      </w:r>
    </w:p>
    <w:p w14:paraId="1D005EF7" w14:textId="77777777" w:rsidR="007A66EC" w:rsidRDefault="007A66EC" w:rsidP="001E60B0">
      <w:pPr>
        <w:pStyle w:val="Listaszerbekezds"/>
        <w:numPr>
          <w:ilvl w:val="0"/>
          <w:numId w:val="1"/>
        </w:numPr>
      </w:pPr>
      <w:r>
        <w:t>Kérdezd le, hogy mely autók lettek kivonva a forgalomból!</w:t>
      </w:r>
    </w:p>
    <w:p w14:paraId="3247E7B3" w14:textId="77777777" w:rsidR="007A66EC" w:rsidRDefault="007A66EC" w:rsidP="007A66EC">
      <w:pPr>
        <w:pStyle w:val="Listaszerbekezds"/>
        <w:numPr>
          <w:ilvl w:val="0"/>
          <w:numId w:val="1"/>
        </w:numPr>
      </w:pPr>
      <w:r>
        <w:t>Kérdezd le, hogy mely autók (rendszám, futott km) futottak 300000 km-nél kevesebbet!</w:t>
      </w:r>
    </w:p>
    <w:p w14:paraId="716003A3" w14:textId="4FFB8DCD" w:rsidR="00E279A4" w:rsidRDefault="007A66EC" w:rsidP="005D5D4C">
      <w:pPr>
        <w:pStyle w:val="Listaszerbekezds"/>
        <w:numPr>
          <w:ilvl w:val="0"/>
          <w:numId w:val="1"/>
        </w:numPr>
      </w:pPr>
      <w:r>
        <w:t>Kérdezd le a „JKL147” rendszámú autó adatait!</w:t>
      </w:r>
    </w:p>
    <w:p w14:paraId="409E452E" w14:textId="5398F400" w:rsidR="007A66EC" w:rsidRDefault="007A66EC" w:rsidP="007A66EC">
      <w:pPr>
        <w:pStyle w:val="Listaszerbekezds"/>
        <w:numPr>
          <w:ilvl w:val="0"/>
          <w:numId w:val="1"/>
        </w:numPr>
      </w:pPr>
      <w:r>
        <w:t xml:space="preserve">Kérdezd le a 2007-01-01 után üzembehelyezett autók adatait! Eredménytábla oszlopai a következők legyenek: Rendszam, </w:t>
      </w:r>
      <w:proofErr w:type="spellStart"/>
      <w:r>
        <w:t>Tipus</w:t>
      </w:r>
      <w:proofErr w:type="spellEnd"/>
      <w:r>
        <w:t xml:space="preserve">, </w:t>
      </w:r>
      <w:proofErr w:type="spellStart"/>
      <w:r>
        <w:t>UzembehelyezesDatuma</w:t>
      </w:r>
      <w:proofErr w:type="spellEnd"/>
      <w:r>
        <w:t xml:space="preserve">, </w:t>
      </w:r>
      <w:proofErr w:type="spellStart"/>
      <w:r>
        <w:t>TankMeret</w:t>
      </w:r>
      <w:proofErr w:type="spellEnd"/>
      <w:r>
        <w:t xml:space="preserve">, </w:t>
      </w:r>
      <w:proofErr w:type="spellStart"/>
      <w:r>
        <w:t>FutottKm</w:t>
      </w:r>
      <w:proofErr w:type="spellEnd"/>
      <w:r>
        <w:t xml:space="preserve">, </w:t>
      </w:r>
      <w:proofErr w:type="spellStart"/>
      <w:r>
        <w:t>ForgalombolKivonasDatuma</w:t>
      </w:r>
      <w:proofErr w:type="spellEnd"/>
      <w:r>
        <w:t>!</w:t>
      </w:r>
    </w:p>
    <w:p w14:paraId="2DD59285" w14:textId="117F4F37" w:rsidR="005D5D4C" w:rsidRDefault="005D5D4C" w:rsidP="007A66EC">
      <w:pPr>
        <w:pStyle w:val="Listaszerbekezds"/>
        <w:numPr>
          <w:ilvl w:val="0"/>
          <w:numId w:val="1"/>
        </w:numPr>
      </w:pPr>
      <w:r>
        <w:t>Kérdezd le a Renault típusú autókat!</w:t>
      </w:r>
    </w:p>
    <w:p w14:paraId="5C0EBDEE" w14:textId="285BCBED" w:rsidR="005D5D4C" w:rsidRDefault="005D5D4C" w:rsidP="007A66EC">
      <w:pPr>
        <w:pStyle w:val="Listaszerbekezds"/>
        <w:numPr>
          <w:ilvl w:val="0"/>
          <w:numId w:val="1"/>
        </w:numPr>
      </w:pPr>
      <w:r>
        <w:t>Kérdezd le a 2004.01.01. és  2007.12.31. között üzembehelyezett a</w:t>
      </w:r>
      <w:r w:rsidR="00140C2A">
        <w:t>u</w:t>
      </w:r>
      <w:bookmarkStart w:id="0" w:name="_GoBack"/>
      <w:bookmarkEnd w:id="0"/>
      <w:r>
        <w:t>tókat!</w:t>
      </w:r>
    </w:p>
    <w:p w14:paraId="658E2EDF" w14:textId="7300B7FF" w:rsidR="005D5D4C" w:rsidRDefault="005D5D4C" w:rsidP="007A66EC">
      <w:pPr>
        <w:pStyle w:val="Listaszerbekezds"/>
        <w:numPr>
          <w:ilvl w:val="0"/>
          <w:numId w:val="1"/>
        </w:numPr>
      </w:pPr>
      <w:r>
        <w:t>Kérdezd le a 34 és 35 literes tankkal rendelkező autókat!</w:t>
      </w:r>
    </w:p>
    <w:p w14:paraId="2D34FC70" w14:textId="77777777" w:rsidR="00E279A4" w:rsidRDefault="00E279A4" w:rsidP="00BB1075"/>
    <w:p w14:paraId="12D0D207" w14:textId="77777777" w:rsidR="008168B7" w:rsidRDefault="008168B7"/>
    <w:sectPr w:rsidR="00816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229B"/>
    <w:multiLevelType w:val="hybridMultilevel"/>
    <w:tmpl w:val="508C820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57D63"/>
    <w:multiLevelType w:val="hybridMultilevel"/>
    <w:tmpl w:val="97F4EA4A"/>
    <w:lvl w:ilvl="0" w:tplc="45F2AF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A12DC"/>
    <w:multiLevelType w:val="hybridMultilevel"/>
    <w:tmpl w:val="21DAF64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A79"/>
    <w:rsid w:val="0001667E"/>
    <w:rsid w:val="00054932"/>
    <w:rsid w:val="001379C7"/>
    <w:rsid w:val="00140C2A"/>
    <w:rsid w:val="001D6AA4"/>
    <w:rsid w:val="001E60B0"/>
    <w:rsid w:val="00282E8C"/>
    <w:rsid w:val="003734DB"/>
    <w:rsid w:val="004C593B"/>
    <w:rsid w:val="004E787A"/>
    <w:rsid w:val="005756F4"/>
    <w:rsid w:val="005B46FA"/>
    <w:rsid w:val="005D5D4C"/>
    <w:rsid w:val="00772160"/>
    <w:rsid w:val="007A66EC"/>
    <w:rsid w:val="008168B7"/>
    <w:rsid w:val="00B03486"/>
    <w:rsid w:val="00BB1075"/>
    <w:rsid w:val="00C57B54"/>
    <w:rsid w:val="00E279A4"/>
    <w:rsid w:val="00EA33DB"/>
    <w:rsid w:val="00EE2945"/>
    <w:rsid w:val="00F94ADC"/>
    <w:rsid w:val="00FD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941FA"/>
  <w15:chartTrackingRefBased/>
  <w15:docId w15:val="{456E25AD-92BF-4A75-B943-1C0A4BF0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D6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16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12</cp:revision>
  <cp:lastPrinted>2022-02-15T06:45:00Z</cp:lastPrinted>
  <dcterms:created xsi:type="dcterms:W3CDTF">2022-01-25T06:23:00Z</dcterms:created>
  <dcterms:modified xsi:type="dcterms:W3CDTF">2024-10-18T09:20:00Z</dcterms:modified>
</cp:coreProperties>
</file>