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Távolítsd el a Laravel alapfájlokat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01a0f7a1-d659-7f51-837d-c16f71fba9f0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2026-10-01T13:22:53.775Z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2026-10-02T11:08:33.604Z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gpt-6.1-sol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2026-10-01T13:23:56.272Z</w:t>
      </w:r>
    </w:p>
    <w:p>
      <w:pPr>
        <w:spacing w:after="120" w:line="300"/>
      </w:pPr>
      <w:r>
        <w:t xml:space="preserve">A feladatod a frissen feltelepített laravel projektet kiüríteni, és minden alapból generált bloat-ot eltávolítani. Egy tiszta, felsetupolt projektet szeretnék látni. Ez igaz az untracked fájlokra is.</w:t>
      </w:r>
    </w:p>
    <w:p>
      <w:pPr>
        <w:pStyle w:val="Heading2"/>
      </w:pPr>
      <w:r>
        <w:rPr>
          <w:b/>
          <w:bCs/>
        </w:rPr>
        <w:t xml:space="preserve">Final report – 2026-10-01T13:46:57.905Z</w:t>
      </w:r>
    </w:p>
    <w:p>
      <w:pPr>
        <w:spacing w:after="120" w:line="300"/>
      </w:pPr>
      <w:r>
        <w:t xml:space="preserve">Ris, kész. Demóoldalak, auth/settings scaffold, UI-készlet, felesleges csomagok és untracked generált maradványok eltávolítva.</w:t>
      </w:r>
    </w:p>
    <w:p>
      <w:pPr>
        <w:spacing w:after="120" w:line="300"/>
      </w:pPr>
      <w:r>
        <w:t xml:space="preserve">Maradt üres Laravel/Vue/Inertia/Tailwind alap, működő fejlesztői környezet, tiszta adatbázis és CI.</w:t>
      </w:r>
    </w:p>
    <w:p>
      <w:pPr>
        <w:spacing w:after="120" w:line="300"/>
      </w:pPr>
      <w:r>
        <w:t xml:space="preserve">Build, SSR-build és teljes CI sikeres; **10 teszt átment**. `docs/TASK.md` olvasatlan, érintetlen.</w:t>
      </w:r>
    </w:p>
    <w:p>
      <w:pPr>
        <w:pStyle w:val="Heading2"/>
      </w:pPr>
      <w:r>
        <w:rPr>
          <w:b/>
          <w:bCs/>
        </w:rPr>
        <w:t xml:space="preserve">User – 2026-10-01T13:49:14.530Z</w:t>
      </w:r>
    </w:p>
    <w:p>
      <w:pPr>
        <w:spacing w:after="120" w:line="300"/>
      </w:pPr>
      <w:r>
        <w:t xml:space="preserve">A .pi/skills mappa törlését discardoltam. Helyezd el egy univerzális .agents/skills mappába a .pi/skills mappa tartalmát, hogy egy agent minden alkalommal ezt beolvassa</w:t>
      </w:r>
    </w:p>
    <w:p>
      <w:pPr>
        <w:pStyle w:val="Heading2"/>
      </w:pPr>
      <w:r>
        <w:rPr>
          <w:b/>
          <w:bCs/>
        </w:rPr>
        <w:t xml:space="preserve">Final report – 2026-10-01T13:56:41.025Z</w:t>
      </w:r>
    </w:p>
    <w:p>
      <w:pPr>
        <w:spacing w:after="120" w:line="300"/>
      </w:pPr>
      <w:r>
        <w:t xml:space="preserve">Ris, kész: **7 skill, 36 fájl** átkerült a gyökér `.agents/skills` mappába, változatlan tartalommal.</w:t>
      </w:r>
    </w:p>
    <w:p>
      <w:pPr>
        <w:spacing w:after="120" w:line="300"/>
      </w:pPr>
      <w:r>
        <w:t xml:space="preserve">Az </w:t>
      </w:r>
      <w:r>
        <w:rPr>
          <w:color w:val="9C2F2F"/>
        </w:rPr>
        <w:t xml:space="preserve">AGENTS.md [local file not included]</w:t>
      </w:r>
      <w:r>
        <w:t xml:space="preserve"> előírja minden agentnek és subagentnek az összes `SKILL.md` beolvasását minden feladat és munkamenet elején. A relatív hivatkozások épek.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Távolítsd el a Laravel alapfájlokat</dc:title>
  <dc:subject>Codex session 01a0f7a1-d659-7f51-837d-c16f71fba9f0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