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GitHub repository azonosítója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Project: </w:t>
      </w:r>
      <w:r>
        <w:t xml:space="preserve">Sportmate (ChatGPT)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Storage: </w:t>
      </w:r>
      <w:r>
        <w:t xml:space="preserve">ChatGPT read_thread export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Session ID: </w:t>
      </w:r>
      <w:r>
        <w:t xml:space="preserve">6abf9317-d2fc-83ed-8e11-d611a32768df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Started: </w:t>
      </w:r>
      <w:r>
        <w:t xml:space="preserve">2026-10-02T11:18:48.450Z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Updated: </w:t>
      </w:r>
      <w:r>
        <w:t xml:space="preserve">2026-10-02T11:18:48.450Z</w:t>
      </w:r>
    </w:p>
    <w:p>
      <w:pPr>
        <w:spacing w:after="160" w:before="120"/>
      </w:pPr>
      <w:r>
        <w:rPr>
          <w:i/>
          <w:iCs/>
          <w:color w:val="555555"/>
        </w:rPr>
        <w:t xml:space="preserve">This DOCX is a classified, derived reading view. Raw JSONL remains the canonical lossless representation when included.</w:t>
      </w:r>
    </w:p>
    <w:p>
      <w:pPr>
        <w:pStyle w:val="Heading2"/>
      </w:pPr>
      <w:r>
        <w:rPr>
          <w:b/>
          <w:bCs/>
        </w:rPr>
        <w:t xml:space="preserve">Export note</w:t>
      </w:r>
    </w:p>
    <w:p>
      <w:pPr>
        <w:spacing w:after="120" w:line="300"/>
      </w:pPr>
      <w:r>
        <w:t xml:space="preserve">Forrás: a Sportmate ChatGPT-projekt teljes, egyfordulós beszélgetése. A hivatkozások sorszámai megmaradtak; az eredeti cél-URL-eket a csevegésolvasó nem adta vissza.</w:t>
      </w:r>
    </w:p>
    <w:p>
      <w:pPr>
        <w:pStyle w:val="Heading2"/>
      </w:pPr>
      <w:r>
        <w:rPr>
          <w:b/>
          <w:bCs/>
        </w:rPr>
        <w:t xml:space="preserve">User – 2026-10-02T11:18:46.890Z</w:t>
      </w:r>
    </w:p>
    <w:p>
      <w:pPr>
        <w:spacing w:after="120" w:line="300"/>
      </w:pPr>
      <w:r>
        <w:t xml:space="preserve">A github api ad vissza valami repository id-t, ami nem módosul akkor sem, ha a repository tulajdonos neve vagy a repository neve változik?</w:t>
      </w:r>
    </w:p>
    <w:p>
      <w:pPr>
        <w:pStyle w:val="Heading2"/>
      </w:pPr>
      <w:r>
        <w:rPr>
          <w:b/>
          <w:bCs/>
        </w:rPr>
        <w:t xml:space="preserve">Final report – 2026-10-02T11:20:34.549Z</w:t>
      </w:r>
    </w:p>
    <w:p>
      <w:pPr>
        <w:spacing w:after="120" w:line="300"/>
      </w:pPr>
      <w:r>
        <w:t xml:space="preserve">Igen. **A GitHub REST API válaszában a repository saját, számszerű `id` mezőjét érdemes használnod.** Ez ugyanaz marad, ha átnevezik a repositoryt, megváltozik a tulajdonos felhasználó- vagy organization-neve, illetve ha a repositoryt másik tulajdonoshoz helyezik át. A GitHub is az `id` tárolását javasolja a változtatható nevek helyett. [eredeti hivatkozás 1]</w:t>
      </w:r>
    </w:p>
    <w:p>
      <w:pPr>
        <w:pStyle w:val="Heading5"/>
      </w:pPr>
      <w:r>
        <w:t xml:space="preserve">Hol találod a válaszban?</w:t>
      </w:r>
    </w:p>
    <w:p>
      <w:pPr>
        <w:spacing w:after="120" w:line="300"/>
      </w:pPr>
      <w:r>
        <w:t xml:space="preserve">A repository lekérdezésekor és a repositorykat listázó végpontok válaszában is szerepel. Például a dokumentáció mintaválaszának egy részlete: [eredeti hivatkozás 2]</w:t>
      </w:r>
    </w:p>
    <w:p>
      <w:pPr>
        <w:shd w:fill="F3F5F7" w:color="auto" w:val="clear"/>
        <w:spacing w:after="120" w:before="80" w:line="24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"id": 1296269,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"node_id": "MDEwOlJlcG9zaXRvcnkxMjk2MjY5",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"name": "Hello-World",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"full_name": "octocat/Hello-World",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"owner":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"login": "octocat",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"id": 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00"/>
      </w:pPr>
      <w:r>
        <w:t xml:space="preserve">Itt **a felső szintű `id`, azaz `1296269` a repository azonosítója**. Az `owner.id` ezzel szemben a tulajdonosé: tulajdonosváltáskor ez változik, nem a repository saját azonosítója. [eredeti hivatkozás 3]</w:t>
      </w:r>
    </w:p>
    <w:p>
      <w:pPr>
        <w:pStyle w:val="Heading5"/>
      </w:pPr>
      <w:r>
        <w:t xml:space="preserve">A te alkalmazásodban</w:t>
      </w:r>
    </w:p>
    <w:p>
      <w:pPr>
        <w:spacing w:after="120" w:line="300"/>
      </w:pPr>
      <w:r>
        <w:t xml:space="preserve">Én egy **`github_id` mezőben, `BIGINT` típussal és egyedi indexszel** tárolnám, és szinkronizáláskor ez alapján keresném meg a meglévő rekordot. A `name`, `full_name` és `owner.login` mezőket frissíthető adatként kezelném, nem állandó azonosítóként. Ez követi a GitHub azonosítók tárolására vonatkozó ajánlását. [eredeti hivatkozás 4]</w:t>
      </w:r>
    </w:p>
    <w:p>
      <w:pPr>
        <w:spacing w:after="120" w:line="300"/>
      </w:pPr>
      <w:r>
        <w:t xml:space="preserve">Így például egy átnevezéstől nem jön létre új repository-rekord az adatbázisodban, hanem a meglévő rekord neve frissül.</w:t>
      </w:r>
    </w:p>
    <w:p>
      <w:pPr>
        <w:spacing w:after="120" w:line="300"/>
      </w:pPr>
      <w:r>
        <w:t xml:space="preserve">**Név nélküli lekérdezéshez** a `node_id` mezőt is elmentheted: ezzel a GraphQL API `node(id: ...)` lekérdezésén keresztül kérheted le az objektumot, a tulajdonos és a repository nevének ismerete nélkül. A REST `node_id` mezője a GraphQL `id` mezőjének felel meg. [eredeti hivatkozás 5]</w:t>
      </w:r>
    </w:p>
    <w:p>
      <w:pPr>
        <w:spacing w:after="120" w:line="300"/>
      </w:pPr>
      <w:r>
        <w:t xml:space="preserve">Egy fontos különbség: a `node_id` formátumához a GitHub dokumentál migrációt, ezért annak szöveges alakját ne tekintsd örökre változatlannak. **A REST-alapú adatbázis-azonosításodhoz a számszerű `id` legyen az alap.** [eredeti hivatkozás 6]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6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80" w:before="14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80" w:before="120"/>
    </w:pPr>
    <w:rPr>
      <w:rFonts w:ascii="Calibri" w:cs="Calibri" w:eastAsia="Calibri" w:hAnsi="Calibri"/>
      <w:b/>
      <w:bCs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repository azonosítója</dc:title>
  <dc:subject>Codex session 6abf9317-d2fc-83ed-8e11-d611a32768df</dc:subject>
  <dc:creator>codex-project-chat-exporter</dc:creator>
  <cp:lastModifiedBy>codex-project-chat-exporter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