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5"/>
        <w:gridCol w:w="2847"/>
        <w:gridCol w:w="5008"/>
      </w:tblGrid>
      <w:tr w:rsidR="68BC44EE" w:rsidTr="68BC44EE" w14:paraId="1104AE87">
        <w:tc>
          <w:tcPr>
            <w:tcW w:w="1505" w:type="dxa"/>
            <w:tcMar/>
            <w:vAlign w:val="top"/>
          </w:tcPr>
          <w:p w:rsidR="68BC44EE" w:rsidP="68BC44EE" w:rsidRDefault="68BC44EE" w14:paraId="2D042182" w14:textId="0350D4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Component Name</w:t>
            </w:r>
          </w:p>
        </w:tc>
        <w:tc>
          <w:tcPr>
            <w:tcW w:w="2847" w:type="dxa"/>
            <w:tcMar/>
            <w:vAlign w:val="top"/>
          </w:tcPr>
          <w:p w:rsidR="68BC44EE" w:rsidP="68BC44EE" w:rsidRDefault="68BC44EE" w14:paraId="57C79B3B" w14:textId="7497BC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Component Picture</w:t>
            </w:r>
          </w:p>
        </w:tc>
        <w:tc>
          <w:tcPr>
            <w:tcW w:w="5008" w:type="dxa"/>
            <w:tcMar/>
            <w:vAlign w:val="top"/>
          </w:tcPr>
          <w:p w:rsidR="68BC44EE" w:rsidP="68BC44EE" w:rsidRDefault="68BC44EE" w14:paraId="62D445D9" w14:textId="0D5C79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Component Description (from Manufacturer)</w:t>
            </w:r>
          </w:p>
          <w:p w:rsidR="68BC44EE" w:rsidP="68BC44EE" w:rsidRDefault="68BC44EE" w14:paraId="1DCF5291" w14:textId="10CF6E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</w:tr>
      <w:tr w:rsidR="68BC44EE" w:rsidTr="68BC44EE" w14:paraId="1AC1E815">
        <w:trPr>
          <w:trHeight w:val="1965"/>
        </w:trPr>
        <w:tc>
          <w:tcPr>
            <w:tcW w:w="1505" w:type="dxa"/>
            <w:tcMar/>
            <w:vAlign w:val="top"/>
          </w:tcPr>
          <w:p w:rsidR="68BC44EE" w:rsidP="68BC44EE" w:rsidRDefault="68BC44EE" w14:paraId="612C2B1C" w14:textId="3CF4DF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Raspberry Pi 3b+</w:t>
            </w:r>
          </w:p>
        </w:tc>
        <w:tc>
          <w:tcPr>
            <w:tcW w:w="2847" w:type="dxa"/>
            <w:tcMar/>
            <w:vAlign w:val="top"/>
          </w:tcPr>
          <w:p w:rsidR="68BC44EE" w:rsidP="68BC44EE" w:rsidRDefault="68BC44EE" w14:paraId="4E6CD54B" w14:textId="55130C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16240609" wp14:anchorId="73594BCC">
                  <wp:extent cx="1733550" cy="1714500"/>
                  <wp:effectExtent l="0" t="0" r="0" b="0"/>
                  <wp:docPr id="1440594884" name="" descr="https://images-na.ssl-images-amazon.com/images/I/810pJSU2UEL._AC_SL1500_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02346ab2f643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Mar/>
            <w:vAlign w:val="top"/>
          </w:tcPr>
          <w:p w:rsidR="68BC44EE" w:rsidP="68BC44EE" w:rsidRDefault="68BC44EE" w14:paraId="58BF424B" w14:textId="2799382A">
            <w:pPr>
              <w:spacing w:line="259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Programmable Microcontroller</w:t>
            </w:r>
          </w:p>
          <w:p w:rsidR="68BC44EE" w:rsidP="68BC44EE" w:rsidRDefault="68BC44EE" w14:paraId="336B0E8D" w14:textId="05CF4F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Broadcom BCM2837B0, Cortex-A53 (ARMv8) 64-bit SoC @ 1.4GHz</w:t>
            </w:r>
          </w:p>
          <w:p w:rsidR="68BC44EE" w:rsidP="68BC44EE" w:rsidRDefault="68BC44EE" w14:paraId="3B65C50D" w14:textId="30B7EF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1GB LPDDR2 SDRAM</w:t>
            </w:r>
          </w:p>
          <w:p w:rsidR="68BC44EE" w:rsidP="68BC44EE" w:rsidRDefault="68BC44EE" w14:paraId="4725D17B" w14:textId="135A649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2.4GHz and 5GHz IEEE 802.11.b/g/n/ac wireless LAN, Bluetooth 4.2, BLE</w:t>
            </w:r>
          </w:p>
          <w:p w:rsidR="68BC44EE" w:rsidP="68BC44EE" w:rsidRDefault="68BC44EE" w14:paraId="40E905A2" w14:textId="33E81EE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Gigabit Ethernet over USB 2.0 (maximum throughput 300 Mbps)</w:t>
            </w:r>
          </w:p>
          <w:p w:rsidR="68BC44EE" w:rsidP="68BC44EE" w:rsidRDefault="68BC44EE" w14:paraId="563CD113" w14:textId="0ED508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Extended 40-pin GPIO header</w:t>
            </w:r>
          </w:p>
          <w:p w:rsidR="68BC44EE" w:rsidP="68BC44EE" w:rsidRDefault="68BC44EE" w14:paraId="19CCBC0C" w14:textId="2A1658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Full-size HDMI</w:t>
            </w:r>
          </w:p>
          <w:p w:rsidR="68BC44EE" w:rsidP="68BC44EE" w:rsidRDefault="68BC44EE" w14:paraId="26EE63F4" w14:textId="1B0D3FE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 USB 2.0 ports</w:t>
            </w:r>
          </w:p>
          <w:p w:rsidR="68BC44EE" w:rsidP="68BC44EE" w:rsidRDefault="68BC44EE" w14:paraId="1C4B9ABE" w14:textId="18C226A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CSI camera port for connecting a Raspberry Pi camera</w:t>
            </w:r>
          </w:p>
          <w:p w:rsidR="68BC44EE" w:rsidP="68BC44EE" w:rsidRDefault="68BC44EE" w14:paraId="39B53C73" w14:textId="042F823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DSI display port for connecting a Raspberry Pi touchscreen display</w:t>
            </w:r>
          </w:p>
          <w:p w:rsidR="68BC44EE" w:rsidP="68BC44EE" w:rsidRDefault="68BC44EE" w14:paraId="52EB32D9" w14:textId="7B3E056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4-pole stereo output and composite video port</w:t>
            </w:r>
          </w:p>
          <w:p w:rsidR="68BC44EE" w:rsidP="68BC44EE" w:rsidRDefault="68BC44EE" w14:paraId="463EAB83" w14:textId="240C39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Micro SD port for loading your operating system and storing data</w:t>
            </w:r>
          </w:p>
          <w:p w:rsidR="68BC44EE" w:rsidP="68BC44EE" w:rsidRDefault="68BC44EE" w14:paraId="1B0AA52A" w14:textId="059BC1A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5V/2.5A DC power input</w:t>
            </w:r>
          </w:p>
          <w:p w:rsidR="68BC44EE" w:rsidP="68BC44EE" w:rsidRDefault="68BC44EE" w14:paraId="702D39AE" w14:textId="62EA2C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Power-over-Ethernet (PoE) support (requires separate PoE HAT)</w:t>
            </w:r>
          </w:p>
          <w:p w:rsidR="68BC44EE" w:rsidP="68BC44EE" w:rsidRDefault="68BC44EE" w14:paraId="30461E06" w14:textId="34EB9F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  <w:p w:rsidR="68BC44EE" w:rsidP="68BC44EE" w:rsidRDefault="68BC44EE" w14:paraId="5B4FEAEA" w14:textId="6734C4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hyperlink r:id="R3ec250a3af374b07">
              <w:r w:rsidRPr="68BC44EE" w:rsidR="68BC44E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  <w:lang w:val="en-US"/>
                </w:rPr>
                <w:t>https://www.raspberrypi.org/products/raspberry-pi-3-model-b-plus/</w:t>
              </w:r>
            </w:hyperlink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68BC44EE" w:rsidTr="68BC44EE" w14:paraId="4CAB8668">
        <w:trPr>
          <w:trHeight w:val="3375"/>
        </w:trPr>
        <w:tc>
          <w:tcPr>
            <w:tcW w:w="1505" w:type="dxa"/>
            <w:tcMar/>
            <w:vAlign w:val="top"/>
          </w:tcPr>
          <w:p w:rsidR="68BC44EE" w:rsidP="68BC44EE" w:rsidRDefault="68BC44EE" w14:paraId="7649DBB6" w14:textId="732BF9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UNIROI 7 inch HD LCD Screen for Raspberry Pi</w:t>
            </w:r>
          </w:p>
        </w:tc>
        <w:tc>
          <w:tcPr>
            <w:tcW w:w="2847" w:type="dxa"/>
            <w:tcMar/>
            <w:vAlign w:val="top"/>
          </w:tcPr>
          <w:p w:rsidR="68BC44EE" w:rsidP="68BC44EE" w:rsidRDefault="68BC44EE" w14:paraId="41D64348" w14:textId="09C2F2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422E573E" wp14:anchorId="7A870215">
                  <wp:extent cx="1733550" cy="1371600"/>
                  <wp:effectExtent l="0" t="0" r="0" b="0"/>
                  <wp:docPr id="636391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8664f3133543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BC44EE" w:rsidP="68BC44EE" w:rsidRDefault="68BC44EE" w14:paraId="28602A15" w14:textId="0DE771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  <w:tc>
          <w:tcPr>
            <w:tcW w:w="5008" w:type="dxa"/>
            <w:tcMar/>
            <w:vAlign w:val="top"/>
          </w:tcPr>
          <w:p w:rsidR="68BC44EE" w:rsidP="68BC44EE" w:rsidRDefault="68BC44EE" w14:paraId="7DA9D334" w14:textId="0DDED0E0">
            <w:pPr>
              <w:spacing w:line="259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HDMI display </w:t>
            </w:r>
          </w:p>
          <w:p w:rsidR="68BC44EE" w:rsidP="68BC44EE" w:rsidRDefault="68BC44EE" w14:paraId="65CFC872" w14:textId="6BB0164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UNIROI 7 inch LCD Screen for Raspberry Pi, fashionable and ultra-slim, compatible with Raspberry Pi 3 2 Model B+ 3B 2B B+ A+ A. </w:t>
            </w:r>
          </w:p>
          <w:p w:rsidR="68BC44EE" w:rsidP="68BC44EE" w:rsidRDefault="68BC44EE" w14:paraId="713B6057" w14:textId="425EBE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High definition screen with standard HDMI input signal interface. Default 1024*600 resolution.  </w:t>
            </w:r>
          </w:p>
          <w:p w:rsidR="68BC44EE" w:rsidP="68BC44EE" w:rsidRDefault="68BC44EE" w14:paraId="33C55E4D" w14:textId="24DC5B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Universal USB 5V power supply interface design, support power bank, PC and 5V 1A power adapter power supply. Working current: 400mA.</w:t>
            </w:r>
          </w:p>
          <w:p w:rsidR="68BC44EE" w:rsidP="68BC44EE" w:rsidRDefault="68BC44EE" w14:paraId="00DABF8D" w14:textId="5AB81C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hyperlink r:id="Rac8e558593bd4b9e">
              <w:r w:rsidRPr="68BC44EE" w:rsidR="68BC44E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  <w:lang w:val="en-US"/>
                </w:rPr>
                <w:t>https://www.amazon.ca/gp/product/B07D6P2R5S/ref=ppx_yo_dt_b_asin_title_o04_s00?ie=UTF8&amp;th=1</w:t>
              </w:r>
            </w:hyperlink>
          </w:p>
        </w:tc>
      </w:tr>
    </w:tbl>
    <w:p xmlns:wp14="http://schemas.microsoft.com/office/word/2010/wordml" w:rsidP="68BC44EE" w14:paraId="2C078E63" wp14:textId="02B4B86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1485"/>
        <w:gridCol w:w="1710"/>
        <w:gridCol w:w="1515"/>
        <w:gridCol w:w="1215"/>
        <w:gridCol w:w="1350"/>
        <w:gridCol w:w="1305"/>
      </w:tblGrid>
      <w:tr w:rsidR="68BC44EE" w:rsidTr="68BC44EE" w14:paraId="2E8761DB">
        <w:tc>
          <w:tcPr>
            <w:tcW w:w="750" w:type="dxa"/>
            <w:tcMar/>
            <w:vAlign w:val="top"/>
          </w:tcPr>
          <w:p w:rsidR="68BC44EE" w:rsidP="68BC44EE" w:rsidRDefault="68BC44EE" w14:paraId="6E24A1A9" w14:textId="0F7A48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Part#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3E304546" w14:textId="137DDF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Model #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0319D925" w14:textId="789BF3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Reference Designation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1AEACB1F" w14:textId="2A3C85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Part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727792E7" w14:textId="516242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Unit Cost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4CE238A3" w14:textId="6F82D2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Quantity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2B87EBC4" w14:textId="3C7154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Subtotal</w:t>
            </w:r>
          </w:p>
        </w:tc>
      </w:tr>
      <w:tr w:rsidR="68BC44EE" w:rsidTr="68BC44EE" w14:paraId="5EF95DE0">
        <w:tc>
          <w:tcPr>
            <w:tcW w:w="750" w:type="dxa"/>
            <w:tcMar/>
            <w:vAlign w:val="top"/>
          </w:tcPr>
          <w:p w:rsidR="68BC44EE" w:rsidP="68BC44EE" w:rsidRDefault="68BC44EE" w14:paraId="68C667B2" w14:textId="2FFB3E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0D1F7507" w14:textId="7DA664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Raspberry Pi 3 Model B+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69295A20" w14:textId="7E90F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28541DDD" w14:textId="430426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Raspberry Pi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535C49B8" w14:textId="3FDB53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$99.99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7AB9F5EB" w14:textId="4BB04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5D294FE1" w14:textId="1EF529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$99.99</w:t>
            </w:r>
          </w:p>
        </w:tc>
      </w:tr>
      <w:tr w:rsidR="68BC44EE" w:rsidTr="68BC44EE" w14:paraId="7EB9DF5C">
        <w:tc>
          <w:tcPr>
            <w:tcW w:w="750" w:type="dxa"/>
            <w:tcMar/>
            <w:vAlign w:val="top"/>
          </w:tcPr>
          <w:p w:rsidR="68BC44EE" w:rsidP="68BC44EE" w:rsidRDefault="68BC44EE" w14:paraId="46DC4A7F" w14:textId="40F367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3C3DBB02" w14:textId="10BB2B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042C5E4B" w14:textId="54A986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D1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4A003769" w14:textId="592B98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Red LEDs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7DA7183D" w14:textId="35FB8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$0.375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79D44FCD" w14:textId="1A33C9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51AFA1FA" w14:textId="0D192907">
            <w:pPr>
              <w:tabs>
                <w:tab w:val="left" w:leader="none" w:pos="885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$1.50</w:t>
            </w:r>
          </w:p>
        </w:tc>
      </w:tr>
      <w:tr w:rsidR="68BC44EE" w:rsidTr="68BC44EE" w14:paraId="19D771CE">
        <w:tc>
          <w:tcPr>
            <w:tcW w:w="750" w:type="dxa"/>
            <w:tcMar/>
            <w:vAlign w:val="top"/>
          </w:tcPr>
          <w:p w:rsidR="68BC44EE" w:rsidP="68BC44EE" w:rsidRDefault="68BC44EE" w14:paraId="3D6ADB35" w14:textId="112FDF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3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26AA1CA3" w14:textId="5A718A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KS0219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12B51533" w14:textId="34AE21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  <w:p w:rsidR="68BC44EE" w:rsidP="68BC44EE" w:rsidRDefault="68BC44EE" w14:paraId="5FB34E6E" w14:textId="61D36F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53A11672" w14:textId="713F17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GPIO Breakout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1C36F7C5" w14:textId="750334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$13.99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68A18E52" w14:textId="280AE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0538869D" w14:textId="602A0E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$13.99</w:t>
            </w:r>
          </w:p>
        </w:tc>
      </w:tr>
      <w:tr w:rsidR="68BC44EE" w:rsidTr="68BC44EE" w14:paraId="14A126C5">
        <w:tc>
          <w:tcPr>
            <w:tcW w:w="750" w:type="dxa"/>
            <w:tcMar/>
            <w:vAlign w:val="top"/>
          </w:tcPr>
          <w:p w:rsidR="68BC44EE" w:rsidP="68BC44EE" w:rsidRDefault="68BC44EE" w14:paraId="5BFB8D64" w14:textId="5F31D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7F0995A7" w14:textId="5B609D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54-630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61F81D37" w14:textId="1C9CA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S1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76A1A8AD" w14:textId="6047E4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Reed Switch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606625CF" w14:textId="0B2245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$15.80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1880B59E" w14:textId="7E1D68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5CA022FD" w14:textId="77360B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$63.20</w:t>
            </w:r>
          </w:p>
        </w:tc>
      </w:tr>
      <w:tr w:rsidR="68BC44EE" w:rsidTr="68BC44EE" w14:paraId="2D77B5B1">
        <w:tc>
          <w:tcPr>
            <w:tcW w:w="750" w:type="dxa"/>
            <w:tcMar/>
            <w:vAlign w:val="top"/>
          </w:tcPr>
          <w:p w:rsidR="68BC44EE" w:rsidP="68BC44EE" w:rsidRDefault="68BC44EE" w14:paraId="7AB179F2" w14:textId="06A3EE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5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00E6BB28" w14:textId="702D2C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RDC-270R-10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4B026A25" w14:textId="69A14F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R1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176B1006" w14:textId="3158D0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270 Ohm Resistor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2EC03D30" w14:textId="5A5233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$1.50/10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4FA14A24" w14:textId="7FF536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64295CE4" w14:textId="282D9D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$0.60</w:t>
            </w:r>
          </w:p>
        </w:tc>
      </w:tr>
      <w:tr w:rsidR="68BC44EE" w:rsidTr="68BC44EE" w14:paraId="22F6384D">
        <w:tc>
          <w:tcPr>
            <w:tcW w:w="750" w:type="dxa"/>
            <w:tcMar/>
            <w:vAlign w:val="top"/>
          </w:tcPr>
          <w:p w:rsidR="68BC44EE" w:rsidP="68BC44EE" w:rsidRDefault="68BC44EE" w14:paraId="115194FF" w14:textId="6A9B33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6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0866E0CF" w14:textId="769EB4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UR071-US-FBA</w:t>
            </w:r>
          </w:p>
          <w:p w:rsidR="68BC44EE" w:rsidP="68BC44EE" w:rsidRDefault="68BC44EE" w14:paraId="792CF5B2" w14:textId="1C2536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58E922A0" w14:textId="123F79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24D85A29" w14:textId="0CDF7F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HDMI Screen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3BF63BA8" w14:textId="1C55B8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$65.99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2A174A96" w14:textId="2D2EC9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16E150CD" w14:textId="65FF40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$65.99</w:t>
            </w:r>
          </w:p>
        </w:tc>
      </w:tr>
      <w:tr w:rsidR="68BC44EE" w:rsidTr="68BC44EE" w14:paraId="05F1B45B">
        <w:tc>
          <w:tcPr>
            <w:tcW w:w="750" w:type="dxa"/>
            <w:tcMar/>
            <w:vAlign w:val="top"/>
          </w:tcPr>
          <w:p w:rsidR="68BC44EE" w:rsidP="68BC44EE" w:rsidRDefault="68BC44EE" w14:paraId="7FE55AB0" w14:textId="664FCD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7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2B6B4343" w14:textId="2F952E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RPI-CAM-V2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67FC0B1F" w14:textId="62FD0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046F5D8D" w14:textId="261F3E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Raspberry Pi Camera Module V2-8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71A13096" w14:textId="67A88C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$42.85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52A5A460" w14:textId="22CF73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6C0BDFB7" w14:textId="00FA08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$171.40</w:t>
            </w:r>
          </w:p>
        </w:tc>
      </w:tr>
      <w:tr w:rsidR="68BC44EE" w:rsidTr="68BC44EE" w14:paraId="341E3733">
        <w:tc>
          <w:tcPr>
            <w:tcW w:w="750" w:type="dxa"/>
            <w:tcMar/>
            <w:vAlign w:val="top"/>
          </w:tcPr>
          <w:p w:rsidR="68BC44EE" w:rsidP="68BC44EE" w:rsidRDefault="68BC44EE" w14:paraId="57C5C65E" w14:textId="66DBB81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8</w:t>
            </w: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241814AD" w14:textId="18B292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B012001</w:t>
            </w: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7206A1E8" w14:textId="78792A3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N/A</w:t>
            </w: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0684A7EB" w14:textId="375298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proofErr w:type="spellStart"/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Arducam</w:t>
            </w:r>
            <w:proofErr w:type="spellEnd"/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 xml:space="preserve"> Multi Camera Adapter Module</w:t>
            </w: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71C856E4" w14:textId="1700DE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$49.99</w:t>
            </w: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0362DFC1" w14:textId="7545931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04F2D872" w14:textId="0F7C11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$49.99</w:t>
            </w:r>
          </w:p>
        </w:tc>
      </w:tr>
      <w:tr w:rsidR="68BC44EE" w:rsidTr="68BC44EE" w14:paraId="6CDAB0DD">
        <w:tc>
          <w:tcPr>
            <w:tcW w:w="750" w:type="dxa"/>
            <w:tcMar/>
            <w:vAlign w:val="top"/>
          </w:tcPr>
          <w:p w:rsidR="68BC44EE" w:rsidP="68BC44EE" w:rsidRDefault="68BC44EE" w14:paraId="09E2BACE" w14:textId="4A93701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68BC44EE" w:rsidP="68BC44EE" w:rsidRDefault="68BC44EE" w14:paraId="2E636162" w14:textId="3F2099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  <w:tcMar/>
            <w:vAlign w:val="top"/>
          </w:tcPr>
          <w:p w:rsidR="68BC44EE" w:rsidP="68BC44EE" w:rsidRDefault="68BC44EE" w14:paraId="14DBA891" w14:textId="57E9C2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  <w:tc>
          <w:tcPr>
            <w:tcW w:w="1515" w:type="dxa"/>
            <w:tcMar/>
            <w:vAlign w:val="top"/>
          </w:tcPr>
          <w:p w:rsidR="68BC44EE" w:rsidP="68BC44EE" w:rsidRDefault="68BC44EE" w14:paraId="58E9CAAD" w14:textId="118468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  <w:tc>
          <w:tcPr>
            <w:tcW w:w="1215" w:type="dxa"/>
            <w:tcMar/>
            <w:vAlign w:val="top"/>
          </w:tcPr>
          <w:p w:rsidR="68BC44EE" w:rsidP="68BC44EE" w:rsidRDefault="68BC44EE" w14:paraId="30BE28A6" w14:textId="55DF44E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tcMar/>
            <w:vAlign w:val="top"/>
          </w:tcPr>
          <w:p w:rsidR="68BC44EE" w:rsidP="68BC44EE" w:rsidRDefault="68BC44EE" w14:paraId="2EEE1955" w14:textId="30608F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Total</w:t>
            </w:r>
          </w:p>
        </w:tc>
        <w:tc>
          <w:tcPr>
            <w:tcW w:w="1305" w:type="dxa"/>
            <w:tcMar/>
            <w:vAlign w:val="top"/>
          </w:tcPr>
          <w:p w:rsidR="68BC44EE" w:rsidP="68BC44EE" w:rsidRDefault="68BC44EE" w14:paraId="1FC631BA" w14:textId="67FDEE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Pr="68BC44EE" w:rsidR="68BC44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$457.66</w:t>
            </w:r>
          </w:p>
        </w:tc>
      </w:tr>
    </w:tbl>
    <w:p w:rsidR="68BC44EE" w:rsidP="68BC44EE" w:rsidRDefault="68BC44EE" w14:paraId="23D00C5B" w14:textId="1D335D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69C27"/>
    <w:rsid w:val="50869C27"/>
    <w:rsid w:val="68B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19B4"/>
  <w15:chartTrackingRefBased/>
  <w15:docId w15:val="{28d2dc97-4315-41e3-9f6d-5f6a221c1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a02346ab2f643f4" /><Relationship Type="http://schemas.openxmlformats.org/officeDocument/2006/relationships/hyperlink" Target="https://www.raspberrypi.org/products/raspberry-pi-3-model-b-plus/" TargetMode="External" Id="R3ec250a3af374b07" /><Relationship Type="http://schemas.openxmlformats.org/officeDocument/2006/relationships/image" Target="/media/image2.jpg" Id="R478664f31335438c" /><Relationship Type="http://schemas.openxmlformats.org/officeDocument/2006/relationships/hyperlink" Target="https://www.amazon.ca/gp/product/B07D6P2R5S/ref=ppx_yo_dt_b_asin_title_o04_s00?ie=UTF8&amp;th=1" TargetMode="External" Id="Rac8e558593bd4b9e" /><Relationship Type="http://schemas.openxmlformats.org/officeDocument/2006/relationships/numbering" Target="/word/numbering.xml" Id="R200e7a34b04b42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2021-02-19T19:21:37.0349119Z</dcterms:created>
  <dcterms:modified xsi:type="dcterms:W3CDTF">2021-02-19T19:37:17.9721685Z</dcterms:modified>
  <dc:creator>rishi nauth</dc:creator>
  <lastModifiedBy>rishi nauth</lastModifiedBy>
</coreProperties>
</file>