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7A4A"/>
          <w:sz w:val="48"/>
          <w:szCs w:val="48"/>
        </w:rPr>
        <w:t xml:space="preserve">PRODUCT EXPLAINER VIDEO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PRODUCTION PLAN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Dikkha AI  ·  Chhar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Neuronfish  ·  March 2026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7A4A" w:sz="2" w:space="8"/>
        </w:pBdr>
        <w:spacing w:before="200"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 Risad  ·  Founder, CTO &amp; CEO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Overview &amp; Strategy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You need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one explainer video per app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the video that introduces the product to people who have never seen it. This is your Day 1 launch asset. It goes on YouTube, your Play Store listing, your website, social media, and LinkedIn. Everything else (short hook ads, reels, stories) comes after.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DIKKHA AI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CHHAR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70–80 seconds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75–85 seconds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Bengali voiceover + English subtitles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Bengali voiceover + English subtitles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(landscape) — primary
9:16 crop for Reels/Shorts later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(landscape) — primary
9:16 crop for Reels/Shorts later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1920×1080 minimum (4K if Rotato allows)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1920×1080 minimum (4K if Rotato allows)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Tone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Warm, supportive, student-friendly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Exciting, urgent, deal-hunter energy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free on Google Play</w:t>
            </w:r>
          </w:p>
        </w:tc>
        <w:tc>
          <w:tcPr>
            <w:tcW w:type="dxa" w:w="3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free on Google Play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Your Exact Tool Stack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 tool per job. No overlaps. No confusion.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540"/>
        <w:gridCol w:w="2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FOR YOU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built-in recorder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Records your actual app in use — taps, scrolls, AI generating answers, deals loading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3D Mockup Animation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Rotato Pro (Mac)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Places your screen recordings inside photorealistic 3D phone frames with cinematic rotation, reflections, depth-of-field. This is what makes it look professional.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$79 one-time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CapCut Desktop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Cuts, transitions, text overlays, music, subtitle generation, color grading. Full editor, no watermark.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Animations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(free tier)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Opening title cards, stat callouts, CTA end cards. Export as MP4 clips, import into CapCut.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Voiceover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(your voice)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using your phone in a quiet room, or use Audacity on PC for better control. You said you can sing — your voice projection will be great for this.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 Music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Pixabay Music / CapCut library</w:t>
            </w:r>
          </w:p>
        </w:tc>
        <w:tc>
          <w:tcPr>
            <w:tcW w:type="dxa" w:w="3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Royalty-free tracks. CapCut has built-in music library too.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7A4A"/>
          <w:sz w:val="21"/>
          <w:szCs w:val="21"/>
        </w:rPr>
        <w:t xml:space="preserve">Total cost: $79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(Rotato only). Everything else is free. Well under your $50–70 budget since Rotato is a permanent purchase, not a subscription.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Phase 1: Preparation (Day 1–2)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Screen Recordings to Capture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each flow separately as its own video file. Keep interactions slow and deliberate — you will speed up in editing. Use Do Not Disturb mode. Full battery. Clean status bar.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DIKKHA AI — Record these 4 flows: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84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EXACTLY WHAT TO DO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Ask a Question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app → go to a Physics or Math subject → type a question in Bengali (something visual like "অভিকর্ষ কী?" or a math problem) → wait for AI to generate the full answer with the typing animation visible. Let it complete fully. This is your hero moment — the AI thinking and answering.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Browse Chapters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home → select a subject → scroll through chapters slowly → tap into one chapter → show the content. This shows depth of coverage.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Infographic Generation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a question that triggers an infographic → show the generation process → show the final infographic. This is your wow factor.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Overview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scroll of the home screen showing subjects available, clean UI, navigation. 10–15 seconds. This is B-roll filler.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CHHAR — Record these 5 flows: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84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EXACTLY WHAT TO DO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Feed Browsing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app → slowly scroll the deal feed. Pause briefly on 2–3 visually appealing deal cards. Make sure some flash deal countdown timers are visible and ticking. This is your hero shot — colorful deals with urgency timers.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Deal Redemption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a deal with a promo code → show the detail screen → tap copy code (show the clipboard animation/haptic) → show success. This is the money moment — user gets the discount.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 Discovery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Map tab → show Dhaka map loading with store markers appearing → zoom into a cluster area → tap a marker → show store info. Visually impressive with Google Maps.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Filters in Action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filter → select "Student Saver" → show deals updating → use budget slider from ৳0 to ৳1000 → show filtered results. Quick, shows personalization.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Store Directory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Stores tab → scroll through store list → tap into a popular store → show their deals and branch locations. This shows the vendor ecosystem.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Recording Tips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in highest resolution your phone supports (1080p minimum)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Turn on Do Not Disturb — no notifications popping up mid-recording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battery icon, clean time display, strong WiFi/data icon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Tap deliberately and slowly — you can always speed up in editing, you cannot slow down a fumble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2–3 takes of each flow — you will pick the cleanest one later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your app has any test/dummy data showing, make sure the data looks realistic and appealing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Phase 2: 3D Mockup Creation in Rotato (Day 3)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where your video goes from "screen recording" to "professional product video." Rotato wraps your recordings in gorgeous 3D phone frames.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to Create in Rotato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need these specific clips exported from Rotato for each app: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For BOTH apps, create these Rotato clips: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44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 TYPE</w:t>
            </w:r>
          </w:p>
        </w:tc>
        <w:tc>
          <w:tcPr>
            <w:tcW w:type="dxa" w:w="6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Reveal (5–7 sec)</w:t>
            </w:r>
          </w:p>
        </w:tc>
        <w:tc>
          <w:tcPr>
            <w:tcW w:type="dxa" w:w="6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starts small/angled, rotates to face camera as your app's home screen is visible. This is the "meet the app" moment. Use Rotato's built-in camera animation presets. Slow, cinematic feel.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Demos (8–12 sec each)</w:t>
            </w:r>
          </w:p>
        </w:tc>
        <w:tc>
          <w:tcPr>
            <w:tcW w:type="dxa" w:w="6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at a slight 3D angle (15–20°) while your screen recording plays inside the frame. One clip per flow you recorded. The phone stays mostly still — the action is on-screen. Subtle float/breathing animation on the phone.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Multi-screen Showcase (5–6 sec)</w:t>
            </w:r>
          </w:p>
        </w:tc>
        <w:tc>
          <w:tcPr>
            <w:tcW w:type="dxa" w:w="6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Rotato template with 2–3 phones showing different screens simultaneously. This is your "it does all this" shot. Put your best 3 screenshots here.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Closing Shot (4–5 sec)</w:t>
            </w:r>
          </w:p>
        </w:tc>
        <w:tc>
          <w:tcPr>
            <w:tcW w:type="dxa" w:w="6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rotates to a clean angle showing the app icon/home screen. Camera slowly pulls back. This leads into your CTA end card.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Rotato Settings for Professional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Device: Choose a modern Android phone frame (Pixel or Samsung Galaxy) — your apps are Android-first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Clean gradient or solid dark color. Dikkha AI = deep blue/purple gradient. Chhar = warm dark gray or deep green gradient.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Export: MP4, 1920×1080 or higher, 30fps. These are clips — you will assemble them in CapCut.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Reflections: Keep subtle. Too much looks gimmicky, too little looks flat.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Animation speed: Slow and smooth. Fast rotations look cheap. Slow rotations look expensive.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Phase 3: Video Assembly — DIKKHA AI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duration: ~75 seconds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| Bengali voiceover | English subtitles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4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ON SCREEN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/ TEXT OVERLAY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0:00–0:03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 screen with Bengali text fading in: "পরীক্ষা আসছে..." (Exams are coming...)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Soft, tense music begins. No voiceover yet.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0:03–0:08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cuts: textbook pages, stressed student stock footage or a simple illustration. Text: "টিউশন নেওয়ার সামর্থ্য নেই?" (Can't afford a tutor?)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begins: "বাংলাদেশের লাখ লাখ শিক্ষার্থীর একটাই সমস্যা..." (Millions of students in Bangladesh face one problem...)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0:08–0:15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A: Hero Reveal — 3D phone rotates into frame, Dikkha AI home screen visible. Music shifts to hopeful/upbeat.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"এখন তোমার হাতের মুঠোয় একজন AI টিউটর আছে। Dikkha AI." (Now you have an AI tutor in your hand. Dikkha AI.)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0:15–0:18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overlay on screen: "NCTB ৩ম-১০ম শ্রেণী | বাংলায় প্রশ্ন করো, বাংলায় উত্তর পাও"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Music continues. Quick transition.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0:18–0:32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1): Screen recording of asking a Physics question in Bengali and AI generating the answer. Phone at slight 3D angle. This is the longest and most important clip — show the full generation.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"যেকোনো প্রশ্ন বাংলায় জিজ্ঞেস করো — পদার্থবিদ্যা, গণিত, রসায়ন — Dikkha AI তোমার পাঠ্যবই থেকে উত্তর দেয়।" (Ask any question in Bengali — Physics, Math, Chemistry — Dikkha AI answers from your textbook.)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0:32–0:42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2): Screen recording of browsing chapters. Quick, snappy cuts showing multiple subjects available.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"তোমার NCTB পাঠ্যবইয়ের প্রতিটা অধ্যায়, প্রতিটা টপিক এখানে আছে।" (Every chapter, every topic from your NCTB textbook is here.)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0:42–0:52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3): Screen recording of infographic generation. Show the process, then the beautiful output.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"শুধু টেক্সট না — ভিজ্যুয়াল এক্সপ্লেনেশনও পাও।" (Not just text — get visual explanations too.)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0:52–0:58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C: Multi-screen showcase — 2–3 phones showing different features simultaneously. Quick zoom out to show all.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"১৭৭টি দেশে ব্যবহারযোগ্য, সম্পূর্ণ ফ্রি।" (Available in 177 countries, completely free.)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0:58–1:05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D: Closing shot — phone rotates to clean angle. Transition to end card.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"আজই ডাউনলোড করো — তোমার AI টিউটর অপেক্ষা করছে।" (Download today — your AI tutor is waiting.)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1:05–1:15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card: Dikkha AI logo + app icon + "Google Play থেকে ফ্রিতে ডাউনলোড করুন" + Play Store badge. Made in Canva, exported as MP4.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repeats app name. Music fades out. Hold end card for 5 seconds (YouTube click-through time).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Phase 3: Video Assembly — CHHAR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duration: ~80 seconds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| Bengali voiceover | English subtitles | Higher energy than Dikkha AI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4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ON SCREEN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/ TEXT OVERLAY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0:00–0:04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animated text on vibrant background: "ঢাকায় আজকে ৩০০+ ছাড়!" (300+ discounts in Dhaka today!). Canva animated text export.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Punchy beat drops. No voiceover yet — let the text hit.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0:04–0:08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cuts of deal cards (screenshots, fast slideshow): food deals, fashion deals, gadget deals. Rapid-fire, 0.5 sec each. Build excitement.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Beat continues. Text: "খাবার, ফ্যাশন, গ্যাজেট, বিনোদন..." (Food, fashion, gadgets, entertainment...)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0:08–0:15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A: Hero Reveal — 3D phone sweeps into frame, Chhar home feed with colorful deal cards visible. Green/teal branding.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begins: "বাংলাদেশের সব ছাড় এখন এক জায়গায়। Chhar." (All discounts in Bangladesh, now in one place. Chhar.)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0:15–0:28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1): Home feed browsing. Flash deal countdowns ticking in real-time. Pause on a juicy deal. The timers are the star here — urgency sells.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"শত শত ডিসকাউন্ট ব্রাউজ করো, Flash Deal মিস করো না।" (Browse hundreds of discounts, don't miss Flash Deals.)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0:28–0:38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2): Deal redemption — tap deal → see details → copy promo code with that satisfying animation. Clear, step-by-step.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"পছন্দের ডিল পেলে এক ট্যাপে কোড কপি করো, লিংকে যাও, অথবা স্টোরে ভিজিট করো।" (Found a deal you like? Copy the code, visit the link, or go to the store.)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0:38–0:48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3): Map with Dhaka store markers appearing. Zoom into an area, tap a marker, see store info. Visually impressive.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"ম্যাপে দেখো তোমার কাছে কোন কোন স্টোরে ছাড় চলছে।" (See on the map which stores near you have active deals.)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0:48–0:55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B (Flow 4): Filter demo — Student Saver toggle, budget slider. Deals refreshing with new results.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"স্টুডেন্ট? ফ্যামিলি? তোমার জন্য ফিল্টার করো।" (Student? Family? Filter for what matters to you.)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0:55–1:03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C: Multi-screen showcase — 3 phones: one showing deals, one showing map, one showing a store page. Quick reveal.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"ডিসকাউন্ট খুঁজো, সেভ করো, রিডিম করো — সব এক অ্যাপে।" (Discover, save, redeem — all in one app.)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1:03–1:08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text card: "শপ ওনার? Chhar-এ আপনার স্টোর যোগ করুন — ফ্রি!" (Shop owner? Join Chhar — free!). Brief vendor mention.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reads the text. Quick, don't dwell.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1:08–1:13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ROTATO CLIP D: Closing shot — phone rotates to final position.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"আজই ডাউনলোড করুন — ছাড় মিস করবেন না!" (Download now — don't miss the deals!)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1:13–1:20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card: Chhar logo + app icon + "ফ্রিতে ডাউনলোড করুন" + Play Store badge. Made in Canva.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Music fades. Hold 5 seconds.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Phase 4: Editing in CapCut (Day 4–5)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where everything comes together. Here is the step-by-step CapCut workflow: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Open CapCut Desktop. Create new project. Set to 1920×1080, 30fps.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Import ALL your files into the media library: Rotato MP4 exports (clips A, B, C, D), your Canva title/end card exports, your voiceover recording(s), and your background music track.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Drag background music to the audio track FIRST. This becomes your pacing guide. Lower volume to 15–20% — it should be felt, not heard over voiceover.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Assembly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Place your Canva title card animation on the timeline first (the opening 0:00–0:03 text).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Place Rotato clips in order according to the shot list. Trim each clip to match the duration in the table above. Don’t be afraid to cut — tighter is always better.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Place voiceover on a separate audio track. Align it to the visuals — when you say "প্রশ্ন করো" (ask a question), the screen should be showing the question being typed.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Place the Canva end card at the very end.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Polish (This Makes the Difference)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Transitions: Use simple cross-dissolve (0.3–0.5 sec) between clips. Never use flashy transitions — they look amateur. The only exception: use a quick zoom transition when the phone first appears (the hero reveal).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 overlays: Add key feature callouts as text that appears and disappears. Use CapCut’s built-in text animations. Font: clean sans-serif (Inter, Noto Sans Bengali). White text with subtle dark shadow.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Subtitles: Use CapCut’s auto-subtitle feature for your Bengali voiceover, then manually add English subtitle track. Position at bottom, semi-transparent background bar.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Speed ramping: On the screen recording clips, slightly speed up the boring parts (scrolling, loading) to 1.2–1.5x. Keep the money moments (AI answering, promo code copying) at normal speed.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 consistency: Make sure all your Rotato clips have the same background color/gradient. If they don’t match, use CapCut’s color adjust to unify.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Sound effects: Add subtle whoosh on transitions, a satisfying click when promo code is copied, a soft chime when AI answer completes. CapCut has built-in SFX library.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Export Settings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Resolution: 1080p (1920×1080)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Frame rate: 30fps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MP4 (H.264)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Quality: High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TWO versions: one 16:9 (landscape, for YouTube/website) and one 9:16 (portrait, for Reels/Shorts/TikTok — just crop and reposition elements)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Voiceover Recording Guide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Since you are doing your own voiceover (and you have vocal training as a singer), here are the specifics: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Recording Setup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your phone in a quiet room, or Audacity on your PC with any decent mic (even earphone mic works if the room is quiet)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in a closet or room with soft furnishings — this absorbs echo. Bathrooms and empty rooms sound terrible.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Keep the mic 4–6 inches from your mouth, slightly off-axis (not pointing directly at your lips) to reduce plosives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Record the entire script in one session per app to keep tone consistent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Delivery Style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Dikkha AI: Warm, encouraging, like a supportive big brother talking to a younger student. Not corporate. Not robotic. Think "এই দেখো" energy.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Chhar: Excited but not screaming. Think a friend telling you about an amazing deal they just found. Conversational urgency.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Pace: Slightly slower than normal conversation. You have 70–80 seconds and the script is written to fit. If you rush, it sounds desperate.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Smile while recording — it genuinely changes how your voice sounds (warmer, more inviting). This is a real broadcasting technique.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Post-Recording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Audacity: Noise Reduction (record 2 seconds of silence first, use it as the noise profile), then Normalize to -1dB, then gentle Compression (2:1 ratio). This gives you a clean, broadcast-level voiceover.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 as WAV (not MP3) for maximum quality when importing into CapCut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Execution Timeline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44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Screenshot Review + Screen Recording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screen recording clips for Dikkha AI + 5 screen recording clips for Chhar (9 total). Review existing screenshots, retake any that aren’t clean.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 Assets + Voiceover Recording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card animation + end card for each app (4 Canva exports). Record voiceover for both scripts. Edit in Audacity.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Rotato 3D Mockups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all Rotato clips: Hero Reveal (A), Feature Demos (B), Multi-screen (C), and Closing (D) for both apps. That’s 8 Rotato exports total.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CapCut Assembly — Dikkha AI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Assemble Dikkha AI video following the shot list. Add transitions, text overlays, subtitles, music, SFX. Export 16:9 + 9:16.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CapCut Assembly — Chhar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Assemble Chhar video following the shot list. Same process. Export 16:9 + 9:16.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+ Polish</w:t>
            </w:r>
          </w:p>
        </w:tc>
        <w:tc>
          <w:tcPr>
            <w:tcW w:type="dxa" w:w="5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both videos 3 times each. Fix timing issues, awkward transitions, volume inconsistencies. Get your co-founder to review. Final export.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7A4A"/>
          <w:sz w:val="21"/>
          <w:szCs w:val="21"/>
        </w:rPr>
        <w:t xml:space="preserve">6 days from start to two professional product explainer videos.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Total spend: $79 (Rotato). That’s 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Where Each Video Goes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0"/>
        <w:gridCol w:w="352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full video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as the channel’s first video. Optimize title and description with Bengali + English keywords.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full video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as the promo video on your Play Store listing. This alone can increase install conversion.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full video (native upload)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 to top of page. Native upload gets way more reach than YouTube links on Facebook.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 Reels / TikTok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9:16 cropped version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9:16 export. May need to tighten to 60 sec for Reels. Cut the slower sections.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16:9 full video + founder narrative post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as Risad personally with a founder story caption: what you built, why, and for whom. This is for credibility and fundraising.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 / Landing Page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 YouTube player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of neuronfish.dev product pages if applicable.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1B7A4A" w:sz="2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Built by Neuronfish ·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7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2026-03-13T22:09:35.904Z</dcterms:created>
  <dcterms:modified xsi:type="dcterms:W3CDTF">2026-03-13T22:09:35.905Z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