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5C5D" w14:textId="77777777" w:rsidR="00044BBD" w:rsidRDefault="00044BBD" w:rsidP="00044BBD">
      <w:r>
        <w:t>El propósito de una nevera inteligente es optimizar la gestión de alimentos y reducir el desperdicio, integrando tecnología avanzada para hacer nuestra vida diaria más eficiente y sostenible.</w:t>
      </w:r>
    </w:p>
    <w:p w14:paraId="74AD1062" w14:textId="77777777" w:rsidR="00044BBD" w:rsidRDefault="00044BBD" w:rsidP="00044BBD"/>
    <w:p w14:paraId="2E5A6D13" w14:textId="77777777" w:rsidR="00044BBD" w:rsidRDefault="00044BBD" w:rsidP="00044BBD">
      <w:r>
        <w:t>Beneficios de una nevera inteligente:</w:t>
      </w:r>
    </w:p>
    <w:p w14:paraId="5E1733EA" w14:textId="77777777" w:rsidR="00044BBD" w:rsidRDefault="00044BBD" w:rsidP="00044BBD"/>
    <w:p w14:paraId="3B2F72D2" w14:textId="77777777" w:rsidR="00044BBD" w:rsidRDefault="00044BBD" w:rsidP="00044BBD">
      <w:r>
        <w:t>Gestión de alimentos: Al tener cámaras internas y un sistema de IA, la nevera puede identificar y registrar los alimentos que almacenas, haciendo un seguimiento de su estado y fecha de caducidad.</w:t>
      </w:r>
    </w:p>
    <w:p w14:paraId="2654C1D3" w14:textId="77777777" w:rsidR="00044BBD" w:rsidRDefault="00044BBD" w:rsidP="00044BBD"/>
    <w:p w14:paraId="1C9C85D5" w14:textId="77777777" w:rsidR="00044BBD" w:rsidRDefault="00044BBD" w:rsidP="00044BBD">
      <w:r>
        <w:t>Ahorro de tiempo: Con la aplicación móvil vinculada, recibirás notificaciones de qué alimentos están a punto de agotarse o caducar, así como sugerencias de recetas basadas en lo que tienes disponible, ahorrándote tiempo en la planificación de comidas.</w:t>
      </w:r>
    </w:p>
    <w:p w14:paraId="3BC70F7A" w14:textId="77777777" w:rsidR="00044BBD" w:rsidRDefault="00044BBD" w:rsidP="00044BBD"/>
    <w:p w14:paraId="5EA97FA7" w14:textId="77777777" w:rsidR="00044BBD" w:rsidRDefault="00044BBD" w:rsidP="00044BBD">
      <w:r>
        <w:t>Reducción de desperdicios: Al saber exactamente qué tienes en la nevera y cuándo caduca, puedes evitar que los alimentos se echen a perder, contribuyendo a una gestión más sostenible del hogar.</w:t>
      </w:r>
    </w:p>
    <w:p w14:paraId="27931CAF" w14:textId="77777777" w:rsidR="00044BBD" w:rsidRDefault="00044BBD" w:rsidP="00044BBD"/>
    <w:p w14:paraId="51C03872" w14:textId="77777777" w:rsidR="00044BBD" w:rsidRDefault="00044BBD" w:rsidP="00044BBD">
      <w:r>
        <w:t>Compras inteligentes: La nevera puede generar listas de compras automáticas basadas en lo que falta, optimizando tus visitas al supermercado.</w:t>
      </w:r>
    </w:p>
    <w:p w14:paraId="56424335" w14:textId="77777777" w:rsidR="00044BBD" w:rsidRDefault="00044BBD" w:rsidP="00044BBD"/>
    <w:p w14:paraId="47192145" w14:textId="77777777" w:rsidR="00044BBD" w:rsidRDefault="00044BBD" w:rsidP="00044BBD">
      <w:r>
        <w:t xml:space="preserve">Integración con asistentes virtuales: Algunos modelos pueden conectarse con asistentes de voz como Alexa o Google </w:t>
      </w:r>
      <w:proofErr w:type="spellStart"/>
      <w:r>
        <w:t>Assistant</w:t>
      </w:r>
      <w:proofErr w:type="spellEnd"/>
      <w:r>
        <w:t>, permitiendo un control por voz para mayor comodidad.</w:t>
      </w:r>
    </w:p>
    <w:p w14:paraId="2A1E25D1" w14:textId="77777777" w:rsidR="00044BBD" w:rsidRDefault="00044BBD" w:rsidP="00044BBD"/>
    <w:p w14:paraId="05B7050A" w14:textId="619D7CEB" w:rsidR="00DF6E56" w:rsidRDefault="00044BBD" w:rsidP="00044BBD">
      <w:r>
        <w:t>Es un paso hacia un hogar más conectado y eficiente, aprovechando la tecnología para mejorar nuestra calidad de vida diaria.</w:t>
      </w:r>
    </w:p>
    <w:sectPr w:rsidR="00DF6E56" w:rsidSect="009C0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BD"/>
    <w:rsid w:val="00044BBD"/>
    <w:rsid w:val="009C0853"/>
    <w:rsid w:val="00D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2A14"/>
  <w15:chartTrackingRefBased/>
  <w15:docId w15:val="{268D234E-BA96-48E9-B85F-35384748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cruces</dc:creator>
  <cp:keywords/>
  <dc:description/>
  <cp:lastModifiedBy>andres cruces</cp:lastModifiedBy>
  <cp:revision>1</cp:revision>
  <dcterms:created xsi:type="dcterms:W3CDTF">2024-10-26T15:52:00Z</dcterms:created>
  <dcterms:modified xsi:type="dcterms:W3CDTF">2024-10-26T15:53:00Z</dcterms:modified>
</cp:coreProperties>
</file>