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53FD" w14:textId="77777777" w:rsidR="00805E21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963EC06" w14:textId="77777777" w:rsidR="00805E21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9627739" w14:textId="77777777" w:rsidR="00805E21" w:rsidRDefault="00805E21">
      <w:pPr>
        <w:jc w:val="both"/>
        <w:rPr>
          <w:color w:val="767171"/>
          <w:sz w:val="24"/>
          <w:szCs w:val="24"/>
        </w:rPr>
      </w:pPr>
    </w:p>
    <w:p w14:paraId="0184A5C5" w14:textId="77777777" w:rsidR="00805E2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8D824CC" w14:textId="77777777" w:rsidR="00805E2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70882B8" w14:textId="77777777" w:rsidR="00805E2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1C8BC5A1" w14:textId="77777777" w:rsidR="00805E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92983D6" w14:textId="77777777" w:rsidR="00805E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08B37420" w14:textId="77777777" w:rsidR="00805E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77A98C2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805E21" w14:paraId="0A497F21" w14:textId="77777777">
        <w:tc>
          <w:tcPr>
            <w:tcW w:w="2010" w:type="dxa"/>
          </w:tcPr>
          <w:p w14:paraId="65433FF6" w14:textId="77777777" w:rsidR="00805E21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18"/>
              </w:rPr>
              <w:t>Categoría</w:t>
            </w:r>
          </w:p>
        </w:tc>
        <w:tc>
          <w:tcPr>
            <w:tcW w:w="7770" w:type="dxa"/>
          </w:tcPr>
          <w:p w14:paraId="5FF9B960" w14:textId="77777777" w:rsidR="00805E21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18"/>
              </w:rPr>
              <w:t>Descripción</w:t>
            </w:r>
          </w:p>
        </w:tc>
      </w:tr>
      <w:tr w:rsidR="00805E21" w14:paraId="06A48079" w14:textId="77777777">
        <w:trPr>
          <w:trHeight w:val="519"/>
        </w:trPr>
        <w:tc>
          <w:tcPr>
            <w:tcW w:w="2010" w:type="dxa"/>
          </w:tcPr>
          <w:p w14:paraId="409ED401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2837FAFD" w14:textId="77777777" w:rsidR="00805E2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Tengo un excelente dominio en esta competencia y no necesito reforzarla.</w:t>
            </w:r>
          </w:p>
        </w:tc>
      </w:tr>
      <w:tr w:rsidR="00805E21" w14:paraId="50F92ED7" w14:textId="77777777">
        <w:trPr>
          <w:trHeight w:val="489"/>
        </w:trPr>
        <w:tc>
          <w:tcPr>
            <w:tcW w:w="2010" w:type="dxa"/>
          </w:tcPr>
          <w:p w14:paraId="6FE15D26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3BF67AD" w14:textId="77777777" w:rsidR="00805E2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805E21" w14:paraId="5098CC56" w14:textId="77777777">
        <w:trPr>
          <w:trHeight w:val="554"/>
        </w:trPr>
        <w:tc>
          <w:tcPr>
            <w:tcW w:w="2010" w:type="dxa"/>
          </w:tcPr>
          <w:p w14:paraId="0286C387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707C838" w14:textId="77777777" w:rsidR="00805E2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805E21" w14:paraId="088A77D0" w14:textId="77777777">
        <w:tc>
          <w:tcPr>
            <w:tcW w:w="2010" w:type="dxa"/>
          </w:tcPr>
          <w:p w14:paraId="10E3CE5C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E7062C9" w14:textId="77777777" w:rsidR="00805E2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Tengo un dominio muy básico de la competencia, solo manejo alguno aspectos de manera aislada.</w:t>
            </w:r>
          </w:p>
        </w:tc>
      </w:tr>
      <w:tr w:rsidR="00805E21" w14:paraId="7854E0B2" w14:textId="77777777">
        <w:trPr>
          <w:trHeight w:val="590"/>
        </w:trPr>
        <w:tc>
          <w:tcPr>
            <w:tcW w:w="2010" w:type="dxa"/>
          </w:tcPr>
          <w:p w14:paraId="43232248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5E6F514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18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B3D0419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ED3219B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4BCE7CA" w14:textId="77777777" w:rsidR="00805E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7E14F7DC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575BE11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109517E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D8814E8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896E2B8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F848FE6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914958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FB75FD3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8E41DF6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25E26F6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1094E82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805E21" w14:paraId="14676762" w14:textId="77777777" w:rsidTr="00805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D15B257" w14:textId="77777777" w:rsidR="00805E21" w:rsidRDefault="00000000">
            <w:r>
              <w:rPr>
                <w:sz w:val="18"/>
              </w:rPr>
              <w:t>Escuela de Informática y Telecomunicaciones</w:t>
            </w:r>
          </w:p>
        </w:tc>
      </w:tr>
      <w:tr w:rsidR="00805E21" w14:paraId="043AE7D3" w14:textId="77777777" w:rsidTr="00805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DF5E1C8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CE3A4ED" w14:textId="08CBA8CB" w:rsidR="00805E21" w:rsidRDefault="00A13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Lucero Angela Leyva Acuña</w:t>
            </w:r>
          </w:p>
        </w:tc>
      </w:tr>
      <w:tr w:rsidR="00805E21" w14:paraId="63E929EA" w14:textId="77777777" w:rsidTr="00805E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2DC4751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7A8DB13" w14:textId="786FBD46" w:rsidR="00805E21" w:rsidRDefault="00EE20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1446114</w:t>
            </w:r>
            <w:r w:rsidR="004B4840">
              <w:rPr>
                <w:sz w:val="18"/>
              </w:rPr>
              <w:t xml:space="preserve"> - Ingeniería en Informática</w:t>
            </w:r>
          </w:p>
        </w:tc>
      </w:tr>
      <w:tr w:rsidR="00805E21" w14:paraId="03E653D6" w14:textId="77777777" w:rsidTr="00805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2F9D0D3" w14:textId="77777777" w:rsidR="00805E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18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44CCE7D3" w14:textId="0567F1C2" w:rsidR="00805E21" w:rsidRPr="00A139B9" w:rsidRDefault="00A139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sz w:val="18"/>
              </w:rPr>
              <w:t>2023</w:t>
            </w:r>
          </w:p>
        </w:tc>
      </w:tr>
    </w:tbl>
    <w:p w14:paraId="362AFC7A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A24B5F4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D651F1D" w14:textId="77777777" w:rsidR="00805E21" w:rsidRPr="001B03DE" w:rsidRDefault="00805E2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u w:val="single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805E21" w14:paraId="03A07B3C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0B6794B3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FC03F7E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D507B8C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05E21" w14:paraId="5A5630D8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3EA46A50" w14:textId="77777777" w:rsidR="00805E21" w:rsidRDefault="00805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448F5DC6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B0D3F2F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563DC823" w14:textId="77777777" w:rsidR="00805E21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B33CD4B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D578346" w14:textId="77777777" w:rsidR="00805E2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1153E3C8" w14:textId="77777777" w:rsidR="00805E21" w:rsidRDefault="00805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1B03DE" w14:paraId="195C3BB4" w14:textId="77777777">
        <w:trPr>
          <w:trHeight w:val="591"/>
          <w:jc w:val="center"/>
        </w:trPr>
        <w:tc>
          <w:tcPr>
            <w:tcW w:w="1931" w:type="dxa"/>
          </w:tcPr>
          <w:p w14:paraId="379CA95C" w14:textId="40B53673" w:rsidR="001B03DE" w:rsidRDefault="001B03DE" w:rsidP="001B03DE">
            <w:r>
              <w:rPr>
                <w:sz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019EE90" w14:textId="77777777" w:rsidR="001B03DE" w:rsidRDefault="001B03DE" w:rsidP="001B03DE"/>
        </w:tc>
        <w:tc>
          <w:tcPr>
            <w:tcW w:w="926" w:type="dxa"/>
          </w:tcPr>
          <w:p w14:paraId="4DE1D05F" w14:textId="02F6BAF7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6B039FFB" w14:textId="77777777" w:rsidR="001B03DE" w:rsidRDefault="001B03DE" w:rsidP="001B03DE"/>
        </w:tc>
        <w:tc>
          <w:tcPr>
            <w:tcW w:w="1187" w:type="dxa"/>
          </w:tcPr>
          <w:p w14:paraId="051D475D" w14:textId="77777777" w:rsidR="001B03DE" w:rsidRPr="001B03DE" w:rsidRDefault="001B03DE" w:rsidP="001B03DE">
            <w:pPr>
              <w:rPr>
                <w:u w:val="single"/>
              </w:rPr>
            </w:pPr>
          </w:p>
        </w:tc>
        <w:tc>
          <w:tcPr>
            <w:tcW w:w="1250" w:type="dxa"/>
          </w:tcPr>
          <w:p w14:paraId="4F4772E8" w14:textId="77777777" w:rsidR="001B03DE" w:rsidRDefault="001B03DE" w:rsidP="001B03DE"/>
        </w:tc>
        <w:tc>
          <w:tcPr>
            <w:tcW w:w="2557" w:type="dxa"/>
          </w:tcPr>
          <w:p w14:paraId="031009FF" w14:textId="4E6F3965" w:rsidR="001B03DE" w:rsidRDefault="001B03DE" w:rsidP="001B03DE">
            <w:r>
              <w:rPr>
                <w:sz w:val="18"/>
              </w:rPr>
              <w:t xml:space="preserve">Fortaleza clave desarrollada a través de la línea curricular de Gestión de Proyectos, Gestión Ágil y mis certificaciones de Scrum </w:t>
            </w:r>
            <w:proofErr w:type="spellStart"/>
            <w:r>
              <w:rPr>
                <w:sz w:val="18"/>
              </w:rPr>
              <w:t>Developer</w:t>
            </w:r>
            <w:proofErr w:type="spellEnd"/>
            <w:r>
              <w:rPr>
                <w:sz w:val="18"/>
              </w:rPr>
              <w:t xml:space="preserve"> y Scrum </w:t>
            </w:r>
            <w:proofErr w:type="gramStart"/>
            <w:r>
              <w:rPr>
                <w:sz w:val="18"/>
              </w:rPr>
              <w:t>Master</w:t>
            </w:r>
            <w:proofErr w:type="gramEnd"/>
            <w:r>
              <w:rPr>
                <w:sz w:val="18"/>
              </w:rPr>
              <w:t xml:space="preserve"> mediante </w:t>
            </w:r>
            <w:proofErr w:type="spellStart"/>
            <w:r>
              <w:rPr>
                <w:sz w:val="18"/>
              </w:rPr>
              <w:t>Certifika</w:t>
            </w:r>
            <w:proofErr w:type="spellEnd"/>
            <w:r>
              <w:rPr>
                <w:sz w:val="18"/>
              </w:rPr>
              <w:t>. Actualmente aplico y consolido estas capacidades de coordinación, documentación de procesos y seguimiento de tareas en mi práctica en GTD.</w:t>
            </w:r>
          </w:p>
        </w:tc>
      </w:tr>
      <w:tr w:rsidR="001B03DE" w14:paraId="16956167" w14:textId="77777777">
        <w:trPr>
          <w:trHeight w:val="576"/>
          <w:jc w:val="center"/>
        </w:trPr>
        <w:tc>
          <w:tcPr>
            <w:tcW w:w="1931" w:type="dxa"/>
          </w:tcPr>
          <w:p w14:paraId="026B277D" w14:textId="1BF9C338" w:rsidR="001B03DE" w:rsidRDefault="001B03DE" w:rsidP="001B03DE">
            <w:r>
              <w:rPr>
                <w:sz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3D68847" w14:textId="038C6140" w:rsidR="001B03DE" w:rsidRDefault="001B03DE" w:rsidP="001B03DE"/>
        </w:tc>
        <w:tc>
          <w:tcPr>
            <w:tcW w:w="926" w:type="dxa"/>
          </w:tcPr>
          <w:p w14:paraId="3836E988" w14:textId="57C2F88F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2DA9D9CE" w14:textId="77777777" w:rsidR="001B03DE" w:rsidRDefault="001B03DE" w:rsidP="001B03DE"/>
        </w:tc>
        <w:tc>
          <w:tcPr>
            <w:tcW w:w="1187" w:type="dxa"/>
          </w:tcPr>
          <w:p w14:paraId="68156DAE" w14:textId="77777777" w:rsidR="001B03DE" w:rsidRDefault="001B03DE" w:rsidP="001B03DE"/>
        </w:tc>
        <w:tc>
          <w:tcPr>
            <w:tcW w:w="1250" w:type="dxa"/>
          </w:tcPr>
          <w:p w14:paraId="191D8EBF" w14:textId="77777777" w:rsidR="001B03DE" w:rsidRDefault="001B03DE" w:rsidP="001B03DE"/>
        </w:tc>
        <w:tc>
          <w:tcPr>
            <w:tcW w:w="2557" w:type="dxa"/>
          </w:tcPr>
          <w:p w14:paraId="1DF9E365" w14:textId="6DC66F25" w:rsidR="001B03DE" w:rsidRDefault="001B03DE" w:rsidP="001B03DE">
            <w:r>
              <w:rPr>
                <w:sz w:val="18"/>
              </w:rPr>
              <w:t>Dominio desarrollado de manera destacada en la carrera mediante asignaturas de levantamiento de requerimientos y modelado de procesos. En GTD, participo en el mapeo de flujos de datos interdepartamentales, aportando a la mejora del control de información.</w:t>
            </w:r>
          </w:p>
        </w:tc>
      </w:tr>
      <w:tr w:rsidR="001B03DE" w14:paraId="1E6034CA" w14:textId="77777777">
        <w:trPr>
          <w:trHeight w:val="591"/>
          <w:jc w:val="center"/>
        </w:trPr>
        <w:tc>
          <w:tcPr>
            <w:tcW w:w="1931" w:type="dxa"/>
          </w:tcPr>
          <w:p w14:paraId="7BC6595F" w14:textId="70A2DF8A" w:rsidR="001B03DE" w:rsidRDefault="001B03DE" w:rsidP="001B03DE">
            <w:r>
              <w:rPr>
                <w:sz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035F911E" w14:textId="77777777" w:rsidR="001B03DE" w:rsidRDefault="001B03DE" w:rsidP="001B03DE"/>
        </w:tc>
        <w:tc>
          <w:tcPr>
            <w:tcW w:w="926" w:type="dxa"/>
          </w:tcPr>
          <w:p w14:paraId="044EEC44" w14:textId="3366B023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62CAA14D" w14:textId="77777777" w:rsidR="001B03DE" w:rsidRDefault="001B03DE" w:rsidP="001B03DE"/>
        </w:tc>
        <w:tc>
          <w:tcPr>
            <w:tcW w:w="1187" w:type="dxa"/>
          </w:tcPr>
          <w:p w14:paraId="129AF472" w14:textId="77777777" w:rsidR="001B03DE" w:rsidRDefault="001B03DE" w:rsidP="001B03DE"/>
        </w:tc>
        <w:tc>
          <w:tcPr>
            <w:tcW w:w="1250" w:type="dxa"/>
          </w:tcPr>
          <w:p w14:paraId="5DA07B59" w14:textId="77777777" w:rsidR="001B03DE" w:rsidRDefault="001B03DE" w:rsidP="001B03DE"/>
        </w:tc>
        <w:tc>
          <w:tcPr>
            <w:tcW w:w="2557" w:type="dxa"/>
          </w:tcPr>
          <w:p w14:paraId="70A8FF8A" w14:textId="05800410" w:rsidR="001B03DE" w:rsidRDefault="001B03DE" w:rsidP="001B03DE">
            <w:r>
              <w:rPr>
                <w:sz w:val="18"/>
              </w:rPr>
              <w:t xml:space="preserve">Poseo una sólida base metodológica en modelamiento de procesos organizacionales (BPM). Esta competencia es de gran valor para la automatización e integración de áreas de negocio que se diseñan para el proyecto final </w:t>
            </w:r>
            <w:proofErr w:type="spellStart"/>
            <w:r>
              <w:rPr>
                <w:sz w:val="18"/>
              </w:rPr>
              <w:t>BackToMe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B03DE" w14:paraId="62CE6890" w14:textId="77777777">
        <w:trPr>
          <w:trHeight w:val="591"/>
          <w:jc w:val="center"/>
        </w:trPr>
        <w:tc>
          <w:tcPr>
            <w:tcW w:w="1931" w:type="dxa"/>
          </w:tcPr>
          <w:p w14:paraId="6BD5F356" w14:textId="1B288905" w:rsidR="001B03DE" w:rsidRDefault="001B03DE" w:rsidP="001B03DE">
            <w:r>
              <w:rPr>
                <w:sz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un diseño </w:t>
            </w:r>
            <w:r>
              <w:rPr>
                <w:sz w:val="18"/>
              </w:rPr>
              <w:lastRenderedPageBreak/>
              <w:t>definido y escalable en el tiempo.</w:t>
            </w:r>
          </w:p>
        </w:tc>
        <w:tc>
          <w:tcPr>
            <w:tcW w:w="1017" w:type="dxa"/>
          </w:tcPr>
          <w:p w14:paraId="09E50ECD" w14:textId="77777777" w:rsidR="001B03DE" w:rsidRDefault="001B03DE" w:rsidP="001B03DE"/>
        </w:tc>
        <w:tc>
          <w:tcPr>
            <w:tcW w:w="926" w:type="dxa"/>
          </w:tcPr>
          <w:p w14:paraId="337578F5" w14:textId="7D1D48EC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3CAE2878" w14:textId="77777777" w:rsidR="001B03DE" w:rsidRDefault="001B03DE" w:rsidP="001B03DE"/>
        </w:tc>
        <w:tc>
          <w:tcPr>
            <w:tcW w:w="1187" w:type="dxa"/>
          </w:tcPr>
          <w:p w14:paraId="005358CB" w14:textId="77777777" w:rsidR="001B03DE" w:rsidRDefault="001B03DE" w:rsidP="001B03DE"/>
        </w:tc>
        <w:tc>
          <w:tcPr>
            <w:tcW w:w="1250" w:type="dxa"/>
          </w:tcPr>
          <w:p w14:paraId="18820504" w14:textId="77777777" w:rsidR="001B03DE" w:rsidRDefault="001B03DE" w:rsidP="001B03DE"/>
        </w:tc>
        <w:tc>
          <w:tcPr>
            <w:tcW w:w="2557" w:type="dxa"/>
          </w:tcPr>
          <w:p w14:paraId="4F0736CE" w14:textId="67838A35" w:rsidR="001B03DE" w:rsidRDefault="001B03DE" w:rsidP="001B03DE">
            <w:r>
              <w:rPr>
                <w:sz w:val="18"/>
              </w:rPr>
              <w:t xml:space="preserve">Es un área técnica con excelente rendimiento académico durante la carrera. Me apasiona estructurar información lógica y relacional </w:t>
            </w:r>
            <w:r>
              <w:rPr>
                <w:sz w:val="18"/>
              </w:rPr>
              <w:lastRenderedPageBreak/>
              <w:t>de manera óptima, lo que me permite relacionar el modelado de datos con la gobernanza y la privacidad.</w:t>
            </w:r>
          </w:p>
        </w:tc>
      </w:tr>
      <w:tr w:rsidR="001B03DE" w14:paraId="2B7D7AB0" w14:textId="77777777">
        <w:trPr>
          <w:trHeight w:val="591"/>
          <w:jc w:val="center"/>
        </w:trPr>
        <w:tc>
          <w:tcPr>
            <w:tcW w:w="1931" w:type="dxa"/>
          </w:tcPr>
          <w:p w14:paraId="238E45AA" w14:textId="3C59F27D" w:rsidR="001B03DE" w:rsidRDefault="001B03DE" w:rsidP="001B03DE">
            <w:r>
              <w:rPr>
                <w:sz w:val="18"/>
              </w:rPr>
              <w:lastRenderedPageBreak/>
              <w:t xml:space="preserve">Programar consultas o rutinas para manipular información de una base de datos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4134D12" w14:textId="77777777" w:rsidR="001B03DE" w:rsidRDefault="001B03DE" w:rsidP="001B03DE"/>
        </w:tc>
        <w:tc>
          <w:tcPr>
            <w:tcW w:w="926" w:type="dxa"/>
          </w:tcPr>
          <w:p w14:paraId="13807BDD" w14:textId="61B87A14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431C9C56" w14:textId="77777777" w:rsidR="001B03DE" w:rsidRDefault="001B03DE" w:rsidP="001B03DE"/>
        </w:tc>
        <w:tc>
          <w:tcPr>
            <w:tcW w:w="1187" w:type="dxa"/>
          </w:tcPr>
          <w:p w14:paraId="3BA65AEC" w14:textId="77777777" w:rsidR="001B03DE" w:rsidRDefault="001B03DE" w:rsidP="001B03DE"/>
        </w:tc>
        <w:tc>
          <w:tcPr>
            <w:tcW w:w="1250" w:type="dxa"/>
          </w:tcPr>
          <w:p w14:paraId="77FAD4BE" w14:textId="77777777" w:rsidR="001B03DE" w:rsidRDefault="001B03DE" w:rsidP="001B03DE"/>
        </w:tc>
        <w:tc>
          <w:tcPr>
            <w:tcW w:w="2557" w:type="dxa"/>
          </w:tcPr>
          <w:p w14:paraId="6CC06206" w14:textId="7D3034D8" w:rsidR="001B03DE" w:rsidRDefault="001B03DE" w:rsidP="001B03DE">
            <w:r>
              <w:rPr>
                <w:sz w:val="18"/>
              </w:rPr>
              <w:t>Domino la formulación de consultas relacionales complejas (SQL). Esta competencia técnica me dota de las herramientas necesarias para auditar la información y coordinar eficientemente con los equipos de desarrollo de software.</w:t>
            </w:r>
          </w:p>
        </w:tc>
      </w:tr>
      <w:tr w:rsidR="001B03DE" w14:paraId="3BDE6629" w14:textId="77777777">
        <w:trPr>
          <w:trHeight w:val="576"/>
          <w:jc w:val="center"/>
        </w:trPr>
        <w:tc>
          <w:tcPr>
            <w:tcW w:w="1931" w:type="dxa"/>
          </w:tcPr>
          <w:p w14:paraId="07D88B2E" w14:textId="3D682BAB" w:rsidR="001B03DE" w:rsidRDefault="001B03DE" w:rsidP="001B03DE">
            <w:r>
              <w:rPr>
                <w:sz w:val="18"/>
              </w:rPr>
              <w:t xml:space="preserve">Desarrollar la transformación de grandes volúmenes de datos para la obtención de información y conocimiento a fin de apoyar la toma de decisiones,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19602401" w14:textId="77777777" w:rsidR="001B03DE" w:rsidRDefault="001B03DE" w:rsidP="001B03DE"/>
        </w:tc>
        <w:tc>
          <w:tcPr>
            <w:tcW w:w="926" w:type="dxa"/>
          </w:tcPr>
          <w:p w14:paraId="1851E7FF" w14:textId="5B588518" w:rsidR="001B03DE" w:rsidRDefault="001B03DE" w:rsidP="001B03DE"/>
        </w:tc>
        <w:tc>
          <w:tcPr>
            <w:tcW w:w="1055" w:type="dxa"/>
          </w:tcPr>
          <w:p w14:paraId="193DECDE" w14:textId="606019DC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187" w:type="dxa"/>
          </w:tcPr>
          <w:p w14:paraId="77B4C235" w14:textId="77777777" w:rsidR="001B03DE" w:rsidRDefault="001B03DE" w:rsidP="001B03DE"/>
        </w:tc>
        <w:tc>
          <w:tcPr>
            <w:tcW w:w="1250" w:type="dxa"/>
          </w:tcPr>
          <w:p w14:paraId="6C8B68FB" w14:textId="77777777" w:rsidR="001B03DE" w:rsidRDefault="001B03DE" w:rsidP="001B03DE"/>
        </w:tc>
        <w:tc>
          <w:tcPr>
            <w:tcW w:w="2557" w:type="dxa"/>
          </w:tcPr>
          <w:p w14:paraId="3B475D98" w14:textId="61CCE57C" w:rsidR="001B03DE" w:rsidRDefault="001B03DE" w:rsidP="001B03DE">
            <w:r>
              <w:rPr>
                <w:sz w:val="18"/>
              </w:rPr>
              <w:t xml:space="preserve">Tengo conocimientos teórico-prácticos en </w:t>
            </w:r>
            <w:proofErr w:type="gramStart"/>
            <w:r>
              <w:rPr>
                <w:sz w:val="18"/>
              </w:rPr>
              <w:t xml:space="preserve">Business </w:t>
            </w:r>
            <w:proofErr w:type="spellStart"/>
            <w:r>
              <w:rPr>
                <w:sz w:val="18"/>
              </w:rPr>
              <w:t>Intelligence</w:t>
            </w:r>
            <w:proofErr w:type="spellEnd"/>
            <w:proofErr w:type="gramEnd"/>
            <w:r>
              <w:rPr>
                <w:sz w:val="18"/>
              </w:rPr>
              <w:t xml:space="preserve"> y análisis de datos de la carrera. Sin embargo, reconozco que es un área compleja en la que necesito sumar mayor experiencia práctica real en ambientes productivos.</w:t>
            </w:r>
          </w:p>
        </w:tc>
      </w:tr>
      <w:tr w:rsidR="001B03DE" w14:paraId="7BC0725E" w14:textId="77777777">
        <w:trPr>
          <w:trHeight w:val="591"/>
          <w:jc w:val="center"/>
        </w:trPr>
        <w:tc>
          <w:tcPr>
            <w:tcW w:w="1931" w:type="dxa"/>
          </w:tcPr>
          <w:p w14:paraId="5E0219D8" w14:textId="0C8CBAB7" w:rsidR="001B03DE" w:rsidRDefault="001B03DE" w:rsidP="001B03DE">
            <w:r>
              <w:rPr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1A66357" w14:textId="77777777" w:rsidR="001B03DE" w:rsidRDefault="001B03DE" w:rsidP="001B03DE"/>
        </w:tc>
        <w:tc>
          <w:tcPr>
            <w:tcW w:w="926" w:type="dxa"/>
          </w:tcPr>
          <w:p w14:paraId="373DBB5A" w14:textId="0DE3AAD7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56492EC1" w14:textId="540F8F4F" w:rsidR="001B03DE" w:rsidRDefault="001B03DE" w:rsidP="001B03DE"/>
        </w:tc>
        <w:tc>
          <w:tcPr>
            <w:tcW w:w="1187" w:type="dxa"/>
          </w:tcPr>
          <w:p w14:paraId="509391C1" w14:textId="77777777" w:rsidR="001B03DE" w:rsidRDefault="001B03DE" w:rsidP="001B03DE"/>
        </w:tc>
        <w:tc>
          <w:tcPr>
            <w:tcW w:w="1250" w:type="dxa"/>
          </w:tcPr>
          <w:p w14:paraId="484B8BAE" w14:textId="77777777" w:rsidR="001B03DE" w:rsidRDefault="001B03DE" w:rsidP="001B03DE"/>
        </w:tc>
        <w:tc>
          <w:tcPr>
            <w:tcW w:w="2557" w:type="dxa"/>
          </w:tcPr>
          <w:p w14:paraId="153A61A3" w14:textId="721DC1F5" w:rsidR="001B03DE" w:rsidRDefault="001B03DE" w:rsidP="001B03DE">
            <w:r>
              <w:rPr>
                <w:sz w:val="18"/>
              </w:rPr>
              <w:t>Comprensión íntegra del ciclo de vida del software. Mi contribución principal se orienta a la especificación rigurosa de requerimientos, la aplicación de marcos ágiles (Scrum) y el aseguramiento de los objetivos de entrega del software.</w:t>
            </w:r>
          </w:p>
        </w:tc>
      </w:tr>
      <w:tr w:rsidR="001B03DE" w14:paraId="4CED4940" w14:textId="77777777">
        <w:trPr>
          <w:trHeight w:val="576"/>
          <w:jc w:val="center"/>
        </w:trPr>
        <w:tc>
          <w:tcPr>
            <w:tcW w:w="1931" w:type="dxa"/>
          </w:tcPr>
          <w:p w14:paraId="20F07D48" w14:textId="7AA6DB9F" w:rsidR="001B03DE" w:rsidRDefault="001B03DE" w:rsidP="001B03DE">
            <w:r>
              <w:rPr>
                <w:sz w:val="18"/>
              </w:rPr>
              <w:t xml:space="preserve">Construir el modelo arquitectónico de una solución sistémica que soporte los procesos de negocio </w:t>
            </w:r>
            <w:proofErr w:type="gramStart"/>
            <w:r>
              <w:rPr>
                <w:sz w:val="18"/>
              </w:rPr>
              <w:t>de acuerdo a</w:t>
            </w:r>
            <w:proofErr w:type="gramEnd"/>
            <w:r>
              <w:rPr>
                <w:sz w:val="18"/>
              </w:rPr>
              <w:t xml:space="preserve"> los requerimientos y estándares de la industria.</w:t>
            </w:r>
          </w:p>
        </w:tc>
        <w:tc>
          <w:tcPr>
            <w:tcW w:w="1017" w:type="dxa"/>
          </w:tcPr>
          <w:p w14:paraId="4502F3D2" w14:textId="77777777" w:rsidR="001B03DE" w:rsidRDefault="001B03DE" w:rsidP="001B03DE"/>
        </w:tc>
        <w:tc>
          <w:tcPr>
            <w:tcW w:w="926" w:type="dxa"/>
          </w:tcPr>
          <w:p w14:paraId="1D508FC4" w14:textId="6E445A45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36A808D4" w14:textId="77777777" w:rsidR="001B03DE" w:rsidRDefault="001B03DE" w:rsidP="001B03DE"/>
        </w:tc>
        <w:tc>
          <w:tcPr>
            <w:tcW w:w="1187" w:type="dxa"/>
          </w:tcPr>
          <w:p w14:paraId="67677073" w14:textId="77777777" w:rsidR="001B03DE" w:rsidRDefault="001B03DE" w:rsidP="001B03DE"/>
        </w:tc>
        <w:tc>
          <w:tcPr>
            <w:tcW w:w="1250" w:type="dxa"/>
          </w:tcPr>
          <w:p w14:paraId="0651D7E7" w14:textId="77777777" w:rsidR="001B03DE" w:rsidRDefault="001B03DE" w:rsidP="001B03DE"/>
        </w:tc>
        <w:tc>
          <w:tcPr>
            <w:tcW w:w="2557" w:type="dxa"/>
          </w:tcPr>
          <w:p w14:paraId="0CD47085" w14:textId="4F47FE7A" w:rsidR="001B03DE" w:rsidRDefault="001B03DE" w:rsidP="001B03DE">
            <w:r>
              <w:rPr>
                <w:sz w:val="18"/>
              </w:rPr>
              <w:t>Base técnica conceptual bien afianzada en arquitecturas modernas, tales como el patrón API-First y entornos distribuidos (</w:t>
            </w:r>
            <w:proofErr w:type="spellStart"/>
            <w:r>
              <w:rPr>
                <w:sz w:val="18"/>
              </w:rPr>
              <w:t>React</w:t>
            </w:r>
            <w:proofErr w:type="spellEnd"/>
            <w:r>
              <w:rPr>
                <w:sz w:val="18"/>
              </w:rPr>
              <w:t>/Next.js y Node.js/</w:t>
            </w:r>
            <w:proofErr w:type="spellStart"/>
            <w:r>
              <w:rPr>
                <w:sz w:val="18"/>
              </w:rPr>
              <w:t>NestJS</w:t>
            </w:r>
            <w:proofErr w:type="spellEnd"/>
            <w:r>
              <w:rPr>
                <w:sz w:val="18"/>
              </w:rPr>
              <w:t xml:space="preserve">). Esto me facilita la coordinación técnica en </w:t>
            </w:r>
            <w:proofErr w:type="spellStart"/>
            <w:r>
              <w:rPr>
                <w:sz w:val="18"/>
              </w:rPr>
              <w:t>BackToMe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B03DE" w14:paraId="3783284A" w14:textId="77777777">
        <w:trPr>
          <w:jc w:val="center"/>
        </w:trPr>
        <w:tc>
          <w:tcPr>
            <w:tcW w:w="1931" w:type="dxa"/>
          </w:tcPr>
          <w:p w14:paraId="461FF929" w14:textId="17FA8070" w:rsidR="001B03DE" w:rsidRDefault="001B03DE" w:rsidP="001B03DE">
            <w:r>
              <w:rPr>
                <w:sz w:val="18"/>
              </w:rPr>
              <w:t>Construir programas y rutinas de variada complejidad para dar solución a requerimientos de la organización, acordes a tecnologías de mercado y buenas prácticas.</w:t>
            </w:r>
          </w:p>
        </w:tc>
        <w:tc>
          <w:tcPr>
            <w:tcW w:w="1017" w:type="dxa"/>
          </w:tcPr>
          <w:p w14:paraId="53A67CB9" w14:textId="77777777" w:rsidR="001B03DE" w:rsidRDefault="001B03DE" w:rsidP="001B03DE"/>
        </w:tc>
        <w:tc>
          <w:tcPr>
            <w:tcW w:w="926" w:type="dxa"/>
          </w:tcPr>
          <w:p w14:paraId="350BB573" w14:textId="77777777" w:rsidR="001B03DE" w:rsidRDefault="001B03DE" w:rsidP="001B03DE"/>
        </w:tc>
        <w:tc>
          <w:tcPr>
            <w:tcW w:w="1055" w:type="dxa"/>
          </w:tcPr>
          <w:p w14:paraId="1D3CDA5D" w14:textId="001E14AB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187" w:type="dxa"/>
          </w:tcPr>
          <w:p w14:paraId="4291F69B" w14:textId="77777777" w:rsidR="001B03DE" w:rsidRDefault="001B03DE" w:rsidP="001B03DE"/>
        </w:tc>
        <w:tc>
          <w:tcPr>
            <w:tcW w:w="1250" w:type="dxa"/>
          </w:tcPr>
          <w:p w14:paraId="74AE6375" w14:textId="77777777" w:rsidR="001B03DE" w:rsidRDefault="001B03DE" w:rsidP="001B03DE"/>
        </w:tc>
        <w:tc>
          <w:tcPr>
            <w:tcW w:w="2557" w:type="dxa"/>
          </w:tcPr>
          <w:p w14:paraId="612A86D3" w14:textId="1D0B9EA4" w:rsidR="001B03DE" w:rsidRDefault="001B03DE" w:rsidP="001B03DE">
            <w:r>
              <w:rPr>
                <w:sz w:val="18"/>
              </w:rPr>
              <w:t>Tengo dominio básico-intermedio en codificación. Aunque entiendo la lógica y aplico buenas prácticas de estructuración, mi proyección laboral se inclina hacia la gestión, administración y gobierno TI antes que al desarrollo puro.</w:t>
            </w:r>
          </w:p>
        </w:tc>
      </w:tr>
      <w:tr w:rsidR="001B03DE" w14:paraId="6C83EBD1" w14:textId="77777777">
        <w:trPr>
          <w:jc w:val="center"/>
        </w:trPr>
        <w:tc>
          <w:tcPr>
            <w:tcW w:w="1931" w:type="dxa"/>
          </w:tcPr>
          <w:p w14:paraId="3DAD7E58" w14:textId="61D1CE19" w:rsidR="001B03DE" w:rsidRDefault="001B03DE" w:rsidP="001B03DE">
            <w:r>
              <w:rPr>
                <w:sz w:val="18"/>
              </w:rPr>
              <w:t xml:space="preserve">Resolver las vulnerabilidades sistémicas para asegurar que el software construido cumple las normas de </w:t>
            </w:r>
            <w:r>
              <w:rPr>
                <w:sz w:val="18"/>
              </w:rPr>
              <w:lastRenderedPageBreak/>
              <w:t>seguridad exigidas por la industria.</w:t>
            </w:r>
          </w:p>
        </w:tc>
        <w:tc>
          <w:tcPr>
            <w:tcW w:w="1017" w:type="dxa"/>
          </w:tcPr>
          <w:p w14:paraId="43D4B92E" w14:textId="77777777" w:rsidR="001B03DE" w:rsidRDefault="001B03DE" w:rsidP="001B03DE"/>
        </w:tc>
        <w:tc>
          <w:tcPr>
            <w:tcW w:w="926" w:type="dxa"/>
          </w:tcPr>
          <w:p w14:paraId="52D0F0ED" w14:textId="5C3E4E37" w:rsidR="001B03DE" w:rsidRDefault="001B03DE" w:rsidP="001B03DE"/>
        </w:tc>
        <w:tc>
          <w:tcPr>
            <w:tcW w:w="1055" w:type="dxa"/>
          </w:tcPr>
          <w:p w14:paraId="34B79E6C" w14:textId="48DC791C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187" w:type="dxa"/>
          </w:tcPr>
          <w:p w14:paraId="03456569" w14:textId="77777777" w:rsidR="001B03DE" w:rsidRDefault="001B03DE" w:rsidP="001B03DE"/>
        </w:tc>
        <w:tc>
          <w:tcPr>
            <w:tcW w:w="1250" w:type="dxa"/>
          </w:tcPr>
          <w:p w14:paraId="18502E43" w14:textId="77777777" w:rsidR="001B03DE" w:rsidRDefault="001B03DE" w:rsidP="001B03DE"/>
        </w:tc>
        <w:tc>
          <w:tcPr>
            <w:tcW w:w="2557" w:type="dxa"/>
          </w:tcPr>
          <w:p w14:paraId="570B6DE6" w14:textId="4D1F13D1" w:rsidR="001B03DE" w:rsidRDefault="001B03DE" w:rsidP="001B03DE">
            <w:r>
              <w:rPr>
                <w:sz w:val="18"/>
              </w:rPr>
              <w:t xml:space="preserve">Esta competencia se vincula con mi práctica en el área de Privacidad de GTD, enfocada en protección de datos personales. Es un interés profesional fortísimo; sin embargo, </w:t>
            </w:r>
            <w:r>
              <w:rPr>
                <w:sz w:val="18"/>
              </w:rPr>
              <w:lastRenderedPageBreak/>
              <w:t>reconozco que debo seguir profundizando en los aspectos de desarrollo seguro y mitigación de riesgos técnicos.</w:t>
            </w:r>
          </w:p>
        </w:tc>
      </w:tr>
      <w:tr w:rsidR="001B03DE" w14:paraId="1DA25610" w14:textId="77777777">
        <w:trPr>
          <w:jc w:val="center"/>
        </w:trPr>
        <w:tc>
          <w:tcPr>
            <w:tcW w:w="1931" w:type="dxa"/>
          </w:tcPr>
          <w:p w14:paraId="749F5E6D" w14:textId="3C48214D" w:rsidR="001B03DE" w:rsidRDefault="001B03DE" w:rsidP="001B03DE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0F66E2A" w14:textId="77777777" w:rsidR="001B03DE" w:rsidRDefault="001B03DE" w:rsidP="001B03DE"/>
        </w:tc>
        <w:tc>
          <w:tcPr>
            <w:tcW w:w="926" w:type="dxa"/>
          </w:tcPr>
          <w:p w14:paraId="28ED10C2" w14:textId="77777777" w:rsidR="001B03DE" w:rsidRDefault="001B03DE" w:rsidP="001B03DE">
            <w:pPr>
              <w:rPr>
                <w:sz w:val="18"/>
              </w:rPr>
            </w:pPr>
          </w:p>
        </w:tc>
        <w:tc>
          <w:tcPr>
            <w:tcW w:w="1055" w:type="dxa"/>
          </w:tcPr>
          <w:p w14:paraId="29A8B19A" w14:textId="363261C9" w:rsidR="001B03DE" w:rsidRDefault="001B03DE" w:rsidP="001B03DE"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187" w:type="dxa"/>
          </w:tcPr>
          <w:p w14:paraId="47B23397" w14:textId="77777777" w:rsidR="001B03DE" w:rsidRDefault="001B03DE" w:rsidP="001B03DE"/>
        </w:tc>
        <w:tc>
          <w:tcPr>
            <w:tcW w:w="1250" w:type="dxa"/>
          </w:tcPr>
          <w:p w14:paraId="1A720F1C" w14:textId="77777777" w:rsidR="001B03DE" w:rsidRDefault="001B03DE" w:rsidP="001B03DE"/>
        </w:tc>
        <w:tc>
          <w:tcPr>
            <w:tcW w:w="2557" w:type="dxa"/>
          </w:tcPr>
          <w:p w14:paraId="24BA6430" w14:textId="45DE3B8E" w:rsidR="001B03DE" w:rsidRDefault="001B03DE" w:rsidP="001B03DE">
            <w:pPr>
              <w:rPr>
                <w:sz w:val="18"/>
              </w:rPr>
            </w:pPr>
            <w:r>
              <w:rPr>
                <w:sz w:val="18"/>
              </w:rPr>
              <w:t>Poseo sólidos fundamentos teóricos sobre aseguramiento de la calidad (QA), pero requiero adquirir experiencia práctica real ejecutando planes de pruebas de certificación, estrés y automatización en escenarios industriales.</w:t>
            </w:r>
          </w:p>
        </w:tc>
      </w:tr>
      <w:tr w:rsidR="001B03DE" w14:paraId="3E455FC4" w14:textId="77777777">
        <w:trPr>
          <w:jc w:val="center"/>
        </w:trPr>
        <w:tc>
          <w:tcPr>
            <w:tcW w:w="1931" w:type="dxa"/>
          </w:tcPr>
          <w:p w14:paraId="2D068C21" w14:textId="799F80C3" w:rsidR="001B03DE" w:rsidRDefault="001B03DE" w:rsidP="001B03DE">
            <w:pPr>
              <w:rPr>
                <w:sz w:val="18"/>
              </w:rPr>
            </w:pPr>
            <w:r>
              <w:rPr>
                <w:sz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sz w:val="18"/>
              </w:rPr>
              <w:t>socio-laborales</w:t>
            </w:r>
            <w:proofErr w:type="gramEnd"/>
            <w:r>
              <w:rPr>
                <w:sz w:val="18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6F3A8715" w14:textId="77777777" w:rsidR="001B03DE" w:rsidRDefault="001B03DE" w:rsidP="001B03DE"/>
        </w:tc>
        <w:tc>
          <w:tcPr>
            <w:tcW w:w="926" w:type="dxa"/>
          </w:tcPr>
          <w:p w14:paraId="335D1A34" w14:textId="771BB24C" w:rsidR="001B03DE" w:rsidRDefault="001B03DE" w:rsidP="001B03DE">
            <w:pPr>
              <w:rPr>
                <w:sz w:val="18"/>
              </w:rPr>
            </w:pPr>
            <w:r>
              <w:rPr>
                <w:b/>
                <w:color w:val="2F5496"/>
                <w:sz w:val="18"/>
              </w:rPr>
              <w:t>X</w:t>
            </w:r>
          </w:p>
        </w:tc>
        <w:tc>
          <w:tcPr>
            <w:tcW w:w="1055" w:type="dxa"/>
          </w:tcPr>
          <w:p w14:paraId="15C3142F" w14:textId="77777777" w:rsidR="001B03DE" w:rsidRDefault="001B03DE" w:rsidP="001B03DE"/>
        </w:tc>
        <w:tc>
          <w:tcPr>
            <w:tcW w:w="1187" w:type="dxa"/>
          </w:tcPr>
          <w:p w14:paraId="77EA1A00" w14:textId="77777777" w:rsidR="001B03DE" w:rsidRDefault="001B03DE" w:rsidP="001B03DE"/>
        </w:tc>
        <w:tc>
          <w:tcPr>
            <w:tcW w:w="1250" w:type="dxa"/>
          </w:tcPr>
          <w:p w14:paraId="6AF4646A" w14:textId="77777777" w:rsidR="001B03DE" w:rsidRDefault="001B03DE" w:rsidP="001B03DE"/>
        </w:tc>
        <w:tc>
          <w:tcPr>
            <w:tcW w:w="2557" w:type="dxa"/>
          </w:tcPr>
          <w:p w14:paraId="3CBD1E6F" w14:textId="7C93F861" w:rsidR="001B03DE" w:rsidRDefault="001B03DE" w:rsidP="001B03DE">
            <w:pPr>
              <w:rPr>
                <w:sz w:val="18"/>
              </w:rPr>
            </w:pPr>
            <w:r>
              <w:rPr>
                <w:sz w:val="18"/>
              </w:rPr>
              <w:t>Capacidad para estructurar e interpretar documentación técnica y argumentativa en inglés de forma fluida. Esta habilidad es clave para cumplir el estándar exigido por las rúbricas de portafolio (</w:t>
            </w:r>
            <w:proofErr w:type="spellStart"/>
            <w:r>
              <w:rPr>
                <w:sz w:val="18"/>
              </w:rPr>
              <w:t>Abstract</w:t>
            </w:r>
            <w:proofErr w:type="spellEnd"/>
            <w:r>
              <w:rPr>
                <w:sz w:val="18"/>
              </w:rPr>
              <w:t>, conclusiones y reflexiones críticas bilingües).</w:t>
            </w:r>
          </w:p>
        </w:tc>
      </w:tr>
    </w:tbl>
    <w:p w14:paraId="1BFA93E9" w14:textId="77777777" w:rsidR="00805E21" w:rsidRDefault="00805E2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709032B" w14:textId="77777777" w:rsidR="00805E21" w:rsidRDefault="00805E21">
      <w:pPr>
        <w:rPr>
          <w:sz w:val="20"/>
          <w:szCs w:val="20"/>
        </w:rPr>
      </w:pPr>
    </w:p>
    <w:sectPr w:rsidR="00805E21" w:rsidSect="00DA7A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AC31" w14:textId="77777777" w:rsidR="00734A19" w:rsidRDefault="00734A19">
      <w:pPr>
        <w:spacing w:after="0" w:line="240" w:lineRule="auto"/>
      </w:pPr>
      <w:r>
        <w:separator/>
      </w:r>
    </w:p>
  </w:endnote>
  <w:endnote w:type="continuationSeparator" w:id="0">
    <w:p w14:paraId="48D3AB0E" w14:textId="77777777" w:rsidR="00734A19" w:rsidRDefault="00734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B793B-6700-402E-B75D-0F579F3B3A89}"/>
    <w:embedBold r:id="rId2" w:fontKey="{0E3B2540-EF59-414C-AE37-5A55957FE5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DDD7C9FF-5C70-4036-A0AC-8C79AB9122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FB5057-ABEF-4CA3-B85A-3BE5C65282D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8917D284-AF49-418D-9266-1E973B85D180}"/>
    <w:embedBold r:id="rId6" w:fontKey="{B6FB8FA6-E702-4479-98D4-12C600754F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CC6E2" w14:textId="77777777" w:rsidR="00805E21" w:rsidRDefault="0080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3703775"/>
      <w:docPartObj>
        <w:docPartGallery w:val="Page Numbers (Bottom of Page)"/>
        <w:docPartUnique/>
      </w:docPartObj>
    </w:sdtPr>
    <w:sdtContent>
      <w:p w14:paraId="12D27BCC" w14:textId="3C6DCEDD" w:rsidR="00DA7A31" w:rsidRDefault="00DA7A3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77164E1" w14:textId="565EEDB7" w:rsidR="00805E21" w:rsidRDefault="0080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93A1" w14:textId="77777777" w:rsidR="00805E21" w:rsidRDefault="0080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451C1" w14:textId="77777777" w:rsidR="00734A19" w:rsidRDefault="00734A19">
      <w:pPr>
        <w:spacing w:after="0" w:line="240" w:lineRule="auto"/>
      </w:pPr>
      <w:r>
        <w:separator/>
      </w:r>
    </w:p>
  </w:footnote>
  <w:footnote w:type="continuationSeparator" w:id="0">
    <w:p w14:paraId="18A66B27" w14:textId="77777777" w:rsidR="00734A19" w:rsidRDefault="00734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9B52" w14:textId="77777777" w:rsidR="00805E21" w:rsidRDefault="0080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30B4" w14:textId="77777777" w:rsidR="00805E21" w:rsidRDefault="00805E2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805E21" w14:paraId="3FE12F1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034658D" w14:textId="77777777" w:rsidR="00805E2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52884DF" w14:textId="77777777" w:rsidR="00805E21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E7E5720" w14:textId="77777777" w:rsidR="00805E2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E3F3EF2" wp14:editId="4B5EA3E7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804E8" w14:textId="77777777" w:rsidR="00805E21" w:rsidRDefault="0080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7A02" w14:textId="77777777" w:rsidR="00805E21" w:rsidRDefault="00805E2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805E21" w14:paraId="2083795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6747762A" w14:textId="77777777" w:rsidR="00805E21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9A0D6C6" wp14:editId="3A5C5501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B8D287D" w14:textId="77777777" w:rsidR="00805E2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1570739" w14:textId="77777777" w:rsidR="00805E2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2BCD7F1" w14:textId="77777777" w:rsidR="00805E2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1B52845" w14:textId="77777777" w:rsidR="00805E21" w:rsidRDefault="00805E2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DD6B250" w14:textId="77777777" w:rsidR="00805E2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335D07F" wp14:editId="428C5667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D29CA6" w14:textId="77777777" w:rsidR="00805E21" w:rsidRDefault="00805E2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7268"/>
    <w:multiLevelType w:val="multilevel"/>
    <w:tmpl w:val="9E3E3BF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5860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E21"/>
    <w:rsid w:val="0016745A"/>
    <w:rsid w:val="001736F2"/>
    <w:rsid w:val="001B03DE"/>
    <w:rsid w:val="004B4840"/>
    <w:rsid w:val="004B51E8"/>
    <w:rsid w:val="00734A19"/>
    <w:rsid w:val="0080058C"/>
    <w:rsid w:val="00805E21"/>
    <w:rsid w:val="00A139B9"/>
    <w:rsid w:val="00AD74EC"/>
    <w:rsid w:val="00D32FE7"/>
    <w:rsid w:val="00DA7A31"/>
    <w:rsid w:val="00DC7E34"/>
    <w:rsid w:val="00EE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2DC31"/>
  <w15:docId w15:val="{E4E93F03-A42C-45FB-88DD-5A4D0BE5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DA7A3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A7A31"/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1045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Lucero Angela</cp:lastModifiedBy>
  <cp:revision>8</cp:revision>
  <dcterms:created xsi:type="dcterms:W3CDTF">2026-08-28T04:56:00Z</dcterms:created>
  <dcterms:modified xsi:type="dcterms:W3CDTF">2026-09-04T03:08:00Z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