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BF09" w14:textId="77777777" w:rsidR="00CF1812" w:rsidRDefault="00810773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D99BF0A" w14:textId="77777777" w:rsidR="00CF1812" w:rsidRDefault="00810773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D99BF0B" w14:textId="77777777" w:rsidR="00CF1812" w:rsidRDefault="00CF1812">
      <w:pPr>
        <w:jc w:val="both"/>
        <w:rPr>
          <w:color w:val="767171"/>
          <w:sz w:val="24"/>
          <w:szCs w:val="24"/>
        </w:rPr>
      </w:pPr>
    </w:p>
    <w:p w14:paraId="0D99BF0C" w14:textId="77777777" w:rsidR="00CF1812" w:rsidRDefault="00810773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D99BF0D" w14:textId="77777777" w:rsidR="00CF1812" w:rsidRDefault="00810773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D99BF0E" w14:textId="77777777" w:rsidR="00CF1812" w:rsidRDefault="00810773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D99BF0F" w14:textId="77777777" w:rsidR="00CF1812" w:rsidRDefault="008107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D99BF10" w14:textId="77777777" w:rsidR="00CF1812" w:rsidRDefault="008107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0D99BF11" w14:textId="77777777" w:rsidR="00CF1812" w:rsidRDefault="008107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D99BF12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CF1812" w14:paraId="0D99BF15" w14:textId="77777777">
        <w:tc>
          <w:tcPr>
            <w:tcW w:w="2010" w:type="dxa"/>
          </w:tcPr>
          <w:p w14:paraId="0D99BF13" w14:textId="77777777" w:rsidR="00CF1812" w:rsidRDefault="008107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D99BF14" w14:textId="77777777" w:rsidR="00CF1812" w:rsidRDefault="008107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CF1812" w14:paraId="0D99BF18" w14:textId="77777777">
        <w:trPr>
          <w:trHeight w:val="519"/>
        </w:trPr>
        <w:tc>
          <w:tcPr>
            <w:tcW w:w="2010" w:type="dxa"/>
          </w:tcPr>
          <w:p w14:paraId="0D99BF16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D99BF17" w14:textId="77777777" w:rsidR="00CF1812" w:rsidRDefault="0081077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CF1812" w14:paraId="0D99BF1B" w14:textId="77777777">
        <w:trPr>
          <w:trHeight w:val="489"/>
        </w:trPr>
        <w:tc>
          <w:tcPr>
            <w:tcW w:w="2010" w:type="dxa"/>
          </w:tcPr>
          <w:p w14:paraId="0D99BF19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0D99BF1A" w14:textId="77777777" w:rsidR="00CF1812" w:rsidRDefault="0081077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CF1812" w14:paraId="0D99BF1E" w14:textId="77777777">
        <w:trPr>
          <w:trHeight w:val="554"/>
        </w:trPr>
        <w:tc>
          <w:tcPr>
            <w:tcW w:w="2010" w:type="dxa"/>
          </w:tcPr>
          <w:p w14:paraId="0D99BF1C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D99BF1D" w14:textId="77777777" w:rsidR="00CF1812" w:rsidRDefault="0081077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CF1812" w14:paraId="0D99BF21" w14:textId="77777777">
        <w:tc>
          <w:tcPr>
            <w:tcW w:w="2010" w:type="dxa"/>
          </w:tcPr>
          <w:p w14:paraId="0D99BF1F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D99BF20" w14:textId="77777777" w:rsidR="00CF1812" w:rsidRDefault="00810773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CF1812" w14:paraId="0D99BF24" w14:textId="77777777">
        <w:trPr>
          <w:trHeight w:val="590"/>
        </w:trPr>
        <w:tc>
          <w:tcPr>
            <w:tcW w:w="2010" w:type="dxa"/>
          </w:tcPr>
          <w:p w14:paraId="0D99BF22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D99BF23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D99BF25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D99BF26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9BF27" w14:textId="77777777" w:rsidR="00CF1812" w:rsidRDefault="008107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D99BF28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9BF29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9BF2A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2B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2C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2D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2E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2F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30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99BF31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9BF32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CF1812" w14:paraId="0D99BF34" w14:textId="77777777" w:rsidTr="00CF1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D99BF33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CF1812" w14:paraId="0D99BF37" w14:textId="77777777" w:rsidTr="00CF1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99BF35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D99BF36" w14:textId="053804D9" w:rsidR="00CF1812" w:rsidRDefault="00691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Renato Antonio Caro Valenzuela </w:t>
            </w:r>
          </w:p>
        </w:tc>
      </w:tr>
      <w:tr w:rsidR="00CF1812" w14:paraId="0D99BF3A" w14:textId="77777777" w:rsidTr="00CF1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99BF38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D99BF39" w14:textId="78EA8499" w:rsidR="00CF1812" w:rsidRDefault="00E44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en informática </w:t>
            </w:r>
          </w:p>
        </w:tc>
      </w:tr>
      <w:tr w:rsidR="00CF1812" w14:paraId="0D99BF3D" w14:textId="77777777" w:rsidTr="00CF1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99BF3B" w14:textId="77777777" w:rsidR="00CF1812" w:rsidRDefault="00810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D99BF3C" w14:textId="37EFB327" w:rsidR="00CF1812" w:rsidRDefault="00691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D99BF3E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9BF3F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9BF40" w14:textId="77777777" w:rsidR="00CF1812" w:rsidRDefault="00CF181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CF1812" w14:paraId="0D99BF4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D99BF41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D99BF42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D99BF43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CF1812" w14:paraId="0D99BF4C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0D99BF45" w14:textId="77777777" w:rsidR="00CF1812" w:rsidRDefault="00CF18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D99BF46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D99BF47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D99BF48" w14:textId="77777777" w:rsidR="00CF1812" w:rsidRDefault="0081077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D99BF49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D99BF4A" w14:textId="77777777" w:rsidR="00CF1812" w:rsidRDefault="008107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D99BF4B" w14:textId="77777777" w:rsidR="00CF1812" w:rsidRDefault="00CF18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200BCA" w14:paraId="0D99BF54" w14:textId="77777777">
        <w:trPr>
          <w:trHeight w:val="591"/>
          <w:jc w:val="center"/>
        </w:trPr>
        <w:tc>
          <w:tcPr>
            <w:tcW w:w="1931" w:type="dxa"/>
          </w:tcPr>
          <w:p w14:paraId="0D99BF4D" w14:textId="6A6585E6" w:rsidR="00200BCA" w:rsidRDefault="00200BCA" w:rsidP="00200BC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Construir programas y rutinas de variada complejidad para dar solución a requerimientos, utilizando buenas prácticas de codificación.</w:t>
            </w:r>
          </w:p>
        </w:tc>
        <w:tc>
          <w:tcPr>
            <w:tcW w:w="1017" w:type="dxa"/>
          </w:tcPr>
          <w:p w14:paraId="0D99BF4E" w14:textId="6D6A1F95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99BF4F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99BF50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99BF51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52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53" w14:textId="734E27E3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el área en la que me siento más cómodo y donde he obtenido mejores resultados durante la carrera; programo con frecuencia también fuera de las asignaturas.</w:t>
            </w:r>
          </w:p>
        </w:tc>
      </w:tr>
      <w:tr w:rsidR="00200BCA" w14:paraId="0D99BF5C" w14:textId="77777777">
        <w:trPr>
          <w:trHeight w:val="576"/>
          <w:jc w:val="center"/>
        </w:trPr>
        <w:tc>
          <w:tcPr>
            <w:tcW w:w="1931" w:type="dxa"/>
          </w:tcPr>
          <w:p w14:paraId="0D99BF55" w14:textId="3A1BE426" w:rsidR="00200BCA" w:rsidRDefault="00200BCA" w:rsidP="00200BC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0D99BF56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57" w14:textId="1B4A9323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99BF58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99BF59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5A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5B" w14:textId="185D25DB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buen manejo del ciclo de desarrollo de software; me falta profundizar en prácticas de mantenimiento y documentación a largo plazo.</w:t>
            </w:r>
          </w:p>
        </w:tc>
      </w:tr>
      <w:tr w:rsidR="00200BCA" w14:paraId="0D99BF64" w14:textId="77777777">
        <w:trPr>
          <w:trHeight w:val="591"/>
          <w:jc w:val="center"/>
        </w:trPr>
        <w:tc>
          <w:tcPr>
            <w:tcW w:w="1931" w:type="dxa"/>
          </w:tcPr>
          <w:p w14:paraId="0D99BF5D" w14:textId="18596ED3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y programar consultas o rutinas para manipular información de una base de datos.</w:t>
            </w:r>
          </w:p>
        </w:tc>
        <w:tc>
          <w:tcPr>
            <w:tcW w:w="1017" w:type="dxa"/>
          </w:tcPr>
          <w:p w14:paraId="0D99BF5E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5F" w14:textId="16FB70DF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99BF60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99BF61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62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63" w14:textId="4881F5BC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bien el diseño y la consulta de bases de datos relacionales, reforzado en asignaturas como Modelamiento y Consultas de Bases de Datos.</w:t>
            </w:r>
          </w:p>
        </w:tc>
      </w:tr>
      <w:tr w:rsidR="00200BCA" w14:paraId="0D99BF6C" w14:textId="77777777">
        <w:trPr>
          <w:trHeight w:val="591"/>
          <w:jc w:val="center"/>
        </w:trPr>
        <w:tc>
          <w:tcPr>
            <w:tcW w:w="1931" w:type="dxa"/>
          </w:tcPr>
          <w:p w14:paraId="0D99BF65" w14:textId="39FD51F2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Construir el modelo arquitectónico de una solución sistémica que soporte los procesos de negocio de la organización.</w:t>
            </w:r>
          </w:p>
        </w:tc>
        <w:tc>
          <w:tcPr>
            <w:tcW w:w="1017" w:type="dxa"/>
          </w:tcPr>
          <w:p w14:paraId="0D99BF66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67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99BF68" w14:textId="09F95FD6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D99BF69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6A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6B" w14:textId="3CBD0976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los conceptos de arquitectura de software, pero necesito más práctica aplicándolos en proyectos de mayor escala.</w:t>
            </w:r>
          </w:p>
        </w:tc>
      </w:tr>
      <w:tr w:rsidR="00200BCA" w14:paraId="0D99BF74" w14:textId="77777777">
        <w:trPr>
          <w:trHeight w:val="591"/>
          <w:jc w:val="center"/>
        </w:trPr>
        <w:tc>
          <w:tcPr>
            <w:tcW w:w="1931" w:type="dxa"/>
          </w:tcPr>
          <w:p w14:paraId="0D99BF6D" w14:textId="463D7AB8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certificación de productos y procesos utilizando buenas prácticas definidas por la industria.</w:t>
            </w:r>
          </w:p>
        </w:tc>
        <w:tc>
          <w:tcPr>
            <w:tcW w:w="1017" w:type="dxa"/>
          </w:tcPr>
          <w:p w14:paraId="0D99BF6E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6F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99BF70" w14:textId="7913DC5A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D99BF71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72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73" w14:textId="3B20B761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Conozco las metodologías de calidad y pruebas de software, pero es un área que quiero reforzar con más práctica aplicada.</w:t>
            </w:r>
          </w:p>
        </w:tc>
      </w:tr>
      <w:tr w:rsidR="00200BCA" w14:paraId="0D99BF7C" w14:textId="77777777">
        <w:trPr>
          <w:trHeight w:val="576"/>
          <w:jc w:val="center"/>
        </w:trPr>
        <w:tc>
          <w:tcPr>
            <w:tcW w:w="1931" w:type="dxa"/>
          </w:tcPr>
          <w:p w14:paraId="0D99BF75" w14:textId="3F99BB76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Resolver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D99BF76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77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99BF78" w14:textId="65EE1120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D99BF79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7A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7B" w14:textId="7127D0F6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nociones de seguridad informática, pero es una de las áreas donde reconozco mayor oportunidad de mejora.</w:t>
            </w:r>
          </w:p>
        </w:tc>
      </w:tr>
      <w:tr w:rsidR="00200BCA" w14:paraId="0D99BF84" w14:textId="77777777">
        <w:trPr>
          <w:trHeight w:val="591"/>
          <w:jc w:val="center"/>
        </w:trPr>
        <w:tc>
          <w:tcPr>
            <w:tcW w:w="1931" w:type="dxa"/>
          </w:tcPr>
          <w:p w14:paraId="0D99BF7D" w14:textId="07B976D0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Gestionar proyectos informáticos, ofreciendo alternativas para la toma de decisiones </w:t>
            </w:r>
            <w:proofErr w:type="gramStart"/>
            <w:r>
              <w:t>de acuerdo a</w:t>
            </w:r>
            <w:proofErr w:type="gramEnd"/>
            <w:r>
              <w:t xml:space="preserve"> los requerimientos de la organización.</w:t>
            </w:r>
          </w:p>
        </w:tc>
        <w:tc>
          <w:tcPr>
            <w:tcW w:w="1017" w:type="dxa"/>
          </w:tcPr>
          <w:p w14:paraId="0D99BF7E" w14:textId="085A41A3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7F" w14:textId="0994AF4F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99BF80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99BF81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82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83" w14:textId="1F886D92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aplicado metodologías de gestión de proyectos y de riesgos en trabajos grupales con buenos resultados, aunque me falta experiencia liderando proyectos reales.</w:t>
            </w:r>
          </w:p>
        </w:tc>
      </w:tr>
      <w:tr w:rsidR="00200BCA" w14:paraId="0D99BF8C" w14:textId="77777777">
        <w:trPr>
          <w:trHeight w:val="576"/>
          <w:jc w:val="center"/>
        </w:trPr>
        <w:tc>
          <w:tcPr>
            <w:tcW w:w="1931" w:type="dxa"/>
          </w:tcPr>
          <w:p w14:paraId="0D99BF85" w14:textId="710FADFA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la transformación de grandes volúmenes de datos para apoyar la toma de decisiones y la mejora de procesos de negocio.</w:t>
            </w:r>
          </w:p>
        </w:tc>
        <w:tc>
          <w:tcPr>
            <w:tcW w:w="1017" w:type="dxa"/>
          </w:tcPr>
          <w:p w14:paraId="0D99BF86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99BF87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99BF88" w14:textId="4725D59B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D99BF89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9BF8A" w14:textId="77777777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99BF8B" w14:textId="4FE04BC9" w:rsidR="00200BCA" w:rsidRDefault="00200BCA" w:rsidP="00200B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trabajado con pipelines de datos y modelos de machine </w:t>
            </w:r>
            <w:proofErr w:type="spellStart"/>
            <w:r>
              <w:t>learning</w:t>
            </w:r>
            <w:proofErr w:type="spellEnd"/>
            <w:r>
              <w:t xml:space="preserve"> en cursos, pero es un área en la que quiero seguir profundizando.</w:t>
            </w:r>
          </w:p>
        </w:tc>
      </w:tr>
    </w:tbl>
    <w:p w14:paraId="0D99BF8E" w14:textId="77777777" w:rsidR="00CF1812" w:rsidRDefault="00CF1812">
      <w:pPr>
        <w:rPr>
          <w:sz w:val="20"/>
          <w:szCs w:val="20"/>
        </w:rPr>
      </w:pPr>
    </w:p>
    <w:sectPr w:rsidR="00CF18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D1D6A" w14:textId="77777777" w:rsidR="00DC1E83" w:rsidRDefault="00DC1E83">
      <w:pPr>
        <w:spacing w:after="0" w:line="240" w:lineRule="auto"/>
      </w:pPr>
      <w:r>
        <w:separator/>
      </w:r>
    </w:p>
  </w:endnote>
  <w:endnote w:type="continuationSeparator" w:id="0">
    <w:p w14:paraId="0C870D7F" w14:textId="77777777" w:rsidR="00DC1E83" w:rsidRDefault="00DC1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3864F3-A7D1-4922-9084-494972B62392}"/>
    <w:embedBold r:id="rId2" w:fontKey="{C0344A1F-ED1C-4DFE-80D6-DC315BCD03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B070922-005C-432C-B029-482CB9AAAC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112FA2FA-9878-46C9-B923-3BB2AF154BB6}"/>
    <w:embedBold r:id="rId5" w:fontKey="{5EE93F58-DD62-4C72-817F-98D31C961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FEFB50-0D8F-476F-A366-01BBD70588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BF96" w14:textId="77777777" w:rsidR="00CF1812" w:rsidRDefault="00CF18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BF97" w14:textId="77777777" w:rsidR="00CF1812" w:rsidRDefault="0081077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D99BFA4" wp14:editId="0D99BFA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78828537" name="Grupo 57882853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63474384" name="Rectángulo 196347438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99BFAA" w14:textId="77777777" w:rsidR="00CF1812" w:rsidRDefault="00CF181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7085297" name="Rectángulo 139708529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99BFAB" w14:textId="77777777" w:rsidR="00CF1812" w:rsidRDefault="0081077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79851270" name="Grupo 87985127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74375848" name="Conector: angular 87437584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78571023" name="Conector: angular 157857102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D99BFA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HRn&#10;RSwSBAAAiQ0AAA4AAAAAAAAAAAAAAAAALgIAAGRycy9lMm9Eb2MueG1sUEsBAi0AFAAGAAgAAAAh&#10;AN1KsgrfAAAACQEAAA8AAAAAAAAAAAAAAAAAbAYAAGRycy9kb3ducmV2LnhtbFBLBQYAAAAABAAE&#10;APMAAAB4BwAAAAA=&#10;">
              <v:group id="Grupo 57882853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">
                <v:rect id="Rectángulo 196347438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" filled="f" stroked="f">
                  <v:textbox inset="2.53958mm,2.53958mm,2.53958mm,2.53958mm">
                    <w:txbxContent>
                      <w:p w14:paraId="0D99BFAA" w14:textId="77777777" w:rsidR="00CF1812" w:rsidRDefault="00CF181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39708529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" filled="f" stroked="f">
                  <v:textbox inset="0,0,0,0">
                    <w:txbxContent>
                      <w:p w14:paraId="0D99BFAB" w14:textId="77777777" w:rsidR="00CF1812" w:rsidRDefault="0081077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7985127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87437584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" adj="199423" strokecolor="#a5a5a5">
                    <v:stroke miterlimit="5243f"/>
                  </v:shape>
                  <v:shape id="Conector: angular 157857102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BFA1" w14:textId="77777777" w:rsidR="00CF1812" w:rsidRDefault="00CF18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3E7A" w14:textId="77777777" w:rsidR="00DC1E83" w:rsidRDefault="00DC1E83">
      <w:pPr>
        <w:spacing w:after="0" w:line="240" w:lineRule="auto"/>
      </w:pPr>
      <w:r>
        <w:separator/>
      </w:r>
    </w:p>
  </w:footnote>
  <w:footnote w:type="continuationSeparator" w:id="0">
    <w:p w14:paraId="06425DEC" w14:textId="77777777" w:rsidR="00DC1E83" w:rsidRDefault="00DC1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BF8F" w14:textId="77777777" w:rsidR="00CF1812" w:rsidRDefault="00CF18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BF90" w14:textId="77777777" w:rsidR="00CF1812" w:rsidRDefault="00CF181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CF1812" w14:paraId="0D99BF94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D99BF91" w14:textId="77777777" w:rsidR="00CF1812" w:rsidRDefault="00810773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D99BF92" w14:textId="77777777" w:rsidR="00CF1812" w:rsidRDefault="0081077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D99BF93" w14:textId="77777777" w:rsidR="00CF1812" w:rsidRDefault="00810773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D99BFA2" wp14:editId="0D99BFA3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D99BF95" w14:textId="77777777" w:rsidR="00CF1812" w:rsidRDefault="00CF18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BF98" w14:textId="77777777" w:rsidR="00CF1812" w:rsidRDefault="00CF181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CF1812" w14:paraId="0D99BF9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D99BF99" w14:textId="77777777" w:rsidR="00CF1812" w:rsidRDefault="00810773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D99BFA6" wp14:editId="0D99BFA7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D99BF9A" w14:textId="77777777" w:rsidR="00CF1812" w:rsidRDefault="00810773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D99BF9B" w14:textId="77777777" w:rsidR="00CF1812" w:rsidRDefault="0081077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D99BF9C" w14:textId="77777777" w:rsidR="00CF1812" w:rsidRDefault="0081077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D99BF9D" w14:textId="77777777" w:rsidR="00CF1812" w:rsidRDefault="00CF181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D99BF9E" w14:textId="77777777" w:rsidR="00CF1812" w:rsidRDefault="00810773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D99BFA8" wp14:editId="0D99BFA9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D99BFA0" w14:textId="77777777" w:rsidR="00CF1812" w:rsidRDefault="00CF18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13404"/>
    <w:multiLevelType w:val="multilevel"/>
    <w:tmpl w:val="39609DA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35357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812"/>
    <w:rsid w:val="00200BCA"/>
    <w:rsid w:val="003C07CE"/>
    <w:rsid w:val="00492F33"/>
    <w:rsid w:val="004977AA"/>
    <w:rsid w:val="00630133"/>
    <w:rsid w:val="006914D3"/>
    <w:rsid w:val="008049BF"/>
    <w:rsid w:val="00810773"/>
    <w:rsid w:val="00915A97"/>
    <w:rsid w:val="00CF1812"/>
    <w:rsid w:val="00DC1E83"/>
    <w:rsid w:val="00E4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BF09"/>
  <w15:docId w15:val="{D5568A86-0DA9-4ACC-90F9-74FB3847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caro</cp:lastModifiedBy>
  <cp:revision>8</cp:revision>
  <dcterms:created xsi:type="dcterms:W3CDTF">2026-09-03T02:54:00Z</dcterms:created>
  <dcterms:modified xsi:type="dcterms:W3CDTF">2026-09-03T03:40:00Z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