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hemos cumplido con el cronograma establecido, hemos desarrollado con éxito varias épicas e historias de usuario a tiempo, podemos decir que las daily meeting han facilitado la comunicación y transparencia respecto al trabajo de cada uno, gracias a que todos los días nos reunimos para verificar que estamos cumpliendo con los objetivos de la semana, las modificaciones eran inmediatas, por lo que el uso de herramientas como google meet, tactic y click up nos ayudaron a la gestión de las reuniones, logrando así cumplir con los objetivos propuestos hasta el momento.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El cambio de diseño y herramientas ha sido el principal motivo por el cual tuvimos retrasos y ajustes en el cronograma y objetivos de la semana, ya que al cambiar de herramientas tecnológicas varias de las fases ya hechas tuvieron que hacerse de nuevo. así como definir más a detalle conflictos en el flujo de los procesos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considero que mi trabajos ha estado a la altura del proyecto, he realizado lo que me correspondía como también he ayudado a mis compañeros cuando se ha necesitado cubrir tareas de más  dificultad, destaco mi claridad al momento de enfrentar y definir ideas, mi comunicación efectiva al para entender a mis compañeros y que me entiendan, el trabajo colaborativo, responsabilidad para cumplir con los tiempo estipulados pero a la vez saber cuando dar flexibilidad y como oportunidad de mejora considero que puedo seguir perfeccionando mis habilidades técnicas, al estar más enfocada en el área de gestión y documentación, la parte técnica y de desarrollo es donde he tenido ciertas complicaciones en entendimiento y me toma más tiempo que mis compañeros.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gustaría saber si existe la posibilidad de una vez terminado nuestro proyecto, mostrarlo a personal encargado de las devoluciones de objetos en Duoc UC, plantear nuestra idea/proyecto y en caso de recibir buen feedback poder implementar un periodo de prueba en un futuro.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Considero que nuestras tareas están bien distribuidas, y las nuevas actividades que van surgiendo a medida que avanza el proyecto son bien evaluadas y designadas, somos un equipo muy colaborativo por lo que si alguno de nosotros necesita ayuda con cierta parte del proyecto, nos hacemos cargo y cubrimos lo que sea necesario, entendiendo que todos tenemos tiempos distintos y a veces es complicado cumplir rígidamente con los horarios. </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kiqgr3w786n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Destacó que somos un equipo bastante colaborativo, comprometido, empático y dispuesto, ya que en cada una de las dificultades que hemos enfrentado, tomamos decisiones y responsabilidades en grupo y no pasamos por alto a nadie, existe una buena coordinación debido a la disposición de cada uno de sacar adelante el proyecto.</w:t>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Como oportunidad de mejora puedo mencionar que a veces nuestras sesiones de extienden más de lo habitual cuando debieran ser cortas y precisas, y para poder tocar temas más a profundidad definir un horario donde se vea solamente ese tema, también considero que a nivel de diseño podemos seguir mejorando, hemos tenido conversaciones al respecto pero ha sido un tema que no se ha concretado por el hecho que nadie ha brindado una propuesta que nos agrade a todos por el hecho de quizás no darle tanta importancia, como lo es el resto de proyecto, sus funcionalidades, seguridad y toda la lógica detrás.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7OnPbTTjF4mzzRJxxvId77JBxA==">CgMxLjAyDmgua2lxZ3Izdzc4Nm5uOAByITE3a2ljd2FkZTFjaUtvMkVYMWQxcnozYlZZOVNXbnNSMA==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