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40"/>
        <w:gridCol w:w="1040"/>
        <w:gridCol w:w="1040"/>
        <w:gridCol w:w="302"/>
        <w:gridCol w:w="1134"/>
        <w:gridCol w:w="1134"/>
        <w:gridCol w:w="1134"/>
      </w:tblGrid>
      <w:tr w:rsidR="008A46BE" w14:paraId="327CCE28" w14:textId="77777777" w:rsidTr="006968B5">
        <w:trPr>
          <w:trHeight w:val="557"/>
        </w:trPr>
        <w:tc>
          <w:tcPr>
            <w:tcW w:w="1109" w:type="dxa"/>
            <w:vAlign w:val="center"/>
          </w:tcPr>
          <w:p w14:paraId="6A63832C" w14:textId="77777777" w:rsidR="006968B5" w:rsidRDefault="006968B5" w:rsidP="006968B5">
            <w:pPr>
              <w:jc w:val="center"/>
            </w:pPr>
          </w:p>
        </w:tc>
        <w:tc>
          <w:tcPr>
            <w:tcW w:w="1040" w:type="dxa"/>
            <w:vAlign w:val="center"/>
          </w:tcPr>
          <w:p w14:paraId="06AC24A0" w14:textId="24A16FD1" w:rsidR="006968B5" w:rsidRDefault="006968B5" w:rsidP="006968B5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040" w:type="dxa"/>
            <w:vAlign w:val="center"/>
          </w:tcPr>
          <w:p w14:paraId="1505C859" w14:textId="623D519B" w:rsidR="006968B5" w:rsidRDefault="006968B5" w:rsidP="006968B5">
            <w:pPr>
              <w:jc w:val="center"/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三</w:t>
            </w:r>
          </w:p>
        </w:tc>
        <w:tc>
          <w:tcPr>
            <w:tcW w:w="1040" w:type="dxa"/>
            <w:vAlign w:val="center"/>
          </w:tcPr>
          <w:p w14:paraId="19E3B6FB" w14:textId="4EFEE683" w:rsidR="006968B5" w:rsidRDefault="006968B5" w:rsidP="006968B5">
            <w:pPr>
              <w:jc w:val="center"/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四</w:t>
            </w:r>
          </w:p>
        </w:tc>
        <w:tc>
          <w:tcPr>
            <w:tcW w:w="302" w:type="dxa"/>
            <w:vMerge w:val="restart"/>
          </w:tcPr>
          <w:p w14:paraId="238F1D69" w14:textId="77777777" w:rsidR="006968B5" w:rsidRDefault="006968B5" w:rsidP="006968B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EF7AF2" w14:textId="64942CFF" w:rsidR="006968B5" w:rsidRDefault="006968B5" w:rsidP="006968B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14C85DC" w14:textId="5CB13CFC" w:rsidR="006968B5" w:rsidRDefault="006968B5" w:rsidP="006968B5">
            <w:pPr>
              <w:jc w:val="center"/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五</w:t>
            </w:r>
          </w:p>
        </w:tc>
        <w:tc>
          <w:tcPr>
            <w:tcW w:w="1134" w:type="dxa"/>
            <w:vAlign w:val="center"/>
          </w:tcPr>
          <w:p w14:paraId="5FB80AA2" w14:textId="0A75D92E" w:rsidR="006968B5" w:rsidRDefault="006968B5" w:rsidP="006968B5">
            <w:pPr>
              <w:jc w:val="center"/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六</w:t>
            </w:r>
          </w:p>
        </w:tc>
      </w:tr>
      <w:tr w:rsidR="008A46BE" w14:paraId="31A16A9F" w14:textId="77777777" w:rsidTr="006968B5">
        <w:trPr>
          <w:trHeight w:val="1193"/>
        </w:trPr>
        <w:tc>
          <w:tcPr>
            <w:tcW w:w="1109" w:type="dxa"/>
          </w:tcPr>
          <w:p w14:paraId="78FD9E2F" w14:textId="77777777" w:rsidR="006968B5" w:rsidRDefault="006968B5"/>
        </w:tc>
        <w:tc>
          <w:tcPr>
            <w:tcW w:w="1040" w:type="dxa"/>
          </w:tcPr>
          <w:p w14:paraId="34AA601E" w14:textId="77777777" w:rsidR="006968B5" w:rsidRDefault="006968B5"/>
        </w:tc>
        <w:tc>
          <w:tcPr>
            <w:tcW w:w="1040" w:type="dxa"/>
          </w:tcPr>
          <w:p w14:paraId="0736403C" w14:textId="77777777" w:rsidR="006968B5" w:rsidRDefault="006968B5"/>
        </w:tc>
        <w:tc>
          <w:tcPr>
            <w:tcW w:w="1040" w:type="dxa"/>
          </w:tcPr>
          <w:p w14:paraId="474AEF66" w14:textId="77777777" w:rsidR="006968B5" w:rsidRDefault="006968B5"/>
        </w:tc>
        <w:tc>
          <w:tcPr>
            <w:tcW w:w="302" w:type="dxa"/>
            <w:vMerge/>
          </w:tcPr>
          <w:p w14:paraId="688AE5F3" w14:textId="77777777" w:rsidR="006968B5" w:rsidRDefault="006968B5"/>
        </w:tc>
        <w:tc>
          <w:tcPr>
            <w:tcW w:w="1134" w:type="dxa"/>
          </w:tcPr>
          <w:p w14:paraId="6F05CEBE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09:00</w:t>
            </w:r>
          </w:p>
          <w:p w14:paraId="46F7506E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|</w:t>
            </w:r>
          </w:p>
          <w:p w14:paraId="20CEFF56" w14:textId="2935F702" w:rsidR="006968B5" w:rsidRDefault="006968B5" w:rsidP="006968B5">
            <w:pPr>
              <w:jc w:val="center"/>
            </w:pPr>
            <w:r>
              <w:rPr>
                <w:rFonts w:hint="eastAsia"/>
              </w:rPr>
              <w:t>12:00</w:t>
            </w:r>
          </w:p>
        </w:tc>
        <w:tc>
          <w:tcPr>
            <w:tcW w:w="1134" w:type="dxa"/>
          </w:tcPr>
          <w:p w14:paraId="40265392" w14:textId="77777777" w:rsidR="006968B5" w:rsidRDefault="006968B5"/>
        </w:tc>
        <w:tc>
          <w:tcPr>
            <w:tcW w:w="1134" w:type="dxa"/>
          </w:tcPr>
          <w:p w14:paraId="1960CCE7" w14:textId="77777777" w:rsidR="006968B5" w:rsidRDefault="006968B5"/>
        </w:tc>
      </w:tr>
      <w:tr w:rsidR="008A46BE" w14:paraId="04D3FC52" w14:textId="77777777" w:rsidTr="006968B5">
        <w:trPr>
          <w:trHeight w:val="1193"/>
        </w:trPr>
        <w:tc>
          <w:tcPr>
            <w:tcW w:w="1109" w:type="dxa"/>
          </w:tcPr>
          <w:p w14:paraId="39B05395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14:30</w:t>
            </w:r>
          </w:p>
          <w:p w14:paraId="13B3330A" w14:textId="5BCF0835" w:rsidR="006968B5" w:rsidRDefault="006968B5" w:rsidP="006968B5">
            <w:pPr>
              <w:jc w:val="center"/>
            </w:pPr>
            <w:r>
              <w:rPr>
                <w:rFonts w:hint="eastAsia"/>
              </w:rPr>
              <w:t>|</w:t>
            </w:r>
          </w:p>
          <w:p w14:paraId="18843227" w14:textId="6B73FD73" w:rsidR="006968B5" w:rsidRDefault="006968B5" w:rsidP="006968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17:30</w:t>
            </w:r>
          </w:p>
        </w:tc>
        <w:tc>
          <w:tcPr>
            <w:tcW w:w="1040" w:type="dxa"/>
          </w:tcPr>
          <w:p w14:paraId="2284B439" w14:textId="2D87061D" w:rsidR="006968B5" w:rsidRDefault="008A46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12ACAD" wp14:editId="620192C6">
                  <wp:extent cx="469477" cy="469477"/>
                  <wp:effectExtent l="0" t="0" r="6985" b="6985"/>
                  <wp:docPr id="2010536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73" cy="47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</w:tcPr>
          <w:p w14:paraId="5802AF12" w14:textId="3CA0BF9A" w:rsidR="006968B5" w:rsidRDefault="008A46BE">
            <w:r>
              <w:rPr>
                <w:noProof/>
              </w:rPr>
              <w:drawing>
                <wp:inline distT="0" distB="0" distL="0" distR="0" wp14:anchorId="7DE35E7E" wp14:editId="342DF44A">
                  <wp:extent cx="469477" cy="469477"/>
                  <wp:effectExtent l="0" t="0" r="6985" b="6985"/>
                  <wp:docPr id="886895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73" cy="47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</w:tcPr>
          <w:p w14:paraId="7A032080" w14:textId="074011C3" w:rsidR="006968B5" w:rsidRDefault="008A46BE">
            <w:r>
              <w:rPr>
                <w:noProof/>
              </w:rPr>
              <w:drawing>
                <wp:inline distT="0" distB="0" distL="0" distR="0" wp14:anchorId="3FF60C81" wp14:editId="6C05C39B">
                  <wp:extent cx="469477" cy="469477"/>
                  <wp:effectExtent l="0" t="0" r="6985" b="6985"/>
                  <wp:docPr id="821874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73" cy="47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vMerge/>
          </w:tcPr>
          <w:p w14:paraId="4C60B5B1" w14:textId="77777777" w:rsidR="006968B5" w:rsidRDefault="006968B5"/>
        </w:tc>
        <w:tc>
          <w:tcPr>
            <w:tcW w:w="1134" w:type="dxa"/>
          </w:tcPr>
          <w:p w14:paraId="6561D8D1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14:15</w:t>
            </w:r>
          </w:p>
          <w:p w14:paraId="55A28B5D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|</w:t>
            </w:r>
          </w:p>
          <w:p w14:paraId="6502BBF8" w14:textId="1D001213" w:rsidR="006968B5" w:rsidRDefault="006968B5" w:rsidP="006968B5">
            <w:pPr>
              <w:jc w:val="center"/>
            </w:pPr>
            <w:r>
              <w:rPr>
                <w:rFonts w:hint="eastAsia"/>
              </w:rPr>
              <w:t>17:15</w:t>
            </w:r>
          </w:p>
        </w:tc>
        <w:tc>
          <w:tcPr>
            <w:tcW w:w="1134" w:type="dxa"/>
          </w:tcPr>
          <w:p w14:paraId="34F20178" w14:textId="77777777" w:rsidR="006968B5" w:rsidRDefault="006968B5"/>
        </w:tc>
        <w:tc>
          <w:tcPr>
            <w:tcW w:w="1134" w:type="dxa"/>
          </w:tcPr>
          <w:p w14:paraId="432F3368" w14:textId="77777777" w:rsidR="006968B5" w:rsidRDefault="006968B5"/>
        </w:tc>
      </w:tr>
      <w:tr w:rsidR="008A46BE" w14:paraId="094D1EEE" w14:textId="77777777" w:rsidTr="006968B5">
        <w:trPr>
          <w:trHeight w:val="1193"/>
        </w:trPr>
        <w:tc>
          <w:tcPr>
            <w:tcW w:w="1109" w:type="dxa"/>
          </w:tcPr>
          <w:p w14:paraId="65B558E1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18:30</w:t>
            </w:r>
          </w:p>
          <w:p w14:paraId="58A6C10E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|</w:t>
            </w:r>
          </w:p>
          <w:p w14:paraId="5383799B" w14:textId="0F792154" w:rsidR="006968B5" w:rsidRDefault="006968B5" w:rsidP="006968B5">
            <w:pPr>
              <w:jc w:val="center"/>
            </w:pPr>
            <w:r>
              <w:rPr>
                <w:rFonts w:hint="eastAsia"/>
              </w:rPr>
              <w:t>21:00</w:t>
            </w:r>
          </w:p>
        </w:tc>
        <w:tc>
          <w:tcPr>
            <w:tcW w:w="1040" w:type="dxa"/>
          </w:tcPr>
          <w:p w14:paraId="75DD0267" w14:textId="4EE3412E" w:rsidR="006968B5" w:rsidRDefault="008A46BE">
            <w:r>
              <w:rPr>
                <w:noProof/>
              </w:rPr>
              <w:drawing>
                <wp:inline distT="0" distB="0" distL="0" distR="0" wp14:anchorId="7F485627" wp14:editId="78F86348">
                  <wp:extent cx="469477" cy="469477"/>
                  <wp:effectExtent l="0" t="0" r="6985" b="6985"/>
                  <wp:docPr id="595633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73" cy="47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</w:tcPr>
          <w:p w14:paraId="3AB2141E" w14:textId="38882FFE" w:rsidR="006968B5" w:rsidRDefault="008A46BE">
            <w:r>
              <w:rPr>
                <w:noProof/>
              </w:rPr>
              <w:drawing>
                <wp:inline distT="0" distB="0" distL="0" distR="0" wp14:anchorId="5BA5F6BE" wp14:editId="6FDFD4EC">
                  <wp:extent cx="469477" cy="469477"/>
                  <wp:effectExtent l="0" t="0" r="6985" b="6985"/>
                  <wp:docPr id="122376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73" cy="47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</w:tcPr>
          <w:p w14:paraId="5CBA8F8C" w14:textId="0E257F2C" w:rsidR="006968B5" w:rsidRDefault="008A46BE">
            <w:r>
              <w:rPr>
                <w:noProof/>
              </w:rPr>
              <w:drawing>
                <wp:inline distT="0" distB="0" distL="0" distR="0" wp14:anchorId="4F8C6F82" wp14:editId="12D0D09D">
                  <wp:extent cx="469477" cy="469477"/>
                  <wp:effectExtent l="0" t="0" r="6985" b="6985"/>
                  <wp:docPr id="14981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73" cy="47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" w:type="dxa"/>
            <w:vMerge/>
          </w:tcPr>
          <w:p w14:paraId="3AA20311" w14:textId="77777777" w:rsidR="006968B5" w:rsidRDefault="006968B5"/>
        </w:tc>
        <w:tc>
          <w:tcPr>
            <w:tcW w:w="1134" w:type="dxa"/>
          </w:tcPr>
          <w:p w14:paraId="09166EA2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18:00</w:t>
            </w:r>
          </w:p>
          <w:p w14:paraId="07D6BD0F" w14:textId="77777777" w:rsidR="006968B5" w:rsidRDefault="006968B5" w:rsidP="006968B5">
            <w:pPr>
              <w:jc w:val="center"/>
            </w:pPr>
            <w:r>
              <w:rPr>
                <w:rFonts w:hint="eastAsia"/>
              </w:rPr>
              <w:t>|</w:t>
            </w:r>
          </w:p>
          <w:p w14:paraId="7C21E717" w14:textId="3ECFD986" w:rsidR="006968B5" w:rsidRDefault="006968B5" w:rsidP="006968B5">
            <w:pPr>
              <w:jc w:val="center"/>
            </w:pPr>
            <w:r>
              <w:rPr>
                <w:rFonts w:hint="eastAsia"/>
              </w:rPr>
              <w:t>21:00</w:t>
            </w:r>
          </w:p>
        </w:tc>
        <w:tc>
          <w:tcPr>
            <w:tcW w:w="1134" w:type="dxa"/>
          </w:tcPr>
          <w:p w14:paraId="3BAB5983" w14:textId="77777777" w:rsidR="006968B5" w:rsidRDefault="006968B5"/>
        </w:tc>
        <w:tc>
          <w:tcPr>
            <w:tcW w:w="1134" w:type="dxa"/>
          </w:tcPr>
          <w:p w14:paraId="3795CFAE" w14:textId="77777777" w:rsidR="006968B5" w:rsidRDefault="006968B5"/>
        </w:tc>
      </w:tr>
    </w:tbl>
    <w:p w14:paraId="23E23C4B" w14:textId="35C1DBCB" w:rsidR="00B261C1" w:rsidRDefault="008A46BE">
      <w:r>
        <w:rPr>
          <w:noProof/>
        </w:rPr>
        <w:drawing>
          <wp:anchor distT="0" distB="0" distL="114300" distR="114300" simplePos="0" relativeHeight="251660288" behindDoc="0" locked="0" layoutInCell="1" allowOverlap="1" wp14:anchorId="074EEDB7" wp14:editId="1D59A30C">
            <wp:simplePos x="0" y="0"/>
            <wp:positionH relativeFrom="column">
              <wp:posOffset>4105910</wp:posOffset>
            </wp:positionH>
            <wp:positionV relativeFrom="paragraph">
              <wp:posOffset>296545</wp:posOffset>
            </wp:positionV>
            <wp:extent cx="1371600" cy="1371600"/>
            <wp:effectExtent l="0" t="0" r="0" b="0"/>
            <wp:wrapTopAndBottom/>
            <wp:docPr id="1914501291" name="Picture 2" descr="A qr code with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01291" name="Picture 2" descr="A qr code with green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814956" wp14:editId="0FBDC49F">
                <wp:simplePos x="0" y="0"/>
                <wp:positionH relativeFrom="column">
                  <wp:posOffset>1629410</wp:posOffset>
                </wp:positionH>
                <wp:positionV relativeFrom="paragraph">
                  <wp:posOffset>499745</wp:posOffset>
                </wp:positionV>
                <wp:extent cx="2362200" cy="119761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DDAA1" w14:textId="2CFDE29A" w:rsidR="008A46BE" w:rsidRPr="008A46BE" w:rsidRDefault="008A46BE" w:rsidP="008A46BE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微軟正黑體 Light" w:eastAsia="微軟正黑體 Light" w:hAnsi="微軟正黑體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46BE">
                              <w:rPr>
                                <w:rFonts w:ascii="微軟正黑體 Light" w:eastAsia="微軟正黑體 Light" w:hAnsi="微軟正黑體 Light"/>
                                <w:b/>
                                <w:bCs/>
                                <w:sz w:val="32"/>
                                <w:szCs w:val="32"/>
                              </w:rPr>
                              <w:t>理想牙醫診所</w:t>
                            </w:r>
                          </w:p>
                          <w:p w14:paraId="19D3902E" w14:textId="60D9603F" w:rsidR="008A46BE" w:rsidRPr="008A46BE" w:rsidRDefault="008A46BE" w:rsidP="008A46BE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微軟正黑體 Light" w:eastAsia="微軟正黑體 Light" w:hAnsi="微軟正黑體 Light"/>
                                <w:sz w:val="28"/>
                                <w:szCs w:val="28"/>
                              </w:rPr>
                            </w:pPr>
                            <w:r w:rsidRPr="008A46BE">
                              <w:rPr>
                                <w:rFonts w:ascii="微軟正黑體 Light" w:eastAsia="微軟正黑體 Light" w:hAnsi="微軟正黑體 Light"/>
                                <w:sz w:val="28"/>
                                <w:szCs w:val="28"/>
                              </w:rPr>
                              <w:t>高雄市楠梓區旗楠路86號</w:t>
                            </w:r>
                          </w:p>
                          <w:p w14:paraId="479E86D9" w14:textId="4908C5F0" w:rsidR="008A46BE" w:rsidRPr="008A46BE" w:rsidRDefault="008A46BE" w:rsidP="008A46BE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微軟正黑體 Light" w:eastAsia="微軟正黑體 Light" w:hAnsi="微軟正黑體 Light" w:hint="eastAsia"/>
                                <w:sz w:val="28"/>
                                <w:szCs w:val="28"/>
                              </w:rPr>
                            </w:pPr>
                            <w:r w:rsidRPr="008A46BE">
                              <w:rPr>
                                <w:rFonts w:ascii="微軟正黑體 Light" w:eastAsia="微軟正黑體 Light" w:hAnsi="微軟正黑體 Light"/>
                                <w:sz w:val="28"/>
                                <w:szCs w:val="28"/>
                              </w:rPr>
                              <w:t>(07)3553083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149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3pt;margin-top:39.35pt;width:186pt;height:9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" filled="f">
                <v:textbox>
                  <w:txbxContent>
                    <w:p w14:paraId="37BDDAA1" w14:textId="2CFDE29A" w:rsidR="008A46BE" w:rsidRPr="008A46BE" w:rsidRDefault="008A46BE" w:rsidP="008A46BE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微軟正黑體 Light" w:eastAsia="微軟正黑體 Light" w:hAnsi="微軟正黑體 Light"/>
                          <w:b/>
                          <w:bCs/>
                          <w:sz w:val="32"/>
                          <w:szCs w:val="32"/>
                        </w:rPr>
                      </w:pPr>
                      <w:r w:rsidRPr="008A46BE">
                        <w:rPr>
                          <w:rFonts w:ascii="微軟正黑體 Light" w:eastAsia="微軟正黑體 Light" w:hAnsi="微軟正黑體 Light"/>
                          <w:b/>
                          <w:bCs/>
                          <w:sz w:val="32"/>
                          <w:szCs w:val="32"/>
                        </w:rPr>
                        <w:t>理想牙醫診所</w:t>
                      </w:r>
                    </w:p>
                    <w:p w14:paraId="19D3902E" w14:textId="60D9603F" w:rsidR="008A46BE" w:rsidRPr="008A46BE" w:rsidRDefault="008A46BE" w:rsidP="008A46BE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微軟正黑體 Light" w:eastAsia="微軟正黑體 Light" w:hAnsi="微軟正黑體 Light"/>
                          <w:sz w:val="28"/>
                          <w:szCs w:val="28"/>
                        </w:rPr>
                      </w:pPr>
                      <w:r w:rsidRPr="008A46BE">
                        <w:rPr>
                          <w:rFonts w:ascii="微軟正黑體 Light" w:eastAsia="微軟正黑體 Light" w:hAnsi="微軟正黑體 Light"/>
                          <w:sz w:val="28"/>
                          <w:szCs w:val="28"/>
                        </w:rPr>
                        <w:t>高雄市楠梓區旗楠路86號</w:t>
                      </w:r>
                    </w:p>
                    <w:p w14:paraId="479E86D9" w14:textId="4908C5F0" w:rsidR="008A46BE" w:rsidRPr="008A46BE" w:rsidRDefault="008A46BE" w:rsidP="008A46BE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="微軟正黑體 Light" w:eastAsia="微軟正黑體 Light" w:hAnsi="微軟正黑體 Light" w:hint="eastAsia"/>
                          <w:sz w:val="28"/>
                          <w:szCs w:val="28"/>
                        </w:rPr>
                      </w:pPr>
                      <w:r w:rsidRPr="008A46BE">
                        <w:rPr>
                          <w:rFonts w:ascii="微軟正黑體 Light" w:eastAsia="微軟正黑體 Light" w:hAnsi="微軟正黑體 Light"/>
                          <w:sz w:val="28"/>
                          <w:szCs w:val="28"/>
                        </w:rPr>
                        <w:t>(07)3553083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E48A93" wp14:editId="6919C9A5">
            <wp:simplePos x="0" y="0"/>
            <wp:positionH relativeFrom="column">
              <wp:posOffset>127000</wp:posOffset>
            </wp:positionH>
            <wp:positionV relativeFrom="paragraph">
              <wp:posOffset>296756</wp:posOffset>
            </wp:positionV>
            <wp:extent cx="1358900" cy="1358900"/>
            <wp:effectExtent l="0" t="0" r="0" b="0"/>
            <wp:wrapTopAndBottom/>
            <wp:docPr id="852401973" name="Picture 1" descr="A logo for a dental clin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1973" name="Picture 1" descr="A logo for a dental clinic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A33EF" w14:textId="04B07290" w:rsidR="008A46BE" w:rsidRDefault="008A46BE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8A46B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5"/>
    <w:rsid w:val="006968B5"/>
    <w:rsid w:val="007733BF"/>
    <w:rsid w:val="007A0679"/>
    <w:rsid w:val="008A46BE"/>
    <w:rsid w:val="00A56C24"/>
    <w:rsid w:val="00B261C1"/>
    <w:rsid w:val="00C60E7C"/>
    <w:rsid w:val="00E40C2F"/>
    <w:rsid w:val="00F5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7506"/>
  <w15:chartTrackingRefBased/>
  <w15:docId w15:val="{42AD9548-E06A-401E-ADF9-74B69FBF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68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B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B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B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B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B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B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B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B5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B5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46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Paradum Hsu</dc:creator>
  <cp:keywords/>
  <dc:description/>
  <cp:lastModifiedBy>Paradum Hsu</cp:lastModifiedBy>
  <cp:revision>1</cp:revision>
  <dcterms:created xsi:type="dcterms:W3CDTF">2025-05-19T07:47:00Z</dcterms:created>
  <dcterms:modified xsi:type="dcterms:W3CDTF">2025-05-19T10:42:00Z</dcterms:modified>
</cp:coreProperties>
</file>