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49DE5" w14:textId="77777777" w:rsidR="00692D9B" w:rsidRDefault="00E57EB7">
      <w:r>
        <w:t>Articles relating to industry sectors</w:t>
      </w:r>
    </w:p>
    <w:p w14:paraId="788A3EAB" w14:textId="77777777" w:rsidR="00E57EB7" w:rsidRDefault="00E57EB7"/>
    <w:p w14:paraId="6A931636" w14:textId="77777777" w:rsidR="00E57EB7" w:rsidRDefault="00E57EB7">
      <w:proofErr w:type="spellStart"/>
      <w:r>
        <w:t>Elasticsearch</w:t>
      </w:r>
      <w:proofErr w:type="spellEnd"/>
      <w:r>
        <w:t xml:space="preserve"> Pilot project</w:t>
      </w:r>
    </w:p>
    <w:p w14:paraId="27C80BA2" w14:textId="77777777" w:rsidR="00E57EB7" w:rsidRDefault="00E57EB7">
      <w:r>
        <w:t xml:space="preserve">28 Nov 2018 </w:t>
      </w:r>
    </w:p>
    <w:p w14:paraId="4072FC8D" w14:textId="77777777" w:rsidR="00E57EB7" w:rsidRDefault="00E57EB7"/>
    <w:p w14:paraId="164F77A1" w14:textId="77777777" w:rsidR="00E57EB7" w:rsidRDefault="00E57EB7"/>
    <w:p w14:paraId="5206D525" w14:textId="75CE2C81" w:rsidR="00E57EB7" w:rsidRDefault="00E57EB7">
      <w:r>
        <w:t>The purpose of this document is to provide the scope, objectives and deliverables for this Proof of Concept pilot.</w:t>
      </w:r>
    </w:p>
    <w:p w14:paraId="6B2BCBBF" w14:textId="77777777" w:rsidR="00E57EB7" w:rsidRDefault="00E57EB7"/>
    <w:p w14:paraId="0A346064" w14:textId="77777777" w:rsidR="00E57EB7" w:rsidRPr="0049532B" w:rsidRDefault="00E57EB7">
      <w:pPr>
        <w:rPr>
          <w:b/>
        </w:rPr>
      </w:pPr>
      <w:r w:rsidRPr="0049532B">
        <w:rPr>
          <w:b/>
        </w:rPr>
        <w:t>Objective:</w:t>
      </w:r>
    </w:p>
    <w:p w14:paraId="16629580" w14:textId="03D8F091" w:rsidR="00322908" w:rsidRDefault="00E57EB7">
      <w:r>
        <w:t xml:space="preserve">To </w:t>
      </w:r>
      <w:r w:rsidR="00EE23CE">
        <w:t>identify which</w:t>
      </w:r>
      <w:r w:rsidR="00322908">
        <w:t xml:space="preserve"> articles on </w:t>
      </w:r>
      <w:proofErr w:type="spellStart"/>
      <w:r w:rsidR="006F1C3F">
        <w:t>NewsAPI</w:t>
      </w:r>
      <w:proofErr w:type="spellEnd"/>
      <w:r w:rsidR="00322908">
        <w:t xml:space="preserve"> </w:t>
      </w:r>
      <w:r w:rsidR="00EE23CE">
        <w:t>relate to which</w:t>
      </w:r>
      <w:r w:rsidR="00322908">
        <w:t xml:space="preserve"> industry </w:t>
      </w:r>
      <w:r w:rsidR="00EE23CE">
        <w:t xml:space="preserve">sector using </w:t>
      </w:r>
      <w:proofErr w:type="spellStart"/>
      <w:r w:rsidR="00322908">
        <w:t>Elasticsearch</w:t>
      </w:r>
      <w:proofErr w:type="spellEnd"/>
      <w:r w:rsidR="00322908">
        <w:t xml:space="preserve"> and </w:t>
      </w:r>
      <w:r w:rsidR="00EE23CE">
        <w:t xml:space="preserve">the descriptions </w:t>
      </w:r>
      <w:r w:rsidR="00322908">
        <w:t xml:space="preserve">of </w:t>
      </w:r>
      <w:r w:rsidR="0049532B">
        <w:t>industry codes (</w:t>
      </w:r>
      <w:r w:rsidR="00BC6AD2">
        <w:t>NACE</w:t>
      </w:r>
      <w:r w:rsidR="0049532B">
        <w:t xml:space="preserve"> code taxonomy</w:t>
      </w:r>
      <w:r w:rsidR="00322908">
        <w:t>).</w:t>
      </w:r>
    </w:p>
    <w:p w14:paraId="5F0E19AD" w14:textId="77777777" w:rsidR="00322908" w:rsidRDefault="00322908"/>
    <w:p w14:paraId="3AFBFB4F" w14:textId="77777777" w:rsidR="00322908" w:rsidRDefault="00322908"/>
    <w:p w14:paraId="6FE4CA08" w14:textId="77777777" w:rsidR="00322908" w:rsidRPr="0049532B" w:rsidRDefault="00322908">
      <w:pPr>
        <w:rPr>
          <w:b/>
        </w:rPr>
      </w:pPr>
      <w:r w:rsidRPr="0049532B">
        <w:rPr>
          <w:b/>
        </w:rPr>
        <w:t>Outcome:</w:t>
      </w:r>
    </w:p>
    <w:p w14:paraId="372787EC" w14:textId="77777777" w:rsidR="00322908" w:rsidRDefault="00322908">
      <w:r>
        <w:t xml:space="preserve">Store the articles in a PostgreSQL database along with the set of industry codes which best categorise the </w:t>
      </w:r>
      <w:r w:rsidR="00A362BE">
        <w:t>article.  Each article which refers to one or more industry codes should be stored in the database.  For each article, please capture meta-data including:</w:t>
      </w:r>
    </w:p>
    <w:p w14:paraId="02963BAF" w14:textId="77777777" w:rsidR="00A362BE" w:rsidRDefault="00A362BE"/>
    <w:p w14:paraId="587C5EF9" w14:textId="77777777" w:rsidR="00A362BE" w:rsidRDefault="00A362BE" w:rsidP="00A362BE">
      <w:pPr>
        <w:pStyle w:val="ListParagraph"/>
        <w:numPr>
          <w:ilvl w:val="0"/>
          <w:numId w:val="1"/>
        </w:numPr>
      </w:pPr>
      <w:r>
        <w:t>Article title</w:t>
      </w:r>
    </w:p>
    <w:p w14:paraId="36544B5B" w14:textId="38EA951F" w:rsidR="00A362BE" w:rsidRDefault="00A362BE" w:rsidP="00A362BE">
      <w:pPr>
        <w:pStyle w:val="ListParagraph"/>
        <w:numPr>
          <w:ilvl w:val="0"/>
          <w:numId w:val="1"/>
        </w:numPr>
      </w:pPr>
      <w:r>
        <w:t xml:space="preserve">Article source (in our example all articles will come from </w:t>
      </w:r>
      <w:proofErr w:type="spellStart"/>
      <w:r w:rsidR="003374EA">
        <w:t>NewsAPI</w:t>
      </w:r>
      <w:proofErr w:type="spellEnd"/>
      <w:r>
        <w:t>)</w:t>
      </w:r>
    </w:p>
    <w:p w14:paraId="5ADBA4D2" w14:textId="77777777" w:rsidR="00A362BE" w:rsidRDefault="00A362BE" w:rsidP="00A362BE">
      <w:pPr>
        <w:pStyle w:val="ListParagraph"/>
        <w:numPr>
          <w:ilvl w:val="0"/>
          <w:numId w:val="1"/>
        </w:numPr>
      </w:pPr>
      <w:r>
        <w:t>Date and time stamp</w:t>
      </w:r>
    </w:p>
    <w:p w14:paraId="374EE00F" w14:textId="34919B28" w:rsidR="00A362BE" w:rsidRDefault="00A362BE" w:rsidP="00A362BE">
      <w:pPr>
        <w:pStyle w:val="ListParagraph"/>
        <w:numPr>
          <w:ilvl w:val="0"/>
          <w:numId w:val="1"/>
        </w:numPr>
      </w:pPr>
      <w:r>
        <w:t xml:space="preserve">Each of the </w:t>
      </w:r>
      <w:r w:rsidR="00BC6AD2">
        <w:t>NACE</w:t>
      </w:r>
      <w:r>
        <w:t xml:space="preserve"> industry codes matching the articles</w:t>
      </w:r>
      <w:r w:rsidR="00EE23CE">
        <w:t xml:space="preserve"> (many articles will have multiple NACE codes)</w:t>
      </w:r>
    </w:p>
    <w:p w14:paraId="67F67C22" w14:textId="4A915E28" w:rsidR="00A362BE" w:rsidRDefault="00A362BE" w:rsidP="00A362BE">
      <w:pPr>
        <w:pStyle w:val="ListParagraph"/>
        <w:numPr>
          <w:ilvl w:val="1"/>
          <w:numId w:val="1"/>
        </w:numPr>
      </w:pPr>
      <w:r>
        <w:t xml:space="preserve">Matching </w:t>
      </w:r>
      <w:r w:rsidR="00BC6AD2">
        <w:t>NACE</w:t>
      </w:r>
      <w:r>
        <w:t xml:space="preserve"> codes should be ranked from the most relevant (most strongly correlated to the subject of the article) to the least relevant</w:t>
      </w:r>
    </w:p>
    <w:p w14:paraId="760518A3" w14:textId="77777777" w:rsidR="00A362BE" w:rsidRDefault="00A362BE" w:rsidP="00A362BE"/>
    <w:p w14:paraId="3C8F21D2" w14:textId="77777777" w:rsidR="00A362BE" w:rsidRPr="0049532B" w:rsidRDefault="00A362BE" w:rsidP="00A362BE">
      <w:pPr>
        <w:rPr>
          <w:b/>
        </w:rPr>
      </w:pPr>
      <w:r w:rsidRPr="0049532B">
        <w:rPr>
          <w:b/>
        </w:rPr>
        <w:t>Method:</w:t>
      </w:r>
    </w:p>
    <w:p w14:paraId="5A1151D3" w14:textId="77777777" w:rsidR="00A362BE" w:rsidRDefault="00A362BE" w:rsidP="00A362BE">
      <w:r>
        <w:t xml:space="preserve">What is most important is to </w:t>
      </w:r>
      <w:r w:rsidR="0049532B">
        <w:t xml:space="preserve">test how </w:t>
      </w:r>
      <w:r>
        <w:t xml:space="preserve">quickly, accurately and cheaply </w:t>
      </w:r>
      <w:r w:rsidR="0049532B">
        <w:t xml:space="preserve">we can use </w:t>
      </w:r>
      <w:proofErr w:type="spellStart"/>
      <w:r w:rsidR="0049532B">
        <w:t>Elasticsearch</w:t>
      </w:r>
      <w:proofErr w:type="spellEnd"/>
      <w:r w:rsidR="0049532B">
        <w:t xml:space="preserve"> to </w:t>
      </w:r>
      <w:r>
        <w:t>identify the industry sectors covered in the article by using a taxonomy.</w:t>
      </w:r>
    </w:p>
    <w:p w14:paraId="657CF201" w14:textId="77777777" w:rsidR="00A362BE" w:rsidRDefault="00A362BE" w:rsidP="00A362BE"/>
    <w:p w14:paraId="055CEEDA" w14:textId="50AE5446" w:rsidR="0049532B" w:rsidRDefault="00A362BE" w:rsidP="00A362BE">
      <w:r>
        <w:t xml:space="preserve">NOTE:  It is possible that the above analysis can be done using an open-source tool or service like </w:t>
      </w:r>
      <w:proofErr w:type="spellStart"/>
      <w:r>
        <w:t>OpenCalais</w:t>
      </w:r>
      <w:proofErr w:type="spellEnd"/>
      <w:r>
        <w:t xml:space="preserve"> by REUTERS</w:t>
      </w:r>
      <w:r w:rsidR="006B1141">
        <w:t xml:space="preserve"> (</w:t>
      </w:r>
      <w:hyperlink r:id="rId5" w:history="1">
        <w:r w:rsidR="006B1141" w:rsidRPr="006B1141">
          <w:rPr>
            <w:rStyle w:val="Hyperlink"/>
          </w:rPr>
          <w:t>demo here</w:t>
        </w:r>
      </w:hyperlink>
      <w:r w:rsidR="006B1141">
        <w:t>)</w:t>
      </w:r>
      <w:r>
        <w:t>.  We may decide to test the accuracy of our mode</w:t>
      </w:r>
      <w:r w:rsidR="0049532B">
        <w:t xml:space="preserve">l versus </w:t>
      </w:r>
      <w:proofErr w:type="spellStart"/>
      <w:r w:rsidR="0049532B">
        <w:t>OpenCalais</w:t>
      </w:r>
      <w:proofErr w:type="spellEnd"/>
      <w:r w:rsidR="0049532B">
        <w:t xml:space="preserve">.  </w:t>
      </w:r>
    </w:p>
    <w:p w14:paraId="5943D68B" w14:textId="77777777" w:rsidR="0049532B" w:rsidRDefault="0049532B" w:rsidP="00A362BE"/>
    <w:p w14:paraId="1A8A78ED" w14:textId="77777777" w:rsidR="0049532B" w:rsidRDefault="0049532B" w:rsidP="00A362BE">
      <w:r>
        <w:t>However, please focus on finding the best way to identify taxonomy terms and their relevance in a stream of articles and other unstructured data.</w:t>
      </w:r>
    </w:p>
    <w:p w14:paraId="4AE3ECF4" w14:textId="77777777" w:rsidR="006B1141" w:rsidRDefault="006B1141" w:rsidP="00A362BE"/>
    <w:p w14:paraId="25061938" w14:textId="50275BCD" w:rsidR="006B1141" w:rsidRPr="006B1141" w:rsidRDefault="006B1141" w:rsidP="00A362BE">
      <w:pPr>
        <w:rPr>
          <w:b/>
        </w:rPr>
      </w:pPr>
      <w:r w:rsidRPr="006B1141">
        <w:rPr>
          <w:b/>
        </w:rPr>
        <w:t>Resources:</w:t>
      </w:r>
    </w:p>
    <w:p w14:paraId="7602453E" w14:textId="22A2A6E4" w:rsidR="006B1141" w:rsidRDefault="003374EA" w:rsidP="00A362BE">
      <w:hyperlink r:id="rId6" w:history="1">
        <w:proofErr w:type="spellStart"/>
        <w:r w:rsidRPr="003374EA">
          <w:rPr>
            <w:rStyle w:val="Hyperlink"/>
          </w:rPr>
          <w:t>News</w:t>
        </w:r>
        <w:r w:rsidR="006B1141" w:rsidRPr="003374EA">
          <w:rPr>
            <w:rStyle w:val="Hyperlink"/>
          </w:rPr>
          <w:t>API</w:t>
        </w:r>
        <w:proofErr w:type="spellEnd"/>
        <w:r w:rsidR="006B1141" w:rsidRPr="003374EA">
          <w:rPr>
            <w:rStyle w:val="Hyperlink"/>
          </w:rPr>
          <w:t xml:space="preserve"> link</w:t>
        </w:r>
      </w:hyperlink>
    </w:p>
    <w:p w14:paraId="10F9A01E" w14:textId="1399F861" w:rsidR="006B1141" w:rsidRDefault="003374EA" w:rsidP="00A362BE">
      <w:proofErr w:type="spellStart"/>
      <w:r>
        <w:t>NewsAPI</w:t>
      </w:r>
      <w:proofErr w:type="spellEnd"/>
      <w:r w:rsidR="006B1141">
        <w:t xml:space="preserve"> allows free access to news articles published on a given day (i.e. it is free to take news articles published in the last 24 hours but it costs money to find articles in their archives)</w:t>
      </w:r>
    </w:p>
    <w:p w14:paraId="15F81D17" w14:textId="77777777" w:rsidR="00223082" w:rsidRDefault="00223082" w:rsidP="00A362BE"/>
    <w:p w14:paraId="682C5185" w14:textId="77777777" w:rsidR="00223082" w:rsidRPr="00223082" w:rsidRDefault="00223082" w:rsidP="00223082">
      <w:pPr>
        <w:rPr>
          <w:rFonts w:ascii="Times New Roman" w:eastAsia="Times New Roman" w:hAnsi="Times New Roman" w:cs="Times New Roman"/>
          <w:lang w:eastAsia="en-GB"/>
        </w:rPr>
      </w:pPr>
      <w:r w:rsidRPr="00223082">
        <w:rPr>
          <w:rFonts w:ascii="Helvetica" w:eastAsia="Times New Roman" w:hAnsi="Helvetica" w:cs="Times New Roman"/>
          <w:sz w:val="27"/>
          <w:szCs w:val="27"/>
          <w:lang w:eastAsia="en-GB"/>
        </w:rPr>
        <w:t>Your API key is: </w:t>
      </w:r>
      <w:r w:rsidRPr="00223082">
        <w:rPr>
          <w:rFonts w:ascii="Menlo" w:hAnsi="Menlo" w:cs="Menlo"/>
          <w:color w:val="BD4147"/>
          <w:sz w:val="22"/>
          <w:szCs w:val="22"/>
          <w:shd w:val="clear" w:color="auto" w:fill="F7F7F9"/>
          <w:lang w:eastAsia="en-GB"/>
        </w:rPr>
        <w:t>6f756ed31b104120b842b037a51e58c1</w:t>
      </w:r>
    </w:p>
    <w:p w14:paraId="6A80AEFB" w14:textId="18955267" w:rsidR="00223082" w:rsidRDefault="00981CF9" w:rsidP="00A362BE">
      <w:r>
        <w:t xml:space="preserve">Getting </w:t>
      </w:r>
      <w:hyperlink r:id="rId7" w:history="1">
        <w:r w:rsidRPr="00981CF9">
          <w:rPr>
            <w:rStyle w:val="Hyperlink"/>
          </w:rPr>
          <w:t>started guide</w:t>
        </w:r>
      </w:hyperlink>
      <w:r>
        <w:t xml:space="preserve"> is here.</w:t>
      </w:r>
    </w:p>
    <w:p w14:paraId="07405959" w14:textId="77777777" w:rsidR="00223082" w:rsidRDefault="00223082" w:rsidP="00A362BE"/>
    <w:p w14:paraId="14DA4A4D" w14:textId="77777777" w:rsidR="003374EA" w:rsidRDefault="003374EA" w:rsidP="00A362BE"/>
    <w:p w14:paraId="15613422" w14:textId="422A8F74" w:rsidR="003374EA" w:rsidRPr="00EE23CE" w:rsidRDefault="00B33D8D" w:rsidP="00A362BE">
      <w:pPr>
        <w:rPr>
          <w:b/>
        </w:rPr>
      </w:pPr>
      <w:r w:rsidRPr="00EE23CE">
        <w:rPr>
          <w:b/>
        </w:rPr>
        <w:t>Taxonomy</w:t>
      </w:r>
      <w:r w:rsidR="00EE23CE">
        <w:rPr>
          <w:b/>
        </w:rPr>
        <w:t>:</w:t>
      </w:r>
    </w:p>
    <w:p w14:paraId="1CC8A8B9" w14:textId="45D603EA" w:rsidR="00B33D8D" w:rsidRDefault="00BC6AD2" w:rsidP="00A362BE">
      <w:r>
        <w:t xml:space="preserve">In the NACE taxonomy, there are 997 different codes.  Each code has language which describes that industry sector.  </w:t>
      </w:r>
    </w:p>
    <w:p w14:paraId="2BE10460" w14:textId="77777777" w:rsidR="00BC6AD2" w:rsidRDefault="00BC6AD2" w:rsidP="00A362BE"/>
    <w:p w14:paraId="1C678E1C" w14:textId="3386EF38" w:rsidR="00BC6AD2" w:rsidRDefault="00223082" w:rsidP="00A362BE">
      <w:r>
        <w:t xml:space="preserve">In the example below, the first column is the Order followed by Level, Code, Parent and a description.  </w:t>
      </w:r>
    </w:p>
    <w:p w14:paraId="5A94065B" w14:textId="77777777" w:rsidR="00981CF9" w:rsidRDefault="00981CF9" w:rsidP="00A362BE"/>
    <w:p w14:paraId="0E374A34" w14:textId="2EACD755" w:rsidR="006B1141" w:rsidRDefault="00981CF9" w:rsidP="00A362BE">
      <w:r>
        <w:t xml:space="preserve">We need to create </w:t>
      </w:r>
      <w:proofErr w:type="spellStart"/>
      <w:r>
        <w:t>Elasticsearch</w:t>
      </w:r>
      <w:proofErr w:type="spellEnd"/>
      <w:r>
        <w:t xml:space="preserve"> queries to find all articles which contain the words in the “Description” and the column “This Item Includes”.</w:t>
      </w:r>
    </w:p>
    <w:p w14:paraId="4D4DDB30" w14:textId="77777777" w:rsidR="0049532B" w:rsidRDefault="0049532B" w:rsidP="00A362BE"/>
    <w:p w14:paraId="3EDE9807" w14:textId="77777777" w:rsidR="00A362BE" w:rsidRDefault="00A362BE" w:rsidP="00A362BE"/>
    <w:p w14:paraId="7C7B2B57" w14:textId="36FAB2F5" w:rsidR="00A362BE" w:rsidRDefault="00223082" w:rsidP="00A362BE">
      <w:r>
        <w:rPr>
          <w:noProof/>
          <w:lang w:eastAsia="en-GB"/>
        </w:rPr>
        <w:drawing>
          <wp:inline distT="0" distB="0" distL="0" distR="0" wp14:anchorId="4AB03CDE" wp14:editId="4F1B8AE8">
            <wp:extent cx="5664025" cy="2290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40" cy="2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B0E7" w14:textId="77777777" w:rsidR="00A362BE" w:rsidRDefault="00A362BE" w:rsidP="00A362BE"/>
    <w:p w14:paraId="3C2EC785" w14:textId="77777777" w:rsidR="00BC6AD2" w:rsidRDefault="00BC6AD2" w:rsidP="00BC6AD2"/>
    <w:p w14:paraId="69A913D4" w14:textId="77777777" w:rsidR="00BC6AD2" w:rsidRDefault="00BC6AD2" w:rsidP="00A362BE"/>
    <w:p w14:paraId="166A960B" w14:textId="5295652D" w:rsidR="00BC6AD2" w:rsidRDefault="00BC6AD2" w:rsidP="00BC6AD2">
      <w:r>
        <w:rPr>
          <w:noProof/>
          <w:lang w:eastAsia="en-GB"/>
        </w:rPr>
        <w:drawing>
          <wp:inline distT="0" distB="0" distL="0" distR="0" wp14:editId="198BBF2E">
            <wp:extent cx="6087156" cy="23647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33" cy="237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8632" w14:textId="77777777" w:rsidR="00BC6AD2" w:rsidRDefault="00BC6AD2" w:rsidP="00BC6AD2"/>
    <w:p w14:paraId="228FC79D" w14:textId="77777777" w:rsidR="00BC6AD2" w:rsidRDefault="00BC6AD2" w:rsidP="00BC6AD2"/>
    <w:p w14:paraId="00E9964D" w14:textId="2173037B" w:rsidR="00BC6AD2" w:rsidRDefault="00981CF9" w:rsidP="00BC6AD2">
      <w:r>
        <w:t xml:space="preserve">To find articles relating to this industry sector, </w:t>
      </w:r>
      <w:r w:rsidR="00C86AA4">
        <w:t xml:space="preserve">our Boolean query </w:t>
      </w:r>
      <w:r>
        <w:t>would search for:</w:t>
      </w:r>
    </w:p>
    <w:p w14:paraId="37CDA162" w14:textId="77777777" w:rsidR="00981CF9" w:rsidRDefault="00981CF9" w:rsidP="00BC6AD2"/>
    <w:p w14:paraId="28F7F6F4" w14:textId="77777777" w:rsidR="00C86AA4" w:rsidRDefault="00C86AA4" w:rsidP="00BC6AD2">
      <w:r>
        <w:t>[</w:t>
      </w:r>
      <w:r w:rsidR="00981CF9">
        <w:t xml:space="preserve">“manufacture” </w:t>
      </w:r>
      <w:r>
        <w:t>AND</w:t>
      </w:r>
      <w:r w:rsidR="00981CF9">
        <w:t xml:space="preserve"> “iron” </w:t>
      </w:r>
      <w:r>
        <w:t>OR “steel” OR “</w:t>
      </w:r>
      <w:proofErr w:type="spellStart"/>
      <w:r>
        <w:t>ferro</w:t>
      </w:r>
      <w:proofErr w:type="spellEnd"/>
      <w:r>
        <w:t>-alloy</w:t>
      </w:r>
      <w:proofErr w:type="gramStart"/>
      <w:r>
        <w:t>” ]</w:t>
      </w:r>
      <w:proofErr w:type="gramEnd"/>
      <w:r>
        <w:t xml:space="preserve"> </w:t>
      </w:r>
    </w:p>
    <w:p w14:paraId="11C1C60C" w14:textId="77777777" w:rsidR="00C86AA4" w:rsidRDefault="00C86AA4" w:rsidP="00BC6AD2">
      <w:r>
        <w:t xml:space="preserve">AND </w:t>
      </w:r>
    </w:p>
    <w:p w14:paraId="4ADBC22D" w14:textId="51D7769A" w:rsidR="00981CF9" w:rsidRDefault="00C86AA4" w:rsidP="00BC6AD2">
      <w:r>
        <w:t>[“blast furnace” OR “Steel Converter” OR “rolling mill” OR “finishing mill” OR “pig iron” OR “</w:t>
      </w:r>
      <w:proofErr w:type="spellStart"/>
      <w:r>
        <w:t>spiegeleisen</w:t>
      </w:r>
      <w:proofErr w:type="spellEnd"/>
      <w:r>
        <w:t>” OR “ferrous product” OR “iron ingots” OR “steel ingots” OR “semi-finished steel” OR “hot-rolled” OR “flat-rolled” OR “cold-rolled” OR “sheet piling” OR “steel section” OR “sheet piling” OR “railway track”]</w:t>
      </w:r>
    </w:p>
    <w:p w14:paraId="51EDCD48" w14:textId="77777777" w:rsidR="00C86AA4" w:rsidRDefault="00C86AA4" w:rsidP="00BC6AD2"/>
    <w:p w14:paraId="2AE92D1B" w14:textId="5BA88294" w:rsidR="00C86AA4" w:rsidRDefault="00C86AA4" w:rsidP="00BC6AD2">
      <w:r>
        <w:t>For any article returned by this query, we need to:</w:t>
      </w:r>
    </w:p>
    <w:p w14:paraId="4E743881" w14:textId="3D2CB933" w:rsidR="00C86AA4" w:rsidRDefault="00C86AA4" w:rsidP="00C86AA4">
      <w:pPr>
        <w:pStyle w:val="ListParagraph"/>
        <w:numPr>
          <w:ilvl w:val="0"/>
          <w:numId w:val="1"/>
        </w:numPr>
      </w:pPr>
      <w:r>
        <w:t>Assign the code 2410</w:t>
      </w:r>
    </w:p>
    <w:p w14:paraId="25F82EEB" w14:textId="0EEA7AB9" w:rsidR="00C86AA4" w:rsidRDefault="00C86AA4" w:rsidP="00C86AA4">
      <w:pPr>
        <w:pStyle w:val="ListParagraph"/>
        <w:numPr>
          <w:ilvl w:val="0"/>
          <w:numId w:val="1"/>
        </w:numPr>
      </w:pPr>
      <w:r>
        <w:t>Tag all the keywords caught in the article from the query</w:t>
      </w:r>
    </w:p>
    <w:p w14:paraId="77C9AC78" w14:textId="65B0CD73" w:rsidR="00C86AA4" w:rsidRDefault="00C86AA4" w:rsidP="00C86AA4">
      <w:pPr>
        <w:pStyle w:val="ListParagraph"/>
        <w:numPr>
          <w:ilvl w:val="0"/>
          <w:numId w:val="1"/>
        </w:numPr>
      </w:pPr>
      <w:r>
        <w:t xml:space="preserve">Save meta data on the </w:t>
      </w:r>
      <w:proofErr w:type="gramStart"/>
      <w:r>
        <w:t>article  (</w:t>
      </w:r>
      <w:proofErr w:type="gramEnd"/>
      <w:r>
        <w:t>source, date and time, etc.)</w:t>
      </w:r>
    </w:p>
    <w:p w14:paraId="2C8CA00B" w14:textId="40004701" w:rsidR="00C86AA4" w:rsidRDefault="00C86AA4" w:rsidP="00C86AA4">
      <w:pPr>
        <w:pStyle w:val="ListParagraph"/>
        <w:numPr>
          <w:ilvl w:val="0"/>
          <w:numId w:val="1"/>
        </w:numPr>
      </w:pPr>
      <w:r>
        <w:t>Save a link to the article</w:t>
      </w:r>
    </w:p>
    <w:p w14:paraId="5CCA6814" w14:textId="0BA7DF34" w:rsidR="00BC6AD2" w:rsidRDefault="00EE23CE" w:rsidP="00BC6AD2">
      <w:pPr>
        <w:pStyle w:val="ListParagraph"/>
        <w:numPr>
          <w:ilvl w:val="0"/>
          <w:numId w:val="1"/>
        </w:numPr>
      </w:pPr>
      <w:r>
        <w:t>Store the code, keywords, meta data and link in the PostgreSQL database</w:t>
      </w:r>
    </w:p>
    <w:p w14:paraId="50FA1503" w14:textId="4ACC4240" w:rsidR="00EE23CE" w:rsidRDefault="00EE23CE" w:rsidP="00BC6AD2">
      <w:pPr>
        <w:pStyle w:val="ListParagraph"/>
        <w:numPr>
          <w:ilvl w:val="0"/>
          <w:numId w:val="1"/>
        </w:numPr>
      </w:pPr>
      <w:r>
        <w:t>Rank the relevance of each NACE code so we end up with the most relevant NACE code down to th</w:t>
      </w:r>
      <w:bookmarkStart w:id="0" w:name="_GoBack"/>
      <w:bookmarkEnd w:id="0"/>
      <w:r>
        <w:t>e least relevant NACE code.</w:t>
      </w:r>
    </w:p>
    <w:p w14:paraId="2504F8DF" w14:textId="77777777" w:rsidR="00EE23CE" w:rsidRDefault="00EE23CE" w:rsidP="00EE23CE"/>
    <w:p w14:paraId="45BF6539" w14:textId="5A9B04D6" w:rsidR="0046559B" w:rsidRPr="0046559B" w:rsidRDefault="0046559B" w:rsidP="00EE23CE">
      <w:pPr>
        <w:rPr>
          <w:b/>
        </w:rPr>
      </w:pPr>
      <w:r w:rsidRPr="0046559B">
        <w:rPr>
          <w:b/>
        </w:rPr>
        <w:t>GitHub:</w:t>
      </w:r>
    </w:p>
    <w:p w14:paraId="4CB4C2B4" w14:textId="1DA7B45F" w:rsidR="00EE23CE" w:rsidRPr="0046559B" w:rsidRDefault="0046559B" w:rsidP="00EE23CE">
      <w:pPr>
        <w:rPr>
          <w:rStyle w:val="Hyperlink"/>
        </w:rPr>
      </w:pPr>
      <w:r>
        <w:fldChar w:fldCharType="begin"/>
      </w:r>
      <w:r>
        <w:instrText xml:space="preserve"> HYPERLINK "https://github.com/Risclarion/ElasticsearchPilot" </w:instrText>
      </w:r>
      <w:r>
        <w:fldChar w:fldCharType="separate"/>
      </w:r>
      <w:r w:rsidR="001921D3" w:rsidRPr="0046559B">
        <w:rPr>
          <w:rStyle w:val="Hyperlink"/>
        </w:rPr>
        <w:t>GitHub link</w:t>
      </w:r>
    </w:p>
    <w:p w14:paraId="586E4960" w14:textId="2074C10B" w:rsidR="001921D3" w:rsidRDefault="0046559B" w:rsidP="00EE23CE">
      <w:r>
        <w:fldChar w:fldCharType="end"/>
      </w:r>
      <w:proofErr w:type="spellStart"/>
      <w:r w:rsidR="001921D3">
        <w:t>ElasticsearchPilot</w:t>
      </w:r>
      <w:proofErr w:type="spellEnd"/>
      <w:r w:rsidR="001921D3">
        <w:t xml:space="preserve"> is the project name in </w:t>
      </w:r>
      <w:proofErr w:type="spellStart"/>
      <w:r w:rsidR="001921D3">
        <w:t>Github</w:t>
      </w:r>
      <w:proofErr w:type="spellEnd"/>
    </w:p>
    <w:sectPr w:rsidR="001921D3" w:rsidSect="00BB08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94E02"/>
    <w:multiLevelType w:val="hybridMultilevel"/>
    <w:tmpl w:val="8C365C96"/>
    <w:lvl w:ilvl="0" w:tplc="774E67D4">
      <w:start w:val="28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B7"/>
    <w:rsid w:val="00013F5D"/>
    <w:rsid w:val="001921D3"/>
    <w:rsid w:val="00223082"/>
    <w:rsid w:val="00322908"/>
    <w:rsid w:val="003374EA"/>
    <w:rsid w:val="00406562"/>
    <w:rsid w:val="0046559B"/>
    <w:rsid w:val="0049532B"/>
    <w:rsid w:val="0054418D"/>
    <w:rsid w:val="006B1141"/>
    <w:rsid w:val="006F1C3F"/>
    <w:rsid w:val="00981CF9"/>
    <w:rsid w:val="00A362BE"/>
    <w:rsid w:val="00AA7252"/>
    <w:rsid w:val="00B33D8D"/>
    <w:rsid w:val="00BB089D"/>
    <w:rsid w:val="00BC6AD2"/>
    <w:rsid w:val="00C42495"/>
    <w:rsid w:val="00C86AA4"/>
    <w:rsid w:val="00DE7A6F"/>
    <w:rsid w:val="00E57EB7"/>
    <w:rsid w:val="00EE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63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1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308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pencalais.com/opencalais-demo/" TargetMode="External"/><Relationship Id="rId6" Type="http://schemas.openxmlformats.org/officeDocument/2006/relationships/hyperlink" Target="https://newsapi.org/docs/get-started" TargetMode="External"/><Relationship Id="rId7" Type="http://schemas.openxmlformats.org/officeDocument/2006/relationships/hyperlink" Target="https://newsapi.org/docs/get-started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504</Words>
  <Characters>2877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Nelson</dc:creator>
  <cp:keywords/>
  <dc:description/>
  <cp:lastModifiedBy>Matthew Nelson</cp:lastModifiedBy>
  <cp:revision>4</cp:revision>
  <dcterms:created xsi:type="dcterms:W3CDTF">2018-11-28T09:57:00Z</dcterms:created>
  <dcterms:modified xsi:type="dcterms:W3CDTF">2018-11-28T13:45:00Z</dcterms:modified>
</cp:coreProperties>
</file>