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Pr>
          <w:b w:val="1"/>
          <w:bCs w:val="1"/>
          <w:color w:val="1f4e79"/>
          <w:sz w:val="52"/>
          <w:szCs w:val="52"/>
          <w:rtl w:val="0"/>
        </w:rPr>
        <w:t xml:space="preserve">CORNUCOPIOUS</w:t>
      </w:r>
      <w:r>
        <w:rPr>
          <w:rtl w:val="0"/>
        </w:rPr>
      </w:r>
    </w:p>
    <w:p w:rsidR="00000000" w:rsidDel="00000000" w:rsidP="00000000" w:rsidRDefault="00000000" w:rsidRPr="00000000" w14:paraId="00000002">
      <w:pPr>
        <w:spacing w:after="60" w:lineRule="auto"/>
        <w:jc w:val="center"/>
        <w:rPr/>
      </w:pPr>
      <w:r>
        <w:rPr>
          <w:b w:val="1"/>
          <w:bCs w:val="1"/>
          <w:color w:val="2e75b6"/>
          <w:sz w:val="28"/>
          <w:szCs w:val="28"/>
          <w:rtl w:val="0"/>
        </w:rPr>
        <w:t xml:space="preserve">Features in Development &amp; Coming Soon</w:t>
      </w:r>
      <w:r>
        <w:rPr>
          <w:rtl w:val="0"/>
        </w:rPr>
      </w:r>
    </w:p>
    <w:p w:rsidR="00000000" w:rsidDel="00000000" w:rsidP="00000000" w:rsidRDefault="00000000" w:rsidRPr="00000000" w14:paraId="00000003">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  Team &amp; Hiring</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Zach (Project Manager) — joined CC37 (January 2023) as project manager, tasked with organizing multiple parallel deliverables; by CC44 was helping flesh out individual projects, define acceptance criteria, and plan MVP delivery across teams. (CC37, CC44)</w:t>
      </w:r>
      <w:r>
        <w:rPr>
          <w:b w:val="1"/>
          <w:bCs w:val="1"/>
          <w:color w:val="1f7a4d"/>
          <w:rtl w:val="0"/>
        </w:rPr>
        <w:t xml:space="preserve">(Complete)</w:t>
      </w:r>
      <w:r>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Tobias (Environment Artist) — joined CC31 (late 2022) from Germany; trained and assigned to Solace environment art, freeing David to focus more on Esperanza. (CC31)</w:t>
      </w:r>
      <w:r>
        <w:rPr>
          <w:b w:val="1"/>
          <w:bCs w:val="1"/>
          <w:color w:val="1f7a4d"/>
          <w:rtl w:val="0"/>
        </w:rPr>
        <w:t xml:space="preserve">(Complete)</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Julian (Project Manager) — joined January 2022 as an IT project manager/scrum master; organized the previously scrambling team structure across UK/Europe and North America, running daily agile standups across 5-6 concurrent projects, and set up sprint organization (via Asana) across mobile, PC game, and marketing efforts. (CC3, CC9)</w:t>
      </w:r>
      <w:r>
        <w:rPr>
          <w:b w:val="1"/>
          <w:bCs w:val="1"/>
          <w:color w:val="1f7a4d"/>
          <w:rtl w:val="0"/>
        </w:rPr>
        <w:t xml:space="preserve">(Complete)</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Greg (Node/Backend Architecture) — after early-stage hiring talks (CC76), Greg (a veteran in network client-server and commercial development) joined to redesign node architecture for efficiency, working with Jeff and the AWS team on the node backend; architecture finalization with implementation to follow. (CC76, CC80, CC81)</w:t>
      </w:r>
      <w:r>
        <w:rPr>
          <w:b w:val="1"/>
          <w:bCs w:val="1"/>
          <w:color w:val="1f7a4d"/>
          <w:rtl w:val="0"/>
        </w:rPr>
        <w:t xml:space="preserve">(Complete)</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Michael (React Developer) — a React developer hire was confirmed (CC30), then started (CC33), found within the Cornucopias community; responsible for website redesign, Copious Academy, portfolio dashboard, and desktop launcher frontend, helping centralize coding across multiple parallel projects. (CC30, CC33)</w:t>
      </w:r>
      <w:r>
        <w:rPr>
          <w:b w:val="1"/>
          <w:bCs w:val="1"/>
          <w:color w:val="1f7a4d"/>
          <w:rtl w:val="0"/>
        </w:rPr>
        <w:t xml:space="preserve">(Complete)</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Full-time animator — hired CC42 (early 2023), the first dedicated animator on the team; completed male and female locomotion sets (walk, jog, run, idle) and moved on to climbing and other interaction animations, enabling the character animation system to progress rapidly. (CC42)</w:t>
      </w:r>
      <w:r>
        <w:rPr>
          <w:b w:val="1"/>
          <w:bCs w:val="1"/>
          <w:color w:val="1f7a4d"/>
          <w:rtl w:val="0"/>
        </w:rPr>
        <w:t xml:space="preserve">(Complete)</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Junior Environment Artists — an ongoing hiring thread to accelerate land/zone art production for Solace, Esperanza and Fortune: recruitment began (CC79), the first hire completed final interviews (CC81), three more joined (CC83), several more were added and trained on Unreal Engine workflows (CC85), and a plan to add four junior developers for Solace sectors (then four more for Esperanza) was set (CC39). (CC39, CC79, CC81, CC83, CC85)</w:t>
      </w:r>
      <w:r>
        <w:rPr>
          <w:b w:val="1"/>
          <w:bCs w:val="1"/>
          <w:color w:val="1f7a4d"/>
          <w:rtl w:val="0"/>
        </w:rPr>
        <w:t xml:space="preserve">(Complete)</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Progression System Backend Hire — a new hire joined to implement the backend architecture and progression system per existing crafting/progression planning docs (CC80); a second hire with full-stack and long Cardano development history joined to build the Achievement/progression system backend, starting with server-side holo-cache data saving (CC81). (CC80, CC81)</w:t>
      </w:r>
      <w:r>
        <w:rPr>
          <w:b w:val="1"/>
          <w:bCs w:val="1"/>
          <w:color w:val="808080"/>
          <w:sz w:val="20"/>
          <w:szCs w:val="20"/>
          <w:rtl w:val="0"/>
        </w:rPr>
        <w:t xml:space="preserve">(Status Unknown)</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Team Growth Timeline — headcount grew steadily throughout development: 18 employees in Q1 2022 up to ~27 by Q4 2022 (CC36); over 50 people including externals/mods by CC35; job security guaranteed for three years with hiring funded gradually via </w:t>
      </w:r>
      <w:r>
        <w:rPr>
          <w:color w:val="404040"/>
          <w:sz w:val="20"/>
          <w:szCs w:val="20"/>
          <w:rtl w:val="0"/>
        </w:rPr>
        <w:t xml:space="preserve">POA</w:t>
      </w:r>
      <w:r>
        <w:rPr>
          <w:rFonts w:ascii="Arial" w:cs="Arial" w:eastAsia="Arial" w:hAnsi="Arial"/>
          <w:color w:val="404040"/>
          <w:sz w:val="20"/>
          <w:szCs w:val="20"/>
          <w:rtl w:val="0"/>
        </w:rPr>
        <w:t xml:space="preserve"> sales (CC11); two new members onboarded in Q2 with more planned for Q3/Q4 (CC57); grew to 33 people with a further 10-20% planned for 2024 (CC75); to 42 internal full-time staff / 60+ with contractors (CC83); 11 new hires in a single 90-day sprint bringing the team past 70 (CC86); 7+ new members added with more programmers sought (CC89); to 52 members (CC92); plans to grow to 40-50 by end of 2024 (CC81); continued growth funded by land grab/market sales (CC141); further staffing expansion planned for 2026 (CC147). (CC11, CC35, CC36, CC57, CC75, CC81, CC83, CC86, CC89, CC92, CC141, CC147)</w:t>
      </w:r>
      <w:r>
        <w:rPr>
          <w:b w:val="1"/>
          <w:bCs w:val="1"/>
          <w:color w:val="1f7a4d"/>
          <w:rtl w:val="0"/>
        </w:rPr>
        <w:t xml:space="preserve">(Complete)</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Josh Jones (Social Media Manager) — a new social media manager joined the team (CC86) and was publicly announced as Josh Jones, previously the 'Late Game Crypto' content creator (CC88). (CC86, CC88)</w:t>
      </w:r>
      <w:r>
        <w:rPr>
          <w:b w:val="1"/>
          <w:bCs w:val="1"/>
          <w:color w:val="1f7a4d"/>
          <w:rtl w:val="0"/>
        </w:rPr>
        <w:t xml:space="preserve">(Complete)</w:t>
      </w:r>
      <w:r>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Process Building &amp; Agile Methodology — project management processes and systems were built out across marketing, art, PC game, mobile game, and desktop launcher teams to position the company to scale (CC8); Zach later spent five months implementing agile methodology across all development teams, setting up sprints, task backlogs, and cross-departmental coordination (CC54). (CC8, CC54)</w:t>
      </w:r>
      <w:r>
        <w:rPr>
          <w:b w:val="1"/>
          <w:bCs w:val="1"/>
          <w:color w:val="1f7a4d"/>
          <w:rtl w:val="0"/>
        </w:rPr>
        <w:t xml:space="preserve">(Complete)</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Team Events — plans confirmed for team-building events through the year, including smaller workshop-style meetups for globally distributed team members (CC11) and a US-based team retreat/workshop week in Colorado (CC12). (CC11, CC12)</w:t>
      </w:r>
      <w:r>
        <w:rPr>
          <w:b w:val="1"/>
          <w:bCs w:val="1"/>
          <w:color w:val="1f7a4d"/>
          <w:rtl w:val="0"/>
        </w:rPr>
        <w:t xml:space="preserve">(Complete)</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Discord Moderator Program — a weekly meeting with moderators was implemented to improve communication after mods felt out of the loop (CC24), followed by a moderator training program to bolster the Discord moderation crew (CC25). (CC24, CC25)</w:t>
      </w:r>
      <w:r>
        <w:rPr>
          <w:b w:val="1"/>
          <w:bCs w:val="1"/>
          <w:color w:val="1f7a4d"/>
          <w:rtl w:val="0"/>
        </w:rPr>
        <w:t xml:space="preserve">(Complete)</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Founder/Employee Token Vesting — founders agreed to double their token vesting period (same start date, halved distribution pace), with nearly full team agreement (CC31); the employee token release schedule was later finalized after resolving tax/compliance hurdles, with many team members electing to extend their vesting. (CC31, CC45)</w:t>
      </w:r>
      <w:r>
        <w:rPr>
          <w:b w:val="1"/>
          <w:bCs w:val="1"/>
          <w:color w:val="1f7a4d"/>
          <w:rtl w:val="0"/>
        </w:rPr>
        <w:t xml:space="preserve">(Complete)</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QA Team — the QA department (led by Anon) tested the web interface across browsers/devices while moving from laptops to proper hardware ahead of full game testing (CC51); two new QA hires joined from the community with plans for more, supporting Solace testing passes (CC83). (CC51, CC83)</w:t>
      </w:r>
      <w:r>
        <w:rPr>
          <w:b w:val="1"/>
          <w:bCs w:val="1"/>
          <w:color w:val="808080"/>
          <w:sz w:val="20"/>
          <w:szCs w:val="20"/>
          <w:rtl w:val="0"/>
        </w:rPr>
        <w:t xml:space="preserve">(Status Unknown)</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Jim (Technical Director) — one of the co-founders; responsible for technical architecture, multiplayer systems, UE5 development, and game physics (CC1) </w:t>
      </w:r>
      <w:r>
        <w:rPr>
          <w:b w:val="1"/>
          <w:bCs w:val="1"/>
          <w:color w:val="1f7a4d"/>
          <w:rtl w:val="0"/>
        </w:rPr>
        <w:t xml:space="preserve">(Complete)</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David (Creative Director) — one of the co-founders; responsible for art direction, environment creation, NPC design, lore, and game visuals (CC1) </w:t>
      </w:r>
      <w:r>
        <w:rPr>
          <w:b w:val="1"/>
          <w:bCs w:val="1"/>
          <w:color w:val="1f7a4d"/>
          <w:rtl w:val="0"/>
        </w:rPr>
        <w:t xml:space="preserve">(Complete)</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Jeff (UI/UX Director) — responsible for UI/UX design across the game, desktop launcher, and website; involved since early development; also supports quality assurance and testing processes alongside Ant (CC1, CC48) </w:t>
      </w:r>
      <w:r>
        <w:rPr>
          <w:b w:val="1"/>
          <w:bCs w:val="1"/>
          <w:color w:val="1f7a4d"/>
          <w:rtl w:val="0"/>
        </w:rPr>
        <w:t xml:space="preserve">(Complete)</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Mark (Designer / Video Editor) — joined September 2021; responsible for in-game brand designs, land deck imagery, </w:t>
      </w:r>
      <w:r>
        <w:rPr>
          <w:color w:val="404040"/>
          <w:sz w:val="20"/>
          <w:szCs w:val="20"/>
          <w:rtl w:val="0"/>
        </w:rPr>
        <w:t xml:space="preserve">POA</w:t>
      </w:r>
      <w:r>
        <w:rPr>
          <w:rFonts w:ascii="Arial" w:cs="Arial" w:eastAsia="Arial" w:hAnsi="Arial"/>
          <w:color w:val="404040"/>
          <w:sz w:val="20"/>
          <w:szCs w:val="20"/>
          <w:rtl w:val="0"/>
        </w:rPr>
        <w:t xml:space="preserve"> artwork support, UI design contributions, and Copi Cafe video editing (CC31) </w:t>
      </w:r>
      <w:r>
        <w:rPr>
          <w:b w:val="1"/>
          <w:bCs w:val="1"/>
          <w:color w:val="1f7a4d"/>
          <w:rtl w:val="0"/>
        </w:rPr>
        <w:t xml:space="preserve">(Complete)</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Dean / Declan (Mobile Game Developer) — lead developer on the Running Gun UE5 mobile game; moved development from Mac to Windows for better UE5 performance; to be introduced to the community with a demo when timing is right; joined the team approximately 18 months prior — originally built the earlier Unity-based mobile game before it was shelved; moved to the UE5 team around Christmas; now leading the in-game menu build, including controller support (mouse/keyboard/controller) (CC38, CC55) </w:t>
      </w:r>
      <w:r>
        <w:rPr>
          <w:b w:val="1"/>
          <w:bCs w:val="1"/>
          <w:color w:val="1f7a4d"/>
          <w:rtl w:val="0"/>
        </w:rPr>
        <w:t xml:space="preserve">(Complete)</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Senior DevOps / networking engineer — hired around CC22; responsible for cloud multiplayer infrastructure, server architecture, and the replication systems underpinning multiplayer (CC22) </w:t>
      </w:r>
      <w:r>
        <w:rPr>
          <w:b w:val="1"/>
          <w:bCs w:val="1"/>
          <w:color w:val="1f7a4d"/>
          <w:rtl w:val="0"/>
        </w:rPr>
        <w:t xml:space="preserve">(Complete)</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Junior developers (4–8 planned) — planned hire of 4–8 junior UE5 developers in approximately 3 months from CC39 to accelerate Solace sector production; some mobile team members being redeployed to Solace following Running Gun shelving (CC39) </w:t>
      </w:r>
      <w:r>
        <w:rPr>
          <w:b w:val="1"/>
          <w:bCs w:val="1"/>
          <w:color w:val="808080"/>
          <w:sz w:val="20"/>
          <w:szCs w:val="20"/>
          <w:rtl w:val="0"/>
        </w:rPr>
        <w:t xml:space="preserve">(Status Unknown)</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Monte Carlo / economy simulation consultancy — Machinations confirmed as Monte Carlo simulation partner (CC47) — contract signed; will model game economy, run contingency plans, test for inflation/deflation events, and pursue "Verified by Machinations" seal; full engagement later in 2023; preliminary modelling for racing game first; employee token release schedule finalised by Ben (Director of Finance) after compliance process (CC45) (CC42, CC45, CC47) </w:t>
      </w:r>
      <w:r>
        <w:rPr>
          <w:b w:val="1"/>
          <w:bCs w:val="1"/>
          <w:color w:val="808080"/>
          <w:sz w:val="20"/>
          <w:szCs w:val="20"/>
          <w:rtl w:val="0"/>
        </w:rPr>
        <w:t xml:space="preserve">(Status Unknown)</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Ant (Chief Quality Officer / Co-founder) — one of the four co-founders of Cornucopious; leads quality assurance across all game releases; oversees the racing game testing tier rollout process; described as shy but mentioned as a future Copi Cafe guest (CC46) </w:t>
      </w:r>
      <w:r>
        <w:rPr>
          <w:b w:val="1"/>
          <w:bCs w:val="1"/>
          <w:color w:val="1f7a4d"/>
          <w:rtl w:val="0"/>
        </w:rPr>
        <w:t xml:space="preserve">(Complete)</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Machinations (economy simulation partner) — specialist company hired to run Monte Carlo simulations on the in-game economy; translates game design documents into diagrams; simulates all possible outcomes and tests for inflation and deflation events; verifies if the game economy passes criteria for the "Verified by Machinations" seal (balanced, sustainable, and unexploitable economy); contract signed CC47; full engagement planned later in 2023; preliminary modelling for the racing game first (CC47) </w:t>
      </w:r>
      <w:r>
        <w:rPr>
          <w:b w:val="1"/>
          <w:bCs w:val="1"/>
          <w:color w:val="808080"/>
          <w:sz w:val="20"/>
          <w:szCs w:val="20"/>
          <w:rtl w:val="0"/>
        </w:rPr>
        <w:t xml:space="preserve">(Status Unknown)</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Hiring More Experienced Developers — The team has been heavily interviewing additional experienced developers (not junior-level) to bring on soon, as part of a strategy to build quickly and remain lean ahead of the next bull cycle. (CC64) </w:t>
      </w:r>
      <w:r>
        <w:rPr>
          <w:b w:val="1"/>
          <w:bCs w:val="1"/>
          <w:color w:val="808080"/>
          <w:sz w:val="20"/>
          <w:szCs w:val="20"/>
          <w:rtl w:val="0"/>
        </w:rPr>
        <w:t xml:space="preserve">(Status Unknown)</w:t>
      </w:r>
      <w:r>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Database/API Hire (33rd Employee) — Cornucopias announced bringing on their 33rd permanent employee, a hire focused on database and API setup for game data transmission (XP, progression, etc.). (CC66) </w:t>
      </w:r>
      <w:r>
        <w:rPr>
          <w:b w:val="1"/>
          <w:bCs w:val="1"/>
          <w:color w:val="1f7a4d"/>
          <w:rtl w:val="0"/>
        </w:rPr>
        <w:t xml:space="preserve">(Complete)</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Staff Additions — The team hired a new junior artist working on Solace/Solace 2 assets, and brought on 'Scruffy' full-time to handle testing and social media/live streaming. (CC70) </w:t>
      </w:r>
      <w:r>
        <w:rPr>
          <w:b w:val="1"/>
          <w:bCs w:val="1"/>
          <w:color w:val="1f7a4d"/>
          <w:rtl w:val="0"/>
        </w:rPr>
        <w:t xml:space="preserve">(Complete)</w:t>
      </w:r>
      <w:r>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Marketing Director Role Change — Matt moved laterally from Community/</w:t>
      </w:r>
      <w:r>
        <w:rPr>
          <w:color w:val="404040"/>
          <w:sz w:val="20"/>
          <w:szCs w:val="20"/>
          <w:rtl w:val="0"/>
        </w:rPr>
        <w:t xml:space="preserve">POA</w:t>
      </w:r>
      <w:r>
        <w:rPr>
          <w:rFonts w:ascii="Arial" w:cs="Arial" w:eastAsia="Arial" w:hAnsi="Arial"/>
          <w:color w:val="404040"/>
          <w:sz w:val="20"/>
          <w:szCs w:val="20"/>
          <w:rtl w:val="0"/>
        </w:rPr>
        <w:t xml:space="preserve"> Director to Marketing Director just before this episode to support a ramp-up in marketing efforts. (CC79) </w:t>
      </w:r>
      <w:r>
        <w:rPr>
          <w:b w:val="1"/>
          <w:bCs w:val="1"/>
          <w:color w:val="1f7a4d"/>
          <w:rtl w:val="0"/>
        </w:rPr>
        <w:t xml:space="preserve">(Complete)</w:t>
      </w:r>
      <w:r>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Team Page and Careers Page — Team is building out a team page and careers page as part of hiring efforts to accelerate delivery this year. (CC79) </w:t>
      </w:r>
      <w:r>
        <w:rPr>
          <w:b w:val="1"/>
          <w:bCs w:val="1"/>
          <w:color w:val="808080"/>
          <w:sz w:val="20"/>
          <w:szCs w:val="20"/>
          <w:rtl w:val="0"/>
        </w:rPr>
        <w:t xml:space="preserve">(Status Unknown)</w:t>
      </w:r>
      <w:r>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Props Artist Hiring — The team is actively going through a number of new hires, including props artists, to speed up sector development and allow more parallel work. (CC82) </w:t>
      </w:r>
      <w:r>
        <w:rPr>
          <w:b w:val="1"/>
          <w:bCs w:val="1"/>
          <w:color w:val="808080"/>
          <w:sz w:val="20"/>
          <w:szCs w:val="20"/>
          <w:rtl w:val="0"/>
        </w:rPr>
        <w:t xml:space="preserve">(Status Unknown)</w:t>
      </w: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Senior Game Systems Programmer — New senior game systems programmer hired to work on systems such as AI/NPC movement and gameplay mechanics like mining and fishing. (CC83) </w:t>
      </w:r>
      <w:r>
        <w:rPr>
          <w:b w:val="1"/>
          <w:bCs w:val="1"/>
          <w:color w:val="1f7a4d"/>
          <w:rtl w:val="0"/>
        </w:rPr>
        <w:t xml:space="preserve">(Complete)</w:t>
      </w: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UK HR Hire — New HR person hired to manage the UK side of the growing team, complementing existing US/Europe HR coverage as the company scales. (CC83) </w:t>
      </w:r>
      <w:r>
        <w:rPr>
          <w:b w:val="1"/>
          <w:bCs w:val="1"/>
          <w:color w:val="1f7a4d"/>
          <w:rtl w:val="0"/>
        </w:rPr>
        <w:t xml:space="preserve">(Complete)</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Marketing Director Hire (Matt Nations) — Matt Nations brought on as Marketing Director roughly three weeks prior, tasked with building marketing processes, delegating tasks, and driving the goal of making Cornucopias a household name in web3. (CC83) </w:t>
      </w:r>
      <w:r>
        <w:rPr>
          <w:b w:val="1"/>
          <w:bCs w:val="1"/>
          <w:color w:val="1f7a4d"/>
          <w:rtl w:val="0"/>
        </w:rPr>
        <w:t xml:space="preserve">(Complete)</w:t>
      </w:r>
      <w:r>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Advisory Board Expansion — Cornucopias officially onboarded three new advisers: Philip Black (game economist, ex-Zynga/Amazon Games/EA, already helped with the published copi utility and game economy planning), Jen Donaho (marketing expert from League of Legends), and Eric Peterson (Star Citizen co-founder/Wing Commander designer). First advisory call held last week with monthly meetings planned going forward. (CC100) </w:t>
      </w:r>
      <w:r>
        <w:rPr>
          <w:b w:val="1"/>
          <w:bCs w:val="1"/>
          <w:color w:val="1f7a4d"/>
          <w:rtl w:val="0"/>
        </w:rPr>
        <w:t xml:space="preserve">(Complete)</w:t>
      </w:r>
      <w:r>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Unreal Engine Developer Recruitment — Team is actively recruiting additional Unreal Engine game programmers to speed up development of game loops, aiming to onboard one before year end and then roughly one to two per month afterward, targeting a team size around 100. Mentioned delivery timing: one hire before end of year, then 1-2/month. (CC114) </w:t>
      </w:r>
      <w:r>
        <w:rPr>
          <w:b w:val="1"/>
          <w:bCs w:val="1"/>
          <w:color w:val="808080"/>
          <w:sz w:val="20"/>
          <w:szCs w:val="20"/>
          <w:rtl w:val="0"/>
        </w:rPr>
        <w:t xml:space="preserve">(Status Unknown)</w:t>
      </w:r>
      <w:r>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Art Team Members — Several new art team members were hired this year including Jillian, Katherine, Devin, and intern Antoine, helping build out Solace's environment and props. (CC115) </w:t>
      </w:r>
      <w:r>
        <w:rPr>
          <w:b w:val="1"/>
          <w:bCs w:val="1"/>
          <w:color w:val="1f7a4d"/>
          <w:rtl w:val="0"/>
        </w:rPr>
        <w:t xml:space="preserve">(Complete)</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Programmer Hires — A new programmer is being brought on board within about two weeks, with plans to add 3-6 more programmers over the first six months of 2025 to scale up gameplay development. Mentioned delivery timing: Within two weeks / first 6 months of 2025. (CC116) </w:t>
      </w:r>
      <w:r>
        <w:rPr>
          <w:b w:val="1"/>
          <w:bCs w:val="1"/>
          <w:color w:val="808080"/>
          <w:sz w:val="20"/>
          <w:szCs w:val="20"/>
          <w:rtl w:val="0"/>
        </w:rPr>
        <w:t xml:space="preserve">(Status Unknown)</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Developer/Programmer Hire — Team announced a new developer/programmer joining to help increase gameplay output. (CC118) </w:t>
      </w:r>
      <w:r>
        <w:rPr>
          <w:b w:val="1"/>
          <w:bCs w:val="1"/>
          <w:color w:val="1f7a4d"/>
          <w:rtl w:val="0"/>
        </w:rPr>
        <w:t xml:space="preserve">(Complete)</w:t>
      </w: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Video Production Team — Team is building up a video production team to produce more marketing videos as part of scaling marketing efforts. (CC118) </w:t>
      </w:r>
      <w:r>
        <w:rPr>
          <w:b w:val="1"/>
          <w:bCs w:val="1"/>
          <w:color w:val="808080"/>
          <w:sz w:val="20"/>
          <w:szCs w:val="20"/>
          <w:rtl w:val="0"/>
        </w:rPr>
        <w:t xml:space="preserve">(Status Unknown)</w:t>
      </w:r>
      <w:r>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Crafting Programmer Hire — A new programmer focused specifically on crafting is joining the team in a couple of weeks to help build out the crafting system. Mentioned delivery timing: starts in a couple of weeks. (CC119) </w:t>
      </w:r>
      <w:r>
        <w:rPr>
          <w:b w:val="1"/>
          <w:bCs w:val="1"/>
          <w:color w:val="1f7a4d"/>
          <w:rtl w:val="0"/>
        </w:rPr>
        <w:t xml:space="preserve">(Complete)</w:t>
      </w:r>
      <w:r>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Monthly Cross-Department Show &amp; Tell — Following a successful team meeting where each department (art, environment, programming, creatures) presented their in-progress work, the team confirmed plans to make this cross-department show-and-tell a recurring monthly event. Mentioned delivery timing: once a month. (CC121) </w:t>
      </w:r>
      <w:r>
        <w:rPr>
          <w:b w:val="1"/>
          <w:bCs w:val="1"/>
          <w:color w:val="1f7a4d"/>
          <w:rtl w:val="0"/>
        </w:rPr>
        <w:t xml:space="preserve">(Complete)</w:t>
      </w:r>
      <w:r>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Alpha Launch Fundraising Round — The team is actively building relationships with VC groups and an investment banker in preparation for a fundraising round timed around the alpha launch to support team growth. Mentioned delivery timing: around alpha launch time. (CC139) </w:t>
      </w:r>
      <w:r>
        <w:rPr>
          <w:b w:val="1"/>
          <w:bCs w:val="1"/>
          <w:color w:val="e06666"/>
          <w:rtl w:val="0"/>
        </w:rPr>
        <w:t xml:space="preserve">(Pivoted)</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Marketing team changes (Scruffy &amp; Zeke) — Matt is departing marketing to pursue other interests; Scruffy is stepping up and Zeke has joined as a new marketing team member focused on gathering community content. (CC157) </w:t>
      </w:r>
      <w:r>
        <w:rPr>
          <w:b w:val="1"/>
          <w:bCs w:val="1"/>
          <w:color w:val="1f7a4d"/>
          <w:rtl w:val="0"/>
        </w:rPr>
        <w:t xml:space="preserve">(Complete)</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Internal Communications Platform Switch — The team switched off Telegram onto a new internal communications platform this week to create more efficient communication, part of broader organizational restructuring as the team scales. (CC2) </w:t>
      </w:r>
      <w:r>
        <w:rPr>
          <w:b w:val="1"/>
          <w:bCs w:val="1"/>
          <w:color w:val="1f7a4d"/>
          <w:rtl w:val="0"/>
        </w:rPr>
        <w:t xml:space="preserve">(Complete)</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Callum's Transition to Video Content Role — Callum, previously handling social media scheduling, is moving into producing YouTube videos, team interviews, walkthroughs, and event footage, starting with filming the Manchester trip. (CC12) </w:t>
      </w:r>
      <w:r>
        <w:rPr>
          <w:b w:val="1"/>
          <w:bCs w:val="1"/>
          <w:color w:val="e06666"/>
          <w:rtl w:val="0"/>
        </w:rPr>
        <w:t xml:space="preserve">(Pivoted)</w:t>
      </w:r>
      <w:r>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Financial Analyst Hire — A newly hired Certified Financial Analyst with extensive M&amp;A, budgeting, and finance background has joined the team to help manage complex crypto financials and improve tokenomics understanding. (CC14) </w:t>
      </w:r>
      <w:r>
        <w:rPr>
          <w:b w:val="1"/>
          <w:bCs w:val="1"/>
          <w:color w:val="1f7a4d"/>
          <w:rtl w:val="0"/>
        </w:rPr>
        <w:t xml:space="preserve">(Complete)</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Gaming Artist Hire — An artist from the UK has joined the team to help speed up production of artwork for the game's sectors, with the first sector still months away from announcement. (CC14) </w:t>
      </w:r>
      <w:r>
        <w:rPr>
          <w:b w:val="1"/>
          <w:bCs w:val="1"/>
          <w:color w:val="1f7a4d"/>
          <w:rtl w:val="0"/>
        </w:rPr>
        <w:t xml:space="preserve">(Complete)</w:t>
      </w:r>
      <w:r>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Team Hires — A new artist has joined the team and is quickly picking up cutting-edge processes; Steve ('Pops' from Discord) has joined full-time after multiple departments sought him out. Additional interviews are ongoing for an artist/UE5 developer and a junior apprentice role. Two new hires confirmed: a senior devops/networking engineer (promoted from an existing contractor role) to build cloud multiplayer infrastructure, and a skilled 3D animator/artist to support and expand the art team. (CC15, CC22) </w:t>
      </w:r>
      <w:r>
        <w:rPr>
          <w:b w:val="1"/>
          <w:bCs w:val="1"/>
          <w:color w:val="1f7a4d"/>
          <w:rtl w:val="0"/>
        </w:rPr>
        <w:t xml:space="preserve">(Complete)</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Hires: Multiplayer Network Engineer &amp; Senior Technical Artist — Team is actively hiring a multiplayer network engineer to improve multiplayer systems ahead of the 2023 Alpha, and a senior technical artist to support David's art team. Mentioned delivery timing: Ahead of 2023 Alpha. (CC21) </w:t>
      </w:r>
      <w:r>
        <w:rPr>
          <w:b w:val="1"/>
          <w:bCs w:val="1"/>
          <w:color w:val="808080"/>
          <w:sz w:val="20"/>
          <w:szCs w:val="20"/>
          <w:rtl w:val="0"/>
        </w:rPr>
        <w:t xml:space="preserve">(Status Unknown)</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Junior Analyst for Crafting Economy — A junior analyst has been hired to help build out the in-game crafting/processing economy (raw materials to finished products), starting the following Monday. Mentioned delivery timing: starts Monday. (CC23) </w:t>
      </w:r>
      <w:r>
        <w:rPr>
          <w:b w:val="1"/>
          <w:bCs w:val="1"/>
          <w:color w:val="1f7a4d"/>
          <w:rtl w:val="0"/>
        </w:rPr>
        <w:t xml:space="preserve">(Complete)</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Employee Wellness &amp; Benefits Program — Company has launched an ADP-based benefits program in the US and is moving to implement a similar program in the UK, alongside consideration of a wellness program for staff. (CC29) </w:t>
      </w:r>
      <w:r>
        <w:rPr>
          <w:b w:val="1"/>
          <w:bCs w:val="1"/>
          <w:color w:val="808080"/>
          <w:sz w:val="20"/>
          <w:szCs w:val="20"/>
          <w:rtl w:val="0"/>
        </w:rPr>
        <w:t xml:space="preserve">(Status Unknown)</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Programmer &amp; Animator Hiring — Team is actively interviewing more programmers and plans to add an animator and additional team members before the next major development cycle, roughly a year to a year and a half away. (CC37) </w:t>
      </w:r>
      <w:r>
        <w:rPr>
          <w:b w:val="1"/>
          <w:bCs w:val="1"/>
          <w:color w:val="1f7a4d"/>
          <w:rtl w:val="0"/>
        </w:rPr>
        <w:t xml:space="preserve">(Complete)</w:t>
      </w: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Finance Team Expansion — Alex, a recent finance/accounting graduate, has joined under Director of Finance Ben to help track accounting, crypto wallets, and fund management. (CC55) </w:t>
      </w:r>
      <w:r>
        <w:rPr>
          <w:b w:val="1"/>
          <w:bCs w:val="1"/>
          <w:color w:val="1f7a4d"/>
          <w:rtl w:val="0"/>
        </w:rPr>
        <w:t xml:space="preserve">(Complete)</w:t>
      </w:r>
      <w:r>
        <w:rPr>
          <w:rtl w:val="0"/>
        </w:rPr>
      </w:r>
    </w:p>
    <w:p w:rsidR="00000000" w:rsidDel="00000000" w:rsidP="00000000" w:rsidRDefault="00000000" w:rsidRPr="00000000" w14:paraId="0000003A">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World &amp; Exploration</w:t>
      </w:r>
      <w:r>
        <w:rPr>
          <w:rtl w:val="0"/>
        </w:rPr>
      </w:r>
    </w:p>
    <w:p w:rsidR="00000000" w:rsidDel="00000000" w:rsidP="00000000" w:rsidRDefault="00000000" w:rsidRPr="00000000" w14:paraId="0000003B">
      <w:pPr>
        <w:spacing w:after="100" w:before="40" w:lineRule="auto"/>
        <w:rPr/>
      </w:pPr>
      <w:r>
        <w:rPr>
          <w:rFonts w:ascii="Arial" w:cs="Arial" w:eastAsia="Arial" w:hAnsi="Arial"/>
          <w:i w:val="1"/>
          <w:iCs w:val="1"/>
          <w:color w:val="555555"/>
          <w:sz w:val="20"/>
          <w:szCs w:val="20"/>
          <w:rtl w:val="0"/>
        </w:rPr>
        <w:t xml:space="preserve">Upcoming features that expand the open world, new zones, and how players navigate Cornucopious.</w:t>
      </w:r>
      <w:r>
        <w:rPr>
          <w:rtl w:val="0"/>
        </w:rPr>
      </w:r>
    </w:p>
    <w:p w:rsidR="00000000" w:rsidDel="00000000" w:rsidP="00000000" w:rsidRDefault="00000000" w:rsidRPr="00000000" w14:paraId="0000003C">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New World Zones</w:t>
      </w:r>
      <w:r>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Solace (Zones 1, 2 &amp; 3) — Cornucopias' starting world region (internally ‘Life on the Farm’); confirmed early and built out over roughly two years: proprietary world-building tools, water/foliage/nanite tech, weather and day/night systems, and a scavenger hunt system were developed alongside it; all three 8km x 8km domes were hand-built with curated (non-procedural) geography, QA-tested down to ~60-70 bugs, and publicly released at Rare Evo (~a month ahead of schedule); ongoing polish (tree/rock texture variety, deep forest detail, performance optimization, land plot development) continued after release. (CC1, CC9, CC10, CC22, CC23, CC24, CC25, CC35, CC36, CC37, CC39, CC45, CC48, CC50, CC53, CC56, CC57, CC58, CC61, CC63, CC64, CC69, CC70, CC71, CC72, CC75, CC76, CC78, CC81, CC83, CC84, CC86, CC87, CC88, CC91, CC92, CC93, CC94, CC95, CC99, CC100, CC101, CC102, CC111, CC115, CC126, CC142)</w:t>
      </w:r>
      <w:r>
        <w:rPr>
          <w:b w:val="1"/>
          <w:bCs w:val="1"/>
          <w:color w:val="1f7a4d"/>
          <w:rtl w:val="0"/>
        </w:rPr>
        <w:t xml:space="preserve">(Complete)</w:t>
      </w:r>
      <w:r>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Esperanza (Zones 1, 2 &amp; 3) — the desert/canyon-themed region following Solace (internally ‘Wild West’); development began in tandem with Solace, with art/asset production, a hub city mirroring Solace's, and glimpse-preview areas shown ahead of full release; as of the most recent mention the zones exist but still need polish and hub-to-hub travel work, with full release timing having slipped several times. (CC1, CC9, CC27, CC31, CC56, CC57, CC63, CC75, CC83, CC87, CC90, CC92, CC99, CC101, CC102, CC104, CC114, CC116, CC119, CC121, CC126, CC128, CC130, CC132, CC137, CC140, CC148)</w:t>
      </w:r>
      <w:r>
        <w:rPr>
          <w:b w:val="1"/>
          <w:bCs w:val="1"/>
          <w:color w:val="2e75b6"/>
          <w:rtl w:val="0"/>
        </w:rPr>
        <w:t xml:space="preserve">(WIP)</w:t>
      </w:r>
      <w:r>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Fortune (Zones 1, 2 &amp; 3) — the third full world region after Esperanza (internally ‘Eastern,’ later revealed as Japan/samurai-themed); name finalized early, with the first revealed in-world asset being a Double Dragon Mythic weapon; zone work had started as of the most recent mention but remains early-stage relative to Solace/Esperanza. (CC1, CC9, CC17, CC27, CC75, CC148)</w:t>
      </w:r>
      <w:r>
        <w:rPr>
          <w:b w:val="1"/>
          <w:bCs w:val="1"/>
          <w:color w:val="2e75b6"/>
          <w:rtl w:val="0"/>
        </w:rPr>
        <w:t xml:space="preserve">(WIP)</w:t>
      </w:r>
      <w:r>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Zone 4 (Isola) — the fourth planned world zone, originally teased as a volcanic-island theme (Canary Islands/Greece, black sand) but ultimately decided by community vote as ‘Isola,’ a tropical rainforest zone (Thailand/SE Asia); confirmed to be developed only after Esperanza and Fortune are delivered, with a possible land sale later. (CC1, CC18, CC23, CC106, CC154)</w:t>
      </w:r>
      <w:r>
        <w:rPr>
          <w:b w:val="1"/>
          <w:bCs w:val="1"/>
          <w:color w:val="2e75b6"/>
          <w:rtl w:val="0"/>
        </w:rPr>
        <w:t xml:space="preserve">(WIP)</w:t>
      </w:r>
      <w:r>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Calido Valley / Resort / Megadome — the game's starter/tutorial zone (replacing the originally planned ‘Starter Island’); built out as a metaverse hub with a resort, racing pavilion, city district (financial district above, cyberpunk area below), international airport, observation tower with a quantum barrier shield reveal, a nighttime/midnight mode, and the Cornucopias Labs facility; used throughout as a controlled public-testing ground for core systems (multiplayer, compass, holo caches, voice chat) before those systems moved to Solace. (CC47, CC52, CC57, CC60, CC62, CC63, CC64, CC65, CC74, CC75, CC114, CC115, CC120, CC127, CC130, CC132)</w:t>
      </w:r>
      <w:r>
        <w:rPr>
          <w:b w:val="1"/>
          <w:bCs w:val="1"/>
          <w:color w:val="1f7a4d"/>
          <w:rtl w:val="0"/>
        </w:rPr>
        <w:t xml:space="preserve">(Complete)</w:t>
      </w:r>
      <w:r>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World-building tools &amp; production pipeline — internal tooling built to speed up zone creation: an asset/environment tool, a grid-based work-assignment system (refined from ~100 small boxes down to ~20 larger ones, then to a 36-box ‘work box’ system), a land-first build order (full terrain before land plots), and supporting QA/bug-report tooling (auto system-spec capture, GPS-tagged bug reports). (CC37, CC38, CC56, CC63, CC71, OP1)</w:t>
      </w:r>
      <w:r>
        <w:rPr>
          <w:b w:val="1"/>
          <w:bCs w:val="1"/>
          <w:color w:val="1f7a4d"/>
          <w:rtl w:val="0"/>
        </w:rPr>
        <w:t xml:space="preserve">(Complete)</w:t>
      </w: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World scale &amp; theme-zone planning — overall plan of 12 theme zones (each with multiple 8km x 8km maps, home bubbles, and custom domes), described at full scale as 36 handcrafted domes (~26x the size of GTA 5); sectors-per-zone was later reduced from ten to five based on performance testing, with four districts per sector; three zones (Solace, Esperanza, Fortune) plus a starter island were formally announced early via the Copi Wiki. (CC1, CC32, CC36, CC44, CC49)</w:t>
      </w:r>
      <w:r>
        <w:rPr>
          <w:b w:val="1"/>
          <w:bCs w:val="1"/>
          <w:color w:val="1f7a4d"/>
          <w:rtl w:val="0"/>
        </w:rPr>
        <w:t xml:space="preserve">(Complete)</w:t>
      </w:r>
      <w:r>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Hub cities &amp; Central City — each major zone gets its own central hub city (mirroring Solace's ‘Reserve at Solace,’ with apartment areas, stores, and a real-estate building); Esperanza and Fortune hubs are planned similarly, each sized for 50,000-100,000 players; medical center/respawn-point buildings were added to Solace and Kid Toledo; underground tunnel areas beneath the hub city were also revealed as an upcoming traversable feature. A separate, longer-term ‘Central City’ metaverse/B2B hub was also confirmed as planned but described as far off. (CC82, CC134, CC136, CC139, CC143, CC144)</w:t>
      </w:r>
      <w:r>
        <w:rPr>
          <w:b w:val="1"/>
          <w:bCs w:val="1"/>
          <w:color w:val="1f7a4d"/>
          <w:rtl w:val="0"/>
        </w:rPr>
        <w:t xml:space="preserve">(Complete)</w:t>
      </w: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Alleian (starting ship/hub) — a new luxury ship serving as the starting location/onboarding area for early access players (in-lore donated by a billionaire), featuring a spawn area, banners, and a globe display; replaced the previous scattered spawn points, though guide/NPC/task content was still to come as of its introduction. (CC129, CC132)</w:t>
      </w:r>
      <w:r>
        <w:rPr>
          <w:b w:val="1"/>
          <w:bCs w:val="1"/>
          <w:color w:val="1f7a4d"/>
          <w:rtl w:val="0"/>
        </w:rPr>
        <w:t xml:space="preserve">(Complete)</w:t>
      </w:r>
      <w:r>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sale &amp; land districts system — moved away from the original whitepaper model (40 villages/36 houses) to a districts system where each zone contains multiple land masses/districts with different utility (mining, fishing, etc.); the first of two planned zone land sales covered fixed-supply playable land across three zones, previewed with a cave-environment teaser clip and early UE5 land-environment renders (e.g. Aspen trees). (CC3, CC4, CC6, CC7, DGC NOV 2021)</w:t>
      </w:r>
      <w:r>
        <w:rPr>
          <w:b w:val="1"/>
          <w:bCs w:val="1"/>
          <w:color w:val="1f7a4d"/>
          <w:rtl w:val="0"/>
        </w:rPr>
        <w:t xml:space="preserve">(Complete)</w:t>
      </w:r>
      <w:r>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Cardano World — A new custom-dome-based world showcasing the Cardano ecosystem is in development, featuring sections like DeFi, metaverse, profile </w:t>
      </w:r>
      <w:r>
        <w:rPr>
          <w:color w:val="404040"/>
          <w:sz w:val="20"/>
          <w:szCs w:val="20"/>
          <w:rtl w:val="0"/>
        </w:rPr>
        <w:t xml:space="preserve">POA</w:t>
      </w:r>
      <w:r>
        <w:rPr>
          <w:rFonts w:ascii="Arial" w:cs="Arial" w:eastAsia="Arial" w:hAnsi="Arial"/>
          <w:color w:val="404040"/>
          <w:sz w:val="20"/>
          <w:szCs w:val="20"/>
          <w:rtl w:val="0"/>
        </w:rPr>
        <w:t xml:space="preserve">s, and gaming, with a Cardano headquarters and teleport links to individual projects' custom domes. Cardano World is being built within the game space, intended to feature different Cardano-related projects, such as headquarters custom domes discoverable by exploring the zone. (CC14, CC15) </w:t>
      </w:r>
      <w:r>
        <w:rPr>
          <w:b w:val="1"/>
          <w:bCs w:val="1"/>
          <w:color w:val="e06666"/>
          <w:rtl w:val="0"/>
        </w:rPr>
        <w:t xml:space="preserve">(Pivoted)</w:t>
      </w:r>
      <w:r>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Prison system — A prison area/game has been built (in development for ~6 months) for players who get bounties from griefing; includes activities to do while imprisoned and mechanics for escaping, tied into the bounty/security system already live. (CC157, OP1, OP3) </w:t>
      </w:r>
      <w:r>
        <w:rPr>
          <w:b w:val="1"/>
          <w:bCs w:val="1"/>
          <w:color w:val="2e75b6"/>
          <w:rtl w:val="0"/>
        </w:rPr>
        <w:t xml:space="preserve">(WIP)</w:t>
      </w:r>
      <w:r>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Sector Areas / Lost Bubbles — Planned unowned 'no man's land' sector areas (called 'lost bubbles') featuring open PVP, destroyed infrastructure, underground cave sections opening to exposed landscape, and rogue AI/robots. Described as a later stage of development. (CC66) </w:t>
      </w:r>
      <w:r>
        <w:rPr>
          <w:b w:val="1"/>
          <w:bCs w:val="1"/>
          <w:color w:val="2e75b6"/>
          <w:rtl w:val="0"/>
        </w:rPr>
        <w:t xml:space="preserve">(WIP)</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Glimpse of Fear (formerly Glimpse of Soulless) — The zone previously called Glimpse of Soulless has been renamed and reworked into Glimpse of Fear, tied to a new Quantum Monster story (Julia's story) coming in this build. Mentioned delivery timing: very soon. (CC109) </w:t>
      </w:r>
      <w:r>
        <w:rPr>
          <w:b w:val="1"/>
          <w:bCs w:val="1"/>
          <w:color w:val="1f7a4d"/>
          <w:rtl w:val="0"/>
        </w:rPr>
        <w:t xml:space="preserve">(Complete)</w:t>
      </w:r>
      <w:r>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Global Map &amp; Antique Shop — New global map area shown featuring free apartments, large skyscrapers/buildings, and a new antique shop (still uncolored/WIP) which serves as the starting point for the Relic Quest. (CC150) </w:t>
      </w:r>
      <w:r>
        <w:rPr>
          <w:b w:val="1"/>
          <w:bCs w:val="1"/>
          <w:color w:val="1f7a4d"/>
          <w:rtl w:val="0"/>
        </w:rPr>
        <w:t xml:space="preserve">(Complete)</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sz w:val="20"/>
          <w:szCs w:val="20"/>
          <w:rtl w:val="0"/>
        </w:rPr>
        <w:t xml:space="preserve">Environment, Lighting &amp; Post-Processing — Environment asset shaders and post-processing got major updates with detail passes across assets, noticeably elevating overall visual quality in the Mythical Sunrise build; additional lumen/lighting work for Solace further enhanced contrast and visuals on 4K displays; a full day/night cycle later shipped running a complete 24-hour cycle in 4 real-world hours, consistent across all zones (Solace, Esperanza, etc.) as part of the living-world design. (CC67, CC68, CC71)</w:t>
      </w:r>
      <w:r>
        <w:rPr>
          <w:b w:val="1"/>
          <w:bCs w:val="1"/>
          <w:color w:val="1f7a4d"/>
          <w:rtl w:val="0"/>
        </w:rPr>
        <w:t xml:space="preserve">(Complete)</w:t>
      </w:r>
      <w:r>
        <w:rPr>
          <w:rtl w:val="0"/>
        </w:rPr>
      </w:r>
    </w:p>
    <w:p w:rsidR="00000000" w:rsidDel="00000000" w:rsidP="00000000" w:rsidRDefault="00000000" w:rsidRPr="00000000" w14:paraId="0000004D">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Map &amp; Navigation</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Compass — an icon-based HUD guiding players toward nearby points of interest, tasks, fishing spots, mines, races, and mystery locations, confirmed early and explicitly kept distinct from the planned mini-map; later evolved into a fuller guidance system with icons/key helping new players find locations like Calido Raceway and public transport, built on existing tech and planned to grow into a tasking/XP system with mystery map markers. (CC1, CC72, CC105)</w:t>
      </w:r>
      <w:r>
        <w:rPr>
          <w:b w:val="1"/>
          <w:bCs w:val="1"/>
          <w:color w:val="1f7a4d"/>
          <w:rtl w:val="0"/>
        </w:rPr>
        <w:t xml:space="preserve">(Complete)</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Mini-Map — referenced early as a future addition to the compass HUD, explicitly kept as a separate feature from the compass itself; confirmed as coming but not being actively resourced (estimated ~6 months out), with placement (e.g. top-right overlay) still undecided since priority stayed on core systems. (CC1, CC72, CC84)</w:t>
      </w:r>
      <w:r>
        <w:rPr>
          <w:b w:val="1"/>
          <w:bCs w:val="1"/>
          <w:color w:val="2e75b6"/>
          <w:rtl w:val="0"/>
        </w:rPr>
        <w:t xml:space="preserve">(WIP)</w:t>
      </w:r>
      <w:r>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Directional Pointer — a screen-edge-snapping indicator (up to 10 simultaneous targets) originally built for the Delivery Quest, adopted as a core quality-of-life navigation feature; later extended to show distance/text detail (e.g. floor number, drop-off instructions) for finding specific locations like apartment blocks. (CC1, CC151, CC152)</w:t>
      </w:r>
      <w:r>
        <w:rPr>
          <w:b w:val="1"/>
          <w:bCs w:val="1"/>
          <w:color w:val="1f7a4d"/>
          <w:rtl w:val="0"/>
        </w:rPr>
        <w:t xml:space="preserve">(Complete)</w:t>
      </w:r>
      <w:r>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Map System — the full pop-up/interactive map (land blocks, custom player-placed markers) confirmed early, evolving through an in-house map system with public land-plot data, a toggleable land-plot/resource overlay, high-def overhead views, a GTA-style legend (major locations, stores, ATMs), and waypoint/destination selection feeding into the compass; released as Map System v2 (filter/search, set markers, compass navigation) with further tools for locating and visualizing claimed land plots by rarity/status, and ongoing 3D map rendering work for Solace. (CC1, CC53, CC100, CC101, CC104, CC111, CC129, CC132, CC134, CC142, CC144, CC147)</w:t>
      </w:r>
      <w:r>
        <w:rPr>
          <w:b w:val="1"/>
          <w:bCs w:val="1"/>
          <w:color w:val="1f7a4d"/>
          <w:rtl w:val="0"/>
        </w:rPr>
        <w:t xml:space="preserve">(Complete)</w:t>
      </w:r>
      <w:r>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Keyboard remapping — planned for future builds (requested by community) (CC1) </w:t>
      </w:r>
      <w:r>
        <w:rPr>
          <w:b w:val="1"/>
          <w:bCs w:val="1"/>
          <w:color w:val="2e75b6"/>
          <w:rtl w:val="0"/>
        </w:rPr>
        <w:t xml:space="preserve">(WIP)</w:t>
      </w:r>
      <w:r>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plot scanner — in-game scanning utility that lets players scan the world to locate and identify their land plots on the map (CC1) </w:t>
      </w:r>
      <w:r>
        <w:rPr>
          <w:b w:val="1"/>
          <w:bCs w:val="1"/>
          <w:color w:val="1f7a4d"/>
          <w:rtl w:val="0"/>
        </w:rPr>
        <w:t xml:space="preserve">(Complete)</w:t>
      </w:r>
      <w:r>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Jump Puzzles — More jump puzzles, including a larger one called 'the monstrosity,' are being added in the Calido Magic Hour update. Mentioned delivery timing: Friday (this week). (CC65) </w:t>
      </w:r>
      <w:r>
        <w:rPr>
          <w:b w:val="1"/>
          <w:bCs w:val="1"/>
          <w:color w:val="2e75b6"/>
          <w:rtl w:val="0"/>
        </w:rPr>
        <w:t xml:space="preserve">(WIP)</w:t>
      </w:r>
      <w:r>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Day/Night Cycle Testing — The team has been releasing builds representing different times of day (Golden Hour, Mythic Sunshine) specifically to test performance and lighting issues; performance has improved and a full day/night cycle (ranging from 8 to 24 hours) is being worked toward. Mentioned delivery timing: coming soon. (CC68) </w:t>
      </w:r>
      <w:r>
        <w:rPr>
          <w:b w:val="1"/>
          <w:bCs w:val="1"/>
          <w:color w:val="1f7a4d"/>
          <w:rtl w:val="0"/>
        </w:rPr>
        <w:t xml:space="preserve">(Complete)</w:t>
      </w:r>
      <w:r>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Trail &amp; Points of Interest System — Trails will run throughout the different sectors/zones with special interest points along them for players to discover; trail markers are not yet active in the current build but are planned. (CC72) </w:t>
      </w:r>
      <w:r>
        <w:rPr>
          <w:b w:val="1"/>
          <w:bCs w:val="1"/>
          <w:color w:val="2e75b6"/>
          <w:rtl w:val="0"/>
        </w:rPr>
        <w:t xml:space="preserve">(WIP)</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Resource/Points-of-Interest Info Device &amp; Web Map — An in-game device (hologram/graphic) will show resources and points of interest near a land plot, mirrored on an interactive web map for the land rush where players can zoom and favorite locations. (CC85) </w:t>
      </w:r>
      <w:r>
        <w:rPr>
          <w:b w:val="1"/>
          <w:bCs w:val="1"/>
          <w:color w:val="2e75b6"/>
          <w:rtl w:val="0"/>
        </w:rPr>
        <w:t xml:space="preserve">(WIP)</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Wrist-Mounted Visualizer Device — In-game wrist-mounted computer shows a holographic visualization of land plots with serial numbers and nearby resources, used for prospecting during the land rush. (CC91) </w:t>
      </w:r>
      <w:r>
        <w:rPr>
          <w:b w:val="1"/>
          <w:bCs w:val="1"/>
          <w:color w:val="2e75b6"/>
          <w:rtl w:val="0"/>
        </w:rPr>
        <w:t xml:space="preserve">(WIP)</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Detector / Scanner Device — A new device that lets players wander the land, activate a beam to locate land blocks, and preview plot sizes (small, medium, large) ahead of the land grab. (CC100) </w:t>
      </w:r>
      <w:r>
        <w:rPr>
          <w:b w:val="1"/>
          <w:bCs w:val="1"/>
          <w:color w:val="1f7a4d"/>
          <w:rtl w:val="0"/>
        </w:rPr>
        <w:t xml:space="preserve">(Complete)</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Plot Scanner — A feature that shows </w:t>
      </w:r>
      <w:r>
        <w:rPr>
          <w:color w:val="404040"/>
          <w:sz w:val="20"/>
          <w:szCs w:val="20"/>
          <w:rtl w:val="0"/>
        </w:rPr>
        <w:t xml:space="preserve">POA</w:t>
      </w:r>
      <w:r>
        <w:rPr>
          <w:rFonts w:ascii="Arial" w:cs="Arial" w:eastAsia="Arial" w:hAnsi="Arial"/>
          <w:color w:val="404040"/>
          <w:sz w:val="20"/>
          <w:szCs w:val="20"/>
          <w:rtl w:val="0"/>
        </w:rPr>
        <w:t xml:space="preserve">/land-plot holders where their land plots are located within the new Solace domes, driving community excitement and heavy server load for testing. (CC101) </w:t>
      </w:r>
      <w:r>
        <w:rPr>
          <w:b w:val="1"/>
          <w:bCs w:val="1"/>
          <w:color w:val="1f7a4d"/>
          <w:rtl w:val="0"/>
        </w:rPr>
        <w:t xml:space="preserve">(Complete)</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Grab Web Map &amp; High-Res Land Plot Images — Team is building a web-based map for the land rush showing wallet-linked land plots, filters, favorites, and eventually high-resolution 4K/8K explorable images of each plot taken in-Unreal Engine; MVP is close to release with a big update expected next week. Mentioned delivery timing: next week (update), MVP imminent. (CC114) </w:t>
      </w:r>
      <w:r>
        <w:rPr>
          <w:b w:val="1"/>
          <w:bCs w:val="1"/>
          <w:color w:val="2e75b6"/>
          <w:rtl w:val="0"/>
        </w:rPr>
        <w:t xml:space="preserve">(WIP)</w:t>
      </w:r>
      <w:r>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Favoriting / Interactive Land Map — A web-based back-end map tool letting players log into their account, view the full land map across three sub-maps, favorite plots they are interested in, and take actions from the plot page; expected to add per-property photos in the future. Mentioned delivery timing: Imminent, this week or next. (CC115) </w:t>
      </w:r>
      <w:r>
        <w:rPr>
          <w:b w:val="1"/>
          <w:bCs w:val="1"/>
          <w:color w:val="2e75b6"/>
          <w:rtl w:val="0"/>
        </w:rPr>
        <w:t xml:space="preserve">(WIP)</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Onboarding Flow (World Breaker to Museum) — The game's starting sequence is being reworked so players exit the World Breaker into a new Loading Bay and then into a Museum area with lore, fixing disorientation issues from the previous build where players spawned with no context. Mentioned delivery timing: next build (553). (CC120) </w:t>
      </w:r>
      <w:r>
        <w:rPr>
          <w:b w:val="1"/>
          <w:bCs w:val="1"/>
          <w:color w:val="2e75b6"/>
          <w:rtl w:val="0"/>
        </w:rPr>
        <w:t xml:space="preserve">(WIP)</w:t>
      </w:r>
      <w:r>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Terra Tunnel — A new Terra tunnel has been built as part of the content coming in the next build. (CC128) </w:t>
      </w:r>
      <w:r>
        <w:rPr>
          <w:b w:val="1"/>
          <w:bCs w:val="1"/>
          <w:color w:val="1f7a4d"/>
          <w:rtl w:val="0"/>
        </w:rPr>
        <w:t xml:space="preserve">(Complete)</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Parking Area — A new parking area has been built out as part of the upcoming build's content. (CC128) </w:t>
      </w:r>
      <w:r>
        <w:rPr>
          <w:b w:val="1"/>
          <w:bCs w:val="1"/>
          <w:color w:val="1f7a4d"/>
          <w:rtl w:val="0"/>
        </w:rPr>
        <w:t xml:space="preserve">(Complete)</w:t>
      </w:r>
      <w:r>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Grab / Land Claim Selection Event — Land claim system going live where players link wallets holding land </w:t>
      </w:r>
      <w:r>
        <w:rPr>
          <w:color w:val="404040"/>
          <w:sz w:val="20"/>
          <w:szCs w:val="20"/>
          <w:rtl w:val="0"/>
        </w:rPr>
        <w:t xml:space="preserve">POA</w:t>
      </w:r>
      <w:r>
        <w:rPr>
          <w:rFonts w:ascii="Arial" w:cs="Arial" w:eastAsia="Arial" w:hAnsi="Arial"/>
          <w:color w:val="404040"/>
          <w:sz w:val="20"/>
          <w:szCs w:val="20"/>
          <w:rtl w:val="0"/>
        </w:rPr>
        <w:t xml:space="preserve">s to their account, favorite properties via website tool, then place claims once the event goes live; selection runs by rarity (mythic first) with random selection among ties, moving through smalls to copious plots over roughly 1-2 weeks. Mentioned delivery timing: within 30 days. (CC133) </w:t>
      </w:r>
      <w:r>
        <w:rPr>
          <w:b w:val="1"/>
          <w:bCs w:val="1"/>
          <w:color w:val="b07d00"/>
          <w:rtl w:val="0"/>
        </w:rPr>
        <w:t xml:space="preserve">(Partial Completion)</w:t>
      </w: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Grab FAQ Document — A document answering community/guild questions about the land grab (already 50% complete) is being prepared for release, to be published around Friday with branding. Mentioned delivery timing: around Friday. (CC133) </w:t>
      </w:r>
      <w:r>
        <w:rPr>
          <w:b w:val="1"/>
          <w:bCs w:val="1"/>
          <w:color w:val="1f7a4d"/>
          <w:rtl w:val="0"/>
        </w:rPr>
        <w:t xml:space="preserve">(Complete)</w:t>
      </w:r>
      <w:r>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Grid system for zone planning — A proprietary grid tool (e.g. region B52) lets teams assign and coordinate art/graphics work per zone, improving efficiency for planning, solidifying, and testing each new zone. (CC38) </w:t>
      </w:r>
      <w:r>
        <w:rPr>
          <w:b w:val="1"/>
          <w:bCs w:val="1"/>
          <w:color w:val="1f7a4d"/>
          <w:rtl w:val="0"/>
        </w:rPr>
        <w:t xml:space="preserve">(Complete)</w:t>
      </w:r>
      <w:r>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Custom cloud system &amp; sky view — A custom, programmatically-moving cloud system has been built giving a panoramic 500km in-game view over Earth from Calido Valley, tied into upcoming lore. (CC51); a new proprietary volumetric cloud system and updated sky visuals shipped (CR159, PN0.4.5); cloud quality settings added across Ultra/High/Medium/Low (PN0.4.6)</w:t>
      </w:r>
      <w:r>
        <w:rPr>
          <w:b w:val="1"/>
          <w:bCs w:val="1"/>
          <w:color w:val="1f7a4d"/>
          <w:rtl w:val="0"/>
        </w:rPr>
        <w:t xml:space="preserve">(Complete)</w:t>
      </w: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Map Creator Algorithm — A map creator algorithm has been developed to randomly generate maps and levels for the mobile game, creating efficiencies and fun level-building methods. (CC33) </w:t>
      </w:r>
      <w:r>
        <w:rPr>
          <w:b w:val="1"/>
          <w:bCs w:val="1"/>
          <w:color w:val="1f7a4d"/>
          <w:rtl w:val="0"/>
        </w:rPr>
        <w:t xml:space="preserve">(Complete)</w:t>
      </w:r>
      <w:r>
        <w:rPr>
          <w:rtl w:val="0"/>
        </w:rPr>
      </w:r>
    </w:p>
    <w:p w:rsidR="00000000" w:rsidDel="00000000" w:rsidP="00000000" w:rsidRDefault="00000000" w:rsidRPr="00000000" w14:paraId="00000065">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Travel &amp; Transport</w:t>
      </w: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Boats / canoes / kayaks — water vehicles for crossing rivers, lakes, and coastal areas (CC1)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Water system — currently players can walk on water (explained in-lore as being frozen by a Quantum Storm). Full water interaction is not yet active (CC1)</w:t>
      </w:r>
      <w:r>
        <w:rPr>
          <w:rFonts w:ascii="Arial" w:cs="Arial" w:eastAsia="Arial" w:hAnsi="Arial"/>
          <w:b w:val="1"/>
          <w:bCs w:val="1"/>
          <w:i w:val="0"/>
          <w:iCs w:val="0"/>
          <w:smallCaps w:val="0"/>
          <w:strike w:val="0"/>
          <w:color w:val="b07d00"/>
          <w:sz w:val="20"/>
          <w:szCs w:val="20"/>
          <w:u w:val="none"/>
          <w:shd w:fill="auto" w:val="clear"/>
          <w:vertAlign w:val="baseline"/>
          <w:rtl w:val="0"/>
        </w:rPr>
        <w:t xml:space="preserve">(Partial Completion)</w:t>
      </w: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Surface swimming — first phase of water interaction; players will be able to swim on top of water. Confirmed as coming before diving (CC1)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Underwater diving — longer-term addition after surface swimming is live; needs a gameplay loop to justify it (e.g. underwater treasure, loot, or creatures). Oxygen/drowning mechanics already prototyped (CC1)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Water creatures — hinted at lurking in bodies of water; adds danger and reason to be cautious when swimming in deep or remote areas (CC1)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Drowning / health system tie-in — oxygen deprivation and drowning confirmed as part of the character health/needs system (CC1)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World Travel System (Cloud Gate / Sector Travel Ships) — large public transport ships used to travel from the home bubble to theme zones without load screens; NPC-piloted; described as limo-style in appearance with a fully built-out interior; can hold approximately 100 players though likely won't carry that many in practice; cloud gates confirmed as the launchers that send players into different areas; highways (shown as green lines on the world map) connect all areas of the world (CC1, CC6, CC8, CC12, CC32, CC50, CC 54, OP3)</w:t>
      </w:r>
      <w:r>
        <w:rPr>
          <w:rFonts w:ascii="Arial" w:cs="Arial" w:eastAsia="Arial" w:hAnsi="Arial"/>
          <w:b w:val="1"/>
          <w:bCs w:val="1"/>
          <w:i w:val="0"/>
          <w:iCs w:val="0"/>
          <w:smallCaps w:val="0"/>
          <w:strike w:val="0"/>
          <w:color w:val="1f7a4d"/>
          <w:sz w:val="20"/>
          <w:szCs w:val="20"/>
          <w:u w:val="none"/>
          <w:shd w:fill="auto" w:val="clear"/>
          <w:vertAlign w:val="baseline"/>
          <w:rtl w:val="0"/>
        </w:rPr>
        <w:t xml:space="preserve">(Complete)</w:t>
      </w:r>
      <w:r>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Dome entry / docking sequence — detailed sequence for entering a dome: fly in, dock/park your vehicle, then walk through a themed lobby into the dome interior; vehicle access gated by the player account syncing with your </w:t>
      </w:r>
      <w:r>
        <w:rPr>
          <w:color w:val="404040"/>
          <w:sz w:val="20"/>
          <w:szCs w:val="20"/>
          <w:rtl w:val="0"/>
        </w:rPr>
        <w:t xml:space="preserve">POA</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wallet, confirming which vehicles you're permitted to fly (CC54)</w:t>
      </w:r>
      <w:r>
        <w:rPr>
          <w:b w:val="1"/>
          <w:bCs w:val="1"/>
          <w:color w:val="2e75b6"/>
          <w:sz w:val="20"/>
          <w:szCs w:val="20"/>
          <w:rtl w:val="0"/>
        </w:rPr>
        <w:t xml:space="preserve">(WIP)</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Calido Valley / </w:t>
      </w:r>
      <w:r>
        <w:rPr>
          <w:color w:val="404040"/>
          <w:sz w:val="20"/>
          <w:szCs w:val="20"/>
          <w:rtl w:val="0"/>
        </w:rPr>
        <w:t xml:space="preserve">Calido</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Resort — the central racing and sector hub area; 8km x 8km dedicated zone; the main entry point for new players (CC1)</w:t>
      </w:r>
      <w:r>
        <w:rPr>
          <w:rFonts w:ascii="Arial" w:cs="Arial" w:eastAsia="Arial" w:hAnsi="Arial"/>
          <w:b w:val="1"/>
          <w:bCs w:val="1"/>
          <w:i w:val="0"/>
          <w:iCs w:val="0"/>
          <w:smallCaps w:val="0"/>
          <w:strike w:val="0"/>
          <w:color w:val="1f7a4d"/>
          <w:sz w:val="20"/>
          <w:szCs w:val="20"/>
          <w:u w:val="none"/>
          <w:shd w:fill="auto" w:val="clear"/>
          <w:vertAlign w:val="baseline"/>
          <w:rtl w:val="0"/>
        </w:rPr>
        <w:t xml:space="preserve">(Complete)</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Mounts — rideable creatures or vehicles with inventory storage capacity; development moved to early next year; quadruped animation significantly more complex than bipeds, requiring unique animation sets per species; still confirmed on roadmap as of CC31 but delayed (CC1, CC17, CC31) (CC31)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Railway system — in-world train network used to transport resources (e.g. corn/biofuel) between zones; featured in the Wild West zone lore and mobile game narrative; trains can be raided as part of gameplay events (CC2)</w:t>
      </w:r>
      <w:r>
        <w:rPr>
          <w:b w:val="1"/>
          <w:bCs w:val="1"/>
          <w:color w:val="e06666"/>
          <w:rtl w:val="0"/>
        </w:rPr>
        <w:t xml:space="preserve">(Pivoted)</w:t>
      </w:r>
      <w:r>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sdt>
        <w:sdtPr>
          <w:id w:val="333632415"/>
          <w:tag w:val="goog_rdk_0"/>
        </w:sdtPr>
        <w:sdtContent>
          <w:r>
            <w:rPr>
              <w:rFonts w:ascii="Arial Unicode MS" w:cs="Arial Unicode MS" w:eastAsia="Arial Unicode MS" w:hAnsi="Arial Unicode MS"/>
              <w:sz w:val="20"/>
              <w:szCs w:val="20"/>
              <w:rtl w:val="0"/>
            </w:rPr>
            <w:t xml:space="preserve">World Travel System — Public transport pads, cloud gates, and central hubs link sector clusters across Calido and Solace, with vehicles stored in central hangars to skip loading screens. Built as required land-rush infrastructure (Calido → Hub → Solace walkways), then demoed as a multi-stage flow (Calido → cloud gate → sector hub → monorail choice of Solace 1/2/3 → free-roam), targeted for Rare Evo (Aug 15-17, 2024). Shipped as a working Solace 1/2/3–Calido travel loop, later upgraded to support player-owned POA vehicles (including the Juggernaut) for dome-to-dome travel and cross-region goods hauling (Calido → Solace → Esperanza), targeted for summer, with full POA-vehicle flight support following in a near-term build. (CC75, CC79, CC82, CC85, CC94, CC99, CC111, CC115, CC148)</w:t>
          </w:r>
        </w:sdtContent>
      </w:sdt>
      <w:r>
        <w:rPr>
          <w:b w:val="1"/>
          <w:bCs w:val="1"/>
          <w:color w:val="2e75b6"/>
          <w:sz w:val="20"/>
          <w:szCs w:val="20"/>
          <w:rtl w:val="0"/>
        </w:rPr>
        <w:t xml:space="preserve">(WIP)</w:t>
      </w:r>
      <w:r>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sdt>
        <w:sdtPr>
          <w:id w:val="168098449"/>
          <w:tag w:val="goog_rdk_1"/>
        </w:sdtPr>
        <w:sdtContent>
          <w:r>
            <w:rPr>
              <w:rFonts w:ascii="Arial Unicode MS" w:cs="Arial Unicode MS" w:eastAsia="Arial Unicode MS" w:hAnsi="Arial Unicode MS"/>
              <w:sz w:val="20"/>
              <w:szCs w:val="20"/>
              <w:rtl w:val="0"/>
            </w:rPr>
            <w:t xml:space="preserve">Public Travel System — Large NPC-piloted public transport ships (limo-style interior, ~100-player capacity) move players from the home bubble to theme zones with no load screens, launched via cloud gates and connected by highways (green lines) across the world map. Later extended so players can fly bubble jets/haulers directly between hangars (Calido → Solace → Esperanza) to trade goods across regions, targeted for summer. Mentioned delivery timing: Summer. (CC1, CC6, CC8, CC12, CC32, CC50, CC54, CC148, CC152, OP1, OP3)(WIP) </w:t>
          </w:r>
        </w:sdtContent>
      </w:sdt>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Flexible Solace Start Locations — Confirmed today that a future update will let players choose to start directly in Solace 1, 2, or 3 instead of being forced through the buggy </w:t>
      </w:r>
      <w:r>
        <w:rPr>
          <w:color w:val="404040"/>
          <w:sz w:val="20"/>
          <w:szCs w:val="20"/>
          <w:rtl w:val="0"/>
        </w:rPr>
        <w:t xml:space="preserve">Calido</w:t>
      </w:r>
      <w:r>
        <w:rPr>
          <w:rFonts w:ascii="Arial" w:cs="Arial" w:eastAsia="Arial" w:hAnsi="Arial"/>
          <w:b w:val="0"/>
          <w:bCs w:val="0"/>
          <w:i w:val="0"/>
          <w:iCs w:val="0"/>
          <w:smallCaps w:val="0"/>
          <w:strike w:val="0"/>
          <w:color w:val="404040"/>
          <w:sz w:val="20"/>
          <w:szCs w:val="20"/>
          <w:u w:val="none"/>
          <w:shd w:fill="auto" w:val="clear"/>
          <w:vertAlign w:val="baseline"/>
          <w:rtl w:val="0"/>
        </w:rPr>
        <w:t xml:space="preserve">-to-Solace travel route. (CC101)</w:t>
      </w:r>
      <w:r>
        <w:rPr>
          <w:b w:val="1"/>
          <w:bCs w:val="1"/>
          <w:color w:val="1f7a4d"/>
          <w:sz w:val="20"/>
          <w:szCs w:val="20"/>
          <w:rtl w:val="0"/>
        </w:rPr>
        <w:t xml:space="preserve">(Complete)</w:t>
      </w:r>
      <w:r>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Alternate Start Points &amp; Faster </w:t>
      </w:r>
      <w:r>
        <w:rPr>
          <w:color w:val="404040"/>
          <w:sz w:val="20"/>
          <w:szCs w:val="20"/>
          <w:rtl w:val="0"/>
        </w:rPr>
        <w:t xml:space="preserve">POA</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Travel — Future plans confirmed to let players start directly in their own land plot or sector apartment, and to travel via owned </w:t>
      </w:r>
      <w:r>
        <w:rPr>
          <w:color w:val="404040"/>
          <w:sz w:val="20"/>
          <w:szCs w:val="20"/>
          <w:rtl w:val="0"/>
        </w:rPr>
        <w:t xml:space="preserve">POA</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vehicles faster than public transport, alongside speeding up general public transport. (CC101)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Jetpacks — Zero-G manufacturer's jetpacks, planned in multiple models (e.g. JP 1100) with varying fuel/speed/storage traits, built to let players travel/explore faster and escape danger, releasing with the upcoming sale (CC103). Once live, they let players explore Solace more efficiently (tested around Calido, usable in Rumble Ball) and were used in a community play test flying between checkpoints, including a community-found "bouncing" technique to extend distance. Launch drastically improved Solace/Calido exploration with a bird's-eye view, making large-open-world traversal far easier; holo caches continue to evolve alongside them. Flight was confirmed working in an internal build (Scruffy testing it, including a fall-damage death from flying too high). (CC103, CC107, CC111, CC115, CC142)</w:t>
      </w:r>
      <w:r>
        <w:rPr>
          <w:b w:val="1"/>
          <w:bCs w:val="1"/>
          <w:color w:val="1f7a4d"/>
          <w:sz w:val="20"/>
          <w:szCs w:val="20"/>
          <w:rtl w:val="0"/>
        </w:rPr>
        <w:t xml:space="preserve">(Complete)</w:t>
      </w: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Cargo Terminal / Inventory Transfer System — A new cargo terminal system is being built to let players transfer resources from vehicles (e.g., Bubble Jet) to surface stations and land plots, with an in-game currency fee, cheaper for </w:t>
      </w:r>
      <w:r>
        <w:rPr>
          <w:color w:val="404040"/>
          <w:sz w:val="20"/>
          <w:szCs w:val="20"/>
          <w:rtl w:val="0"/>
        </w:rPr>
        <w:t xml:space="preserve">POA</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owners; inventory system upgrade currently in progress. (CC103)</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81268563"/>
          <w:tag w:val="goog_rdk_2"/>
        </w:sdtPr>
        <w:sdtContent>
          <w:r>
            <w:rPr>
              <w:rFonts w:ascii="Arial Unicode MS" w:cs="Arial Unicode MS" w:eastAsia="Arial Unicode MS" w:hAnsi="Arial Unicode MS"/>
              <w:color w:val="404040"/>
              <w:sz w:val="20"/>
              <w:szCs w:val="20"/>
              <w:rtl w:val="0"/>
            </w:rPr>
            <w:t xml:space="preserve">Nexus Arrow / Dome Docking System — players park or summon their ship/vehicle via Nexus terminals, with each dome/megadome getting separate docking bays for public transport, private vehicles, and larger ships; the flow (park vehicle → travel through lobby → onward into the zone) was first built for the Bubble Jet, designed to replicate across future zones (Esperanza, etc.) with adjusted branding, then staged into a full flight rollout — showing off ships, flying within Calido airspace, then cloudgate teleport to Solace — tested with community feedback along the way. (CC1, CC36, CC39, CC107, CC121)</w:t>
          </w:r>
        </w:sdtContent>
      </w:sdt>
      <w:r>
        <w:rPr>
          <w:b w:val="1"/>
          <w:bCs w:val="1"/>
          <w:color w:val="2e75b6"/>
          <w:sz w:val="20"/>
          <w:szCs w:val="20"/>
          <w:rtl w:val="0"/>
        </w:rPr>
        <w:t xml:space="preserve">(WIP)</w:t>
      </w:r>
      <w:r>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Aero Trails — New traversal/racing trail system with 25 loops built around </w:t>
      </w:r>
      <w:r>
        <w:rPr>
          <w:color w:val="404040"/>
          <w:sz w:val="20"/>
          <w:szCs w:val="20"/>
          <w:rtl w:val="0"/>
        </w:rPr>
        <w:t xml:space="preserve">Calido</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City requiring boost management and route-finding; showcased live in a competitive race segment and included in the upcoming build. Mentioned delivery timing: This week or pushed to Jan 3rd. (CC115)</w:t>
      </w:r>
      <w:r>
        <w:rPr>
          <w:b w:val="1"/>
          <w:bCs w:val="1"/>
          <w:color w:val="1f7a4d"/>
          <w:sz w:val="20"/>
          <w:szCs w:val="20"/>
          <w:rtl w:val="0"/>
        </w:rPr>
        <w:t xml:space="preserve">(Complete)</w:t>
      </w:r>
      <w:r>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Water Traversal Mechanics — Team confirmed swimming, diving underwater, and boats/canoes (previously shown) are in development for crossing water bodies, alongside jetpack crossing already possible. (CC118)</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Calido</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International Airport — Tobias showed the </w:t>
      </w:r>
      <w:r>
        <w:rPr>
          <w:color w:val="404040"/>
          <w:sz w:val="20"/>
          <w:szCs w:val="20"/>
          <w:rtl w:val="0"/>
        </w:rPr>
        <w:t xml:space="preserve">Calido</w:t>
      </w:r>
      <w:r>
        <w:rPr>
          <w:rFonts w:ascii="Arial" w:cs="Arial" w:eastAsia="Arial" w:hAnsi="Arial"/>
          <w:b w:val="0"/>
          <w:bCs w:val="0"/>
          <w:i w:val="0"/>
          <w:iCs w:val="0"/>
          <w:smallCaps w:val="0"/>
          <w:strike w:val="0"/>
          <w:color w:val="404040"/>
          <w:sz w:val="20"/>
          <w:szCs w:val="20"/>
          <w:u w:val="none"/>
          <w:shd w:fill="auto" w:val="clear"/>
          <w:vertAlign w:val="baseline"/>
          <w:rtl w:val="0"/>
        </w:rPr>
        <w:t xml:space="preserve"> International Airport with large hangar-scale interiors, landing pads for vehicles from bubble jets to Atmos ships, and underground vehicle storage; performance was improved via mesh/batch instancing to reduce draw calls. (CC121)</w:t>
      </w:r>
      <w:r>
        <w:rPr>
          <w:b w:val="1"/>
          <w:bCs w:val="1"/>
          <w:color w:val="1f7a4d"/>
          <w:sz w:val="20"/>
          <w:szCs w:val="20"/>
          <w:rtl w:val="0"/>
        </w:rPr>
        <w:t xml:space="preserve">(Complete)</w:t>
      </w:r>
      <w:r>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Quantum Gate Effects — Environment artist Toby mentioned currently helping produce visual effects such as the Quantum Gate as part of ongoing environment art work alongside Solace. (CC93)</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Bubble Jet / Public Transport Travel — Confirmed that players without a bubble jet or javelin will need to use public transport, which will be shown in the upcoming land sale video demonstrating in-game travel between zones. (CC5)</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0"/>
          <w:szCs w:val="20"/>
          <w:u w:val="none"/>
          <w:shd w:fill="auto" w:val="clear"/>
          <w:vertAlign w:val="baseline"/>
          <w:rtl w:val="0"/>
        </w:rPr>
        <w:t xml:space="preserve">Hoverboard travel item — A new leaked image reveals a hoverboard (with matching boots) intended to increase player travel speed, powered by a replaceable nuclear-type core, tied into the game's lore. (CC31)</w:t>
      </w:r>
      <w:r>
        <w:rPr>
          <w:rFonts w:ascii="Arial" w:cs="Arial" w:eastAsia="Arial" w:hAnsi="Arial"/>
          <w:b w:val="1"/>
          <w:bCs w:val="1"/>
          <w:i w:val="0"/>
          <w:iCs w:val="0"/>
          <w:smallCaps w:val="0"/>
          <w:strike w:val="0"/>
          <w:color w:val="2e75b6"/>
          <w:sz w:val="20"/>
          <w:szCs w:val="20"/>
          <w:u w:val="none"/>
          <w:shd w:fill="auto" w:val="clear"/>
          <w:vertAlign w:val="baseline"/>
          <w:rtl w:val="0"/>
        </w:rPr>
        <w:t xml:space="preserve">(WIP)</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Free Flight &amp; Nexus Aero — a Free Flight system for supported ships, retrieved and stored through Nexus Aero terminals, launched with the Atmos Juggernaut, Bubblejett Prima and the new Core Dynamics Cirrus LX as flyable non-racing ships, and described as the first part of world travel (CR159, PN0.4.5); extended to the Global Map with the new Solace Hub City Hangars. (PN0.4.6)</w:t>
      </w:r>
      <w:r>
        <w:rPr>
          <w:b/>
          <w:bCs w:val="1"/>
          <w:color w:val="1F7A4D"/>
          <w:rtl w:val="0"/>
        </w:rPr>
        <w:t>(Complete)</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Flight Academy / Air Guard (Concept) — an idea floated for a flight academy: signing up with a squad/flight crew, training to fly in formation, a logistics academy for shipping and hauling goods between worlds, and combat training; tied to the Cornucopias Air Guard lore; explicitly not promised and not coming soon. (CR159)</w:t>
      </w:r>
      <w:r>
        <w:rPr>
          <w:b/>
          <w:bCs w:val="1"/>
          <w:color w:val="2E75B6"/>
          <w:rtl w:val="0"/>
        </w:rPr>
        <w:t>(WIP)</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Pr>
          <w:rtl w:val="0"/>
        </w:rPr>
      </w:r>
    </w:p>
    <w:p w:rsidR="00000000" w:rsidDel="00000000" w:rsidP="00000000" w:rsidRDefault="00000000" w:rsidRPr="00000000" w14:paraId="00000082">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Gameplay &amp; Core Loops</w:t>
      </w:r>
      <w:r>
        <w:rPr>
          <w:rtl w:val="0"/>
        </w:rPr>
      </w:r>
    </w:p>
    <w:p w:rsidR="00000000" w:rsidDel="00000000" w:rsidP="00000000" w:rsidRDefault="00000000" w:rsidRPr="00000000" w14:paraId="00000083">
      <w:pPr>
        <w:spacing w:after="100" w:before="40" w:lineRule="auto"/>
        <w:rPr/>
      </w:pPr>
      <w:r>
        <w:rPr>
          <w:rFonts w:ascii="Arial" w:cs="Arial" w:eastAsia="Arial" w:hAnsi="Arial"/>
          <w:i w:val="1"/>
          <w:iCs w:val="1"/>
          <w:color w:val="555555"/>
          <w:sz w:val="20"/>
          <w:szCs w:val="20"/>
          <w:rtl w:val="0"/>
        </w:rPr>
        <w:t xml:space="preserve">The primary activities players will be able to do in the open world.</w:t>
      </w:r>
      <w:r>
        <w:rPr>
          <w:rtl w:val="0"/>
        </w:rPr>
      </w:r>
    </w:p>
    <w:p w:rsidR="00000000" w:rsidDel="00000000" w:rsidP="00000000" w:rsidRDefault="00000000" w:rsidRPr="00000000" w14:paraId="00000084">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Mining &amp; Ore Processing</w:t>
      </w:r>
      <w:r>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Mining Loop Design — mining levels built internally with public release pending; multiple mining spots across all Solaces and Esperanza; danger increasing the deeper you go with rarer ores/veins at depth; different minerals varying by zone; designed to be engaging rather than a grind. (CC1, CC49, OP1, OP3)</w:t>
      </w:r>
      <w:r>
        <w:rPr>
          <w:b w:val="1"/>
          <w:bCs w:val="1"/>
          <w:color w:val="b07d00"/>
          <w:rtl w:val="0"/>
        </w:rPr>
        <w:t xml:space="preserve">(Partial Completion)</w:t>
      </w:r>
      <w:r>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Ore Processing &amp; Smelting — ore processors outside each mine let players smelt gathered ore into raw ore, then craft it into ingots at a crafting bench; refined further via a flume/Pay Dirt ‘double lottery’ sifting system; mining processor stations placed near mine entrances. (CC1, CC65, CC126)</w:t>
      </w:r>
      <w:r>
        <w:rPr>
          <w:b w:val="1"/>
          <w:bCs w:val="1"/>
          <w:color w:val="1f7a4d"/>
          <w:sz w:val="20"/>
          <w:szCs w:val="20"/>
          <w:rtl w:val="0"/>
        </w:rPr>
        <w:t xml:space="preserve">(Complete)</w:t>
      </w:r>
      <w:r>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Lumber &amp; Logging Areas — dedicated (not free-for-all) tree-chopping zones for environmental reasons, later expanded into more complex gathering mechanics with extra animations, hit points, and processing steps. (CC1, CC48, CC140); nearly every tree across Solace 1, 2 and 3 is now fellable instead of dedicated zones (CR159)</w:t>
      </w:r>
      <w:r>
        <w:rPr>
          <w:b/>
          <w:bCs w:val="1"/>
          <w:color w:val="E06666"/>
          <w:rtl w:val="0"/>
        </w:rPr>
        <w:t>(Pivoted)</w:t>
      </w:r>
      <w:r>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Rare Minerals — minerals like Quanite and Genium exist across rarity tiers up to Mythic, varying by zone. (CC65)</w:t>
      </w:r>
      <w:r>
        <w:rPr>
          <w:b w:val="1"/>
          <w:bCs w:val="1"/>
          <w:color w:val="2e75b6"/>
          <w:rtl w:val="0"/>
        </w:rPr>
        <w:t xml:space="preserve">(WIP)</w:t>
      </w:r>
      <w:r>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Mine Shaft Concept Reveal — leaked concept art of a mine shaft area with rock structures, pickaxes, gold veins, and mining NPCs Ace, Maria, and Leo. (CC62)</w:t>
      </w:r>
      <w:r>
        <w:rPr>
          <w:b w:val="1"/>
          <w:bCs w:val="1"/>
          <w:color w:val="1f7a4d"/>
          <w:sz w:val="20"/>
          <w:szCs w:val="20"/>
          <w:rtl w:val="0"/>
        </w:rPr>
        <w:t xml:space="preserve">(Complete)</w:t>
      </w:r>
      <w:r>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Mining Rollout Status Updates — a recurring string of ‘will it make the next build’ status checks, plus special hands-on access offered at the </w:t>
      </w:r>
      <w:r>
        <w:rPr>
          <w:color w:val="404040"/>
          <w:sz w:val="20"/>
          <w:szCs w:val="20"/>
          <w:rtl w:val="0"/>
        </w:rPr>
        <w:t xml:space="preserve">POA</w:t>
      </w:r>
      <w:r>
        <w:rPr>
          <w:rFonts w:ascii="Arial" w:cs="Arial" w:eastAsia="Arial" w:hAnsi="Arial"/>
          <w:color w:val="404040"/>
          <w:sz w:val="20"/>
          <w:szCs w:val="20"/>
          <w:rtl w:val="0"/>
        </w:rPr>
        <w:t xml:space="preserve"> LV conference. (CC63, CC66, CC67, CC85, CC107, CC133, CC157)</w:t>
      </w:r>
      <w:r>
        <w:rPr>
          <w:b w:val="1"/>
          <w:bCs w:val="1"/>
          <w:color w:val="2e75b6"/>
          <w:rtl w:val="0"/>
        </w:rPr>
        <w:t xml:space="preserve">(WIP)</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First Playable Mining Level (</w:t>
      </w:r>
      <w:r>
        <w:rPr>
          <w:color w:val="404040"/>
          <w:sz w:val="20"/>
          <w:szCs w:val="20"/>
          <w:rtl w:val="0"/>
        </w:rPr>
        <w:t xml:space="preserve">Calido</w:t>
      </w:r>
      <w:r>
        <w:rPr>
          <w:rFonts w:ascii="Arial" w:cs="Arial" w:eastAsia="Arial" w:hAnsi="Arial"/>
          <w:color w:val="404040"/>
          <w:sz w:val="20"/>
          <w:szCs w:val="20"/>
          <w:rtl w:val="0"/>
        </w:rPr>
        <w:t xml:space="preserve"> Valley) — built in about three weeks: open field into a mine shaft, cave systems with multiple veins, five ore types, pickaxe/shovel animations, immersive audio; shown live at Rare Evo in 4K; the same functionality adapted for use across Solace. (CC64)</w:t>
      </w:r>
      <w:r>
        <w:rPr>
          <w:b w:val="1"/>
          <w:bCs w:val="1"/>
          <w:color w:val="2e75b6"/>
          <w:rtl w:val="0"/>
        </w:rPr>
        <w:t xml:space="preserve">(WIP)</w:t>
      </w:r>
      <w:r>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Public Testing &amp; Early Expansion — released for community testing with headlamps, pickaxes, ore spotting, and rockfalls at deeper levels; holo-caching planned alongside a ~5x area expansion; moved from North Point Hills into Solace 2 for continued testing; North Point Hills demo fully folded into Solace with mining kits (artwork/</w:t>
      </w:r>
      <w:r>
        <w:rPr>
          <w:color w:val="404040"/>
          <w:sz w:val="20"/>
          <w:szCs w:val="20"/>
          <w:rtl w:val="0"/>
        </w:rPr>
        <w:t xml:space="preserve">POA</w:t>
      </w:r>
      <w:r>
        <w:rPr>
          <w:rFonts w:ascii="Arial" w:cs="Arial" w:eastAsia="Arial" w:hAnsi="Arial"/>
          <w:color w:val="404040"/>
          <w:sz w:val="20"/>
          <w:szCs w:val="20"/>
          <w:rtl w:val="0"/>
        </w:rPr>
        <w:t xml:space="preserve">s) in production. (CC68, CC69, CC70, CC75)</w:t>
      </w:r>
      <w:r>
        <w:rPr>
          <w:b w:val="1"/>
          <w:bCs w:val="1"/>
          <w:color w:val="b07d00"/>
          <w:rtl w:val="0"/>
        </w:rPr>
        <w:t xml:space="preserve">(Partial Completion)</w:t>
      </w:r>
      <w:r>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Mining Supply Shop (Jackpot) — a dedicated store shown in Cleo Pavilion for buying mining-related assets. (CC74)</w:t>
      </w:r>
      <w:r>
        <w:rPr>
          <w:b w:val="1"/>
          <w:bCs w:val="1"/>
          <w:color w:val="1f7a4d"/>
          <w:rtl w:val="0"/>
        </w:rPr>
        <w:t xml:space="preserve">(Complete)</w:t>
      </w: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Mining in Solace — Commitment &amp; Specific Locations — confirmed for Solace 2 or 3, promised by Season X/end of year; a specific mine entrance found at Rocky Rapids on Solace One, confirmed to open in Q4. (CC83, CC102, CC103)</w:t>
      </w:r>
      <w:r>
        <w:rPr>
          <w:b w:val="1"/>
          <w:bCs w:val="1"/>
          <w:color w:val="1f7a4d"/>
          <w:rtl w:val="0"/>
        </w:rPr>
        <w:t xml:space="preserve">(Complete)</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Mines Built Into Solace, Build by Build — mines progressively added as explorable areas ahead of full gameplay: confirmed for an upcoming Solace One build; redesigned as a true cave/danger/depth-based-rarity experience requiring mining outfits; unique layouts for Solace 1/2/3 with crouch tunnels, jetpack tweaks, and rock collapses; general updates tested alongside other systems; early exploration-only mines shipped without the full loop; detailed environments with solar-powered processors and hidden ‘Farmer Joe’ easter eggs across three mines. (CC112, CC124, CC125, CC126, CC127, CC128, CC130, CC132, CC134)</w:t>
      </w:r>
      <w:r>
        <w:rPr>
          <w:b w:val="1"/>
          <w:bCs w:val="1"/>
          <w:color w:val="b07d00"/>
          <w:rtl w:val="0"/>
        </w:rPr>
        <w:t xml:space="preserve">(Partial Completion)</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Meteor Crash Zones — a separate resource mechanic where meteor crash sites provide mineral/substance resources. (CC140)</w:t>
      </w:r>
      <w:r>
        <w:rPr>
          <w:b w:val="1"/>
          <w:bCs w:val="1"/>
          <w:color w:val="1f7a4d"/>
          <w:rtl w:val="0"/>
        </w:rPr>
        <w:t xml:space="preserve">(Complete)</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Ore Gathering &amp; Smelting Quest — a dedicated quest line where players mine, smelt, and craft ingots, requiring perk points earned from leveling. (CC151)</w:t>
      </w:r>
      <w:r>
        <w:rPr>
          <w:b w:val="1"/>
          <w:bCs w:val="1"/>
          <w:color w:val="1f7a4d"/>
          <w:rtl w:val="0"/>
        </w:rPr>
        <w:t xml:space="preserve">(Complete)</w:t>
      </w: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Mining &amp; Logging Resource Gathering (Crafting Tie-In) — mining and logging folded into the broader crafting-economy release as the basic resource-gathering loop. (CC153)</w:t>
      </w:r>
      <w:r>
        <w:rPr>
          <w:b w:val="1"/>
          <w:bCs w:val="1"/>
          <w:color w:val="2e75b6"/>
          <w:rtl w:val="0"/>
        </w:rPr>
        <w:t xml:space="preserve">(WIP)</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Surface Mining — a surface mining activity with three locations in each Solace, using the Mine Hound pneumatic drill (free, picked up at General Stores); a larger mining update did not make the build due to time. (CR159, PN0.4.5)</w:t>
      </w:r>
      <w:r>
        <w:rPr>
          <w:b/>
          <w:bCs w:val="1"/>
          <w:color w:val="1F7A4D"/>
          <w:rtl w:val="0"/>
        </w:rPr>
        <w:t>(Complete)</w:t>
      </w:r>
      <w:r>
        <w:rPr>
          <w:rtl w:val="0"/>
        </w:rPr>
      </w:r>
    </w:p>
    <w:p w:rsidR="00000000" w:rsidDel="00000000" w:rsidP="00000000" w:rsidRDefault="00000000" w:rsidRPr="00000000" w14:paraId="00000093">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Fishing</w:t>
      </w:r>
      <w:r>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Concept &amp; Planning — one of the team's most personally anticipated features, confirmed for the Solace MVP; controller mechanics and gameplay planned down to specific inputs, with a long planning document and Unreal blueprints for fish behavior already built; will start simple and grow across seasons, designed to be fun rather than a grind; multiple spots across zones/bodies of water with different fish types, some canoe/kayak-only; a future competitive 'Fishing League' leaderboard referenced. (CC1, CC45, CC49, CC90)</w:t>
      </w:r>
      <w:r>
        <w:rPr>
          <w:b w:val="1"/>
          <w:bCs w:val="1"/>
          <w:color w:val="2e75b6"/>
          <w:rtl w:val="0"/>
        </w:rPr>
        <w:t xml:space="preserve">(WIP)</w:t>
      </w:r>
      <w:r>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Development Classification — developed in parallel with mining as a resource-flow mini-game, one of the gathering-type loops alongside mining and tree chopping. (CC62, CC65)</w:t>
      </w:r>
      <w:r>
        <w:rPr>
          <w:b w:val="1"/>
          <w:bCs w:val="1"/>
          <w:color w:val="2e75b6"/>
          <w:rtl w:val="0"/>
        </w:rPr>
        <w:t xml:space="preserve">(WIP)</w:t>
      </w:r>
      <w:r>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Fish Model &amp; Assets — a fully animated fish model (brown trout) completed as proof of concept, shown by David in Discord. (CC63, CC64, CC74)</w:t>
      </w:r>
      <w:r>
        <w:rPr>
          <w:b w:val="1"/>
          <w:bCs w:val="1"/>
          <w:color w:val="1f7a4d"/>
          <w:rtl w:val="0"/>
        </w:rPr>
        <w:t xml:space="preserve">(Complete)</w:t>
      </w:r>
      <w:r>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Zone Rollout &amp; Performance Scope — zone-specific fish planned for Solace, Esperanza, and Fortune before broader content is added; currently limited to marked fishing-icon locations for performance reasons, with a goal to eventually allow fishing in all waters as performance improves. (CC63, CC64, CC75, CC98, CC134)</w:t>
      </w:r>
      <w:r>
        <w:rPr>
          <w:b w:val="1"/>
          <w:bCs w:val="1"/>
          <w:color w:val="2e75b6"/>
          <w:rtl w:val="0"/>
        </w:rPr>
        <w:t xml:space="preserve">(WIP)</w:t>
      </w:r>
      <w:r>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Water Tech Integration &amp; Scale — tied to the game's water tech, with shore-based and boat-based variations planned, aiming for more fishable square footage than any other fishing game. (CC94)</w:t>
      </w:r>
      <w:r>
        <w:rPr>
          <w:b w:val="1"/>
          <w:bCs w:val="1"/>
          <w:color w:val="2e75b6"/>
          <w:rtl w:val="0"/>
        </w:rPr>
        <w:t xml:space="preserve">(WIP)</w:t>
      </w:r>
      <w:r>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Fish Population Simulation — the game already simulates three million fish, though not yet catchable by players. (CC146)</w:t>
      </w:r>
      <w:r>
        <w:rPr>
          <w:b w:val="1"/>
          <w:bCs w:val="1"/>
          <w:color w:val="b07d00"/>
          <w:rtl w:val="0"/>
        </w:rPr>
        <w:t xml:space="preserve">(Partial Completion)</w:t>
      </w:r>
      <w:r>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Sight-Fishing / Clear Water Tech — new clear-water rendering tech enables testing sight-fishing with visible fish in newly rendered clear water areas. (CC53)</w:t>
      </w:r>
      <w:r>
        <w:rPr>
          <w:b w:val="1"/>
          <w:bCs w:val="1"/>
          <w:color w:val="2e75b6"/>
          <w:rtl w:val="0"/>
        </w:rPr>
        <w:t xml:space="preserve">(WIP)</w:t>
      </w:r>
      <w:r>
        <w:rPr>
          <w:rtl w:val="0"/>
        </w:rPr>
      </w:r>
    </w:p>
    <w:p w:rsidR="00000000" w:rsidDel="00000000" w:rsidP="00000000" w:rsidRDefault="00000000" w:rsidRPr="00000000" w14:paraId="0000009B">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Farming</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20546327"/>
          <w:tag w:val="goog_rdk_3"/>
        </w:sdtPr>
        <w:sdtContent>
          <w:r>
            <w:rPr>
              <w:rFonts w:ascii="Arial Unicode MS" w:cs="Arial Unicode MS" w:eastAsia="Arial Unicode MS" w:hAnsi="Arial Unicode MS"/>
              <w:color w:val="404040"/>
              <w:sz w:val="20"/>
              <w:szCs w:val="20"/>
              <w:rtl w:val="0"/>
            </w:rPr>
            <w:t xml:space="preserve">Core Farming Loop &amp; Food Chain Vision — sowing, watering, growing, and harvesting on owned land plots, feeding into cooking and resource systems; over 100 crop types planned with detailed food-chain modelling (raw crops → sandwiches → Michelin-star meals/restaurants); MVP likely starting simple (e.g. corn); soil/fertiliser systems planned. (CC1, CC22, CC46)</w:t>
          </w:r>
        </w:sdtContent>
      </w:sdt>
      <w:r>
        <w:rPr>
          <w:b w:val="1"/>
          <w:bCs w:val="1"/>
          <w:color w:val="2e75b6"/>
          <w:rtl w:val="0"/>
        </w:rPr>
        <w:t xml:space="preserve">(WIP)</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 / Biofuel Economy Loop — corn grown on player farms produces biofuel powering vehicles like the Bubble Jet and Sprinter, transported via the railway system; a key resource in early Wild West zone lore. (CC2, CC22)</w:t>
      </w:r>
      <w:r>
        <w:rPr>
          <w:b w:val="1"/>
          <w:bCs w:val="1"/>
          <w:color w:val="2e75b6"/>
          <w:rtl w:val="0"/>
        </w:rPr>
        <w:t xml:space="preserve">(WIP)</w:t>
      </w:r>
      <w:r>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Farming System Build Status — planned for a build after the upcoming one, building on the gathering/inventory/crafting systems, with work starting next year; a working internal loop (plant/grow/nurture/water/harvest) already exists but still needs data-saving integration before it can ship. (CC63, CC64, CC107, CC140, CC157); almost ready to test with a large art backlog; custom planters with 1 to 100+ slots that can be restricted to fruit, vegetables or flowers; crop diseases; crops growing while the player is offline; possible mobile check-ins; farming possible in apartments; expected sometime this year (CR159)</w:t>
      </w:r>
      <w:r>
        <w:rPr>
          <w:b w:val="1"/>
          <w:bCs w:val="1"/>
          <w:color w:val="2e75b6"/>
          <w:rtl w:val="0"/>
        </w:rPr>
        <w:t xml:space="preserve">(WIP)</w:t>
      </w:r>
      <w:r>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Gathering Prototype — an internal multiplayer prototype demonstrated harvesting bushes and storing them in the inventory system. (CC65)</w:t>
      </w:r>
      <w:r>
        <w:rPr>
          <w:b w:val="1"/>
          <w:bCs w:val="1"/>
          <w:color w:val="1f7a4d"/>
          <w:rtl w:val="0"/>
        </w:rPr>
        <w:t xml:space="preserve">(Complete)</w:t>
      </w:r>
      <w:r>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Berries/Health Prototype — an early prototype let players eat berries, with wrong berries causing health loss. (CC74)</w:t>
      </w:r>
      <w:r>
        <w:rPr>
          <w:b w:val="1"/>
          <w:bCs w:val="1"/>
          <w:color w:val="b07d00"/>
          <w:rtl w:val="0"/>
        </w:rPr>
        <w:t xml:space="preserve">(Partial Completion)</w:t>
      </w:r>
      <w:r>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Plot Growing &amp; Public Farming Areas — players grow crafting ingredients/resources on their own land plots as part of the resource-gathering loop; farming (sowing/watering/growing) will be tied to owned or rented land with in-game-currency costs, while cooking and crafting happen in public town areas. (CC72, CC112)</w:t>
      </w:r>
      <w:r>
        <w:rPr>
          <w:b w:val="1"/>
          <w:bCs w:val="1"/>
          <w:color w:val="2e75b6"/>
          <w:rtl w:val="0"/>
        </w:rPr>
        <w:t xml:space="preserve">(WIP)</w:t>
      </w:r>
      <w:r>
        <w:rPr>
          <w:rtl w:val="0"/>
        </w:rPr>
      </w:r>
    </w:p>
    <w:p w:rsidR="00000000" w:rsidDel="00000000" w:rsidP="00000000" w:rsidRDefault="00000000" w:rsidRPr="00000000" w14:paraId="000000A2">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Crafting</w:t>
      </w:r>
      <w:r>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Crafting System Overview — players combine gathered resources into items across an advanced technology-tier tree, either gathered naturally, grown on land plots, or bought from other players; covers craftable backpacks and jetpacks (via grinding, not pay-to-win), building-kit and apartment/land furnishing recipes, a cooking system using farmed/harvested ingredients, and general building-kit construction on player land. (CC1, CC22, CC72, CC106)</w:t>
      </w:r>
      <w:r>
        <w:rPr>
          <w:b w:val="1"/>
          <w:bCs w:val="1"/>
          <w:color w:val="b07d00"/>
          <w:rtl w:val="0"/>
        </w:rPr>
        <w:t xml:space="preserve">(Partial Completion)</w:t>
      </w:r>
      <w:r>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02917121"/>
          <w:tag w:val="goog_rdk_4"/>
        </w:sdtPr>
        <w:sdtContent>
          <w:r>
            <w:rPr>
              <w:rFonts w:ascii="Arial Unicode MS" w:cs="Arial Unicode MS" w:eastAsia="Arial Unicode MS" w:hAnsi="Arial Unicode MS"/>
              <w:color w:val="404040"/>
              <w:sz w:val="20"/>
              <w:szCs w:val="20"/>
              <w:rtl w:val="0"/>
            </w:rPr>
            <w:t xml:space="preserve">Supply Chain Modelling (Analysts) — a team of analysts mapping detailed supply chains for hundreds of in-game items (raw materials through processing to finished products), using bread as a worked example (wheat → flour → bakery → bread); roughly 6 months in as of the initial report with 6-12 months remaining, simplified for gameplay while retaining educational depth; a junior analyst was hired to assist. (CC22, CC23)</w:t>
          </w:r>
        </w:sdtContent>
      </w:sdt>
      <w:r>
        <w:rPr>
          <w:b w:val="1"/>
          <w:bCs w:val="1"/>
          <w:color w:val="2e75b6"/>
          <w:rtl w:val="0"/>
        </w:rPr>
        <w:t xml:space="preserve">(WIP)</w:t>
      </w:r>
      <w:r>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Perk System — players earn 1 perk point per season level-up, unlocking crafting abilities (e.g. required to craft ingots), with more perk types planned. (CC1)</w:t>
      </w:r>
      <w:r>
        <w:rPr>
          <w:b w:val="1"/>
          <w:bCs w:val="1"/>
          <w:color w:val="b07d00"/>
          <w:rtl w:val="0"/>
        </w:rPr>
        <w:t xml:space="preserve">(Partial Completion)</w:t>
      </w:r>
      <w:r>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Skill Trees — a traditional RPG skill tree system was scrapped in favor of interaction-based ‘metaverse mechanics,’ where gathering/crafting actions use realistic timed motions (e.g. a timed swing at peak intensity to chop a tree) rather than menu-driven skill points. (CC4, CC48)</w:t>
      </w:r>
      <w:r>
        <w:rPr>
          <w:b w:val="1"/>
          <w:bCs w:val="1"/>
          <w:color w:val="b07d00"/>
          <w:rtl w:val="0"/>
        </w:rPr>
        <w:t xml:space="preserve">(Partial Completion)</w:t>
      </w:r>
      <w:r>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Inventory System — an inventory system in development, tying into character stats and skill mechanics. (CC74)</w:t>
      </w:r>
      <w:r>
        <w:rPr>
          <w:b w:val="1"/>
          <w:bCs w:val="1"/>
          <w:color w:val="1f7a4d"/>
          <w:sz w:val="20"/>
          <w:szCs w:val="20"/>
          <w:rtl w:val="0"/>
        </w:rPr>
        <w:t xml:space="preserve">(Complete)</w:t>
      </w:r>
      <w:r>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Crafting System Rollout Status Updates — a recurring string of build-status updates on the core crafting system: interface built but held back pending a database/inventory rework; a detailed crafting-and-economics system with an estimated ~4-month build starting soon; work resuming after the Solace world-travel release; station updates tested in-build; conversion from single-player to multiplayer; and a first working iteration linking crafting to mining, questing, and combat. (CC75, CC85, CC99, CC124, CC127, CC128, CC130, CC131, CC132, CC133, CC136, CC137, CC140, CC145, CC146)</w:t>
      </w:r>
      <w:r>
        <w:rPr>
          <w:b w:val="1"/>
          <w:bCs w:val="1"/>
          <w:color w:val="b07d00"/>
          <w:rtl w:val="0"/>
        </w:rPr>
        <w:t xml:space="preserve">(Partial Completion)</w:t>
      </w:r>
      <w:r>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In-Apartment Crafting — players can craft (e.g. woodworking at a carpenter's table) inside their personal apartment within the Sector Resort system. (CC82)</w:t>
      </w:r>
      <w:r>
        <w:rPr>
          <w:b w:val="1"/>
          <w:bCs w:val="1"/>
          <w:color w:val="1f7a4d"/>
          <w:sz w:val="20"/>
          <w:szCs w:val="20"/>
          <w:rtl w:val="0"/>
        </w:rPr>
        <w:t xml:space="preserve">(Complete)</w:t>
      </w:r>
      <w:r>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Crafting Progression &amp; Tiered Benches — tiered crafting benches (tier 1 fits in an apartment, tier 2 is larger with multiple benches) with specialization leveling (~15 routes) unlocking bigger benches, blueprints, reduced failure rates, and eventually automated factories; reduced-tier access available to free-to-play players via town centers. (CC84, CC125)</w:t>
      </w:r>
      <w:r>
        <w:rPr>
          <w:b w:val="1"/>
          <w:bCs w:val="1"/>
          <w:color w:val="1f7a4d"/>
          <w:sz w:val="20"/>
          <w:szCs w:val="20"/>
          <w:rtl w:val="0"/>
        </w:rPr>
        <w:t xml:space="preserve">(Complete)</w:t>
      </w:r>
      <w:r>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Crafting Buildings (Town Structures) — dedicated crafting buildings (stonemason, blacksmith, carpenter, artisan, textiles, chef, farming/agriculture/botany), two per town, with future builds adding science buildings (electronics, biology, chemistry, physics). (CC119)</w:t>
      </w:r>
      <w:r>
        <w:rPr>
          <w:b w:val="1"/>
          <w:bCs w:val="1"/>
          <w:color w:val="1f7a4d"/>
          <w:sz w:val="20"/>
          <w:szCs w:val="20"/>
          <w:rtl w:val="0"/>
        </w:rPr>
        <w:t xml:space="preserve">(Complete)</w:t>
      </w:r>
      <w:r>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Weapon Attachment System — players can craft, buy, or trade non-</w:t>
      </w:r>
      <w:r>
        <w:rPr>
          <w:color w:val="404040"/>
          <w:sz w:val="20"/>
          <w:szCs w:val="20"/>
          <w:rtl w:val="0"/>
        </w:rPr>
        <w:t xml:space="preserve">POA</w:t>
      </w:r>
      <w:r>
        <w:rPr>
          <w:rFonts w:ascii="Arial" w:cs="Arial" w:eastAsia="Arial" w:hAnsi="Arial"/>
          <w:color w:val="404040"/>
          <w:sz w:val="20"/>
          <w:szCs w:val="20"/>
          <w:rtl w:val="0"/>
        </w:rPr>
        <w:t xml:space="preserve"> weapon attachments (magazines, barrels, scopes, suppressors) that visually and functionally upgrade a base </w:t>
      </w:r>
      <w:r>
        <w:rPr>
          <w:color w:val="404040"/>
          <w:sz w:val="20"/>
          <w:szCs w:val="20"/>
          <w:rtl w:val="0"/>
        </w:rPr>
        <w:t xml:space="preserve">POA</w:t>
      </w:r>
      <w:r>
        <w:rPr>
          <w:rFonts w:ascii="Arial" w:cs="Arial" w:eastAsia="Arial" w:hAnsi="Arial"/>
          <w:color w:val="404040"/>
          <w:sz w:val="20"/>
          <w:szCs w:val="20"/>
          <w:rtl w:val="0"/>
        </w:rPr>
        <w:t xml:space="preserve"> weapon while keeping its color scheme. (CC123)</w:t>
      </w:r>
      <w:r>
        <w:rPr>
          <w:b w:val="1"/>
          <w:bCs w:val="1"/>
          <w:color w:val="2e75b6"/>
          <w:rtl w:val="0"/>
        </w:rPr>
        <w:t xml:space="preserve">(WIP)</w:t>
      </w:r>
      <w:r>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92642447"/>
          <w:tag w:val="goog_rdk_5"/>
        </w:sdtPr>
        <w:sdtContent>
          <w:r>
            <w:rPr>
              <w:rFonts w:ascii="Arial Unicode MS" w:cs="Arial Unicode MS" w:eastAsia="Arial Unicode MS" w:hAnsi="Arial Unicode MS"/>
              <w:color w:val="404040"/>
              <w:sz w:val="20"/>
              <w:szCs w:val="20"/>
              <w:rtl w:val="0"/>
            </w:rPr>
            <w:t xml:space="preserve">Gathering Mechanics (Tree Chopping, Logging &amp; Tools) — a raw-material processing pipeline (trees → lumber, corn → food/biofuel) feeding building and vehicle systems, including a dedicated logging area where players chop regrowing trees and feed logs through a machine into lumber planks; tools like axes require parts gathered from different zones; a custom chaos-physics tree-chopping mechanic (beyond Unreal's built-in physics) adds realistic breakage based on hit strength/angle and a falling-tree risk, with power-bar mechanics planned to scale to mining and fishing too. (CC3, CC4, CC48, CC100, CC102)</w:t>
          </w:r>
        </w:sdtContent>
      </w:sdt>
      <w:r>
        <w:rPr>
          <w:b w:val="1"/>
          <w:bCs w:val="1"/>
          <w:color w:val="2e75b6"/>
          <w:rtl w:val="0"/>
        </w:rPr>
        <w:t xml:space="preserve">(WIP)</w:t>
      </w:r>
      <w:r>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Secret Recipe Fix / Hotfix — a missing secret-recipe ingredient (a misplaced/oversized bush prop) was fixed and made findable; questing launched with 3 recipes including this one. (CC148)</w:t>
      </w:r>
      <w:r>
        <w:rPr>
          <w:b w:val="1"/>
          <w:bCs w:val="1"/>
          <w:color w:val="1f7a4d"/>
          <w:rtl w:val="0"/>
        </w:rPr>
        <w:t xml:space="preserve">(Complete)</w:t>
      </w:r>
      <w:r>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Recipe Count Growth — crafting recipes grew from an initial 3 to 374 (multi-tier system combining raw materials into intermediate items), then past 400 — including a town-foundation quest to smelt ore into ingots — across 12 active benches at tiers 1-3 of 5 planned, ultimately reaching about 429 combinations. (CC148, CC150, CC151, CC152, CC153, CC155, CC156)</w:t>
      </w:r>
      <w:r>
        <w:rPr>
          <w:b w:val="1"/>
          <w:bCs w:val="1"/>
          <w:color w:val="1f7a4d"/>
          <w:rtl w:val="0"/>
        </w:rPr>
        <w:t xml:space="preserve">(Complete)</w:t>
      </w:r>
      <w:r>
        <w:rPr>
          <w:rtl w:val="0"/>
        </w:rPr>
      </w:r>
    </w:p>
    <w:p w:rsidR="00000000" w:rsidDel="00000000" w:rsidP="00000000" w:rsidRDefault="00000000" w:rsidRPr="00000000" w14:paraId="000000B0">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Questing</w:t>
      </w: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Quest Terminals (Civic Works) — orange terminal buildings placed in every town across all Solaces and Kid Toledo City (3 in KTC, 1 in the pavilion, 1 per Solace town), triggering quests based on season level or prior quest completion. (CC1, CC151)</w:t>
      </w:r>
      <w:r>
        <w:rPr>
          <w:b w:val="1"/>
          <w:bCs w:val="1"/>
          <w:color w:val="1f7a4d"/>
          <w:sz w:val="20"/>
          <w:szCs w:val="20"/>
          <w:rtl w:val="0"/>
        </w:rPr>
        <w:t xml:space="preserve">(Complete)</w:t>
      </w:r>
      <w:r>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Relic Quest — a large cross-Solace find-and-seek quest tied to shipwreck/crash-site lore: ships crash-landed scattering cargo, and players locate ~30-40 relics (mythic/legendary/rare/uncommon items like a Fabergé egg, samurai sword, or Polaroid camera) and sell them to an antique shop on the global map; originally tied to a collab that was delayed. In-game items only, not </w:t>
      </w:r>
      <w:r>
        <w:rPr>
          <w:color w:val="404040"/>
          <w:sz w:val="20"/>
          <w:szCs w:val="20"/>
          <w:rtl w:val="0"/>
        </w:rPr>
        <w:t xml:space="preserve">POA</w:t>
      </w:r>
      <w:r>
        <w:rPr>
          <w:rFonts w:ascii="Arial" w:cs="Arial" w:eastAsia="Arial" w:hAnsi="Arial"/>
          <w:color w:val="404040"/>
          <w:sz w:val="20"/>
          <w:szCs w:val="20"/>
          <w:rtl w:val="0"/>
        </w:rPr>
        <w:t xml:space="preserve">s. (CC1, CC150, CC154)</w:t>
      </w:r>
      <w:r>
        <w:rPr>
          <w:b w:val="1"/>
          <w:bCs w:val="1"/>
          <w:color w:val="1f7a4d"/>
          <w:sz w:val="20"/>
          <w:szCs w:val="20"/>
          <w:rtl w:val="0"/>
        </w:rPr>
        <w:t xml:space="preserve">(Complete)</w:t>
      </w:r>
      <w:r>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Quest &amp; Tasking Architecture — a compass-driven tasking system (similar to Skyrim/New World) guides players to objectives, with main/side quests on the compass display, XP/season-level rewards, quest triggers based on prior quests/level/inventory, cross-level quests (e.g. gather in Solace, craft in Toledo, sell in the city), daily/repeatable tasks (mine, chop, fish, race), and an optional (not forced) quest system alongside free-roam exploration; the compass itself carries over from earlier build testing into Solace for quests and district navigation. (CC1, CC12, CC61, CC72)</w:t>
      </w:r>
      <w:r>
        <w:rPr>
          <w:b w:val="1"/>
          <w:bCs w:val="1"/>
          <w:color w:val="b07d00"/>
          <w:rtl w:val="0"/>
        </w:rPr>
        <w:t xml:space="preserve">(Partial Completion)</w:t>
      </w:r>
      <w:r>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06009350"/>
          <w:tag w:val="goog_rdk_6"/>
        </w:sdtPr>
        <w:sdtContent>
          <w:r>
            <w:rPr>
              <w:rFonts w:ascii="Arial Unicode MS" w:cs="Arial Unicode MS" w:eastAsia="Arial Unicode MS" w:hAnsi="Arial Unicode MS"/>
              <w:color w:val="404040"/>
              <w:sz w:val="20"/>
              <w:szCs w:val="20"/>
              <w:rtl w:val="0"/>
            </w:rPr>
            <w:t xml:space="preserve">Town/Settlement Crafting Quest Loop — a guided quest teaching the crafting system through an ore-gathering → smelting → ingot-crafting loop, expanded into a fuller three-part grinding chain per town (gather raw ingredients, craft intermediate goods, craft final items to sell), estimated 15-20 hours of gameplay with plans for 3-5 towns. (CC1, CC150)</w:t>
          </w:r>
        </w:sdtContent>
      </w:sdt>
      <w:r>
        <w:rPr>
          <w:b w:val="1"/>
          <w:bCs w:val="1"/>
          <w:color w:val="b07d00"/>
          <w:rtl w:val="0"/>
        </w:rPr>
        <w:t xml:space="preserve">(Partial Completion)</w:t>
      </w:r>
      <w:r>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Partner Quests — future collaborative quests with Cardano projects (World Mobile, Hosky, etc.) and other communities (Base, etc.), with a dashboard tracking completions and enabling partner airdrops; on hold until the market is more active. (CC1)</w:t>
      </w:r>
      <w:r>
        <w:rPr>
          <w:b w:val="1"/>
          <w:bCs w:val="1"/>
          <w:color w:val="2e75b6"/>
          <w:rtl w:val="0"/>
        </w:rPr>
        <w:t xml:space="preserve">(WIP)</w:t>
      </w:r>
      <w:r>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Player-Created Delivery Quests — a planned system letting players create their own delivery/fetch quests for other players (e.g. deliver an item to an apartment door or land plot) in exchange for in-game rewards; described as 'definitely coming.' (CC1, CC152)</w:t>
      </w:r>
      <w:r>
        <w:rPr>
          <w:b w:val="1"/>
          <w:bCs w:val="1"/>
          <w:color w:val="2e75b6"/>
          <w:rtl w:val="0"/>
        </w:rPr>
        <w:t xml:space="preserve">(WIP)</w:t>
      </w:r>
      <w:r>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Progression, XP &amp; Skill Tree Backend — a flexible backend for achievements, progression, and skill trees (six months in development) letting devs create roles/recipes/staged tasks in real time, with ~12 starting skills unlocking new tasks based on player actions; XP, perk points, and skill trees are already built into the game but not yet turned on or fully integrated. (CC80, CC147)</w:t>
      </w:r>
      <w:r>
        <w:rPr>
          <w:b w:val="1"/>
          <w:bCs w:val="1"/>
          <w:color w:val="b07d00"/>
          <w:rtl w:val="0"/>
        </w:rPr>
        <w:t xml:space="preserve">(Partial Completion)</w:t>
      </w:r>
      <w:r>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Rich Quests &amp; AI-Driven Dialogue — plans to heavily invest in rich, multi-stage quests involving AI NPCs, lore progression, and dozens of quests over the year, alongside basic gather-type quests; the team was researching quest/dialogue systems with plans to use AI for dialogue generation and, eventually, fully real-time AI-driven quest conversations. (CC116, CC117)</w:t>
      </w:r>
      <w:r>
        <w:rPr>
          <w:b w:val="1"/>
          <w:bCs w:val="1"/>
          <w:color w:val="2e75b6"/>
          <w:rtl w:val="0"/>
        </w:rPr>
        <w:t xml:space="preserve">(WIP)</w:t>
      </w:r>
      <w:r>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Onboarding Quest System — an hour-long guided intro quest with an NPC guide, starting gear, cinematic 'beats' and AAA-style cutscenes, with a skip option, rolling out partially then fully by the rift/alpha release; shipped as a first version teaching clothes/credits/ACMs/the journey store via quest terminals with 6-8 find/collect quests (~4-6 hours) in Kid Toledo/Pavilion, using in-engine cutscene-style level sequences that retain player control; expanded into a scalable system with full cinematics teaching controls, credit chips, the need system and medical system, plus a demo-apartment security-droid challenge for added stealth difficulty; a second onboarding pass followed. (CC144, CC145, CC146, CC147, CC150)</w:t>
      </w:r>
      <w:r>
        <w:rPr>
          <w:b w:val="1"/>
          <w:bCs w:val="1"/>
          <w:color w:val="1f7a4d"/>
          <w:sz w:val="20"/>
          <w:szCs w:val="20"/>
          <w:rtl w:val="0"/>
        </w:rPr>
        <w:t xml:space="preserve">(Complete)</w:t>
      </w:r>
      <w:r>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Quest Audio Hotfix — fixed a bug where quest sound triggers were audible to everyone on the map instead of just the player. (CC148)</w:t>
      </w:r>
      <w:r>
        <w:rPr>
          <w:b w:val="1"/>
          <w:bCs w:val="1"/>
          <w:color w:val="1f7a4d"/>
          <w:rtl w:val="0"/>
        </w:rPr>
        <w:t xml:space="preserve">(Complete)</w:t>
      </w: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Quest System Rework (Discoverable Quests) — experimenting with breaking linear quests into more discoverable, interconnected ones, tested internally; uncertain timing due to additional audio/content rework needed. (CC149)</w:t>
      </w:r>
      <w:r>
        <w:rPr>
          <w:b w:val="1"/>
          <w:bCs w:val="1"/>
          <w:color w:val="2e75b6"/>
          <w:rtl w:val="0"/>
        </w:rPr>
        <w:t xml:space="preserve">(WIP)</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Quest Chains &amp; Profile Customization Rewards — completing staged quest chains (e.g. 10 trails to become a 'rookie') unlocks profile customization rewards like icons, banners, and titles; currently in planning. (CC149)</w:t>
      </w:r>
      <w:r>
        <w:rPr>
          <w:b w:val="1"/>
          <w:bCs w:val="1"/>
          <w:color w:val="b07d00"/>
          <w:rtl w:val="0"/>
        </w:rPr>
        <w:t xml:space="preserve">(Partial Completion)</w:t>
      </w:r>
      <w:r>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Player Tour Quest System — a quest system guiding new players around the game world, reducing the need for manual community tours. (CC153)</w:t>
      </w:r>
      <w:r>
        <w:rPr>
          <w:b w:val="1"/>
          <w:bCs w:val="1"/>
          <w:color w:val="1f7a4d"/>
          <w:rtl w:val="0"/>
        </w:rPr>
        <w:t xml:space="preserve">(Complete)</w:t>
      </w:r>
      <w:r>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Civic Works Quest Count Growth — the questing system expanded from onboarding cinematics to 97 total quests (~80 non-onboarding), chained together at varying difficulty tied to progression and IGC rewards, then grew further with 34 more quests added, bringing the total to about 133. (CC155, CC156)</w:t>
      </w:r>
      <w:r>
        <w:rPr>
          <w:b w:val="1"/>
          <w:bCs w:val="1"/>
          <w:color w:val="1f7a4d"/>
          <w:rtl w:val="0"/>
        </w:rPr>
        <w:t xml:space="preserve">(Complete)</w:t>
      </w:r>
      <w:r>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Cargo Hauling (Holage) Missions — career-based hauling quests starting at the voyage terminal in Kid Toledo Valley, expanding cross-world to Solace and hubs as players level up their hauling skill. (CC155)</w:t>
      </w:r>
      <w:r>
        <w:rPr>
          <w:b w:val="1"/>
          <w:bCs w:val="1"/>
          <w:color w:val="1f7a4d"/>
          <w:rtl w:val="0"/>
        </w:rPr>
        <w:t xml:space="preserve">(Complete)</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Maintenance / Repair Jobs — repair jobs where players find and interact with satellite dishes, with more complex crafting built in. (CR159)</w:t>
      </w:r>
      <w:r>
        <w:rPr>
          <w:b/>
          <w:bCs w:val="1"/>
          <w:color w:val="1F7A4D"/>
          <w:rtl w:val="0"/>
        </w:rPr>
        <w:t>(Complete)</w:t>
      </w:r>
      <w:r>
        <w:rPr>
          <w:rtl w:val="0"/>
        </w:rPr>
      </w:r>
    </w:p>
    <w:p w:rsidR="00000000" w:rsidDel="00000000" w:rsidP="00000000" w:rsidRDefault="00000000" w:rsidRPr="00000000" w14:paraId="000000C0">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Combat &amp; Rifts</w:t>
      </w:r>
      <w:r>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Rift Mechanics — Core System — rifts open across the world (treated like weather-alert world events), spawning creatures that must be fought off and shut down using Anchor Stones and Time Stones, with a final ‘heart of the rift’ loot box on closing; creatures escalate in difficulty the longer a rift is left unchecked; rewards (IGC/XP/Infinity) are distributed based on each player's contribution to prevent late ‘kill stealing.’ (CC1, CC123, CC138, CC148, CC157, OP3); rifts left open now expand, tearing up the landscape, blocking roads and creating shard/hazard areas that can kill nearby players; rifts will also affect the economy; team roles planned (heavy-armor suppression, mobile attackers, healers, supply haulers) with healing coming soon; may get another taste in the next release (CR159)</w:t>
      </w:r>
      <w:r>
        <w:rPr>
          <w:b w:val="1"/>
          <w:bCs w:val="1"/>
          <w:color w:val="2e75b6"/>
          <w:rtl w:val="0"/>
        </w:rPr>
        <w:t xml:space="preserve">(WIP)</w:t>
      </w:r>
      <w:r>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Rift Enemies &amp; Creatures — the enemy roster: Quantum Monsters generally, light/medium/heavy armored Terra Drone variants, a Heavy Enforcer (part robot/organic), a small poison-needle ‘Mer/Jab’ variant, light/medium/heavy mechs, and a giant elephant-like ‘Dread Frame’ boss appearing at the end of battles. (CC1, CC125, CC137, CC142, CC145, CC146, CC147, CC148, OP2, OP3); Enforcers from the rifts now roam Solace as an early look at hostile rift creatures (PN0.4.5)</w:t>
      </w:r>
      <w:r>
        <w:rPr>
          <w:b w:val="1"/>
          <w:bCs w:val="1"/>
          <w:color w:val="2e75b6"/>
          <w:rtl w:val="0"/>
        </w:rPr>
        <w:t xml:space="preserve">(WIP)</w:t>
      </w:r>
      <w:r>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Rift Development &amp; Release Timeline — a recurring string of status updates on when rifts and full rift combat will ship, generally tracking toward ‘this year’ and the alpha/rift release window, developed in parallel with other combat and world systems throughout. (CC109, CC128, CC131, CC132, CC133, CC140, CC142, CC145, CC148, CC150, CC153)</w:t>
      </w:r>
      <w:r>
        <w:rPr>
          <w:b w:val="1"/>
          <w:bCs w:val="1"/>
          <w:color w:val="1f7a4d"/>
          <w:rtl w:val="0"/>
        </w:rPr>
        <w:t xml:space="preserve">(Complete)</w:t>
      </w:r>
      <w:r>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Weapons Technology &amp; Systems — multiple damage types (ballistic, pulse/energy, charge/reactor, beam, and Quantum weapons specifically effective against Quantum Monsters), a dynamic performance metric (DIPS R30) replacing simple DPS, primary/secondary weapon slots with quick-swap, and a planned weapon wear/maintenance system as a later ‘cherry on top’ feature. (CC1, CC17, CC121, CC124)</w:t>
      </w:r>
      <w:r>
        <w:rPr>
          <w:b w:val="1"/>
          <w:bCs w:val="1"/>
          <w:color w:val="b07d00"/>
          <w:rtl w:val="0"/>
        </w:rPr>
        <w:t xml:space="preserve">(Partial Completion)</w:t>
      </w:r>
      <w:r>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Named Weapons &amp; </w:t>
      </w:r>
      <w:r>
        <w:rPr>
          <w:color w:val="404040"/>
          <w:sz w:val="20"/>
          <w:szCs w:val="20"/>
          <w:rtl w:val="0"/>
        </w:rPr>
        <w:t xml:space="preserve">POA</w:t>
      </w:r>
      <w:r>
        <w:rPr>
          <w:rFonts w:ascii="Arial" w:cs="Arial" w:eastAsia="Arial" w:hAnsi="Arial"/>
          <w:color w:val="404040"/>
          <w:sz w:val="20"/>
          <w:szCs w:val="20"/>
          <w:rtl w:val="0"/>
        </w:rPr>
        <w:t xml:space="preserve"> Sales — the weapon-drop line: the Mythic Double Dragon laser pistol (and matching turret) as the first reveal, followed by a phased ballistic/pulse sale across manufacturer brands (Bourne &amp; Lee, Cumaru Defense, Rando's Metal Works, Asuna Arms, Superverse, Frontier Arms), the Meat Grinder shotgun, Kamaru Defense Outlaw, SK47, an Old World Provisions shotgun, and the Caesar 556 assault rifle. (CC14, CC17, CC119, CC122, CC123, CC145, CC146, CC147, CC153)</w:t>
      </w:r>
      <w:r>
        <w:rPr>
          <w:b w:val="1"/>
          <w:bCs w:val="1"/>
          <w:color w:val="1f7a4d"/>
          <w:rtl w:val="0"/>
        </w:rPr>
        <w:t xml:space="preserve">(Complete)</w:t>
      </w:r>
      <w:r>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Weapon Audio &amp; Cinematics — high-quality weapon-reveal cinematics paired with real recorded firearm audio (shots, shell drops from actual guns) rather than stock sound effects. (CC122, CC123)</w:t>
      </w:r>
      <w:r>
        <w:rPr>
          <w:b w:val="1"/>
          <w:bCs w:val="1"/>
          <w:color w:val="1f7a4d"/>
          <w:rtl w:val="0"/>
        </w:rPr>
        <w:t xml:space="preserve">(Complete)</w:t>
      </w:r>
      <w:r>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Combat Mechanics — Core — flying-while-shooting with jetpacks, early staging builds with no damage yet, motion-matching integrated with the Avatar 3.0 skeleton, armor/backpack loadouts and gear-weight affecting movement speed, ragdoll physics on death, inventory-risk/loot-penalty on death (especially near rifts), and a basic-needs/health system tracking fall and combat damage — building up into a working, QA-tested multiplayer combat system. (CC1, CC118, CC121, CC123, CC124, CC126, CC127, CC128, CC129, CC130, CC131, CC132, CC139, CC140, CC141, CC147)</w:t>
      </w:r>
      <w:r>
        <w:rPr>
          <w:b w:val="1"/>
          <w:bCs w:val="1"/>
          <w:color w:val="1f7a4d"/>
          <w:rtl w:val="0"/>
        </w:rPr>
        <w:t xml:space="preserve">(Complete)</w:t>
      </w:r>
      <w:r>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Multiplayer Combat QA — the replicated multiplayer combat system moved through active bug-fixing (e.g. gun-fire sync issues) toward a stable build. (CC125)</w:t>
      </w:r>
      <w:r>
        <w:rPr>
          <w:b w:val="1"/>
          <w:bCs w:val="1"/>
          <w:color w:val="2e75b6"/>
          <w:rtl w:val="0"/>
        </w:rPr>
        <w:t xml:space="preserve">(WIP)</w:t>
      </w: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Shooting Ranges &amp; Combat Practice — Terror Tunnels and shooting ranges built across multiple Solaces, expanded with a gun store/shop and moving-target practice areas that gather server-side hit feedback ahead of full rift release. (CC1, CC118, CC119, CC120, CC123, CC124, CC132)</w:t>
      </w:r>
      <w:r>
        <w:rPr>
          <w:b w:val="1"/>
          <w:bCs w:val="1"/>
          <w:color w:val="1f7a4d"/>
          <w:rtl w:val="0"/>
        </w:rPr>
        <w:t xml:space="preserve">(Complete)</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Ammo Stations &amp; Weapon Shops — map-marked shops and stations where players can buy ammo and load up weapons. (CC132)</w:t>
      </w:r>
      <w:r>
        <w:rPr>
          <w:b w:val="1"/>
          <w:bCs w:val="1"/>
          <w:color w:val="1f7a4d"/>
          <w:rtl w:val="0"/>
        </w:rPr>
        <w:t xml:space="preserve">(Complete)</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PvP Modes &amp; Arenas — the PvP mode roster, released and iterated across multiple builds: an early general PvP plan, a maintenance-tunnel arena, Capture the Flag, Team Death Match, Hot Zone (v2, red vs blue platform-claiming), Quantum Rush, Three Bridges, and Last Team Standing, with a third mode in testing. (CC1, CC51, CC144, CC149, CC150, CC151, CC153, CC154, CC155, CC156, CC157)</w:t>
      </w:r>
      <w:r>
        <w:rPr>
          <w:b w:val="1"/>
          <w:bCs w:val="1"/>
          <w:color w:val="1f7a4d"/>
          <w:rtl w:val="0"/>
        </w:rPr>
        <w:t xml:space="preserve">(Complete)</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Safe Zones &amp; Bounty System — towns generate a protective ‘influence sphere,’ with a bounty system triggered by killing players in safe zones — flagged players can be hunted by other players or security bots/drones without consequence. (CC119, CC150, CC153, CC155, OP1, OP3)</w:t>
      </w:r>
      <w:r>
        <w:rPr>
          <w:b w:val="1"/>
          <w:bCs w:val="1"/>
          <w:color w:val="1f7a4d"/>
          <w:rtl w:val="0"/>
        </w:rPr>
        <w:t xml:space="preserve">(Complete)</w:t>
      </w:r>
      <w:r>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Prison System — a mechanic for players who commit crimes (killing outside safe zones), including fines/restitution and eventual transport to prison with tasks required to get out; tied to the rift release. (CC145, CC155)</w:t>
      </w:r>
      <w:r>
        <w:rPr>
          <w:b w:val="1"/>
          <w:bCs w:val="1"/>
          <w:color w:val="2e75b6"/>
          <w:rtl w:val="0"/>
        </w:rPr>
        <w:t xml:space="preserve">(WIP)</w:t>
      </w:r>
      <w:r>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Cornucopias Labs (PvP Testing Facility) — a facility in </w:t>
      </w:r>
      <w:r>
        <w:rPr>
          <w:color w:val="404040"/>
          <w:sz w:val="20"/>
          <w:szCs w:val="20"/>
          <w:rtl w:val="0"/>
        </w:rPr>
        <w:t xml:space="preserve">Calido</w:t>
      </w:r>
      <w:r>
        <w:rPr>
          <w:rFonts w:ascii="Arial" w:cs="Arial" w:eastAsia="Arial" w:hAnsi="Arial"/>
          <w:color w:val="404040"/>
          <w:sz w:val="20"/>
          <w:szCs w:val="20"/>
          <w:rtl w:val="0"/>
        </w:rPr>
        <w:t xml:space="preserve"> Valley Resort for testing various systems, potentially including PvP. (CC75)</w:t>
      </w:r>
      <w:r>
        <w:rPr>
          <w:b w:val="1"/>
          <w:bCs w:val="1"/>
          <w:color w:val="e06666"/>
          <w:rtl w:val="0"/>
        </w:rPr>
        <w:t xml:space="preserve">(Pivoted)</w:t>
      </w:r>
      <w:r>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PVP Demo — a live gameplay demo of a PvP shooter mode inside a Custom Dome bunker map with turret drones and red-vs-blue team combat. (CC21)</w:t>
      </w:r>
      <w:r>
        <w:rPr>
          <w:b w:val="1"/>
          <w:bCs w:val="1"/>
          <w:color w:val="1f7a4d"/>
          <w:rtl w:val="0"/>
        </w:rPr>
        <w:t xml:space="preserve">(Complete)</w:t>
      </w:r>
      <w:r>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PvP/PvE Battle Functionality (Pets) — battling functionality in active development in response to community interest in pet battles. (CC51)</w:t>
      </w:r>
      <w:r>
        <w:rPr>
          <w:b w:val="1"/>
          <w:bCs w:val="1"/>
          <w:color w:val="2e75b6"/>
          <w:rtl w:val="0"/>
        </w:rPr>
        <w:t xml:space="preserve">(WIP)</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First Melee Weapons — the plasma saw and pneumatic drill gathering tools double as the game's first melee weapons, killing in one hit at close range. (CR159)</w:t>
      </w:r>
      <w:r>
        <w:rPr>
          <w:b/>
          <w:bCs w:val="1"/>
          <w:color w:val="1F7A4D"/>
          <w:rtl w:val="0"/>
        </w:rPr>
        <w:t>(Complete)</w:t>
      </w:r>
      <w:r>
        <w:rPr>
          <w:rtl w:val="0"/>
        </w:rPr>
      </w:r>
    </w:p>
    <w:p w:rsidR="00000000" w:rsidDel="00000000" w:rsidP="00000000" w:rsidRDefault="00000000" w:rsidRPr="00000000" w14:paraId="000000D1">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Vehicles</w:t>
      </w:r>
      <w:r>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GTI, Javelin &amp; Sprinter (Original Lineup) — the GTI and Javelin/Sprinter were among the first racing </w:t>
      </w:r>
      <w:r>
        <w:rPr>
          <w:color w:val="404040"/>
          <w:sz w:val="20"/>
          <w:szCs w:val="20"/>
          <w:rtl w:val="0"/>
        </w:rPr>
        <w:t xml:space="preserve">POA</w:t>
      </w:r>
      <w:r>
        <w:rPr>
          <w:rFonts w:ascii="Arial" w:cs="Arial" w:eastAsia="Arial" w:hAnsi="Arial"/>
          <w:color w:val="404040"/>
          <w:sz w:val="20"/>
          <w:szCs w:val="20"/>
          <w:rtl w:val="0"/>
        </w:rPr>
        <w:t xml:space="preserve"> mints; the Javelin racing game itself was ported from UE4 to UE5 (a full world-partitioning rebuild plus a new wheel physics system and multiplayer added, confirmed complete). The GTI Javelin sale suffered severe minting technical issues, so the team gave away all Javelins free to everyone in the queue — a giveaway valued at over $1M. The Sprinter/Javelin sale itself completed as part of Q1 2022 roadmap milestones, and the Javelin later shipped as a complete, viewable-in-showroom legendary A-class vehicle positioned as the Bonanza's rival. (CC1, CC3, CC23, CC25, CC29, CC58)</w:t>
      </w:r>
      <w:r>
        <w:rPr>
          <w:b w:val="1"/>
          <w:bCs w:val="1"/>
          <w:color w:val="1f7a4d"/>
          <w:rtl w:val="0"/>
        </w:rPr>
        <w:t xml:space="preserve">(Complete)</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F9R / Valkyrie F9R (S-Class) — an S-Class racer with blazing speed comparable to the Jester; revealed on display in Cleo Pavilion, added to the racing menu with a limited player demo drive (Feb 2nd), tested by many players, then given its first </w:t>
      </w:r>
      <w:r>
        <w:rPr>
          <w:color w:val="404040"/>
          <w:sz w:val="20"/>
          <w:szCs w:val="20"/>
          <w:rtl w:val="0"/>
        </w:rPr>
        <w:t xml:space="preserve">POA</w:t>
      </w:r>
      <w:r>
        <w:rPr>
          <w:rFonts w:ascii="Arial" w:cs="Arial" w:eastAsia="Arial" w:hAnsi="Arial"/>
          <w:color w:val="404040"/>
          <w:sz w:val="20"/>
          <w:szCs w:val="20"/>
          <w:rtl w:val="0"/>
        </w:rPr>
        <w:t xml:space="preserve"> sale — first on Ethereum, later its first sale on the Base chain. (CC1, CC74, CC77, CC78, CC87, CC103)</w:t>
      </w:r>
      <w:r>
        <w:rPr>
          <w:b w:val="1"/>
          <w:bCs w:val="1"/>
          <w:color w:val="1f7a4d"/>
          <w:rtl w:val="0"/>
        </w:rPr>
        <w:t xml:space="preserve">(Complete)</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Bubble Jet S-Class — a separate S-Class vehicle </w:t>
      </w:r>
      <w:r>
        <w:rPr>
          <w:color w:val="404040"/>
          <w:sz w:val="20"/>
          <w:szCs w:val="20"/>
          <w:rtl w:val="0"/>
        </w:rPr>
        <w:t xml:space="preserve">POA</w:t>
      </w:r>
      <w:r>
        <w:rPr>
          <w:rFonts w:ascii="Arial" w:cs="Arial" w:eastAsia="Arial" w:hAnsi="Arial"/>
          <w:color w:val="404040"/>
          <w:sz w:val="20"/>
          <w:szCs w:val="20"/>
          <w:rtl w:val="0"/>
        </w:rPr>
        <w:t xml:space="preserve">, distinct from the OG custom Bubble Jet, sold in the store sale. (CC1, CC103)</w:t>
      </w:r>
      <w:r>
        <w:rPr>
          <w:b w:val="1"/>
          <w:bCs w:val="1"/>
          <w:color w:val="1f7a4d"/>
          <w:rtl w:val="0"/>
        </w:rPr>
        <w:t xml:space="preserve">(Complete)</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T3 Valley Raceworks — a Formula One-style vintage racer, very fast but single-occupancy with no cargo space, already minted and in players' wallets; later redesigned 20-30% larger with an F-14/stealth-bomber-inspired look and unique rarity-based interior trims, race-ready for its sale; balancing tweaks made against T1A and other vehicles. (CC29, CC58, CC71)</w:t>
      </w:r>
      <w:r>
        <w:rPr>
          <w:b w:val="1"/>
          <w:bCs w:val="1"/>
          <w:color w:val="1f7a4d"/>
          <w:rtl w:val="0"/>
        </w:rPr>
        <w:t xml:space="preserve">(Complete)</w:t>
      </w:r>
      <w:r>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Jester (X-Class) — the highest-tier vehicle class, never sold, only earnable through gameplay progression and tournament success; described as very fast and powerful. (CC1, CC103)</w:t>
      </w:r>
      <w:r>
        <w:rPr>
          <w:b w:val="1"/>
          <w:bCs w:val="1"/>
          <w:color w:val="2e75b6"/>
          <w:rtl w:val="0"/>
        </w:rPr>
        <w:t xml:space="preserve">(WIP)</w:t>
      </w:r>
      <w:r>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X-Class Racer — a separate, purchasable X-Class racer (same class as the Jester), extremely fast and difficult to fly, released in the Christmas sale. (CC146)</w:t>
      </w:r>
      <w:r>
        <w:rPr>
          <w:b w:val="1"/>
          <w:bCs w:val="1"/>
          <w:color w:val="1f7a4d"/>
          <w:rtl w:val="0"/>
        </w:rPr>
        <w:t xml:space="preserve">(Complete)</w:t>
      </w:r>
      <w:r>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Astro / Core Dynamics 4 — a B-class sporty courier-type vehicle with large cargo capacity, introduced into the C-class lineup alongside the Bubblejet Sprinter and T1, also used for zone-to-zone travel. (CC57, CC58, CC98)</w:t>
      </w:r>
      <w:r>
        <w:rPr>
          <w:b w:val="1"/>
          <w:bCs w:val="1"/>
          <w:color w:val="1f7a4d"/>
          <w:rtl w:val="0"/>
        </w:rPr>
        <w:t xml:space="preserve">(Complete)</w:t>
      </w:r>
      <w:r>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Bonanza — vehicle artwork revealed for the Bubblejet-manufactured Bonanza, planned for sale shortly after the racing game's launch with accompanying lore; ongoing production confirmed alongside other vehicle types. (CC49, CC68)</w:t>
      </w:r>
      <w:r>
        <w:rPr>
          <w:b w:val="1"/>
          <w:bCs w:val="1"/>
          <w:color w:val="1f7a4d"/>
          <w:rtl w:val="0"/>
        </w:rPr>
        <w:t xml:space="preserve">(Complete)</w:t>
      </w:r>
      <w:r>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Super Phantom &amp; Sunset Speeder — two new racers added in the Quantum Autumn build: the Bubble Jet Super Phantom (S-Class, positioned to compete with the F9R, released for sale via ADA/USDC with 1,500 units) and the Rando's Metalworks Sunset Speeder (A-Class surface-faction racer), later resurfacing for marketplace resale. (CC106, CC109, CC110, CC114)</w:t>
      </w:r>
      <w:r>
        <w:rPr>
          <w:b w:val="1"/>
          <w:bCs w:val="1"/>
          <w:color w:val="1f7a4d"/>
          <w:rtl w:val="0"/>
        </w:rPr>
        <w:t xml:space="preserve">(Complete)</w:t>
      </w:r>
      <w:r>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Juggernaut (Cargo Ship) — a large 82m cargo-class </w:t>
      </w:r>
      <w:r>
        <w:rPr>
          <w:color w:val="404040"/>
          <w:sz w:val="20"/>
          <w:szCs w:val="20"/>
          <w:rtl w:val="0"/>
        </w:rPr>
        <w:t xml:space="preserve">POA</w:t>
      </w:r>
      <w:r>
        <w:rPr>
          <w:rFonts w:ascii="Arial" w:cs="Arial" w:eastAsia="Arial" w:hAnsi="Arial"/>
          <w:color w:val="404040"/>
          <w:sz w:val="20"/>
          <w:szCs w:val="20"/>
          <w:rtl w:val="0"/>
        </w:rPr>
        <w:t xml:space="preserve"> with 16 cargo modules across five rarities; slipped past the December build pending model completion and the World Travel System vehicle upgrade, then sold in a limited five-rarity sale across Cardano and Base ($350, 760 total supply, whitelist tier for top corn-point holders), with the finished asset still being built out for delivery in upcoming builds. (CC111, CC112, CC113)</w:t>
      </w:r>
      <w:r>
        <w:rPr>
          <w:b w:val="1"/>
          <w:bCs w:val="1"/>
          <w:color w:val="1f7a4d"/>
          <w:rtl w:val="0"/>
        </w:rPr>
        <w:t xml:space="preserve">(Complete)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Atlas (Large Ship </w:t>
      </w:r>
      <w:r>
        <w:rPr>
          <w:color w:val="404040"/>
          <w:sz w:val="20"/>
          <w:szCs w:val="20"/>
          <w:rtl w:val="0"/>
        </w:rPr>
        <w:t xml:space="preserve">POA</w:t>
      </w:r>
      <w:r>
        <w:rPr>
          <w:rFonts w:ascii="Arial" w:cs="Arial" w:eastAsia="Arial" w:hAnsi="Arial"/>
          <w:color w:val="404040"/>
          <w:sz w:val="20"/>
          <w:szCs w:val="20"/>
          <w:rtl w:val="0"/>
        </w:rPr>
        <w:t xml:space="preserve">) — the first large-ship </w:t>
      </w:r>
      <w:r>
        <w:rPr>
          <w:color w:val="404040"/>
          <w:sz w:val="20"/>
          <w:szCs w:val="20"/>
          <w:rtl w:val="0"/>
        </w:rPr>
        <w:t xml:space="preserve">POA</w:t>
      </w:r>
      <w:r>
        <w:rPr>
          <w:rFonts w:ascii="Arial" w:cs="Arial" w:eastAsia="Arial" w:hAnsi="Arial"/>
          <w:color w:val="404040"/>
          <w:sz w:val="20"/>
          <w:szCs w:val="20"/>
          <w:rtl w:val="0"/>
        </w:rPr>
        <w:t xml:space="preserve"> sale; in-game utility for holders still pending, remains purchasable on Base though not currently listed. (CC115)</w:t>
      </w:r>
      <w:r>
        <w:rPr>
          <w:b w:val="1"/>
          <w:bCs w:val="1"/>
          <w:color w:val="b07d00"/>
          <w:rtl w:val="0"/>
        </w:rPr>
        <w:t xml:space="preserve">(Partial Completion)</w:t>
      </w:r>
      <w:r>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Shinobi X — a new racer added to a seasonal sale and the next build, confirmed fun to drive and faster than previous vehicles once live. (CC146, CC147)</w:t>
      </w:r>
      <w:r>
        <w:rPr>
          <w:b w:val="1"/>
          <w:bCs w:val="1"/>
          <w:color w:val="1f7a4d"/>
          <w:rtl w:val="0"/>
        </w:rPr>
        <w:t xml:space="preserve">(Complete)</w:t>
      </w:r>
      <w:r>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Cargo Vehicle (Christmas Sale) — a limited-quantity cargo vehicle about half the size of the Juggernaut. (CC146)</w:t>
      </w:r>
      <w:r>
        <w:rPr>
          <w:b w:val="1"/>
          <w:bCs w:val="1"/>
          <w:color w:val="1f7a4d"/>
          <w:rtl w:val="0"/>
        </w:rPr>
        <w:t xml:space="preserve">(Complete)</w:t>
      </w:r>
      <w:r>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T1 (Free Racing Vehicle) — a free, track-provided C-class vehicle (plus a beefed-up A-class version) used only for racing at </w:t>
      </w:r>
      <w:r>
        <w:rPr>
          <w:color w:val="404040"/>
          <w:sz w:val="20"/>
          <w:szCs w:val="20"/>
          <w:rtl w:val="0"/>
        </w:rPr>
        <w:t xml:space="preserve">Calido</w:t>
      </w:r>
      <w:r>
        <w:rPr>
          <w:rFonts w:ascii="Arial" w:cs="Arial" w:eastAsia="Arial" w:hAnsi="Arial"/>
          <w:color w:val="404040"/>
          <w:sz w:val="20"/>
          <w:szCs w:val="20"/>
          <w:rtl w:val="0"/>
        </w:rPr>
        <w:t xml:space="preserve"> Valley, not ownable/flyable elsewhere; tested against the F9R on new tracks. (CC1, CC58, CC104)</w:t>
      </w:r>
      <w:r>
        <w:rPr>
          <w:b w:val="1"/>
          <w:bCs w:val="1"/>
          <w:color w:val="1f7a4d"/>
          <w:rtl w:val="0"/>
        </w:rPr>
        <w:t xml:space="preserve">(Complete)</w:t>
      </w:r>
      <w:r>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OG Custom Sprinter — a limited-quantity aftermarket-customized Sprinter with its own sound system and branding. (CC58)</w:t>
      </w:r>
      <w:r>
        <w:rPr>
          <w:b w:val="1"/>
          <w:bCs w:val="1"/>
          <w:color w:val="1f7a4d"/>
          <w:rtl w:val="0"/>
        </w:rPr>
        <w:t xml:space="preserve">(Complete)</w:t>
      </w:r>
      <w:r>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Free Flying Vehicle (No-</w:t>
      </w:r>
      <w:r>
        <w:rPr>
          <w:color w:val="404040"/>
          <w:sz w:val="20"/>
          <w:szCs w:val="20"/>
          <w:rtl w:val="0"/>
        </w:rPr>
        <w:t xml:space="preserve">POA</w:t>
      </w:r>
      <w:r>
        <w:rPr>
          <w:rFonts w:ascii="Arial" w:cs="Arial" w:eastAsia="Arial" w:hAnsi="Arial"/>
          <w:color w:val="404040"/>
          <w:sz w:val="20"/>
          <w:szCs w:val="20"/>
          <w:rtl w:val="0"/>
        </w:rPr>
        <w:t xml:space="preserve"> Racer) — a free, less-polished/slower vehicle any player can race without owning an </w:t>
      </w:r>
      <w:r>
        <w:rPr>
          <w:color w:val="404040"/>
          <w:sz w:val="20"/>
          <w:szCs w:val="20"/>
          <w:rtl w:val="0"/>
        </w:rPr>
        <w:t xml:space="preserve">POA</w:t>
      </w:r>
      <w:r>
        <w:rPr>
          <w:rFonts w:ascii="Arial" w:cs="Arial" w:eastAsia="Arial" w:hAnsi="Arial"/>
          <w:color w:val="404040"/>
          <w:sz w:val="20"/>
          <w:szCs w:val="20"/>
          <w:rtl w:val="0"/>
        </w:rPr>
        <w:t xml:space="preserve">. (CC36)</w:t>
      </w:r>
      <w:r>
        <w:rPr>
          <w:b w:val="1"/>
          <w:bCs w:val="1"/>
          <w:color w:val="1f7a4d"/>
          <w:rtl w:val="0"/>
        </w:rPr>
        <w:t xml:space="preserve">(Complete)</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OG Bubblejet </w:t>
      </w:r>
      <w:r>
        <w:rPr>
          <w:color w:val="404040"/>
          <w:sz w:val="20"/>
          <w:szCs w:val="20"/>
          <w:rtl w:val="0"/>
        </w:rPr>
        <w:t xml:space="preserve">POA</w:t>
      </w:r>
      <w:r>
        <w:rPr>
          <w:rFonts w:ascii="Arial" w:cs="Arial" w:eastAsia="Arial" w:hAnsi="Arial"/>
          <w:color w:val="404040"/>
          <w:sz w:val="20"/>
          <w:szCs w:val="20"/>
          <w:rtl w:val="0"/>
        </w:rPr>
        <w:t xml:space="preserve"> — the very first </w:t>
      </w:r>
      <w:r>
        <w:rPr>
          <w:color w:val="404040"/>
          <w:sz w:val="20"/>
          <w:szCs w:val="20"/>
          <w:rtl w:val="0"/>
        </w:rPr>
        <w:t xml:space="preserve">POA</w:t>
      </w:r>
      <w:r>
        <w:rPr>
          <w:rFonts w:ascii="Arial" w:cs="Arial" w:eastAsia="Arial" w:hAnsi="Arial"/>
          <w:color w:val="404040"/>
          <w:sz w:val="20"/>
          <w:szCs w:val="20"/>
          <w:rtl w:val="0"/>
        </w:rPr>
        <w:t xml:space="preserve"> mint for Cornucopias, later expanded from 9,000 to 12,400 supply to spread ownership while preserving rarity tiers. (CC1)</w:t>
      </w:r>
      <w:r>
        <w:rPr>
          <w:b w:val="1"/>
          <w:bCs w:val="1"/>
          <w:color w:val="1f7a4d"/>
          <w:rtl w:val="0"/>
        </w:rPr>
        <w:t xml:space="preserve">(Complete)</w:t>
      </w:r>
      <w:r>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Systems &amp; Mechanics — the shared mechanical layer: a weight system (backpack/armor loadouts affecting speed), a class system (A/B/C, tested via real-world-style speed/acceleration/braking/handling), collision physics, damage/repair/fuel systems (fuel earned via staking/farming/IGC), a medical-center respawn system on destruction, vehicle wraps and wear-and-tear, garage upgrades, 3D viewing/customization, light kits, explosion-physics testing, cargo/inventory capacity (standard cargo-unit measurement), per-vehicle dashboards/gauges, an add-on tech system for flying vehicles, and a Bubblehead-</w:t>
      </w:r>
      <w:r>
        <w:rPr>
          <w:color w:val="404040"/>
          <w:sz w:val="20"/>
          <w:szCs w:val="20"/>
          <w:rtl w:val="0"/>
        </w:rPr>
        <w:t xml:space="preserve">POA</w:t>
      </w:r>
      <w:r>
        <w:rPr>
          <w:rFonts w:ascii="Arial" w:cs="Arial" w:eastAsia="Arial" w:hAnsi="Arial"/>
          <w:color w:val="404040"/>
          <w:sz w:val="20"/>
          <w:szCs w:val="20"/>
          <w:rtl w:val="0"/>
        </w:rPr>
        <w:t xml:space="preserve"> display holder accessory. (CC1, CC12, CC25, CC29, CC33, CC37, CC41, CC42, CC43, CC45, CC46, CC55, CC57, CC58)</w:t>
      </w:r>
      <w:r>
        <w:rPr>
          <w:b w:val="1"/>
          <w:bCs w:val="1"/>
          <w:color w:val="2e75b6"/>
          <w:rtl w:val="0"/>
        </w:rPr>
        <w:t xml:space="preserve">(WIP)</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Jetpacks — Zero-G's hoverboards (their original pre-jetpack product) evolved into multiple jetpack types (Zero-G Stratos, Solace Explorer, Rando's Junker Jet) with distinct speed/fuel/storage stats and a Quantum Compression fuel mechanic, craftable through grinding. Jetpacks moved from ‘nearly ready, pending animations’ (cutting Solace/Cedo travel time from ~45 minutes to ~5) to a released traversal system, followed by mine-specific animations, new GTI animations, a lag-fix, and new purchasable IGC jetpack types (Core Dynamics Glide Sport, Alien X) plus a single-thruster Thrust Commander jetpack. (CC1, CC31, CC106, CC109, CC110, CC126, CC132, CC137, CC139, CC146, CC153)</w:t>
      </w:r>
      <w:r>
        <w:rPr>
          <w:b w:val="1"/>
          <w:bCs w:val="1"/>
          <w:color w:val="1f7a4d"/>
          <w:rtl w:val="0"/>
        </w:rPr>
        <w:t xml:space="preserve">(Complete)</w:t>
      </w:r>
      <w:r>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Cargo/Hauling Vehicles &amp; Mounts — a cargo-transport layer built on the same high-speed multiplayer networking as racing, including a built-out cargo hauler area/vehicles (‘orcas’), zone-to-zone travel </w:t>
      </w:r>
      <w:r>
        <w:rPr>
          <w:color w:val="404040"/>
          <w:sz w:val="20"/>
          <w:szCs w:val="20"/>
          <w:rtl w:val="0"/>
        </w:rPr>
        <w:t xml:space="preserve">POA</w:t>
      </w:r>
      <w:r>
        <w:rPr>
          <w:rFonts w:ascii="Arial" w:cs="Arial" w:eastAsia="Arial" w:hAnsi="Arial"/>
          <w:color w:val="404040"/>
          <w:sz w:val="20"/>
          <w:szCs w:val="20"/>
          <w:rtl w:val="0"/>
        </w:rPr>
        <w:t xml:space="preserve"> vehicles (Javelin, Bubble Jet, Banza, Astro 4), public vehicle landing bays, the Bubble Jet Strat Lifter Hauler, H2 Load Runner mount, and Cloud Barge cargo vehicle from Randos for bulk hub-city trade, plus a new cargo pack accessory. (CC65, CC66, CC68, CC98, CC127, CC145, CC146, CC153)</w:t>
      </w:r>
      <w:r>
        <w:rPr>
          <w:b w:val="1"/>
          <w:bCs w:val="1"/>
          <w:color w:val="2e75b6"/>
          <w:rtl w:val="0"/>
        </w:rPr>
        <w:t xml:space="preserve">(WIP)</w:t>
      </w:r>
      <w:r>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Additional Vehicle Content — a bubble jet showroom displaying multiple rarity tiers with functioning security/tractor-beam vehicles active in the world; the Valley Race Works manufacturer building (branded Copi Cafe vehicle plus free 1989-model cars for players without their own vehicle); a player-controllable exploration companion/vehicle in development; and new utility drones (recon, TV/spectator, racing modes) with a backpack-deploy mechanic. Also includes a GTI manufacturer vehicle showroom (containing an X-Wing/Batmobile-style concept vehicle) shown during a community visit, at the time closed off to the public. (CC51, CC52, CC60, CC156, CC157)</w:t>
      </w:r>
      <w:r>
        <w:rPr>
          <w:b w:val="1"/>
          <w:bCs w:val="1"/>
          <w:color w:val="1f7a4d"/>
          <w:rtl w:val="0"/>
        </w:rPr>
        <w:t xml:space="preserve">(Complete)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HOVA Hoverbikes — hoverbikes (described as the game's mounts) with free test drives in various levels, letting players try hover-bike travel without owning one. (CR159, PN0.4.5)</w:t>
      </w:r>
      <w:r>
        <w:rPr>
          <w:b/>
          <w:bCs w:val="1"/>
          <w:color w:val="1F7A4D"/>
          <w:rtl w:val="0"/>
        </w:rPr>
        <w:t>(Complete)</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GTI Tempest — a medium-sized 'sporty hauler' from GTI, sitting between small craft and large ships like the Juggernaut for fuel cost and ease of play: multiple seats plus two jump seats, side doors, a cargo grid, glass roof, and working landing gear and flaps; other players will be able to ride along in first-person view (CR159); released for purchase. (PN0.4.6)</w:t>
      </w:r>
      <w:r>
        <w:rPr>
          <w:b/>
          <w:bCs w:val="1"/>
          <w:color w:val="1F7A4D"/>
          <w:rtl w:val="0"/>
        </w:rPr>
        <w:t>(Complete)</w:t>
      </w:r>
      <w:r>
        <w:rPr>
          <w:rtl w:val="0"/>
        </w:rPr>
      </w:r>
    </w:p>
    <w:p w:rsidR="00000000" w:rsidDel="00000000" w:rsidP="00000000" w:rsidRDefault="00000000" w:rsidRPr="00000000" w14:paraId="000000E7">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Mini Experiences / Game Loops</w:t>
      </w:r>
      <w:r>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Holo/Hollow Caches — a hide-and-seek hologram-cache collectible system (~100 caches, common to Mythic rarity) originally used to gamify testing engagement in </w:t>
      </w:r>
      <w:r>
        <w:rPr>
          <w:color w:val="404040"/>
          <w:sz w:val="20"/>
          <w:szCs w:val="20"/>
          <w:rtl w:val="0"/>
        </w:rPr>
        <w:t xml:space="preserve">Calido</w:t>
      </w:r>
      <w:r>
        <w:rPr>
          <w:rFonts w:ascii="Arial" w:cs="Arial" w:eastAsia="Arial" w:hAnsi="Arial"/>
          <w:color w:val="404040"/>
          <w:sz w:val="20"/>
          <w:szCs w:val="20"/>
          <w:rtl w:val="0"/>
        </w:rPr>
        <w:t xml:space="preserve">/Cedo Resort; expanded with puzzles (find-and-seek, escape rooms, jump/parkour), new Mythic hoard caches, and periodic full revamps/refreshes of cache count and locations. Built out into a full game loop with leaderboards and moved from exploitable local saves to server-side saving. (CC1, CC61, CC62, CC63, CC67, CC80, CC81, CC87, CC89, CC111, CC128, CC132)</w:t>
      </w:r>
      <w:r>
        <w:rPr>
          <w:b w:val="1"/>
          <w:bCs w:val="1"/>
          <w:color w:val="1f7a4d"/>
          <w:rtl w:val="0"/>
        </w:rPr>
        <w:t xml:space="preserve">(Complete)</w:t>
      </w:r>
      <w:r>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Rumble Ball — a physics-based, portable soccer-style mini-game with no formal rules, first revealed and played live; added as a recurring venue across the world. Iterated repeatedly: bouncier ball, size/multiball changes, dribbling/shooting/passing/lobbing mechanics, a 100+ line announcer, knockback physics from community feedback, and passing added via community-driven updates. (CC1, CC74, CC78, CC80, CC128, CC130, CC132, CC154, CC156, CC157)</w:t>
      </w:r>
      <w:r>
        <w:rPr>
          <w:b w:val="1"/>
          <w:bCs w:val="1"/>
          <w:color w:val="1f7a4d"/>
          <w:rtl w:val="0"/>
        </w:rPr>
        <w:t xml:space="preserve">(Complete)</w:t>
      </w:r>
      <w:r>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Aero Trails — a jetpack-based timed ring-course game loop in a brutalist city area of </w:t>
      </w:r>
      <w:r>
        <w:rPr>
          <w:color w:val="404040"/>
          <w:sz w:val="20"/>
          <w:szCs w:val="20"/>
          <w:rtl w:val="0"/>
        </w:rPr>
        <w:t xml:space="preserve">Calido</w:t>
      </w:r>
      <w:r>
        <w:rPr>
          <w:rFonts w:ascii="Arial" w:cs="Arial" w:eastAsia="Arial" w:hAnsi="Arial"/>
          <w:color w:val="404040"/>
          <w:sz w:val="20"/>
          <w:szCs w:val="20"/>
          <w:rtl w:val="0"/>
        </w:rPr>
        <w:t xml:space="preserve"> Valley; expanded with new courses across Solace 1/2/3 and </w:t>
      </w:r>
      <w:r>
        <w:rPr>
          <w:color w:val="404040"/>
          <w:sz w:val="20"/>
          <w:szCs w:val="20"/>
          <w:rtl w:val="0"/>
        </w:rPr>
        <w:t xml:space="preserve">Calido</w:t>
      </w:r>
      <w:r>
        <w:rPr>
          <w:rFonts w:ascii="Arial" w:cs="Arial" w:eastAsia="Arial" w:hAnsi="Arial"/>
          <w:color w:val="404040"/>
          <w:sz w:val="20"/>
          <w:szCs w:val="20"/>
          <w:rtl w:val="0"/>
        </w:rPr>
        <w:t xml:space="preserve"> (each course distinct, with leaderboards), plus an easier onboarding starter course in the Pavilion/Esperanza area. (CC1, CC114, CC130, CC132, CC149)</w:t>
      </w:r>
      <w:r>
        <w:rPr>
          <w:b w:val="1"/>
          <w:bCs w:val="1"/>
          <w:color w:val="1f7a4d"/>
          <w:rtl w:val="0"/>
        </w:rPr>
        <w:t xml:space="preserve">(Complete)</w:t>
      </w:r>
      <w:r>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Hot Zones — a red-vs-blue platform/zone-capturing PvP mode with jetpacks and guns; reworked into ‘Hot Zone Speedrunner’ (capture-the-flag style team racing) and a fully revamped version enabling jetpacks/guns for zone-claiming. (CC1, CC139, CC149, CC150, CC153)</w:t>
      </w:r>
      <w:r>
        <w:rPr>
          <w:b w:val="1"/>
          <w:bCs w:val="1"/>
          <w:color w:val="1f7a4d"/>
          <w:rtl w:val="0"/>
        </w:rPr>
        <w:t xml:space="preserve">(Complete)</w:t>
      </w:r>
      <w:r>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Shooting Alley/Gallery — a timed shooting mini-game in weapon-shop basements on the global map with easy/hard/impossible difficulty gated by season level, later enhanced with moving human/bullseye targets, opening windows, a quest giver, and overhead targets tied to community feedback. (CC1, CC150, CC151, CC153, CC157)</w:t>
      </w:r>
      <w:r>
        <w:rPr>
          <w:b w:val="1"/>
          <w:bCs w:val="1"/>
          <w:color w:val="1f7a4d"/>
          <w:rtl w:val="0"/>
        </w:rPr>
        <w:t xml:space="preserve">(Complete)</w:t>
      </w:r>
      <w:r>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Delivery Quest ('Crazy Taxi') — a DoorDash-style timed delivery quest starting at Burger Barn, picking up and dropping off orders across multiple in-world fast-food shops (Burrito Boss, etc.) against the clock; iterated with a drop-off puzzle/code element, follow-marker camera improvements, and difficulty tuning on the related drone-delivery puzzle. (CC1, CC151, CC152, CC153, CC154, CC155, CC157)</w:t>
      </w:r>
      <w:r>
        <w:rPr>
          <w:b w:val="1"/>
          <w:bCs w:val="1"/>
          <w:color w:val="1f7a4d"/>
          <w:rtl w:val="0"/>
        </w:rPr>
        <w:t xml:space="preserve">(Complete)</w:t>
      </w:r>
      <w:r>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Inventory System — multiple inventory approaches were prototyped (3D mesh-based, jigsaw/space-based, slot-based) before settling on an actively-developed system with persistent server-side data storage, released ahead of dev holidays and core to gathering/questing/item management, with plans for backpack, mount, home storage, and transport integration. (CC65, CC66, CC83, CC115)</w:t>
      </w:r>
      <w:r>
        <w:rPr>
          <w:b w:val="1"/>
          <w:bCs w:val="1"/>
          <w:color w:val="1f7a4d"/>
          <w:rtl w:val="0"/>
        </w:rPr>
        <w:t xml:space="preserve">(Complete)</w:t>
      </w:r>
      <w:r>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Gathering &amp; Resource Mini-Loops — tree chopping, wood chopping, and logging built out as dedicated entrance/onboarding mini-activities and public gathering areas (with respawning trees), developed alongside hunting/gathering and mining for the Solace/Esperanza land experience, plus Cornucopias Labs test builds for wood/rock chopping and fishing, vending-machine and trading interactions, and scavenger-hunt content spread across Solace's large explorable map. (CC39, CC45, CC46, CC49, CC65, CC68, CC85, CC99, CC104, CC116, CC117, CC140, CC157)</w:t>
      </w:r>
      <w:r>
        <w:rPr>
          <w:b w:val="1"/>
          <w:bCs w:val="1"/>
          <w:color w:val="2e75b6"/>
          <w:rtl w:val="0"/>
        </w:rPr>
        <w:t xml:space="preserve">(WIP)</w:t>
      </w:r>
      <w:r>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Needs &amp; Survival System — a survival mechanic tracking hunger/thirst (requiring drinking/eating or taking damage), stamina/fatigue affected by inventory weight and environment, and a human-body simulation (heart rate, blood, tiredness, energy); includes an eating mechanic, ragdoll-physics death/fall system, medical centers for healing, and a related fall/need system for mine hazards. (CC17, CC65, CC74, CC118, CC126, CC140, CC141, CC142)</w:t>
      </w:r>
      <w:r>
        <w:rPr>
          <w:b w:val="1"/>
          <w:bCs w:val="1"/>
          <w:color w:val="1f7a4d"/>
          <w:rtl w:val="0"/>
        </w:rPr>
        <w:t xml:space="preserve">(Complete)</w:t>
      </w:r>
      <w:r>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Progression &amp; Specialization — a progression screen with XP, levels, and perk points feeding long-term specialization/skill trees for professions like fishing, mining, woodworking, and shotguns, alongside broader MMORPG-style character stats. (CC97, CC148)</w:t>
      </w:r>
      <w:r>
        <w:rPr>
          <w:b w:val="1"/>
          <w:bCs w:val="1"/>
          <w:color w:val="b07d00"/>
          <w:rtl w:val="0"/>
        </w:rPr>
        <w:t xml:space="preserve">(Partial Completion)</w:t>
      </w:r>
      <w:r>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Movement System — a new movement system shipped including auto hero-landings, forward rolls after flying, and parkour spin moves over railings. (CC131, CC132)</w:t>
      </w:r>
      <w:r>
        <w:rPr>
          <w:b w:val="1"/>
          <w:bCs w:val="1"/>
          <w:color w:val="1f7a4d"/>
          <w:rtl w:val="0"/>
        </w:rPr>
        <w:t xml:space="preserve">(Complete)</w:t>
      </w:r>
      <w:r>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Quality-of-Life Additions — small additions like a player-toggleable light for dark areas, hidden (not-yet-active) logging/mining areas placed in-world for future content, and a confirmed exploration backpack item to help players explore. (CC100, CC102)</w:t>
      </w:r>
      <w:r>
        <w:rPr>
          <w:b w:val="1"/>
          <w:bCs w:val="1"/>
          <w:color w:val="b07d00"/>
          <w:rtl w:val="0"/>
        </w:rPr>
        <w:t xml:space="preserve">(Partial Completion)</w:t>
      </w:r>
      <w:r>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Alpha Milestone &amp; Primary Game Loop — reaching Alpha status by year's end, and completing the primary/foundational game loop, were both confirmed as major year-end goals requiring many gameplay systems to be in place first. (CC47, CC116)</w:t>
      </w:r>
      <w:r>
        <w:rPr>
          <w:b w:val="1"/>
          <w:bCs w:val="1"/>
          <w:color w:val="2e75b6"/>
          <w:rtl w:val="0"/>
        </w:rPr>
        <w:t xml:space="preserve">(WIP)</w:t>
      </w:r>
      <w:r>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Mini Games — future player-created game experiences (racing, PvP, delivery, etc.) in player-owned domes. (CC1)</w:t>
      </w:r>
      <w:r>
        <w:rPr>
          <w:b w:val="1"/>
          <w:bCs w:val="1"/>
          <w:color w:val="2e75b6"/>
          <w:rtl w:val="0"/>
        </w:rPr>
        <w:t xml:space="preserve">(WIP)</w:t>
      </w:r>
      <w:r>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Community Jetpack Checkpoint Play Test — a community play test with ~25-30 players, flying to designated checkpoints on Solace as a foreshadow/format test for future gameplay, also used for cross-region performance testing. (CC111)</w:t>
      </w:r>
      <w:r>
        <w:rPr>
          <w:b w:val="1"/>
          <w:bCs w:val="1"/>
          <w:color w:val="1f7a4d"/>
          <w:rtl w:val="0"/>
        </w:rPr>
        <w:t xml:space="preserve">(Complete)</w:t>
      </w:r>
      <w:r>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Leaderboards — leaderboards were added into the game this year as part of major releases. (CC115)</w:t>
      </w:r>
      <w:r>
        <w:rPr>
          <w:b w:val="1"/>
          <w:bCs w:val="1"/>
          <w:color w:val="1f7a4d"/>
          <w:rtl w:val="0"/>
        </w:rPr>
        <w:t xml:space="preserve">(Complete)</w:t>
      </w:r>
      <w:r>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Terror Tunnels — Indiana Jones-style obstacle/shooting courses with multiple tunnels and a harder second stage (tight beams, crouching through vents); a possible third stage undecided; remains in-game as a permanent target-practice activity. (CC124)</w:t>
      </w:r>
      <w:r>
        <w:rPr>
          <w:b w:val="1"/>
          <w:bCs w:val="1"/>
          <w:color w:val="b07d00"/>
          <w:rtl w:val="0"/>
        </w:rPr>
        <w:t xml:space="preserve">(Partial Completion)</w:t>
      </w:r>
      <w:r>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Drone Shooting — a drone shooting activity accidentally revealed as part of upcoming build content. (CC128)</w:t>
      </w:r>
      <w:r>
        <w:rPr>
          <w:b w:val="1"/>
          <w:bCs w:val="1"/>
          <w:color w:val="1f7a4d"/>
          <w:rtl w:val="0"/>
        </w:rPr>
        <w:t xml:space="preserve">(Complete)</w:t>
      </w:r>
      <w:r>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Loot System (Hybrid) — a hybrid loot system combining individual world loot drops, vending machine purchases, and crafting-based loot. (CC130)</w:t>
      </w:r>
      <w:r>
        <w:rPr>
          <w:b w:val="1"/>
          <w:bCs w:val="1"/>
          <w:color w:val="1f7a4d"/>
          <w:rtl w:val="0"/>
        </w:rPr>
        <w:t xml:space="preserve">(Complete)</w:t>
      </w:r>
      <w:r>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Prison System — players who accrue bounties and are killed are sent to prison, featuring its own mini-game content players may deliberately seek out; artwork in progress, planned for a future build after the apartment release. (CC150, CC153)</w:t>
      </w:r>
      <w:r>
        <w:rPr>
          <w:b w:val="1"/>
          <w:bCs w:val="1"/>
          <w:color w:val="2e75b6"/>
          <w:rtl w:val="0"/>
        </w:rPr>
        <w:t xml:space="preserve">(WIP)</w:t>
      </w:r>
      <w:r>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Relics Collection &amp; Antique Shop — players collect relics in Solace and sell them at the antique shop. (CC156)</w:t>
      </w:r>
      <w:r>
        <w:rPr>
          <w:b w:val="1"/>
          <w:bCs w:val="1"/>
          <w:color w:val="1f7a4d"/>
          <w:rtl w:val="0"/>
        </w:rPr>
        <w:t xml:space="preserve">(Complete)</w:t>
      </w:r>
      <w:r>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Music/Concert Experience — a prototype nightclub/stage lets players choose tracks by walking into certain areas, using music from an artist who granted permission for in-game use, shown at Consensus. (CC10)</w:t>
      </w:r>
      <w:r>
        <w:rPr>
          <w:b w:val="1"/>
          <w:bCs w:val="1"/>
          <w:color w:val="b07d00"/>
          <w:rtl w:val="0"/>
        </w:rPr>
        <w:t xml:space="preserve">(Partial Completion)</w:t>
      </w:r>
      <w:r>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GTI Javelin &amp; Bubble Jet </w:t>
      </w:r>
      <w:r>
        <w:rPr>
          <w:color w:val="404040"/>
          <w:sz w:val="20"/>
          <w:szCs w:val="20"/>
          <w:rtl w:val="0"/>
        </w:rPr>
        <w:t xml:space="preserve">POA</w:t>
      </w:r>
      <w:r>
        <w:rPr>
          <w:rFonts w:ascii="Arial" w:cs="Arial" w:eastAsia="Arial" w:hAnsi="Arial"/>
          <w:color w:val="404040"/>
          <w:sz w:val="20"/>
          <w:szCs w:val="20"/>
          <w:rtl w:val="0"/>
        </w:rPr>
        <w:t xml:space="preserve"> Scoring Multiplier — the mobile Tower Defense game incorporates GTI Javelin and Bubble Jet </w:t>
      </w:r>
      <w:r>
        <w:rPr>
          <w:color w:val="404040"/>
          <w:sz w:val="20"/>
          <w:szCs w:val="20"/>
          <w:rtl w:val="0"/>
        </w:rPr>
        <w:t xml:space="preserve">POA</w:t>
      </w:r>
      <w:r>
        <w:rPr>
          <w:rFonts w:ascii="Arial" w:cs="Arial" w:eastAsia="Arial" w:hAnsi="Arial"/>
          <w:color w:val="404040"/>
          <w:sz w:val="20"/>
          <w:szCs w:val="20"/>
          <w:rtl w:val="0"/>
        </w:rPr>
        <w:t xml:space="preserve">s affecting the player's scoring multiplier. (CC15)</w:t>
      </w:r>
      <w:r>
        <w:rPr>
          <w:b w:val="1"/>
          <w:bCs w:val="1"/>
          <w:color w:val="e06666"/>
          <w:rtl w:val="0"/>
        </w:rPr>
        <w:t xml:space="preserve">(Pivoted)</w:t>
      </w:r>
      <w:r>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Launchpad Mechanic — a launchpad that launches a character's avatar through the air. (CC16)</w:t>
      </w:r>
      <w:r>
        <w:rPr>
          <w:b w:val="1"/>
          <w:bCs w:val="1"/>
          <w:color w:val="e06666"/>
          <w:rtl w:val="0"/>
        </w:rPr>
        <w:t xml:space="preserve">(Pivoted)</w:t>
      </w:r>
      <w:r>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Find Farmer Joe / Solace Demo — a hide-and-seek mini-game demo shown at c</w:t>
      </w:r>
      <w:r>
        <w:rPr>
          <w:color w:val="404040"/>
          <w:sz w:val="20"/>
          <w:szCs w:val="20"/>
          <w:rtl w:val="0"/>
        </w:rPr>
        <w:t xml:space="preserve">POA</w:t>
      </w:r>
      <w:r>
        <w:rPr>
          <w:rFonts w:ascii="Arial" w:cs="Arial" w:eastAsia="Arial" w:hAnsi="Arial"/>
          <w:color w:val="404040"/>
          <w:sz w:val="20"/>
          <w:szCs w:val="20"/>
          <w:rtl w:val="0"/>
        </w:rPr>
        <w:t xml:space="preserve">con with a leaderboard tracking who found Joe first, whose location is randomly assigned each playthrough. (CC28)</w:t>
      </w:r>
      <w:r>
        <w:rPr>
          <w:b w:val="1"/>
          <w:bCs w:val="1"/>
          <w:color w:val="1f7a4d"/>
          <w:rtl w:val="0"/>
        </w:rPr>
        <w:t xml:space="preserve">(Complete)</w:t>
      </w:r>
      <w:r>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Frisco Arcade Machine — a random arcade machine introduced alongside the fur babies reveal. (CC32)</w:t>
      </w:r>
      <w:r>
        <w:rPr>
          <w:b w:val="1"/>
          <w:bCs w:val="1"/>
          <w:color w:val="1f7a4d"/>
          <w:rtl w:val="0"/>
        </w:rPr>
        <w:t xml:space="preserve">(Complete)</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Collections — a new style of gameplay introduced in the To the Clouds release, to be built on in the future. (CR159)</w:t>
      </w:r>
      <w:r>
        <w:rPr>
          <w:b/>
          <w:bCs w:val="1"/>
          <w:color w:val="B07D00"/>
          <w:rtl w:val="0"/>
        </w:rPr>
        <w:t>(Partial Completion)</w:t>
      </w:r>
      <w:r>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Pr>
          <w:rtl w:val="0"/>
        </w:rPr>
      </w:r>
    </w:p>
    <w:p w:rsidR="00000000" w:rsidDel="00000000" w:rsidP="00000000" w:rsidRDefault="00000000" w:rsidRPr="00000000" w14:paraId="00000103">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Animals &amp; Creatures</w:t>
      </w:r>
      <w:r>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Wildlife System — passive animals (bears, foxes, deer, wolves, mountain lions, coyotes) roaming Solace and Esperanza, with hundreds of creature types planned and thousands roaming per zone, differing by region (whitetail deer/bear/mountain lion for Esperanza; deer/brown bear/coyote/fox for Solace), usable in crafting; includes water creatures hinted for aquatic/coastal zones and early animal capture/harvesting mechanics. Development included statue-style hub models per sector's signature animal, a dedicated creatures artist hire, cows tied to Burger Barn lore, a completed wildlife roster (bear, white-tailed deer, mountain lion, gray wolf, coyote, two fox variants, trout) built with procedural micro-detail materials and efficient poly budgets, and working AI behavior (e.g. a bear showing hunger/interest before chasing deer). (CC1, CC13, CC17, CC20, CC76, CC83, CC85, CC92, CC102, CC106, CC116, CC118, CC119, CC121, OP2)</w:t>
      </w:r>
      <w:r>
        <w:rPr>
          <w:b w:val="1"/>
          <w:bCs w:val="1"/>
          <w:color w:val="2e75b6"/>
          <w:rtl w:val="0"/>
        </w:rPr>
        <w:t xml:space="preserve">(WIP)</w:t>
      </w:r>
      <w:r>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Rift Creatures — the enemy roster spawned from rifts, including Quantum Creatures generally and named designs: the Jab/Injector (a wingless mosquito-like melee enemy), a Humanoid Mech (light/medium/heavy, organic-mechanical, nanite-rigged, with a vulnerable neck/back weak point), the Mer/‘Blueberry Butt Spider’ (a slow charge-attacker), the Hopper (a tripod sniper-type that flees while shooting), and a giant elephant-like rift boss that appears after waves of other enemies are cleared. (CC1, CC138, OP2, OP3)</w:t>
      </w:r>
      <w:r>
        <w:rPr>
          <w:b w:val="1"/>
          <w:bCs w:val="1"/>
          <w:color w:val="2e75b6"/>
          <w:rtl w:val="0"/>
        </w:rPr>
        <w:t xml:space="preserve">(WIP)</w:t>
      </w:r>
      <w:r>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Additional Named Creatures — further specific creature reveals including an early fish model and unspecified larger creatures shown internally, a giant codenamed ‘Elephant’ creature (~5x the size of the largest character, AT-AT-like presence), and a fox with walk/run/idle locomotion animations (player-controllable during testing), potentially as a companion or hunted creature. (CC76, CC147, CC149, CC150)</w:t>
      </w:r>
      <w:r>
        <w:rPr>
          <w:b w:val="1"/>
          <w:bCs w:val="1"/>
          <w:color w:val="2e75b6"/>
          <w:rtl w:val="0"/>
        </w:rPr>
        <w:t xml:space="preserve">(WIP)</w:t>
      </w:r>
      <w:r>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Pets &amp; Mounts — confirmed ‘100% on the roadmap’ as a surprise community reveal, with all pet types to be announced/released together rather than staggered; pushed to early the following year due to the animation complexity of multi-legged creatures, with NPC animal/pet work and remaining programmatic AI targeted for 2026. Fur babies (companion creatures) were introduced separately as an early community reveal. (CC3, CC13, CC17, CC31, CC32, CC51, CC146)</w:t>
      </w:r>
      <w:r>
        <w:rPr>
          <w:b w:val="1"/>
          <w:bCs w:val="1"/>
          <w:color w:val="2e75b6"/>
          <w:rtl w:val="0"/>
        </w:rPr>
        <w:t xml:space="preserve">(WIP)</w:t>
      </w:r>
      <w:r>
        <w:rPr>
          <w:rtl w:val="0"/>
        </w:rPr>
      </w:r>
    </w:p>
    <w:p w:rsidR="00000000" w:rsidDel="00000000" w:rsidP="00000000" w:rsidRDefault="00000000" w:rsidRPr="00000000" w14:paraId="00000108">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Building &amp; Property</w:t>
      </w:r>
      <w:r>
        <w:rPr>
          <w:rtl w:val="0"/>
        </w:rPr>
      </w:r>
    </w:p>
    <w:p w:rsidR="00000000" w:rsidDel="00000000" w:rsidP="00000000" w:rsidRDefault="00000000" w:rsidRPr="00000000" w14:paraId="00000109">
      <w:pPr>
        <w:spacing w:after="100" w:before="40" w:lineRule="auto"/>
        <w:rPr/>
      </w:pPr>
      <w:r>
        <w:rPr>
          <w:rFonts w:ascii="Arial" w:cs="Arial" w:eastAsia="Arial" w:hAnsi="Arial"/>
          <w:i w:val="1"/>
          <w:iCs w:val="1"/>
          <w:color w:val="555555"/>
          <w:sz w:val="20"/>
          <w:szCs w:val="20"/>
          <w:rtl w:val="0"/>
        </w:rPr>
        <w:t xml:space="preserve">Player-owned real estate, construction tools, and apartment systems.</w:t>
      </w:r>
      <w:r>
        <w:rPr>
          <w:rtl w:val="0"/>
        </w:rPr>
      </w:r>
    </w:p>
    <w:p w:rsidR="00000000" w:rsidDel="00000000" w:rsidP="00000000" w:rsidRDefault="00000000" w:rsidRPr="00000000" w14:paraId="0000010A">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Apartment Builder</w:t>
      </w:r>
      <w:r>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Apartment Offering — every player gets a free starter apartment (bedroom/kitchen/studio) claimed by browsing available units, upgradeable to larger spaces with IGC/Copi; built on a shared full builder tool (600-1,000+ assets) also used for land building and Custom Domes, supporting up to 50,000 apartments per global hub with persistent cross-region data and a Sector Resort/home-bubble redesign (basement-to-penthouse progression). (CC1, CC6, CC82, CC99, CC124)</w:t>
      </w:r>
      <w:r>
        <w:rPr>
          <w:b w:val="1"/>
          <w:bCs w:val="1"/>
          <w:color w:val="1f7a4d"/>
          <w:rtl w:val="0"/>
        </w:rPr>
        <w:t xml:space="preserve">(Complete)</w:t>
      </w:r>
      <w:r>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76155787"/>
          <w:tag w:val="goog_rdk_7"/>
        </w:sdtPr>
        <w:sdtContent>
          <w:r>
            <w:rPr>
              <w:rFonts w:ascii="Arial Unicode MS" w:cs="Arial Unicode MS" w:eastAsia="Arial Unicode MS" w:hAnsi="Arial Unicode MS"/>
              <w:color w:val="404040"/>
              <w:sz w:val="20"/>
              <w:szCs w:val="20"/>
              <w:rtl w:val="0"/>
            </w:rPr>
            <w:t xml:space="preserve">Builder Tool — Technical Development — the actual construction tool: a snapping wall/floor/ceiling/kitchen system that went through multiple full rewrites (reaching version 4+ after earlier plugin approaches failed), migrated from a sub-project into the main build, survived a UE5.5→5.6 engine upgrade, and grew to a ~485-1,000+ piece customization kit (materials, finishes, colors); QA setbacks due to scale/complexity were later resolved. (CC126, CC128, CC131, CC133, CC137, CC140, CC146, CC147, CC150, CC153)</w:t>
          </w:r>
        </w:sdtContent>
      </w:sdt>
      <w:r>
        <w:rPr>
          <w:b w:val="1"/>
          <w:bCs w:val="1"/>
          <w:color w:val="1f7a4d"/>
          <w:rtl w:val="0"/>
        </w:rPr>
        <w:t xml:space="preserve">(Complete)</w:t>
      </w:r>
      <w:r>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Backend Performance &amp; Scale — repeated architecture overhauls to handle tens of thousands of player-owned spaces: moving from pure cloud calls to local server-side caching, then to near-player loading with claim indicators, ultimately restoring ~120 FPS after early performance issues from loading 100,000+ apartments at once. (CC1, CC148, CC149, CC151, CC154)</w:t>
      </w:r>
      <w:r>
        <w:rPr>
          <w:b w:val="1"/>
          <w:bCs w:val="1"/>
          <w:color w:val="1f7a4d"/>
          <w:rtl w:val="0"/>
        </w:rPr>
        <w:t xml:space="preserve">(Complete)</w:t>
      </w:r>
      <w:r>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Apartment Tiers &amp; Sizes — the tier system revealed in stages: Solace apartment blocks (free 10x10m starter, larger 10x20/20x20 options), a free ‘Basic A’ 100sqm plot, then a full Basic/Plus/Prime/Elite/Pinnacle ladder doubling in size each tier (Prime at 400sqm/4 stories, Elite at 800sqm/2 floors), with Solace hub supporting ~50,000 apartments (expandable to 100,000) and similar capacity planned elsewhere. (CC126, CC134, CC135, CC136, CC137)</w:t>
      </w:r>
      <w:r>
        <w:rPr>
          <w:b w:val="1"/>
          <w:bCs w:val="1"/>
          <w:color w:val="1f7a4d"/>
          <w:rtl w:val="0"/>
        </w:rPr>
        <w:t xml:space="preserve">(Complete)</w:t>
      </w:r>
      <w:r>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Sale Events Timeline — a recurring string of premium/Strata apartment sale announcements, each timed near the land grab for marketing synergy and repeatedly pushed back as the builder tool matured. (CC130, CC131, CC132, CC133, CC141, CC145)</w:t>
      </w:r>
      <w:r>
        <w:rPr>
          <w:b w:val="1"/>
          <w:bCs w:val="1"/>
          <w:color w:val="1f7a4d"/>
          <w:rtl w:val="0"/>
        </w:rPr>
        <w:t xml:space="preserve">(Complete)</w:t>
      </w:r>
      <w:r>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Building Kits &amp; Themes — decor/theme kits releasing in waves: a Modern/Contemporary base kit and a Mountain Cabin kit (slanted ceilings, log wall covers, harvest decor) shown side by side, premium Cyberpunk and Cabin kits in production, interior showcase videos, and later Summer Art, Club After Hours, Retro Pop, and Neon Vibes kits, with more planned. (CC133, CC135, CC137, CC140, CC143, CC155, CC156)</w:t>
      </w:r>
      <w:r>
        <w:rPr>
          <w:b w:val="1"/>
          <w:bCs w:val="1"/>
          <w:color w:val="1f7a4d"/>
          <w:rtl w:val="0"/>
        </w:rPr>
        <w:t xml:space="preserve">(Complete)</w:t>
      </w:r>
      <w:r>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Claiming &amp; Furnishing User Flow — the actual player experience: a real estate office/showroom terminal for viewing and claiming units, an empty-apartment walkthrough video showing the starting blank slate, a dedicated customization tool for moving walls/furniture/paintings, and in-game testing of the claim-to-furnish flow (building lists, floor navigation via the new pointer system, entering furnish mode). (CC137, CC138, CC142, CC144, CC152)</w:t>
      </w:r>
      <w:r>
        <w:rPr>
          <w:b w:val="1"/>
          <w:bCs w:val="1"/>
          <w:color w:val="1f7a4d"/>
          <w:rtl w:val="0"/>
        </w:rPr>
        <w:t xml:space="preserve">(Complete)</w:t>
      </w:r>
      <w:r>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Elevators &amp; Storage Infrastructure — multiplayer-replicated elevators built into the apartment infrastructure, plus apartment stash storage letting players store inventory items inside their space. (CC149, CC156, OP3)</w:t>
      </w:r>
      <w:r>
        <w:rPr>
          <w:b w:val="1"/>
          <w:bCs w:val="1"/>
          <w:color w:val="1f7a4d"/>
          <w:rtl w:val="0"/>
        </w:rPr>
        <w:t xml:space="preserve">(Complete)</w:t>
      </w:r>
      <w:r>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Launch &amp; Expansion Plans — the system shipped as the centerpiece ‘Coming Home 0.4.0’ release (May 22nd) with home-building for Solace, followed by hotfixes (duplicating inventory, slow loading); the same builder tech is now confirmed as the stepping-stone being adapted for land-plot building, with Esperanza and Fortune planned to get their own apartment hubs like Solace. (CC155, CC156, CC157)</w:t>
      </w:r>
      <w:r>
        <w:rPr>
          <w:b w:val="1"/>
          <w:bCs w:val="1"/>
          <w:color w:val="1f7a4d"/>
          <w:rtl w:val="0"/>
        </w:rPr>
        <w:t xml:space="preserve">(Complete)</w:t>
      </w:r>
      <w:r>
        <w:rPr>
          <w:rtl w:val="0"/>
        </w:rPr>
      </w:r>
    </w:p>
    <w:p w:rsidR="00000000" w:rsidDel="00000000" w:rsidP="00000000" w:rsidRDefault="00000000" w:rsidRPr="00000000" w14:paraId="00000114">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Land Building</w:t>
      </w:r>
      <w:r>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30305876"/>
          <w:tag w:val="goog_rdk_8"/>
        </w:sdtPr>
        <w:sdtContent>
          <w:r>
            <w:rPr>
              <w:rFonts w:ascii="Arial Unicode MS" w:cs="Arial Unicode MS" w:eastAsia="Arial Unicode MS" w:hAnsi="Arial Unicode MS"/>
              <w:color w:val="404040"/>
              <w:sz w:val="20"/>
              <w:szCs w:val="20"/>
              <w:rtl w:val="0"/>
            </w:rPr>
            <w:t xml:space="preserve">Size Reveals (Progressive, 2022) — five plot sizes revealed one at a time over several episodes: Small (16m×24m, ~an NBA court), Medium (36m×24m, ~a baseball infield), Large (32m×48m, ~an Olympic pool), Epic (~an American football field), and Copious (64m×96m, ~a Premier League pitch); each available across five rarity tiers (common→mythic), guaranteeing the same plot size regardless of rarity. Plots are hand-placed within zones, not laid out on a uniform grid. Note: sizes were confirmed to have nearly doubled from original plans after the team adopted UE5, while prices stayed the same. (CC5, CC6, CC7, CC8, CC9)</w:t>
          </w:r>
        </w:sdtContent>
      </w:sdt>
      <w:r>
        <w:rPr>
          <w:b w:val="1"/>
          <w:bCs w:val="1"/>
          <w:color w:val="1f7a4d"/>
          <w:rtl w:val="0"/>
        </w:rPr>
        <w:t xml:space="preserve">(Complete)</w:t>
      </w:r>
      <w:r>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76750672"/>
          <w:tag w:val="goog_rdk_9"/>
        </w:sdtPr>
        <w:sdtContent>
          <w:r>
            <w:rPr>
              <w:rFonts w:ascii="Arial Unicode MS" w:cs="Arial Unicode MS" w:eastAsia="Arial Unicode MS" w:hAnsi="Arial Unicode MS"/>
              <w:color w:val="404040"/>
              <w:sz w:val="20"/>
              <w:szCs w:val="20"/>
              <w:rtl w:val="0"/>
            </w:rPr>
            <w:t xml:space="preserve">First Land Sale Event (Copious, 2022) — a five-day, role-gated sale (OG members → vehicle </w:t>
          </w:r>
        </w:sdtContent>
      </w:sdt>
      <w:r>
        <w:rPr>
          <w:color w:val="404040"/>
          <w:sz w:val="20"/>
          <w:szCs w:val="20"/>
          <w:rtl w:val="0"/>
        </w:rPr>
        <w:t xml:space="preserve">POA</w:t>
      </w:r>
      <w:sdt>
        <w:sdtPr>
          <w:id w:val="162982713"/>
          <w:tag w:val="goog_rdk_10"/>
        </w:sdtPr>
        <w:sdtContent>
          <w:r>
            <w:rPr>
              <w:rFonts w:ascii="Arial Unicode MS" w:cs="Arial Unicode MS" w:eastAsia="Arial Unicode MS" w:hAnsi="Arial Unicode MS"/>
              <w:color w:val="404040"/>
              <w:sz w:val="20"/>
              <w:szCs w:val="20"/>
              <w:rtl w:val="0"/>
            </w:rPr>
            <w:t xml:space="preserve"> holders → 30+ day Discord members → public), with Mythic land price cut 30%; completed successfully as 20 total tiered sales, and demoed live to the community and IOHK at the Consensus conference. (CC1, CC2, CC4, CC9, CC10, CC11)</w:t>
          </w:r>
        </w:sdtContent>
      </w:sdt>
      <w:r>
        <w:rPr>
          <w:b w:val="1"/>
          <w:bCs w:val="1"/>
          <w:color w:val="1f7a4d"/>
          <w:rtl w:val="0"/>
        </w:rPr>
        <w:t xml:space="preserve">(Complete)</w:t>
      </w:r>
      <w:r>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Property Designations — plots can be designated residential, commercial, agricultural (farm), or </w:t>
      </w:r>
      <w:r>
        <w:rPr>
          <w:color w:val="404040"/>
          <w:sz w:val="20"/>
          <w:szCs w:val="20"/>
          <w:rtl w:val="0"/>
        </w:rPr>
        <w:t xml:space="preserve">mixed-use depending on size; ranching/livestock (even on the smallest plot) and running a merchant shop are both confirmed viable uses. (CC3, CC5)</w:t>
      </w:r>
      <w:r>
        <w:rPr>
          <w:color w:val="2e75b6"/>
          <w:sz w:val="20"/>
          <w:szCs w:val="20"/>
          <w:rtl w:val="0"/>
        </w:rPr>
        <w:t xml:space="preserve">(WIP)</w:t>
      </w:r>
      <w:r>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color w:val="404040"/>
          <w:sz w:val="20"/>
          <w:szCs w:val="20"/>
          <w:rtl w:val="0"/>
        </w:rPr>
        <w:t xml:space="preserve">Inn/Rental &amp; Tenancy System — players can build upward and rent rooms to other players (letting renters replenish stats without returning home), or rent out land plots for a season with renewal options set by the landowner; this requires active engagement, not passive income. (CC3, CC42)</w:t>
      </w:r>
      <w:r>
        <w:rPr>
          <w:color w:val="2e75b6"/>
          <w:sz w:val="20"/>
          <w:szCs w:val="20"/>
          <w:rtl w:val="0"/>
        </w:rPr>
        <w:t xml:space="preserve">(WIP)</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sz w:val="20"/>
          <w:szCs w:val="20"/>
          <w:rtl w:val="0"/>
        </w:rPr>
        <w:t xml:space="preserve">Modular Kit Themes — mix-and-match modular kit themes (modern commercial, tropical, EDM, and more) usable together within a single dome, with POA-exclusive decoration meshes tied to specific POAs (e.g. Bubble Jet owners get Bubble Jet meshes), player-importable images, and planned future kits (lighting, zone-themed, racing) sold separately on the marketplace alongside custom dome POA bundles. (CC1, CC20, CC21, CC23, CC25)</w:t>
      </w:r>
      <w:r>
        <w:rPr>
          <w:b w:val="1"/>
          <w:bCs w:val="1"/>
          <w:color w:val="e06666"/>
          <w:rtl w:val="0"/>
        </w:rPr>
        <w:t xml:space="preserve">(Pivoted)</w:t>
      </w:r>
      <w:r>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sz w:val="20"/>
          <w:szCs w:val="20"/>
          <w:rtl w:val="0"/>
        </w:rPr>
        <w:t xml:space="preserve">Unified Building System — one shared, precise snap-based 'level builder' system powers apartments, land plots, and Custom Domes together; the system extends the apartment builder to open-world land plots (larger prefabs/decor at scale), requiring more performance testing than apartments and following lessons learned from that build. (CC99, CC124, CC126, CC134)</w:t>
      </w:r>
      <w:r>
        <w:rPr>
          <w:b w:val="1"/>
          <w:bCs w:val="1"/>
          <w:color w:val="b07d00"/>
          <w:rtl w:val="0"/>
        </w:rPr>
        <w:t xml:space="preserve">(Partial Completion)</w:t>
      </w:r>
      <w:r>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Terraforming — early stages confirmed; players reshape their land plots. (CC1, CC12, CC20) </w:t>
      </w:r>
      <w:r>
        <w:rPr>
          <w:b w:val="1"/>
          <w:bCs w:val="1"/>
          <w:color w:val="2e75b6"/>
          <w:rtl w:val="0"/>
        </w:rPr>
        <w:t xml:space="preserve">(WIP)</w:t>
      </w:r>
      <w:r>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Building Tool Early Development — an agile-built home construction tool (floors, walls, windows, doors, materials) was demoed at ~25% complete, later rebuilt from a UE4 prototype into UE5 with multi-template support; an alpha release for a small test group was targeted 5-6 months out at the time. (CC6, CC7, CC15)</w:t>
      </w:r>
      <w:r>
        <w:rPr>
          <w:b w:val="1"/>
          <w:bCs w:val="1"/>
          <w:color w:val="1f7a4d"/>
          <w:rtl w:val="0"/>
        </w:rPr>
        <w:t xml:space="preserve">(Complete)</w:t>
      </w: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46154765"/>
          <w:tag w:val="goog_rdk_11"/>
        </w:sdtPr>
        <w:sdtContent>
          <w:r>
            <w:rPr>
              <w:rFonts w:ascii="Arial Unicode MS" w:cs="Arial Unicode MS" w:eastAsia="Arial Unicode MS" w:hAnsi="Arial Unicode MS"/>
              <w:color w:val="404040"/>
              <w:sz w:val="20"/>
              <w:szCs w:val="20"/>
              <w:rtl w:val="0"/>
            </w:rPr>
            <w:t xml:space="preserve">Crafting &amp; Industry Buildings — named utility buildings players can place on land: Electronics Factory (raw materials → electronics), Blacksmith (metal goods), General Store, Wood Shop (workbench-to-industrial progression), and Sawmill/Ore Processor (outperforming public/free versions); buildings come in multiple upgrade levels, with higher levels needing larger plots. (CC1, CC3, CC6, CC65, CC84, CC102, CC113)</w:t>
          </w:r>
        </w:sdtContent>
      </w:sdt>
      <w:r>
        <w:rPr>
          <w:b w:val="1"/>
          <w:bCs w:val="1"/>
          <w:color w:val="b07d00"/>
          <w:rtl w:val="0"/>
        </w:rPr>
        <w:t xml:space="preserve">(Partial Completion)</w:t>
      </w:r>
      <w:r>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Blueprint Buy/Sell Economy — players design structures in the builder tool, which become purchasable blueprints; buyers gather materials and build them at theme zones themselves — a core build-to-earn mechanic, with pre-built templates also planned for non-builders. (CC6)</w:t>
      </w:r>
      <w:r>
        <w:rPr>
          <w:b w:val="1"/>
          <w:bCs w:val="1"/>
          <w:color w:val="2e75b6"/>
          <w:rtl w:val="0"/>
        </w:rPr>
        <w:t xml:space="preserve">(WIP)</w:t>
      </w:r>
      <w:r>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Personal Bubble Starter State &amp; Hangar — every player's personal bubble starts with two trees and a hammock by default; a vehicle hangar area beneath the bubble (park vehicle, access main bubble through it) was demoed internally multiple times before public reveal. Owners of the Jet Chicken collector </w:t>
      </w:r>
      <w:r>
        <w:rPr>
          <w:color w:val="404040"/>
          <w:sz w:val="20"/>
          <w:szCs w:val="20"/>
          <w:rtl w:val="0"/>
        </w:rPr>
        <w:t xml:space="preserve">POA</w:t>
      </w:r>
      <w:r>
        <w:rPr>
          <w:rFonts w:ascii="Arial" w:cs="Arial" w:eastAsia="Arial" w:hAnsi="Arial"/>
          <w:color w:val="404040"/>
          <w:sz w:val="20"/>
          <w:szCs w:val="20"/>
          <w:rtl w:val="0"/>
        </w:rPr>
        <w:t xml:space="preserve"> can additionally bring a 3D model into their bubble space. (CC6, CC12, CC19, CC32, CC34, CC35)</w:t>
      </w:r>
      <w:r>
        <w:rPr>
          <w:b w:val="1"/>
          <w:bCs w:val="1"/>
          <w:color w:val="e06666"/>
          <w:rtl w:val="0"/>
        </w:rPr>
        <w:t xml:space="preserve">(Pivoted)</w:t>
      </w:r>
      <w:r>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System Design &amp; Access Planning — town/district layout finalized (12 towns/sector, ~222 plots/town, hand-placed), plot rarity determined by pick order (not pre-assigned) via an in-game hologram scanner tool, access-permission controls for landowners, and confirmation that both physical in-game exploration and a companion website map would be used together for selection. (CC54, CC62, CC63, CC71, CC72, CC78, CC82, CC83)</w:t>
      </w:r>
      <w:r>
        <w:rPr>
          <w:b w:val="1"/>
          <w:bCs w:val="1"/>
          <w:color w:val="1f7a4d"/>
          <w:rtl w:val="0"/>
        </w:rPr>
        <w:t xml:space="preserve">(Complete)</w:t>
      </w:r>
      <w:r>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2024 Three-Zone Timeline (Solace/Esperanza/Fortuna) — As Originally Promised — the plan laid out mid-2024: Solace land rush targeted Q3, Esperanza (built simultaneously with Solace) also targeted Q3 as a second rush, and Fortuna targeted Q4 — completing all nine domes' land rushes by end of year. An </w:t>
      </w:r>
      <w:r>
        <w:rPr>
          <w:color w:val="404040"/>
          <w:sz w:val="20"/>
          <w:szCs w:val="20"/>
          <w:rtl w:val="0"/>
        </w:rPr>
        <w:t xml:space="preserve">POA</w:t>
      </w:r>
      <w:r>
        <w:rPr>
          <w:rFonts w:ascii="Arial" w:cs="Arial" w:eastAsia="Arial" w:hAnsi="Arial"/>
          <w:color w:val="404040"/>
          <w:sz w:val="20"/>
          <w:szCs w:val="20"/>
          <w:rtl w:val="0"/>
        </w:rPr>
        <w:t xml:space="preserve">-swap decision (new </w:t>
      </w:r>
      <w:r>
        <w:rPr>
          <w:color w:val="404040"/>
          <w:sz w:val="20"/>
          <w:szCs w:val="20"/>
          <w:rtl w:val="0"/>
        </w:rPr>
        <w:t xml:space="preserve">POA</w:t>
      </w:r>
      <w:r>
        <w:rPr>
          <w:rFonts w:ascii="Arial" w:cs="Arial" w:eastAsia="Arial" w:hAnsi="Arial"/>
          <w:color w:val="404040"/>
          <w:sz w:val="20"/>
          <w:szCs w:val="20"/>
          <w:rtl w:val="0"/>
        </w:rPr>
        <w:t xml:space="preserve"> vs. reusing the existing blank land </w:t>
      </w:r>
      <w:r>
        <w:rPr>
          <w:color w:val="404040"/>
          <w:sz w:val="20"/>
          <w:szCs w:val="20"/>
          <w:rtl w:val="0"/>
        </w:rPr>
        <w:t xml:space="preserve">POA</w:t>
      </w:r>
      <w:r>
        <w:rPr>
          <w:rFonts w:ascii="Arial" w:cs="Arial" w:eastAsia="Arial" w:hAnsi="Arial"/>
          <w:color w:val="404040"/>
          <w:sz w:val="20"/>
          <w:szCs w:val="20"/>
          <w:rtl w:val="0"/>
        </w:rPr>
        <w:t xml:space="preserve">) was still pending at this point. (CC85)</w:t>
      </w:r>
      <w:r>
        <w:rPr>
          <w:b w:val="1"/>
          <w:bCs w:val="1"/>
          <w:color w:val="b07d00"/>
          <w:rtl w:val="0"/>
        </w:rPr>
        <w:t xml:space="preserve">(Partial Completion)</w:t>
      </w:r>
      <w:r>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Website &amp; Backend Build-Out — a dedicated land grab website (separate from the game client) was built by Michael, pulling all Solace land plots onto the site ahead of the event, alongside a plot reader/coordinate tool, pre-grab terrain fixes (flattening, lighting, points of interest), and a public Land Map Selection Tool for favoriting properties ahead of time. (CC91, CC95, CC97, CC98, CC99, CC101, CC116)</w:t>
      </w:r>
      <w:r>
        <w:rPr>
          <w:b w:val="1"/>
          <w:bCs w:val="1"/>
          <w:color w:val="1f7a4d"/>
          <w:rtl w:val="0"/>
        </w:rPr>
        <w:t xml:space="preserve">(Complete)</w:t>
      </w:r>
      <w:r>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Claim Algorithm &amp; Rarity System Development — the selection algorithm (rarity-weighted, mythic-to-common priority, random tie-breaks, ~75-second cadence over roughly two weeks) and its backend/frontend were built and rigorously tested to prevent claim errors; land rarity was confirmed to affect building aesthetics, diminishing XP boosts, and rarity-scaled maintenance requirements. (CC94, CC128, CC130, CC131, CC135, CC136, CC138, CC139)</w:t>
      </w:r>
      <w:r>
        <w:rPr>
          <w:b w:val="1"/>
          <w:bCs w:val="1"/>
          <w:color w:val="1f7a4d"/>
          <w:rtl w:val="0"/>
        </w:rPr>
        <w:t xml:space="preserve">(Complete)</w:t>
      </w:r>
      <w:r>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Solace Land Grab Event (Live, Sept 2024) — the event launched successfully: claim deed </w:t>
      </w:r>
      <w:r>
        <w:rPr>
          <w:color w:val="404040"/>
          <w:sz w:val="20"/>
          <w:szCs w:val="20"/>
          <w:rtl w:val="0"/>
        </w:rPr>
        <w:t xml:space="preserve">POA</w:t>
      </w:r>
      <w:r>
        <w:rPr>
          <w:rFonts w:ascii="Arial" w:cs="Arial" w:eastAsia="Arial" w:hAnsi="Arial"/>
          <w:color w:val="404040"/>
          <w:sz w:val="20"/>
          <w:szCs w:val="20"/>
          <w:rtl w:val="0"/>
        </w:rPr>
        <w:t xml:space="preserve"> holders selected/favorited properties on the website map, live selection began Sept 24 and ran 5.5 days with a plot claimed roughly every 60 seconds; 7,680 of 8,000 Solace properties claimed (96%). Called a flawless launch with strong community turnout; claims could be anonymous or public (2,155 plots, 31%, chose anonymous). (CC141, CC142, CC144, CC145, CC147)</w:t>
      </w:r>
      <w:r>
        <w:rPr>
          <w:b w:val="1"/>
          <w:bCs w:val="1"/>
          <w:color w:val="1f7a4d"/>
          <w:rtl w:val="0"/>
        </w:rPr>
        <w:t xml:space="preserve">(Complete)</w:t>
      </w:r>
      <w:r>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Ownership Flexibility — land is not permanently locked to one plot: owners can disconnect and move/reclaim to a different zone as tech allows, and can relocate owned land between zones 1-3 instantly via database update (with seasonal restrictions); a maintenance-based system means players always keep their </w:t>
      </w:r>
      <w:r>
        <w:rPr>
          <w:color w:val="404040"/>
          <w:sz w:val="20"/>
          <w:szCs w:val="20"/>
          <w:rtl w:val="0"/>
        </w:rPr>
        <w:t xml:space="preserve">POA</w:t>
      </w:r>
      <w:r>
        <w:rPr>
          <w:rFonts w:ascii="Arial" w:cs="Arial" w:eastAsia="Arial" w:hAnsi="Arial"/>
          <w:color w:val="404040"/>
          <w:sz w:val="20"/>
          <w:szCs w:val="20"/>
          <w:rtl w:val="0"/>
        </w:rPr>
        <w:t xml:space="preserve"> but can lose a specific location if maintenance isn't kept up, preventing abandoned claims from permanently locking map spots. Ownership itself is guaranteed safe for at least six months from claim. (CC129, CC130, CC141, CC142, CC154)</w:t>
      </w:r>
      <w:r>
        <w:rPr>
          <w:b w:val="1"/>
          <w:bCs w:val="1"/>
          <w:color w:val="b07d00"/>
          <w:rtl w:val="0"/>
        </w:rPr>
        <w:t xml:space="preserve">(Partial Completion)</w:t>
      </w:r>
      <w:r>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38423812"/>
          <w:tag w:val="goog_rdk_12"/>
        </w:sdtPr>
        <w:sdtContent>
          <w:r>
            <w:rPr>
              <w:rFonts w:ascii="Arial Unicode MS" w:cs="Arial Unicode MS" w:eastAsia="Arial Unicode MS" w:hAnsi="Arial Unicode MS"/>
              <w:color w:val="404040"/>
              <w:sz w:val="20"/>
              <w:szCs w:val="20"/>
              <w:rtl w:val="0"/>
            </w:rPr>
            <w:t xml:space="preserve">In-Game Claim Status Display — every land plot displays a live claimed/unclaimed sign with a rarity-colored glow (white common → orange mythic), especially visible at night. (CC144)</w:t>
          </w:r>
        </w:sdtContent>
      </w:sdt>
      <w:r>
        <w:rPr>
          <w:b w:val="1"/>
          <w:bCs w:val="1"/>
          <w:color w:val="1f7a4d"/>
          <w:rtl w:val="0"/>
        </w:rPr>
        <w:t xml:space="preserve">(Complete)</w:t>
      </w:r>
      <w:r>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Land Plot Building System Status — building on land uses the same core system as apartments, but with prefab-style pieces rather than apartments' granular items; expected to open in the build following apartment release, timing dependent on rift combat progress and full apartment-bug resolution first. The ‘Coming Home’ release lets players build on paid apartments/plots with a storage chest system, expecting heavy IGC costs at the highest tiers. (CC124, CC140, CC145, CC148, CC151, CC156); plot building being tested, expected 'probably pretty soon' toward the end of the year (CR159)</w:t>
      </w:r>
      <w:r>
        <w:rPr>
          <w:b w:val="1"/>
          <w:bCs w:val="1"/>
          <w:color w:val="2e75b6"/>
          <w:rtl w:val="0"/>
        </w:rPr>
        <w:t xml:space="preserve">(WIP)</w:t>
      </w:r>
      <w:r>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Solace Land Plot Fences (Technical Demo) — temporary fences added around all Solace land plots as a technical proof that tens of thousands of objects can load instantly with no load screens; will later be replaced by player-built fences. (CC157)</w:t>
      </w:r>
      <w:r>
        <w:rPr>
          <w:b w:val="1"/>
          <w:bCs w:val="1"/>
          <w:color w:val="1f7a4d"/>
          <w:rtl w:val="0"/>
        </w:rPr>
        <w:t xml:space="preserve">(Complete)</w:t>
      </w:r>
      <w:r>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Calido </w:t>
      </w:r>
      <w:r>
        <w:rPr>
          <w:rFonts w:ascii="Arial" w:cs="Arial" w:eastAsia="Arial" w:hAnsi="Arial"/>
          <w:color w:val="404040"/>
          <w:sz w:val="20"/>
          <w:szCs w:val="20"/>
          <w:rtl w:val="0"/>
        </w:rPr>
        <w:t xml:space="preserve">Valley Museum — Scrapped — a museum area with a customs-style checkpoint was planned for </w:t>
      </w:r>
      <w:r>
        <w:rPr>
          <w:color w:val="404040"/>
          <w:sz w:val="20"/>
          <w:szCs w:val="20"/>
          <w:rtl w:val="0"/>
        </w:rPr>
        <w:t xml:space="preserve">Calido </w:t>
      </w:r>
      <w:r>
        <w:rPr>
          <w:rFonts w:ascii="Arial" w:cs="Arial" w:eastAsia="Arial" w:hAnsi="Arial"/>
          <w:color w:val="404040"/>
          <w:sz w:val="20"/>
          <w:szCs w:val="20"/>
          <w:rtl w:val="0"/>
        </w:rPr>
        <w:t xml:space="preserve">Valley but was removed from the build per a developer walkthrough. Personal spaces remain planned for the same zone. (CC127)</w:t>
      </w:r>
      <w:r>
        <w:rPr>
          <w:b w:val="1"/>
          <w:bCs w:val="1"/>
          <w:color w:val="e06666"/>
          <w:rtl w:val="0"/>
        </w:rPr>
        <w:t xml:space="preserve">(Pivoted)</w:t>
      </w:r>
      <w:r>
        <w:rPr>
          <w:rtl w:val="0"/>
        </w:rPr>
      </w:r>
    </w:p>
    <w:p w:rsidR="00000000" w:rsidDel="00000000" w:rsidP="00000000" w:rsidRDefault="00000000" w:rsidRPr="00000000" w14:paraId="0000012A">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Custom Domes</w:t>
      </w:r>
      <w:r>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Concept &amp; Shape Evolution — private, player-owned bubble worlds in five sizes like zone land, designed for a different use case than gameplay land (entrepreneurship, events, streaming, creation); persistent save state (remains as the owner left it), with saving/swapping multiple layout states investigated but not on the roadmap. All domes are circular (changed from an original rectangular design for better UE5 performance/aesthetics — earlier rectangular dimensions are superseded), with the Copious (largest) dome confirmed at 380m diameter. (CC1, CC7, CC8, CC9, CC10, CC11, CC12, CC13, CC14, CC15, CC16, CC17, CC18, CC19, CC20, CC21, CC22, CC25, CC46)</w:t>
      </w:r>
      <w:r>
        <w:rPr>
          <w:b w:val="1"/>
          <w:bCs w:val="1"/>
          <w:color w:val="2e75b6"/>
          <w:rtl w:val="0"/>
        </w:rPr>
        <w:t xml:space="preserve">(WIP)</w:t>
      </w:r>
      <w:r>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Sizes — Progressive Reveals — sizes revealed in stages before settling on the final circular figures: medium at 120m×144m (2 football pitches), a largest size of 240m×200m, later an Epic dome at 336m×280m, with the top-end size left unfinalized for a while pending UE5 performance testing. (CC7, CC8, CC9, CC10, CC19)</w:t>
      </w:r>
      <w:r>
        <w:rPr>
          <w:b w:val="1"/>
          <w:bCs w:val="1"/>
          <w:color w:val="1f7a4d"/>
          <w:rtl w:val="0"/>
        </w:rPr>
        <w:t xml:space="preserve">(Complete)</w:t>
      </w:r>
      <w:r>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Fair Play Algorithm (Anti-Bot) — a proprietary anti-bot minting algorithm developed in-house, analyzing behavioral data to auto-cancel/refund flagged unfair orders; first deployed for the custom dome sale, described as early-stage but effective, and called their best and fairest sale yet. (CC22)</w:t>
      </w:r>
      <w:r>
        <w:rPr>
          <w:b w:val="1"/>
          <w:bCs w:val="1"/>
          <w:color w:val="1f7a4d"/>
          <w:rtl w:val="0"/>
        </w:rPr>
        <w:t xml:space="preserve">(Complete)</w:t>
      </w:r>
      <w:r>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Sale Timeline — a long prep runway (registration/verification, anti-bot test sales, marketplace/wallet testing) tied to timing around the Vasil hard fork; the sale itself ran Friday 26th-Sunday 28th, raising 4.23 million ADA, completing as part of Q3 2022 offerings. (CC6, CC16, CC17, CC18, CC19, CC20, CC21, CC36)</w:t>
      </w:r>
      <w:r>
        <w:rPr>
          <w:b w:val="1"/>
          <w:bCs w:val="1"/>
          <w:color w:val="1f7a4d"/>
          <w:rtl w:val="0"/>
        </w:rPr>
        <w:t xml:space="preserve">(Complete)</w:t>
      </w:r>
      <w:r>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PvP Arena Domes — owner-hosted combat/racing zones with invitable players, a laser gun weapon type, capture-the-flag as an example mode, turret/base-defense elements (needing balance passes, e.g. an overpowered turret), and monetizable PvP events; development footage shown ahead of a planned leak video. (CC1, CC14, CC15, CC17, CC20, CC21, CC38)</w:t>
      </w:r>
      <w:r>
        <w:rPr>
          <w:b w:val="1"/>
          <w:bCs w:val="1"/>
          <w:color w:val="2e75b6"/>
          <w:rtl w:val="0"/>
        </w:rPr>
        <w:t xml:space="preserve">(WIP)</w:t>
      </w:r>
      <w:r>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 Two Distinct Systems — large-scale team-curated mega-dome racing (Calido Valley, 1M+ assets) is the primary competitive environment, distinct from smaller-scale custom-dome racing; the custom-dome version later confirmed as a racetrack builder letting owners pick an environment (e.g. Wild West) and build their own PvP track. (CC1, CC21, CC29, CC32)</w:t>
      </w:r>
      <w:r>
        <w:rPr>
          <w:b w:val="1"/>
          <w:bCs w:val="1"/>
          <w:color w:val="2e75b6"/>
          <w:rtl w:val="0"/>
        </w:rPr>
        <w:t xml:space="preserve">(WIP)</w:t>
      </w:r>
      <w:r>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Nightclub/Event/Concert Domes — social spaces for concerts/festivals/live events with </w:t>
      </w:r>
      <w:r>
        <w:rPr>
          <w:color w:val="404040"/>
          <w:sz w:val="20"/>
          <w:szCs w:val="20"/>
          <w:rtl w:val="0"/>
        </w:rPr>
        <w:t xml:space="preserve">POA</w:t>
      </w:r>
      <w:r>
        <w:rPr>
          <w:rFonts w:ascii="Arial" w:cs="Arial" w:eastAsia="Arial" w:hAnsi="Arial"/>
          <w:color w:val="404040"/>
          <w:sz w:val="20"/>
          <w:szCs w:val="20"/>
          <w:rtl w:val="0"/>
        </w:rPr>
        <w:t xml:space="preserve"> ticketing, proximity audio (louder near the stage), a stage screen for video, and support for comedy/keynotes; Seven's music tracks (community partnership) confirmed in the prototype; rebuilt from UE4 to UE5; EDM kit confirmed as a template. (CC1, CC7, CC10, CC14, CC20)</w:t>
      </w:r>
      <w:r>
        <w:rPr>
          <w:b w:val="1"/>
          <w:bCs w:val="1"/>
          <w:color w:val="2e75b6"/>
          <w:rtl w:val="0"/>
        </w:rPr>
        <w:t xml:space="preserve">(WIP)</w:t>
      </w:r>
      <w:r>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Live Artist Performance Partnerships — Discontinued — a separate, broader pursuit of live-performance/artist partnerships (beyond the Seven collaboration) — including a second, unnamed music partner in early talks — did not move forward. (CC7, CC10, CC14)</w:t>
      </w:r>
      <w:r>
        <w:rPr>
          <w:b w:val="1"/>
          <w:bCs w:val="1"/>
          <w:color w:val="e06666"/>
          <w:rtl w:val="0"/>
        </w:rPr>
        <w:t xml:space="preserve">(Pivoted)</w:t>
      </w:r>
      <w:r>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Templates (Launch Set) — three initial templates shown at Vegas conferences: Art Gallery (for </w:t>
      </w:r>
      <w:r>
        <w:rPr>
          <w:color w:val="404040"/>
          <w:sz w:val="20"/>
          <w:szCs w:val="20"/>
          <w:rtl w:val="0"/>
        </w:rPr>
        <w:t xml:space="preserve">POA</w:t>
      </w:r>
      <w:r>
        <w:rPr>
          <w:rFonts w:ascii="Arial" w:cs="Arial" w:eastAsia="Arial" w:hAnsi="Arial"/>
          <w:color w:val="404040"/>
          <w:sz w:val="20"/>
          <w:szCs w:val="20"/>
          <w:rtl w:val="0"/>
        </w:rPr>
        <w:t xml:space="preserve"> art/3D models, including Collector Club assets), Concert Venue, and PvP Dome; a Headquarters template followed for brands/influencers (Crypto Capital Ventures/Dan Gambardello confirmed first); three UE5 templates developed with a partial preview at Consensus. (CC12, CC15, CC20)</w:t>
      </w:r>
      <w:r>
        <w:rPr>
          <w:b w:val="1"/>
          <w:bCs w:val="1"/>
          <w:color w:val="2e75b6"/>
          <w:rtl w:val="0"/>
        </w:rPr>
        <w:t xml:space="preserve">(WIP)</w:t>
      </w:r>
      <w:r>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Cardano World — a Disneyland-style gateway hub with sections for DeFi, metaverse, </w:t>
      </w:r>
      <w:r>
        <w:rPr>
          <w:color w:val="404040"/>
          <w:sz w:val="20"/>
          <w:szCs w:val="20"/>
          <w:rtl w:val="0"/>
        </w:rPr>
        <w:t xml:space="preserve">POA</w:t>
      </w:r>
      <w:r>
        <w:rPr>
          <w:rFonts w:ascii="Arial" w:cs="Arial" w:eastAsia="Arial" w:hAnsi="Arial"/>
          <w:color w:val="404040"/>
          <w:sz w:val="20"/>
          <w:szCs w:val="20"/>
          <w:rtl w:val="0"/>
        </w:rPr>
        <w:t xml:space="preserve">s, and gaming; individual Cardano projects get a presence with teleport access to their own domes, plus dedicated guild areas and a Cardano HQ; envisioned to extend into future themed worlds; confirmed pushed back on the roadmap but still planned; also identified as a potential virtual-conference venue (e.g. a C</w:t>
      </w:r>
      <w:r>
        <w:rPr>
          <w:color w:val="404040"/>
          <w:sz w:val="20"/>
          <w:szCs w:val="20"/>
          <w:rtl w:val="0"/>
        </w:rPr>
        <w:t xml:space="preserve">POA</w:t>
      </w:r>
      <w:r>
        <w:rPr>
          <w:rFonts w:ascii="Arial" w:cs="Arial" w:eastAsia="Arial" w:hAnsi="Arial"/>
          <w:color w:val="404040"/>
          <w:sz w:val="20"/>
          <w:szCs w:val="20"/>
          <w:rtl w:val="0"/>
        </w:rPr>
        <w:t xml:space="preserve">con replica for remote attendees). (CC14, CC15, CC26, CC27)</w:t>
      </w:r>
      <w:r>
        <w:rPr>
          <w:b w:val="1"/>
          <w:bCs w:val="1"/>
          <w:color w:val="e06666"/>
          <w:rtl w:val="0"/>
        </w:rPr>
        <w:t xml:space="preserve">(Pivoted)</w:t>
      </w:r>
      <w:r>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Cornucopias Collector Club — a collab </w:t>
      </w:r>
      <w:r>
        <w:rPr>
          <w:color w:val="404040"/>
          <w:sz w:val="20"/>
          <w:szCs w:val="20"/>
          <w:rtl w:val="0"/>
        </w:rPr>
        <w:t xml:space="preserve">POA</w:t>
      </w:r>
      <w:r>
        <w:rPr>
          <w:rFonts w:ascii="Arial" w:cs="Arial" w:eastAsia="Arial" w:hAnsi="Arial"/>
          <w:color w:val="404040"/>
          <w:sz w:val="20"/>
          <w:szCs w:val="20"/>
          <w:rtl w:val="0"/>
        </w:rPr>
        <w:t xml:space="preserve"> series with Cardano projects, bringing a 3D model of each partner's </w:t>
      </w:r>
      <w:r>
        <w:rPr>
          <w:color w:val="404040"/>
          <w:sz w:val="20"/>
          <w:szCs w:val="20"/>
          <w:rtl w:val="0"/>
        </w:rPr>
        <w:t xml:space="preserve">POA</w:t>
      </w:r>
      <w:r>
        <w:rPr>
          <w:rFonts w:ascii="Arial" w:cs="Arial" w:eastAsia="Arial" w:hAnsi="Arial"/>
          <w:color w:val="404040"/>
          <w:sz w:val="20"/>
          <w:szCs w:val="20"/>
          <w:rtl w:val="0"/>
        </w:rPr>
        <w:t xml:space="preserve"> into the game as a placeable personal-bubble asset; community votes on future partners, with revenue share and COPI as the planned payment method; a dedicated 3D modeller was hired so this wouldn't distract from core dev. Jet Chickens (DripDropz/Kyle's project) confirmed as the first collab, shown live in a dome gallery. (CC19, CC20, CC21, CC22, CC23, CC24, CC25, CC26, CC28, CC35)</w:t>
      </w:r>
      <w:r>
        <w:rPr>
          <w:b w:val="1"/>
          <w:bCs w:val="1"/>
          <w:color w:val="2e75b6"/>
          <w:rtl w:val="0"/>
        </w:rPr>
        <w:t xml:space="preserve">(WIP)</w:t>
      </w:r>
      <w:r>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Crypto Bison Interoperability — discussed with IOG's CTO at C</w:t>
      </w:r>
      <w:r>
        <w:rPr>
          <w:color w:val="404040"/>
          <w:sz w:val="20"/>
          <w:szCs w:val="20"/>
          <w:rtl w:val="0"/>
        </w:rPr>
        <w:t xml:space="preserve">POA</w:t>
      </w:r>
      <w:r>
        <w:rPr>
          <w:rFonts w:ascii="Arial" w:cs="Arial" w:eastAsia="Arial" w:hAnsi="Arial"/>
          <w:color w:val="404040"/>
          <w:sz w:val="20"/>
          <w:szCs w:val="20"/>
          <w:rtl w:val="0"/>
        </w:rPr>
        <w:t xml:space="preserve">con: a vision for cross-game </w:t>
      </w:r>
      <w:r>
        <w:rPr>
          <w:color w:val="404040"/>
          <w:sz w:val="20"/>
          <w:szCs w:val="20"/>
          <w:rtl w:val="0"/>
        </w:rPr>
        <w:t xml:space="preserve">POA</w:t>
      </w:r>
      <w:r>
        <w:rPr>
          <w:rFonts w:ascii="Arial" w:cs="Arial" w:eastAsia="Arial" w:hAnsi="Arial"/>
          <w:color w:val="404040"/>
          <w:sz w:val="20"/>
          <w:szCs w:val="20"/>
          <w:rtl w:val="0"/>
        </w:rPr>
        <w:t xml:space="preserve"> usability (e.g. a Bison as a mount in Cornucopias), both games built on UE5; described as exploratory but positively received. (CC26)</w:t>
      </w:r>
      <w:r>
        <w:rPr>
          <w:b w:val="1"/>
          <w:bCs w:val="1"/>
          <w:color w:val="2e75b6"/>
          <w:rtl w:val="0"/>
        </w:rPr>
        <w:t xml:space="preserve">(WIP)</w:t>
      </w:r>
      <w:r>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Terraforming — an early custom-dome build-system test let players terraform a water-only base into land and rocks while keeping playable water; the team later decided against that traditional height-map/voxel approach specifically for domes, opting for a different, faster/more performant method to be detailed in a future showcase. (CC12, CC21)</w:t>
      </w:r>
      <w:r>
        <w:rPr>
          <w:b w:val="1"/>
          <w:bCs w:val="1"/>
          <w:color w:val="e06666"/>
          <w:rtl w:val="0"/>
        </w:rPr>
        <w:t xml:space="preserve">(Pivoted)</w:t>
      </w:r>
      <w:r>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Building Tool Evolution — moved from an MVP/templated launch kit toward a full drag-and-drop, zero-programming-knowledge builder; logic shared with the UE5 mobile game for a consistent cross-platform interface, and ultimately folded into the same unified apartment/land/dome builder system covered under Building &amp; Property. (CC21, CC31, CC41, CC126, CC128, CC137, CC152, CC156)</w:t>
      </w:r>
      <w:r>
        <w:rPr>
          <w:b w:val="1"/>
          <w:bCs w:val="1"/>
          <w:color w:val="b07d00"/>
          <w:rtl w:val="0"/>
        </w:rPr>
        <w:t xml:space="preserve">(Partial Completion)</w:t>
      </w:r>
      <w:r>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VR Testing — planned for when resources allow, using a small test group and leveraging the roles/permissions system already built for domes. (CC61)</w:t>
      </w:r>
      <w:r>
        <w:rPr>
          <w:b w:val="1"/>
          <w:bCs w:val="1"/>
          <w:color w:val="2e75b6"/>
          <w:rtl w:val="0"/>
        </w:rPr>
        <w:t xml:space="preserve">(WIP)</w:t>
      </w:r>
      <w:r>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Infrastructure Integration — custom domes tied to server node infrastructure, letting node operators rent space to dome owners; development confirmed starting in January with a gradual, paced public release possibly landing later in the year. (CC1, CC146, CC147, CC149)</w:t>
      </w:r>
      <w:r>
        <w:rPr>
          <w:b w:val="1"/>
          <w:bCs w:val="1"/>
          <w:color w:val="2e75b6"/>
          <w:rtl w:val="0"/>
        </w:rPr>
        <w:t xml:space="preserve">(WIP)</w:t>
      </w:r>
      <w:r>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Advertising &amp; Monetization — dome owners can upload custom branding/images onto in-dome ad signage; pricing-sensitivity analysis underway for advertising credits; </w:t>
      </w:r>
      <w:r>
        <w:rPr>
          <w:color w:val="404040"/>
          <w:sz w:val="20"/>
          <w:szCs w:val="20"/>
          <w:rtl w:val="0"/>
        </w:rPr>
        <w:t xml:space="preserve">Calido</w:t>
      </w:r>
      <w:r>
        <w:rPr>
          <w:rFonts w:ascii="Arial" w:cs="Arial" w:eastAsia="Arial" w:hAnsi="Arial"/>
          <w:color w:val="404040"/>
          <w:sz w:val="20"/>
          <w:szCs w:val="20"/>
          <w:rtl w:val="0"/>
        </w:rPr>
        <w:t xml:space="preserve"> Valley ad spaces already appearing, with some earmarked for future dome-owner B2B acquisition. (CC21, CC23, CC54)</w:t>
      </w:r>
      <w:r>
        <w:rPr>
          <w:b w:val="1"/>
          <w:bCs w:val="1"/>
          <w:color w:val="2e75b6"/>
          <w:rtl w:val="0"/>
        </w:rPr>
        <w:t xml:space="preserve">(WIP)</w:t>
      </w:r>
      <w:r>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Domes Staking — a land staking program pairing with custom dome </w:t>
      </w:r>
      <w:r>
        <w:rPr>
          <w:color w:val="404040"/>
          <w:sz w:val="20"/>
          <w:szCs w:val="20"/>
          <w:rtl w:val="0"/>
        </w:rPr>
        <w:t xml:space="preserve">POA</w:t>
      </w:r>
      <w:r>
        <w:rPr>
          <w:rFonts w:ascii="Arial" w:cs="Arial" w:eastAsia="Arial" w:hAnsi="Arial"/>
          <w:color w:val="404040"/>
          <w:sz w:val="20"/>
          <w:szCs w:val="20"/>
          <w:rtl w:val="0"/>
        </w:rPr>
        <w:t xml:space="preserve"> holders, confirmed close to launch. (CC44)</w:t>
      </w:r>
      <w:r>
        <w:rPr>
          <w:b w:val="1"/>
          <w:bCs w:val="1"/>
          <w:color w:val="b07d00"/>
          <w:rtl w:val="0"/>
        </w:rPr>
        <w:t xml:space="preserve">(Partial Completion)</w:t>
      </w:r>
      <w:r>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Access Mechanic — domes are standalone entities reached by direct flight, not a sky-plot-grab system — a deliberate distinction from theme zone land plots. (CC54)</w:t>
      </w:r>
      <w:r>
        <w:rPr>
          <w:b w:val="1"/>
          <w:bCs w:val="1"/>
          <w:color w:val="2e75b6"/>
          <w:rtl w:val="0"/>
        </w:rPr>
        <w:t xml:space="preserve">(WIP)</w:t>
      </w:r>
      <w:r>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Native Token Support — dome owners will be able to reward players with native Cardano tokens (possibly team-assisted token creation) for PvP prizes, event entry, loyalty programs, and competitions, subject to legal/KYC compliance. (CC10)</w:t>
      </w:r>
      <w:r>
        <w:rPr>
          <w:b w:val="1"/>
          <w:bCs w:val="1"/>
          <w:color w:val="2e75b6"/>
          <w:rtl w:val="0"/>
        </w:rPr>
        <w:t xml:space="preserve">(WIP)</w:t>
      </w:r>
      <w:r>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Building Kits via Marketplace — kits previously bundled only with dome </w:t>
      </w:r>
      <w:r>
        <w:rPr>
          <w:color w:val="404040"/>
          <w:sz w:val="20"/>
          <w:szCs w:val="20"/>
          <w:rtl w:val="0"/>
        </w:rPr>
        <w:t xml:space="preserve">POA</w:t>
      </w:r>
      <w:r>
        <w:rPr>
          <w:rFonts w:ascii="Arial" w:cs="Arial" w:eastAsia="Arial" w:hAnsi="Arial"/>
          <w:color w:val="404040"/>
          <w:sz w:val="20"/>
          <w:szCs w:val="20"/>
          <w:rtl w:val="0"/>
        </w:rPr>
        <w:t xml:space="preserve">s are now separately purchasable through the Marketplace. (CC25)</w:t>
      </w:r>
      <w:r>
        <w:rPr>
          <w:b w:val="1"/>
          <w:bCs w:val="1"/>
          <w:color w:val="1f7a4d"/>
          <w:rtl w:val="0"/>
        </w:rPr>
        <w:t xml:space="preserve">(Complete)</w:t>
      </w:r>
      <w:r>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World Map Placement — domes appear as a distinct element on the world map alongside home bubbles and megadomes. (CC32)</w:t>
      </w:r>
      <w:r>
        <w:rPr>
          <w:b w:val="1"/>
          <w:bCs w:val="1"/>
          <w:color w:val="2e75b6"/>
          <w:rtl w:val="0"/>
        </w:rPr>
        <w:t xml:space="preserve">(WIP)</w:t>
      </w:r>
      <w:r>
        <w:rPr>
          <w:rtl w:val="0"/>
        </w:rPr>
      </w:r>
    </w:p>
    <w:p w:rsidR="00000000" w:rsidDel="00000000" w:rsidP="00000000" w:rsidRDefault="00000000" w:rsidRPr="00000000" w14:paraId="00000141">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Social &amp; Multiplayer</w:t>
      </w:r>
      <w:r>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Multiplayer Foundation — the underlying replication/syncing/saving systems; core multiplayer confirmed working six months ahead of schedule (initially locally-hosted), with the team then shifting from building the foundation itself to building features on top of it. (CC22, CC136) </w:t>
      </w:r>
      <w:r>
        <w:rPr>
          <w:b w:val="1"/>
          <w:bCs w:val="1"/>
          <w:color w:val="1f7a4d"/>
          <w:rtl w:val="0"/>
        </w:rPr>
        <w:t xml:space="preserve">(Complete)</w:t>
      </w:r>
      <w:r>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Global Connectivity &amp; Scaling Tests — a four-player cross-country test (England, Ireland, Sweden, Thailand) ran with no lag after a collision-mechanics overhaul; infrastructure then moved to cloud-hosted servers, targeting scaling toward 50-100+ players per session (up from an initial 3). (CC26, CC34, CC42) </w:t>
      </w:r>
      <w:r>
        <w:rPr>
          <w:b w:val="1"/>
          <w:bCs w:val="1"/>
          <w:color w:val="1f7a4d"/>
          <w:rtl w:val="0"/>
        </w:rPr>
        <w:t xml:space="preserve">(Complete)</w:t>
      </w:r>
      <w:r>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Server Regions &amp; Session Capacity — players can choose between North America and Europe servers; sessions targeted at 100-200 players; Solace's sector count was revised down (~10 toward ~5 per zone) based on live performance testing. (CC1, CC7, CC9, CC10, CC32, CC44, CC67) </w:t>
      </w:r>
      <w:r>
        <w:rPr>
          <w:b w:val="1"/>
          <w:bCs w:val="1"/>
          <w:color w:val="1f7a4d"/>
          <w:rtl w:val="0"/>
        </w:rPr>
        <w:t xml:space="preserve">(Complete)</w:t>
      </w:r>
      <w:r>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Monorail/Transportation Multiplayer Testing — multiplayer replication (monorail sync, player positioning) tested during production; a critical two-player monorail bug found and fixed before air date. (CC51) </w:t>
      </w:r>
      <w:r>
        <w:rPr>
          <w:b w:val="1"/>
          <w:bCs w:val="1"/>
          <w:color w:val="1f7a4d"/>
          <w:rtl w:val="0"/>
        </w:rPr>
        <w:t xml:space="preserve">(Complete)</w:t>
      </w:r>
      <w:r>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color w:val="404040"/>
          <w:sz w:val="20"/>
          <w:szCs w:val="20"/>
          <w:rtl w:val="0"/>
        </w:rPr>
        <w:t xml:space="preserve">Voice Communication Systems — Development spans spatial proximity chat that scales volume by distance and ties into world audio (e.g., nightclub music), VoIP/party channels that were delayed from Sunrise Social due to bugs like one-way hearing, and a long-term headset-based system targeted for 2026. (CC1, CC10, CC61, CC63, CC64, CC66, CC68, CC70, CC71, CC141)  </w:t>
      </w:r>
      <w:r>
        <w:rPr>
          <w:b w:val="1"/>
          <w:bCs w:val="1"/>
          <w:color w:val="2e75b6"/>
          <w:sz w:val="20"/>
          <w:szCs w:val="20"/>
          <w:rtl w:val="0"/>
        </w:rPr>
        <w:t xml:space="preserve">(WIP)</w:t>
      </w:r>
      <w:r>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Text Chat — a text-based chat system built and tested internally, with profanity filtering needing further work; shipped as part of a live global chat system with a profanity filter in the Sunrise Social release, described as basic with more emoji/resizing/repositioning planned. (CC70, CC71) </w:t>
      </w:r>
      <w:r>
        <w:rPr>
          <w:b w:val="1"/>
          <w:bCs w:val="1"/>
          <w:color w:val="1f7a4d"/>
          <w:rtl w:val="0"/>
        </w:rPr>
        <w:t xml:space="preserve">(Complete)</w:t>
      </w:r>
      <w:r>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Emote System — a gesture/body-language emote wheel, first tested/teased then shipped in the Sunrise Social release; more emotes and wheel customization planned, some earnable through quests or purchasable bundles. (CC1, CC68, CC71) </w:t>
      </w:r>
      <w:r>
        <w:rPr>
          <w:b w:val="1"/>
          <w:bCs w:val="1"/>
          <w:color w:val="1f7a4d"/>
          <w:rtl w:val="0"/>
        </w:rPr>
        <w:t xml:space="preserve">(Complete)</w:t>
      </w:r>
      <w:r>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Guild System — a formal in-game guild structure with leaderboards, building on already-existing external guilds. (CC1, CC7) </w:t>
      </w:r>
      <w:r>
        <w:rPr>
          <w:b w:val="1"/>
          <w:bCs w:val="1"/>
          <w:color w:val="2e75b6"/>
          <w:rtl w:val="0"/>
        </w:rPr>
        <w:t xml:space="preserve">(WIP)</w:t>
      </w:r>
      <w:r>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District Model (Replacing Villages) — the original whitepaper's 40-villages/36-houses model was replaced with a districts system, where each zone's land is organized into districts with a specialized utility focus (e.g. one district for mining, another for fishing); districts became the competitive/social unit. (CC1, CC3) </w:t>
      </w:r>
      <w:r>
        <w:rPr>
          <w:b w:val="1"/>
          <w:bCs w:val="1"/>
          <w:color w:val="2e75b6"/>
          <w:rtl w:val="0"/>
        </w:rPr>
        <w:t xml:space="preserve">(WIP)</w:t>
      </w:r>
      <w:r>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District &amp; Village Competition Rewards — district-vs-district and village-vs-village competitions with rewards, tied into governance and requiring decentralized voting systems; a district-level ‘health/pie’ score was added alongside individual character needs; a later refinement scores districts by their top ~100 property owners rather than requiring full occupancy. (CC1, CC38, CC142) </w:t>
      </w:r>
      <w:r>
        <w:rPr>
          <w:b w:val="1"/>
          <w:bCs w:val="1"/>
          <w:color w:val="2e75b6"/>
          <w:rtl w:val="0"/>
        </w:rPr>
        <w:t xml:space="preserve">(WIP)</w:t>
      </w:r>
      <w:r>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Guild Tools &amp; Safety — first-phase guild tools letting landowners delegate plot selection to another member without giving up wallet custody, plus a validation/vouching framework to keep guilds safe and legitimate. (CC85) </w:t>
      </w:r>
      <w:r>
        <w:rPr>
          <w:b w:val="1"/>
          <w:bCs w:val="1"/>
          <w:color w:val="2e75b6"/>
          <w:rtl w:val="0"/>
        </w:rPr>
        <w:t xml:space="preserve">(WIP)</w:t>
      </w:r>
      <w:r>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OG (Old Guard) Tier System — a gated tier for early/dedicated supporters with annual exclusive </w:t>
      </w:r>
      <w:r>
        <w:rPr>
          <w:color w:val="404040"/>
          <w:sz w:val="20"/>
          <w:szCs w:val="20"/>
          <w:rtl w:val="0"/>
        </w:rPr>
        <w:t xml:space="preserve">POA</w:t>
      </w:r>
      <w:r>
        <w:rPr>
          <w:rFonts w:ascii="Arial" w:cs="Arial" w:eastAsia="Arial" w:hAnsi="Arial"/>
          <w:color w:val="404040"/>
          <w:sz w:val="20"/>
          <w:szCs w:val="20"/>
          <w:rtl w:val="0"/>
        </w:rPr>
        <w:t xml:space="preserve"> drops, closed to new members between sales; a second knowledge/engagement-based tier was added below it; both require periodic re-verification/scrubbing (Discord activity checks) to keep the roles meaningful. (CC3, CC4, CC46, CC47, CC58) </w:t>
      </w:r>
      <w:r>
        <w:rPr>
          <w:b w:val="1"/>
          <w:bCs w:val="1"/>
          <w:color w:val="1f7a4d"/>
          <w:rtl w:val="0"/>
        </w:rPr>
        <w:t xml:space="preserve">(Complete)</w:t>
      </w:r>
      <w:r>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Discord Points &amp; Engagement System — a daily-claim points bot (‘Daily Corn’/‘Gold Grab,’ accessed via /daily) tied to future </w:t>
      </w:r>
      <w:r>
        <w:rPr>
          <w:color w:val="404040"/>
          <w:sz w:val="20"/>
          <w:szCs w:val="20"/>
          <w:rtl w:val="0"/>
        </w:rPr>
        <w:t xml:space="preserve">POA</w:t>
      </w:r>
      <w:r>
        <w:rPr>
          <w:rFonts w:ascii="Arial" w:cs="Arial" w:eastAsia="Arial" w:hAnsi="Arial"/>
          <w:color w:val="404040"/>
          <w:sz w:val="20"/>
          <w:szCs w:val="20"/>
          <w:rtl w:val="0"/>
        </w:rPr>
        <w:t xml:space="preserve"> sale utility and raffle giveaways; later merged with a separate engagement-points system into one unified database-backed system (~90% complete) enabling future raffles, auctions, and sales. (CC52, CC54, CC83, CC114) </w:t>
      </w:r>
      <w:r>
        <w:rPr>
          <w:b w:val="1"/>
          <w:bCs w:val="1"/>
          <w:color w:val="1f7a4d"/>
          <w:rtl w:val="0"/>
        </w:rPr>
        <w:t xml:space="preserve">(Complete)</w:t>
      </w:r>
      <w:r>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POA</w:t>
      </w:r>
      <w:r>
        <w:rPr>
          <w:rFonts w:ascii="Arial" w:cs="Arial" w:eastAsia="Arial" w:hAnsi="Arial"/>
          <w:color w:val="404040"/>
          <w:sz w:val="20"/>
          <w:szCs w:val="20"/>
          <w:rtl w:val="0"/>
        </w:rPr>
        <w:t xml:space="preserve">-Linked Discord Roles — each </w:t>
      </w:r>
      <w:r>
        <w:rPr>
          <w:color w:val="404040"/>
          <w:sz w:val="20"/>
          <w:szCs w:val="20"/>
          <w:rtl w:val="0"/>
        </w:rPr>
        <w:t xml:space="preserve">POA</w:t>
      </w:r>
      <w:r>
        <w:rPr>
          <w:rFonts w:ascii="Arial" w:cs="Arial" w:eastAsia="Arial" w:hAnsi="Arial"/>
          <w:color w:val="404040"/>
          <w:sz w:val="20"/>
          <w:szCs w:val="20"/>
          <w:rtl w:val="0"/>
        </w:rPr>
        <w:t xml:space="preserve"> type originally granted its own Discord role (e.g. Bubblejet owners); later simplified/removed for wallet privacy and security once the player account system could read wallet data directly. (CC1, CC52) </w:t>
      </w:r>
      <w:r>
        <w:rPr>
          <w:b w:val="1"/>
          <w:bCs w:val="1"/>
          <w:color w:val="1f7a4d"/>
          <w:rtl w:val="0"/>
        </w:rPr>
        <w:t xml:space="preserve">(Complete)</w:t>
      </w:r>
      <w:r>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Random </w:t>
      </w:r>
      <w:r>
        <w:rPr>
          <w:color w:val="404040"/>
          <w:sz w:val="20"/>
          <w:szCs w:val="20"/>
          <w:rtl w:val="0"/>
        </w:rPr>
        <w:t xml:space="preserve">POA</w:t>
      </w:r>
      <w:r>
        <w:rPr>
          <w:rFonts w:ascii="Arial" w:cs="Arial" w:eastAsia="Arial" w:hAnsi="Arial"/>
          <w:color w:val="404040"/>
          <w:sz w:val="20"/>
          <w:szCs w:val="20"/>
          <w:rtl w:val="0"/>
        </w:rPr>
        <w:t xml:space="preserve"> Giveaways — gamified Discord giveaways separate from the points system, including one-off in-engine photography </w:t>
      </w:r>
      <w:r>
        <w:rPr>
          <w:color w:val="404040"/>
          <w:sz w:val="20"/>
          <w:szCs w:val="20"/>
          <w:rtl w:val="0"/>
        </w:rPr>
        <w:t xml:space="preserve">POA</w:t>
      </w:r>
      <w:r>
        <w:rPr>
          <w:rFonts w:ascii="Arial" w:cs="Arial" w:eastAsia="Arial" w:hAnsi="Arial"/>
          <w:color w:val="404040"/>
          <w:sz w:val="20"/>
          <w:szCs w:val="20"/>
          <w:rtl w:val="0"/>
        </w:rPr>
        <w:t xml:space="preserve">s of Solace/the racetrack at different times of day, each with its own rarity. (CC52, CC54) </w:t>
      </w:r>
      <w:r>
        <w:rPr>
          <w:b w:val="1"/>
          <w:bCs w:val="1"/>
          <w:color w:val="2e75b6"/>
          <w:rtl w:val="0"/>
        </w:rPr>
        <w:t xml:space="preserve">(WIP)</w:t>
      </w:r>
      <w:r>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Watch Parties &amp; Community Events — Discord watch parties with AMAs (a key new-player onboarding channel), weekly trivia nights, and community jetpack races/track events that double as server-scaling and mechanic tests. (CC1, CC24, CC114) </w:t>
      </w:r>
      <w:r>
        <w:rPr>
          <w:b w:val="1"/>
          <w:bCs w:val="1"/>
          <w:color w:val="1f7a4d"/>
          <w:rtl w:val="0"/>
        </w:rPr>
        <w:t xml:space="preserve">(Complete)</w:t>
      </w:r>
      <w:r>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Community Contests — an avatar celebrity-lookalike contest, a fan-art bounty (spaghetti-western poster), and a guild trailer contest (won by the KNS Guild). (CC2, CC89, CC105) </w:t>
      </w:r>
      <w:r>
        <w:rPr>
          <w:b w:val="1"/>
          <w:bCs w:val="1"/>
          <w:color w:val="1f7a4d"/>
          <w:rtl w:val="0"/>
        </w:rPr>
        <w:t xml:space="preserve">(Complete)</w:t>
      </w:r>
      <w:r>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Community Content Channels &amp; Library — dedicated Discord channels for sharing avatars and apartment builds, retro-games chat, downloadable content (desktop backgrounds), and a broader public library of tagged gameplay footage/logos/fonts/music for community creators. (CC50, CC83, CC89, CC155) </w:t>
      </w:r>
      <w:r>
        <w:rPr>
          <w:b w:val="1"/>
          <w:bCs w:val="1"/>
          <w:color w:val="1f7a4d"/>
          <w:rtl w:val="0"/>
        </w:rPr>
        <w:t xml:space="preserve">(Complete)</w:t>
      </w:r>
      <w:r>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Community City-Building Vision — a proposed event where top community builders collectively construct a city within two weeks for Copi rewards, plus a proposed ‘Learn-to-Earn Island’ partnership with 10 universities' architecture/gaming students. (CC6, CC7) </w:t>
      </w:r>
      <w:r>
        <w:rPr>
          <w:b w:val="1"/>
          <w:bCs w:val="1"/>
          <w:color w:val="2e75b6"/>
          <w:rtl w:val="0"/>
        </w:rPr>
        <w:t xml:space="preserve">(WIP)</w:t>
      </w:r>
      <w:r>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Event Trophies — requestable in-game trophies awarded to organizers of community events (Rumble Ball, apartment events), sized to event scale. (CC156) </w:t>
      </w:r>
      <w:r>
        <w:rPr>
          <w:b w:val="1"/>
          <w:bCs w:val="1"/>
          <w:color w:val="1f7a4d"/>
          <w:rtl w:val="0"/>
        </w:rPr>
        <w:t xml:space="preserve">(Complete)</w:t>
      </w:r>
      <w:r>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50146162"/>
          <w:tag w:val="goog_rdk_13"/>
        </w:sdtPr>
        <w:sdtContent>
          <w:r>
            <w:rPr>
              <w:rFonts w:ascii="Arial Unicode MS" w:cs="Arial Unicode MS" w:eastAsia="Arial Unicode MS" w:hAnsi="Arial Unicode MS"/>
              <w:color w:val="404040"/>
              <w:sz w:val="20"/>
              <w:szCs w:val="20"/>
              <w:rtl w:val="0"/>
            </w:rPr>
            <w:t xml:space="preserve">Land Sale Role-Based Access — the land sale opened in four sequential role-gated phases (OG group → </w:t>
          </w:r>
        </w:sdtContent>
      </w:sdt>
      <w:r>
        <w:rPr>
          <w:color w:val="404040"/>
          <w:sz w:val="20"/>
          <w:szCs w:val="20"/>
          <w:rtl w:val="0"/>
        </w:rPr>
        <w:t xml:space="preserve">POA</w:t>
      </w:r>
      <w:sdt>
        <w:sdtPr>
          <w:id w:val="114078260"/>
          <w:tag w:val="goog_rdk_14"/>
        </w:sdtPr>
        <w:sdtContent>
          <w:r>
            <w:rPr>
              <w:rFonts w:ascii="Arial Unicode MS" w:cs="Arial Unicode MS" w:eastAsia="Arial Unicode MS" w:hAnsi="Arial Unicode MS"/>
              <w:color w:val="404040"/>
              <w:sz w:val="20"/>
              <w:szCs w:val="20"/>
              <w:rtl w:val="0"/>
            </w:rPr>
            <w:t xml:space="preserve"> holders → 30+ day Discord members → public), on supported wallets Nami/Jiro/Eternl, dated June 3rd-7th 2022. (CC6, CC7, CC9, CC10, CC11) </w:t>
          </w:r>
        </w:sdtContent>
      </w:sdt>
      <w:r>
        <w:rPr>
          <w:b w:val="1"/>
          <w:bCs w:val="1"/>
          <w:color w:val="1f7a4d"/>
          <w:rtl w:val="0"/>
        </w:rPr>
        <w:t xml:space="preserve">(Complete)</w:t>
      </w:r>
      <w:r>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w:t>
      </w:r>
      <w:r>
        <w:rPr>
          <w:color w:val="404040"/>
          <w:sz w:val="20"/>
          <w:szCs w:val="20"/>
          <w:rtl w:val="0"/>
        </w:rPr>
        <w:t xml:space="preserve">POA</w:t>
      </w:r>
      <w:r>
        <w:rPr>
          <w:rFonts w:ascii="Arial" w:cs="Arial" w:eastAsia="Arial" w:hAnsi="Arial"/>
          <w:color w:val="404040"/>
          <w:sz w:val="20"/>
          <w:szCs w:val="20"/>
          <w:rtl w:val="0"/>
        </w:rPr>
        <w:t xml:space="preserve"> Rarities &amp; Fixed Supply — five rarities (Common-Mythic) all get the same plot size but determine testing/pick-order priority; fixed supply confirmed at 8,000 each for Solace/Esperanza/Fortune, no further minting once each zone's policy ID closes. (CC9, CC10, CC11, CC50, CC55) </w:t>
      </w:r>
      <w:r>
        <w:rPr>
          <w:b w:val="1"/>
          <w:bCs w:val="1"/>
          <w:color w:val="1f7a4d"/>
          <w:rtl w:val="0"/>
        </w:rPr>
        <w:t xml:space="preserve">(Complete)</w:t>
      </w:r>
      <w:r>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Great Land Grab Event — five sequential rarity-ordered claiming events (Mythics first) with published 3D sector maps for advance scouting, coordinated guild/friend claiming, and 24-48 hour windows between tiers. (CC9, CC39, CC50) </w:t>
      </w:r>
      <w:r>
        <w:rPr>
          <w:b w:val="1"/>
          <w:bCs w:val="1"/>
          <w:color w:val="1f7a4d"/>
          <w:rtl w:val="0"/>
        </w:rPr>
        <w:t xml:space="preserve">(Complete)</w:t>
      </w:r>
      <w:r>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Progressive </w:t>
      </w:r>
      <w:r>
        <w:rPr>
          <w:color w:val="404040"/>
          <w:sz w:val="20"/>
          <w:szCs w:val="20"/>
          <w:rtl w:val="0"/>
        </w:rPr>
        <w:t xml:space="preserve">POA</w:t>
      </w:r>
      <w:r>
        <w:rPr>
          <w:rFonts w:ascii="Arial" w:cs="Arial" w:eastAsia="Arial" w:hAnsi="Arial"/>
          <w:color w:val="404040"/>
          <w:sz w:val="20"/>
          <w:szCs w:val="20"/>
          <w:rtl w:val="0"/>
        </w:rPr>
        <w:t xml:space="preserve">s — Cornucopias' dynamic-</w:t>
      </w:r>
      <w:r>
        <w:rPr>
          <w:color w:val="404040"/>
          <w:sz w:val="20"/>
          <w:szCs w:val="20"/>
          <w:rtl w:val="0"/>
        </w:rPr>
        <w:t xml:space="preserve">POA</w:t>
      </w:r>
      <w:r>
        <w:rPr>
          <w:rFonts w:ascii="Arial" w:cs="Arial" w:eastAsia="Arial" w:hAnsi="Arial"/>
          <w:color w:val="404040"/>
          <w:sz w:val="20"/>
          <w:szCs w:val="20"/>
          <w:rtl w:val="0"/>
        </w:rPr>
        <w:t xml:space="preserve"> variant; land </w:t>
      </w:r>
      <w:r>
        <w:rPr>
          <w:color w:val="404040"/>
          <w:sz w:val="20"/>
          <w:szCs w:val="20"/>
          <w:rtl w:val="0"/>
        </w:rPr>
        <w:t xml:space="preserve">POA</w:t>
      </w:r>
      <w:r>
        <w:rPr>
          <w:rFonts w:ascii="Arial" w:cs="Arial" w:eastAsia="Arial" w:hAnsi="Arial"/>
          <w:color w:val="404040"/>
          <w:sz w:val="20"/>
          <w:szCs w:val="20"/>
          <w:rtl w:val="0"/>
        </w:rPr>
        <w:t xml:space="preserve">s are exchanged for these upon plot selection, encoding the specific location and evolving to reflect what's built on it. (CC50) </w:t>
      </w:r>
      <w:r>
        <w:rPr>
          <w:b w:val="1"/>
          <w:bCs w:val="1"/>
          <w:color w:val="2e75b6"/>
          <w:rtl w:val="0"/>
        </w:rPr>
        <w:t xml:space="preserve">(WIP)</w:t>
      </w:r>
      <w:r>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Sale Pricing — approximately $200-$2,000 USD (revised down from an original $200-$5,000 estimate); exact ADA price left unfixed at announcement due to market volatility. (CC9, CC11) </w:t>
      </w:r>
      <w:r>
        <w:rPr>
          <w:b w:val="1"/>
          <w:bCs w:val="1"/>
          <w:color w:val="1f7a4d"/>
          <w:rtl w:val="0"/>
        </w:rPr>
        <w:t xml:space="preserve">(Complete)</w:t>
      </w:r>
      <w:r>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Graphics &amp; Hardware Settings — adjustable graphics quality (useful before tournaments or on lower-spec hardware), and published PC hardware tiers (Minimum/Recommended/Best Experience), Windows-only at launch with Mac considered later. (CC46, CC48, CC49) </w:t>
      </w:r>
      <w:r>
        <w:rPr>
          <w:b w:val="1"/>
          <w:bCs w:val="1"/>
          <w:color w:val="1f7a4d"/>
          <w:rtl w:val="0"/>
        </w:rPr>
        <w:t xml:space="preserve">(Complete)</w:t>
      </w:r>
      <w:r>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Cloud Gaming &amp; Smart TV Access — planned game streaming to Smart TVs and low-end devices with no graphics card needed, via browser or rented cloud PC, positioned as a way to lower the barrier to entry. (CC49) </w:t>
      </w:r>
      <w:r>
        <w:rPr>
          <w:b w:val="1"/>
          <w:bCs w:val="1"/>
          <w:color w:val="2e75b6"/>
          <w:rtl w:val="0"/>
        </w:rPr>
        <w:t xml:space="preserve">(WIP)</w:t>
      </w:r>
      <w:r>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48692415"/>
          <w:tag w:val="goog_rdk_15"/>
        </w:sdtPr>
        <w:sdtContent>
          <w:r>
            <w:rPr>
              <w:rFonts w:ascii="Arial Unicode MS" w:cs="Arial Unicode MS" w:eastAsia="Arial Unicode MS" w:hAnsi="Arial Unicode MS"/>
              <w:color w:val="404040"/>
              <w:sz w:val="20"/>
              <w:szCs w:val="20"/>
              <w:rtl w:val="0"/>
            </w:rPr>
            <w:t xml:space="preserve">Staged Testing Rollout — pre-launch testing in phases: internal team → OG role holders → </w:t>
          </w:r>
        </w:sdtContent>
      </w:sdt>
      <w:r>
        <w:rPr>
          <w:color w:val="404040"/>
          <w:sz w:val="20"/>
          <w:szCs w:val="20"/>
          <w:rtl w:val="0"/>
        </w:rPr>
        <w:t xml:space="preserve">POA</w:t>
      </w:r>
      <w:sdt>
        <w:sdtPr>
          <w:id w:val="1083539734"/>
          <w:tag w:val="goog_rdk_16"/>
        </w:sdtPr>
        <w:sdtContent>
          <w:r>
            <w:rPr>
              <w:rFonts w:ascii="Arial Unicode MS" w:cs="Arial Unicode MS" w:eastAsia="Arial Unicode MS" w:hAnsi="Arial Unicode MS"/>
              <w:color w:val="404040"/>
              <w:sz w:val="20"/>
              <w:szCs w:val="20"/>
              <w:rtl w:val="0"/>
            </w:rPr>
            <w:t xml:space="preserve"> holders by rarity tier → public sign-up group, scaling toward 60,000+ potential testers; QA led by Chief Quality Officer Ant. (CC46, CC48, CC50) </w:t>
          </w:r>
        </w:sdtContent>
      </w:sdt>
      <w:r>
        <w:rPr>
          <w:b w:val="1"/>
          <w:bCs w:val="1"/>
          <w:color w:val="1f7a4d"/>
          <w:rtl w:val="0"/>
        </w:rPr>
        <w:t xml:space="preserve">(Complete)</w:t>
      </w:r>
      <w:r>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03591479"/>
          <w:tag w:val="goog_rdk_17"/>
        </w:sdtPr>
        <w:sdtContent>
          <w:r>
            <w:rPr>
              <w:rFonts w:ascii="Arial Unicode MS" w:cs="Arial Unicode MS" w:eastAsia="Arial Unicode MS" w:hAnsi="Arial Unicode MS"/>
              <w:color w:val="404040"/>
              <w:sz w:val="20"/>
              <w:szCs w:val="20"/>
              <w:rtl w:val="0"/>
            </w:rPr>
            <w:t xml:space="preserve">QA &amp; Bug Management Infrastructure — a three-tier support pipeline (FreshDesk → Jira → dev team) with tickets linked to original sprint tasks, a global feature kill-switch for remote disabling, and planned security bounties for crypto-element testing. (CC48) </w:t>
          </w:r>
        </w:sdtContent>
      </w:sdt>
      <w:r>
        <w:rPr>
          <w:b w:val="1"/>
          <w:bCs w:val="1"/>
          <w:color w:val="1f7a4d"/>
          <w:rtl w:val="0"/>
        </w:rPr>
        <w:t xml:space="preserve">(Complete)</w:t>
      </w:r>
      <w:r>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Roles &amp; Permissions System — an in-game role system (player/district/landowner roles gated by </w:t>
      </w:r>
      <w:r>
        <w:rPr>
          <w:color w:val="404040"/>
          <w:sz w:val="20"/>
          <w:szCs w:val="20"/>
          <w:rtl w:val="0"/>
        </w:rPr>
        <w:t xml:space="preserve">POA</w:t>
      </w:r>
      <w:r>
        <w:rPr>
          <w:rFonts w:ascii="Arial" w:cs="Arial" w:eastAsia="Arial" w:hAnsi="Arial"/>
          <w:color w:val="404040"/>
          <w:sz w:val="20"/>
          <w:szCs w:val="20"/>
          <w:rtl w:val="0"/>
        </w:rPr>
        <w:t xml:space="preserve">s, achievements, or level) letting the team remotely disable broken features instantly via a web portal; used to gate early launcher access by </w:t>
      </w:r>
      <w:r>
        <w:rPr>
          <w:color w:val="404040"/>
          <w:sz w:val="20"/>
          <w:szCs w:val="20"/>
          <w:rtl w:val="0"/>
        </w:rPr>
        <w:t xml:space="preserve">POA</w:t>
      </w:r>
      <w:r>
        <w:rPr>
          <w:rFonts w:ascii="Arial" w:cs="Arial" w:eastAsia="Arial" w:hAnsi="Arial"/>
          <w:color w:val="404040"/>
          <w:sz w:val="20"/>
          <w:szCs w:val="20"/>
          <w:rtl w:val="0"/>
        </w:rPr>
        <w:t xml:space="preserve"> rarity tier. (CC49, CC50, CC57) </w:t>
      </w:r>
      <w:r>
        <w:rPr>
          <w:b w:val="1"/>
          <w:bCs w:val="1"/>
          <w:color w:val="1f7a4d"/>
          <w:rtl w:val="0"/>
        </w:rPr>
        <w:t xml:space="preserve">(Complete)</w:t>
      </w:r>
      <w:r>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Friends System — a friends list already in the desktop launcher, planned for full in-game integration; guild-sized group mechanics still being worked out. (CC1, CC10, CC12, CC67) </w:t>
      </w:r>
      <w:r>
        <w:rPr>
          <w:b w:val="1"/>
          <w:bCs w:val="1"/>
          <w:color w:val="2e75b6"/>
          <w:rtl w:val="0"/>
        </w:rPr>
        <w:t xml:space="preserve">(WIP)</w:t>
      </w:r>
      <w:r>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Community Content Sharing — testers progressively enabled to record/share their own gameplay videos and screen captures, after initially holding back to build up quality content first. (CC64, CC69) </w:t>
      </w:r>
      <w:r>
        <w:rPr>
          <w:b w:val="1"/>
          <w:bCs w:val="1"/>
          <w:color w:val="1f7a4d"/>
          <w:rtl w:val="0"/>
        </w:rPr>
        <w:t xml:space="preserve">(Complete)</w:t>
      </w:r>
      <w:r>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Matchmaking System — for racing (and potentially rift battles), considering Epic Online Services or a custom build, supporting custom friend races. (CC1, CC29, CC40, CC42, CC47, CC50) </w:t>
      </w:r>
      <w:r>
        <w:rPr>
          <w:b w:val="1"/>
          <w:bCs w:val="1"/>
          <w:color w:val="2e75b6"/>
          <w:rtl w:val="0"/>
        </w:rPr>
        <w:t xml:space="preserve">(WIP)</w:t>
      </w:r>
      <w:r>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Sim Racing Wheel Support — axis-mapping under discussion; since vehicles handle more like aircraft than standard cars, a limited (not full 900-degree) mapping is the likely approach. (CC29) </w:t>
      </w:r>
      <w:r>
        <w:rPr>
          <w:b w:val="1"/>
          <w:bCs w:val="1"/>
          <w:color w:val="2e75b6"/>
          <w:rtl w:val="0"/>
        </w:rPr>
        <w:t xml:space="preserve">(WIP)</w:t>
      </w:r>
      <w:r>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Holiday &amp; Influencer Early Access — a limited-time Christmas access gift for common/uncommon </w:t>
      </w:r>
      <w:r>
        <w:rPr>
          <w:color w:val="404040"/>
          <w:sz w:val="20"/>
          <w:szCs w:val="20"/>
          <w:rtl w:val="0"/>
        </w:rPr>
        <w:t xml:space="preserve">POA</w:t>
      </w:r>
      <w:r>
        <w:rPr>
          <w:rFonts w:ascii="Arial" w:cs="Arial" w:eastAsia="Arial" w:hAnsi="Arial"/>
          <w:color w:val="404040"/>
          <w:sz w:val="20"/>
          <w:szCs w:val="20"/>
          <w:rtl w:val="0"/>
        </w:rPr>
        <w:t xml:space="preserve"> holders, and a separate early-access build for trusted influencers/content creators ahead of wider releases. (CC56, CC73) </w:t>
      </w:r>
      <w:r>
        <w:rPr>
          <w:b w:val="1"/>
          <w:bCs w:val="1"/>
          <w:color w:val="1f7a4d"/>
          <w:rtl w:val="0"/>
        </w:rPr>
        <w:t xml:space="preserve">(Complete)</w:t>
      </w:r>
      <w:r>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Mainstream Early Access Onboarding — 4,000+ early access applicants awaiting onboarding (tied to wallet/apartment readiness); a hotfix-triggered rollout planned to email 6,000 sign-ups with access codes and a free player-owned weapon. (CC152, CC155) </w:t>
      </w:r>
      <w:r>
        <w:rPr>
          <w:b w:val="1"/>
          <w:bCs w:val="1"/>
          <w:color w:val="1f7a4d"/>
          <w:rtl w:val="0"/>
        </w:rPr>
        <w:t xml:space="preserve">(Complete)</w:t>
      </w:r>
      <w:r>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Social Hangar — a Star Wars-style social space to display/flex vehicle garages, with autopilot landing to avoid collisions and a vehicle-swap animation; may appear before becoming fully playable. (CC106) </w:t>
      </w:r>
      <w:r>
        <w:rPr>
          <w:b w:val="1"/>
          <w:bCs w:val="1"/>
          <w:color w:val="2e75b6"/>
          <w:rtl w:val="0"/>
        </w:rPr>
        <w:t xml:space="preserve">(WIP)</w:t>
      </w:r>
      <w:r>
        <w:rPr>
          <w:rtl w:val="0"/>
        </w:rPr>
      </w:r>
    </w:p>
    <w:p w:rsidR="00000000" w:rsidDel="00000000" w:rsidP="00000000" w:rsidRDefault="00000000" w:rsidRPr="00000000" w14:paraId="00000167">
      <w:pPr>
        <w:rPr/>
      </w:pPr>
      <w:r>
        <w:rPr>
          <w:rtl w:val="0"/>
        </w:rPr>
      </w:r>
    </w:p>
    <w:p w:rsidR="00000000" w:rsidDel="00000000" w:rsidP="00000000" w:rsidRDefault="00000000" w:rsidRPr="00000000" w14:paraId="00000168">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Racing &amp; Esports</w:t>
      </w:r>
      <w:r>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54531480"/>
          <w:tag w:val="goog_rdk_18"/>
        </w:sdtPr>
        <w:sdtContent>
          <w:r>
            <w:rPr>
              <w:rFonts w:ascii="Arial Unicode MS" w:cs="Arial Unicode MS" w:eastAsia="Arial Unicode MS" w:hAnsi="Arial Unicode MS"/>
              <w:color w:val="404040"/>
              <w:sz w:val="20"/>
              <w:szCs w:val="20"/>
              <w:rtl w:val="0"/>
            </w:rPr>
            <w:t xml:space="preserve">Cornucopias Racing League (CRL) — Core Structure — a formal esports racing league with structured seasons, time attack/time trials, weekly events, and skill-tier matchmaking; racing confirmed as location-specific; three vehicle classes (A, B, C) running weekly qualifying heats → quarterfinals → semifinals → finals. (CC1, CC33, CC34, CC59) </w:t>
          </w:r>
        </w:sdtContent>
      </w:sdt>
      <w:r>
        <w:rPr>
          <w:b w:val="1"/>
          <w:bCs w:val="1"/>
          <w:color w:val="2e75b6"/>
          <w:rtl w:val="0"/>
        </w:rPr>
        <w:t xml:space="preserve">(WIP)</w:t>
      </w:r>
      <w:r>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Season X &amp; Pre-Seasons — Season X confirmed as the first official competitive season with a Class-S racing tier; informal ‘Pre-Seasons’ served as warmup periods before it. (CC1) </w:t>
      </w:r>
      <w:r>
        <w:rPr>
          <w:b w:val="1"/>
          <w:bCs w:val="1"/>
          <w:color w:val="2e75b6"/>
          <w:rtl w:val="0"/>
        </w:rPr>
        <w:t xml:space="preserve">(WIP)</w:t>
      </w:r>
      <w:r>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Esports League Outreach &amp; Partnerships — conversations begun with established esports leagues, plus Kop Ball outfit/prize competitions and a South American tournament partnership (a response received, planning conversation scheduled) as steps toward a full Esports Racing League. (CC93, CC99, CC117) </w:t>
      </w:r>
      <w:r>
        <w:rPr>
          <w:b w:val="1"/>
          <w:bCs w:val="1"/>
          <w:color w:val="2e75b6"/>
          <w:rtl w:val="0"/>
        </w:rPr>
        <w:t xml:space="preserve">(WIP)</w:t>
      </w:r>
      <w:r>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Tournaments &amp; Cups (General) — small tournaments with Copi prizes rolling out before the full league; season cup confirmed (everyone-vs-everyone for the full season); partner/custom events planned for future seasons. (CC1, CC45, CC50) </w:t>
      </w:r>
      <w:r>
        <w:rPr>
          <w:b w:val="1"/>
          <w:bCs w:val="1"/>
          <w:color w:val="1f7a4d"/>
          <w:rtl w:val="0"/>
        </w:rPr>
        <w:t xml:space="preserve">(Complete)</w:t>
      </w:r>
      <w:r>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Game — Early Public Demos — first shown as a playable UE4 Javelin racing demo at Consensus (community competing for prizes), then publicly multiplayer-demoed at c</w:t>
      </w:r>
      <w:r>
        <w:rPr>
          <w:color w:val="404040"/>
          <w:sz w:val="20"/>
          <w:szCs w:val="20"/>
          <w:rtl w:val="0"/>
        </w:rPr>
        <w:t xml:space="preserve">POA</w:t>
      </w:r>
      <w:r>
        <w:rPr>
          <w:rFonts w:ascii="Arial" w:cs="Arial" w:eastAsia="Arial" w:hAnsi="Arial"/>
          <w:color w:val="404040"/>
          <w:sz w:val="20"/>
          <w:szCs w:val="20"/>
          <w:rtl w:val="0"/>
        </w:rPr>
        <w:t xml:space="preserve">con on a 4K/60fps screen (leaderboard, best time 2:25) with Charles Hoskinson and IOG staff playing live. (CC11, CC26, CC28) </w:t>
      </w:r>
      <w:r>
        <w:rPr>
          <w:b w:val="1"/>
          <w:bCs w:val="1"/>
          <w:color w:val="1f7a4d"/>
          <w:rtl w:val="0"/>
        </w:rPr>
        <w:t xml:space="preserve">(Complete)</w:t>
      </w:r>
      <w:r>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69956098"/>
          <w:tag w:val="goog_rdk_19"/>
        </w:sdtPr>
        <w:sdtContent>
          <w:r>
            <w:rPr>
              <w:rFonts w:ascii="Arial Unicode MS" w:cs="Arial Unicode MS" w:eastAsia="Arial Unicode MS" w:hAnsi="Arial Unicode MS"/>
              <w:color w:val="404040"/>
              <w:sz w:val="20"/>
              <w:szCs w:val="20"/>
              <w:rtl w:val="0"/>
            </w:rPr>
            <w:t xml:space="preserve">UE4 → UE5 Engine Port — the racing game fully migrated from UE4 to UE5 in about a month and a half (right after the custom dome sale), rebuilding systems broken by the new partitioning system and adding a new wheel physics system plus multiplayer support. (CC23, CC25) </w:t>
          </w:r>
        </w:sdtContent>
      </w:sdt>
      <w:r>
        <w:rPr>
          <w:b w:val="1"/>
          <w:bCs w:val="1"/>
          <w:color w:val="1f7a4d"/>
          <w:rtl w:val="0"/>
        </w:rPr>
        <w:t xml:space="preserve">(Complete)</w:t>
      </w:r>
      <w:r>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Racing Physics Module — after prototyping with off-the-shelf assets, the team built their own physics module fully in-house, a process that took about nine months. (CC112) </w:t>
      </w:r>
      <w:r>
        <w:rPr>
          <w:b w:val="1"/>
          <w:bCs w:val="1"/>
          <w:color w:val="1f7a4d"/>
          <w:rtl w:val="0"/>
        </w:rPr>
        <w:t xml:space="preserve">(Complete)</w:t>
      </w:r>
      <w:r>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Game Physics Breakthrough — a major physics breakthrough achieved after two weeks of work, enabling smooth, fast performance across multiple servers and countries. (CC33) </w:t>
      </w:r>
      <w:r>
        <w:rPr>
          <w:b w:val="1"/>
          <w:bCs w:val="1"/>
          <w:color w:val="1f7a4d"/>
          <w:rtl w:val="0"/>
        </w:rPr>
        <w:t xml:space="preserve">(Complete)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rFonts w:ascii="Roboto" w:cs="Roboto" w:eastAsia="Roboto" w:hAnsi="Roboto"/>
          <w:sz w:val="20"/>
          <w:szCs w:val="20"/>
          <w:rtl w:val="0"/>
        </w:rPr>
        <w:t xml:space="preserve">Racing Game Launch Timeline &amp; Public Release — The path to launch involved a long string of shifting estimates stretching from late Q1/early Q2 2023 through delays of "30-45 days" and "a few weeks," which progressed through internal team testing, an OG/POA-rarity-tiered rollout, and decentralized testing planned through Christmas; ultimately, the outer area of Calido Valley Raceway went live as Cornucopias' first true public-facing release, strategically timed near the T3 vehicle sale and OG mint to provide immediate racing utility for POA vehicle owners. (CC33, CC35, CC36, CC37, CC38, CC39, CC40, CC41, CC42, CC44, CC46, CC47, CC48, CC49, CC50, CC51, CC52, CC57, CC58)</w:t>
      </w:r>
      <w:r>
        <w:rPr>
          <w:b w:val="1"/>
          <w:bCs w:val="1"/>
          <w:color w:val="1f7a4d"/>
          <w:rtl w:val="0"/>
        </w:rPr>
        <w:t xml:space="preserve">(Complete)</w:t>
      </w:r>
      <w:r>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26523520"/>
          <w:tag w:val="goog_rdk_20"/>
        </w:sdtPr>
        <w:sdtContent>
          <w:r>
            <w:rPr>
              <w:rFonts w:ascii="Arial Unicode MS" w:cs="Arial Unicode MS" w:eastAsia="Arial Unicode MS" w:hAnsi="Arial Unicode MS"/>
              <w:color w:val="404040"/>
              <w:sz w:val="20"/>
              <w:szCs w:val="20"/>
              <w:rtl w:val="0"/>
            </w:rPr>
            <w:t xml:space="preserve">Post-Launch Engine Upgrades (UE5.1 → 5.3) — the team weighed staying on UE5.1 vs. upgrading to 5.2 for performance, then rebuilt again on UE5.3 for cloud release to testers. (CC62, CC69) </w:t>
          </w:r>
        </w:sdtContent>
      </w:sdt>
      <w:r>
        <w:rPr>
          <w:b w:val="1"/>
          <w:bCs w:val="1"/>
          <w:color w:val="1f7a4d"/>
          <w:rtl w:val="0"/>
        </w:rPr>
        <w:t xml:space="preserve">(Complete)</w:t>
      </w:r>
      <w:r>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MVP Modes — practice mode, race mode (class-based leaderboards for OG Bubble Jet/Bubble Jet/Javelin), a fourth unrevealed mode, and a free-to-play test vehicle for non-</w:t>
      </w:r>
      <w:r>
        <w:rPr>
          <w:color w:val="404040"/>
          <w:sz w:val="20"/>
          <w:szCs w:val="20"/>
          <w:rtl w:val="0"/>
        </w:rPr>
        <w:t xml:space="preserve">POA</w:t>
      </w:r>
      <w:r>
        <w:rPr>
          <w:rFonts w:ascii="Arial" w:cs="Arial" w:eastAsia="Arial" w:hAnsi="Arial"/>
          <w:color w:val="404040"/>
          <w:sz w:val="20"/>
          <w:szCs w:val="20"/>
          <w:rtl w:val="0"/>
        </w:rPr>
        <w:t xml:space="preserve"> holders. (CC34, CC42) </w:t>
      </w:r>
      <w:r>
        <w:rPr>
          <w:b w:val="1"/>
          <w:bCs w:val="1"/>
          <w:color w:val="1f7a4d"/>
          <w:rtl w:val="0"/>
        </w:rPr>
        <w:t xml:space="preserve">(Complete)</w:t>
      </w:r>
      <w:r>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sz w:val="20"/>
          <w:szCs w:val="20"/>
          <w:rtl w:val="0"/>
        </w:rPr>
        <w:t xml:space="preserve">Racing Track Pit Stop Features — Development includes a partially built physical pit-stop area for the Yellow track featuring spectator seating and team bays, though functional, Formula-1-style pit stops with crew mechanics for mid-race servicing were confirmed as excluded from the MVP and are planned for a post-launch update. (CC40, CC59) </w:t>
      </w:r>
      <w:r>
        <w:rPr>
          <w:b w:val="1"/>
          <w:bCs w:val="1"/>
          <w:color w:val="2e75b6"/>
          <w:rtl w:val="0"/>
        </w:rPr>
        <w:t xml:space="preserve">(WIP)</w:t>
      </w:r>
      <w:r>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Friend Races — considered for inclusion in MVP multiplayer as a lighter-weight racing option. (CC40) </w:t>
      </w:r>
      <w:r>
        <w:rPr>
          <w:b w:val="1"/>
          <w:bCs w:val="1"/>
          <w:color w:val="2e75b6"/>
          <w:rtl w:val="0"/>
        </w:rPr>
        <w:t xml:space="preserve">(WIP)</w:t>
      </w:r>
      <w:r>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Class System — a three/four-tier structure (A/B/C, later adding S-Class): A-Class (free T1, filled out with OG Bonanza and T3), B-Class (OG Bubblejet Sprinter, GTI Javelin, T1), C-Class (Bubblejet Sprinter, Core Dynamics Astro IV, T1). (CC1, CC57, CC58) </w:t>
      </w:r>
      <w:r>
        <w:rPr>
          <w:b w:val="1"/>
          <w:bCs w:val="1"/>
          <w:color w:val="1f7a4d"/>
          <w:rtl w:val="0"/>
        </w:rPr>
        <w:t xml:space="preserve">(Complete)</w:t>
      </w:r>
      <w:r>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Performance Stat Testing — real-world stopwatch-tested stats confirmed: Speed (top speed + afterburner), Handling (weight/maneuverability), Braking (aero brakes vs. reverse thrusters, vehicle-dependent), and Acceleration (0-1000m time trial). (CC1, CC57, CC58) </w:t>
      </w:r>
      <w:r>
        <w:rPr>
          <w:b w:val="1"/>
          <w:bCs w:val="1"/>
          <w:color w:val="1f7a4d"/>
          <w:rtl w:val="0"/>
        </w:rPr>
        <w:t xml:space="preserve">(Complete)</w:t>
      </w:r>
      <w:r>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Vehicle-Specific UI/Dashboards — each vehicle confirmed with a unique odometer/gauge design (OG Bubble Jet Sprinter, GTI Javelin, Bubble Jet, T1, T3 all shown). (CC42, CC47) </w:t>
      </w:r>
      <w:r>
        <w:rPr>
          <w:b w:val="1"/>
          <w:bCs w:val="1"/>
          <w:color w:val="2e75b6"/>
          <w:rtl w:val="0"/>
        </w:rPr>
        <w:t xml:space="preserve">(WIP)</w:t>
      </w:r>
      <w:r>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Dynamics Astro IV (Racing Context) — new vehicle from in-universe manufacturer Core Dynamics, styled as a sporty courier with cargo doors, competing in C-Class. (CC57, CC58) </w:t>
      </w:r>
      <w:r>
        <w:rPr>
          <w:b w:val="1"/>
          <w:bCs w:val="1"/>
          <w:color w:val="1f7a4d"/>
          <w:rtl w:val="0"/>
        </w:rPr>
        <w:t xml:space="preserve">(Complete)</w:t>
      </w:r>
      <w:r>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Valley Raceworx T3 (Racing Context) — new A-Class vehicle ~20-30% larger than its earlier C</w:t>
      </w:r>
      <w:r>
        <w:rPr>
          <w:color w:val="404040"/>
          <w:sz w:val="20"/>
          <w:szCs w:val="20"/>
          <w:rtl w:val="0"/>
        </w:rPr>
        <w:t xml:space="preserve">POA</w:t>
      </w:r>
      <w:r>
        <w:rPr>
          <w:rFonts w:ascii="Arial" w:cs="Arial" w:eastAsia="Arial" w:hAnsi="Arial"/>
          <w:color w:val="404040"/>
          <w:sz w:val="20"/>
          <w:szCs w:val="20"/>
          <w:rtl w:val="0"/>
        </w:rPr>
        <w:t xml:space="preserve">con concept, multiple rarities with unique interior trims; mint completed via a one-per-person-limited 24-hour sale that opened additional tiers due to demand, introducing corn points during the mint. (CC57, CC58, CC59) </w:t>
      </w:r>
      <w:r>
        <w:rPr>
          <w:b w:val="1"/>
          <w:bCs w:val="1"/>
          <w:color w:val="1f7a4d"/>
          <w:rtl w:val="0"/>
        </w:rPr>
        <w:t xml:space="preserve">(Complete)</w:t>
      </w:r>
      <w:r>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Yellow &amp; Red Tracks — Yellow (with bridges) and Red (tunneling, off-road sections) tracks revealed via leaked bird's-eye layouts, confirmed in active development. (CC59) </w:t>
      </w:r>
      <w:r>
        <w:rPr>
          <w:b w:val="1"/>
          <w:bCs w:val="1"/>
          <w:color w:val="1f7a4d"/>
          <w:rtl w:val="0"/>
        </w:rPr>
        <w:t xml:space="preserve">(Complete)</w:t>
      </w:r>
      <w:r>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Yellow Track Rework — the big loop section was completely ripped out and rebuilt after vehicles kept bottoming out/glitching, affecting G-force and lap times. (CC104, CC110) </w:t>
      </w:r>
      <w:r>
        <w:rPr>
          <w:b w:val="1"/>
          <w:bCs w:val="1"/>
          <w:color w:val="1f7a4d"/>
          <w:rtl w:val="0"/>
        </w:rPr>
        <w:t xml:space="preserve">(Complete)</w:t>
      </w:r>
      <w:r>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Purple Track — a new medium-difficulty track (Nürburgring-inspired with fantasy loops) sitting between Red and Yellow in difficulty, featuring cave sections, cloud jumps, and pump-fake turns; delivered to QA, tested live during a community watch party, lap times ~1:50-1:51. (CC101, CC103, CC104, CC105, CC109, CC115) </w:t>
      </w:r>
      <w:r>
        <w:rPr>
          <w:b w:val="1"/>
          <w:bCs w:val="1"/>
          <w:color w:val="1f7a4d"/>
          <w:rtl w:val="0"/>
        </w:rPr>
        <w:t xml:space="preserve">(Complete)</w:t>
      </w:r>
      <w:r>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Wider Track for Shinobi — a new, wider track built specifically to accommodate the faster Shinobi vehicle. (CC147) </w:t>
      </w:r>
      <w:r>
        <w:rPr>
          <w:b w:val="1"/>
          <w:bCs w:val="1"/>
          <w:color w:val="2e75b6"/>
          <w:rtl w:val="0"/>
        </w:rPr>
        <w:t xml:space="preserve">(WIP)</w:t>
      </w:r>
      <w:r>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Track Count &amp; Difficulty Vision — Calido Valley Raceway envisioned as a full racing park with multiple difficulty tiers; two tracks confirmed ready for testing with a longer-term plan for five to six tracks. (CC1, CC58) </w:t>
      </w:r>
      <w:r>
        <w:rPr>
          <w:b w:val="1"/>
          <w:bCs w:val="1"/>
          <w:color w:val="1f7a4d"/>
          <w:rtl w:val="0"/>
        </w:rPr>
        <w:t xml:space="preserve">(Complete)</w:t>
      </w:r>
      <w:r>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Calido Valley Resort / Racing Megadome Entrance — a themed walkable entrance area outside the Racing League megadome (‘Taste of Solace’) doubling as a Solace-mechanics testing ground: 17,548+ meshes/actors, 50+ brand identities, security robots, an air traffic control tower, a bubble jet showroom, AI-assisted info kiosks, night mode, regular monorail/lighting updates. Megadomes are dev-built (not sold to players) due to the heavy asset load needed for 800-900mph vehicles. (CC32, CC43, CC44, CC45, CC46, CC50, CC51) </w:t>
      </w:r>
      <w:r>
        <w:rPr>
          <w:b w:val="1"/>
          <w:bCs w:val="1"/>
          <w:color w:val="1f7a4d"/>
          <w:rtl w:val="0"/>
        </w:rPr>
        <w:t xml:space="preserve">(Complete)</w:t>
      </w:r>
      <w:r>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Cornucopias Labs (Racing-Adjacent Testing Facility) — a dedicated facility built into the Calido Valley entrance area for trialing new features (tree chopping, fishing, climbing, NPC interaction) before rollout to Solace. (CC50, CC51) </w:t>
      </w:r>
      <w:r>
        <w:rPr>
          <w:b w:val="1"/>
          <w:bCs w:val="1"/>
          <w:color w:val="2e75b6"/>
          <w:rtl w:val="0"/>
        </w:rPr>
        <w:t xml:space="preserve">(WIP)</w:t>
      </w:r>
      <w:r>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Environmental Tech (Calido Valley Walkthrough) — realistic water fluid dynamics (footstep ripples, reflections, see-through clarity for fish), procedurally generated cave textures (real rock samples + proprietary materials), wind-reactive foliage/trees (UE5.1), and shared physics tech powering smoke and fire/campfire effects (fire still being finished). (CC53) </w:t>
      </w:r>
      <w:r>
        <w:rPr>
          <w:b w:val="1"/>
          <w:bCs w:val="1"/>
          <w:color w:val="1f7a4d"/>
          <w:rtl w:val="0"/>
        </w:rPr>
        <w:t xml:space="preserve">(Complete)</w:t>
      </w:r>
      <w:r>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50494821"/>
          <w:tag w:val="goog_rdk_21"/>
        </w:sdtPr>
        <w:sdtContent>
          <w:r>
            <w:rPr>
              <w:rFonts w:ascii="Arial Unicode MS" w:cs="Arial Unicode MS" w:eastAsia="Arial Unicode MS" w:hAnsi="Arial Unicode MS"/>
              <w:color w:val="404040"/>
              <w:sz w:val="20"/>
              <w:szCs w:val="20"/>
              <w:rtl w:val="0"/>
            </w:rPr>
            <w:t xml:space="preserve">Racing Lobby, Kiosk &amp; Pre-Race Flow — confirmed sequence: enter Calido Valley → racing lobby → kiosk terminal (vehicle/track/outfit selection) → loading screen → matchmaking lobby (see other players' vehicles) → podium. (CC58, CC63, CC68) </w:t>
          </w:r>
        </w:sdtContent>
      </w:sdt>
      <w:r>
        <w:rPr>
          <w:b w:val="1"/>
          <w:bCs w:val="1"/>
          <w:color w:val="1f7a4d"/>
          <w:rtl w:val="0"/>
        </w:rPr>
        <w:t xml:space="preserve">(Complete)</w:t>
      </w:r>
      <w:r>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Lounges — ~50 lounges around the track, hotel-elevator teleport access (random, with future VIP/OG selection planned), branded decor (e.g. Atmos manufacturer signage), ambient lighting/bubble jet effects. (CC60) </w:t>
      </w:r>
      <w:r>
        <w:rPr>
          <w:b w:val="1"/>
          <w:bCs w:val="1"/>
          <w:color w:val="2e75b6"/>
          <w:rtl w:val="0"/>
        </w:rPr>
        <w:t xml:space="preserve">(WIP)</w:t>
      </w:r>
      <w:r>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Racing Start Point (Calido Pavilion) — Calido Pavilion became the new race-starting location, replacing the original lounges. (CC74) </w:t>
      </w:r>
      <w:r>
        <w:rPr>
          <w:b w:val="1"/>
          <w:bCs w:val="1"/>
          <w:color w:val="1f7a4d"/>
          <w:rtl w:val="0"/>
        </w:rPr>
        <w:t xml:space="preserve">(Complete)</w:t>
      </w:r>
      <w:r>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16-Player Racing Lobbies — scaled from early 4-player tests up to confirmed support for 16 racers on a single track simultaneously. (CC63, CC67, CC68) </w:t>
      </w:r>
      <w:r>
        <w:rPr>
          <w:b w:val="1"/>
          <w:bCs w:val="1"/>
          <w:color w:val="1f7a4d"/>
          <w:rtl w:val="0"/>
        </w:rPr>
        <w:t xml:space="preserve">(Complete)</w:t>
      </w:r>
      <w:r>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Collision &amp; Damage — physics-based collision with track walls/other vehicles; visible damage accumulates (dents, scratches) from racing and weather; no </w:t>
      </w:r>
      <w:r>
        <w:rPr>
          <w:color w:val="404040"/>
          <w:sz w:val="20"/>
          <w:szCs w:val="20"/>
          <w:rtl w:val="0"/>
        </w:rPr>
        <w:t xml:space="preserve">POA</w:t>
      </w:r>
      <w:r>
        <w:rPr>
          <w:rFonts w:ascii="Arial" w:cs="Arial" w:eastAsia="Arial" w:hAnsi="Arial"/>
          <w:color w:val="404040"/>
          <w:sz w:val="20"/>
          <w:szCs w:val="20"/>
          <w:rtl w:val="0"/>
        </w:rPr>
        <w:t xml:space="preserve"> burning on crash; enough accumulated damage causes an explosion and removes the player from the race. (CC43, CC45, CC58) </w:t>
      </w:r>
      <w:r>
        <w:rPr>
          <w:b w:val="1"/>
          <w:bCs w:val="1"/>
          <w:color w:val="1f7a4d"/>
          <w:rtl w:val="0"/>
        </w:rPr>
        <w:t xml:space="preserve">(Complete)</w:t>
      </w:r>
      <w:r>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Repair, Fuel &amp; Player Regeneration — post-explosion, players are sent to an in-world ‘medical center’ (a regeneration concept, not a hard game-over); repairs use IGC or task-earned repair tickets; fuel required competitively (optional in practice mode), purchasable or task-earned. Explicitly confirmed none of this ships in v1. (CC58) </w:t>
      </w:r>
      <w:r>
        <w:rPr>
          <w:b w:val="1"/>
          <w:bCs w:val="1"/>
          <w:color w:val="2e75b6"/>
          <w:rtl w:val="0"/>
        </w:rPr>
        <w:t xml:space="preserve">(WIP)</w:t>
      </w:r>
      <w:r>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Sponsorship &amp; Wraps — logo/sticker and full-wrap tech built into the vehicle mesh system; simple tier for general use, advanced custom wraps for major brand partnerships; Meld confirmed as the first brand wrap; guilds/teams/Cardano projects can brand their vehicles; player self-upload of custom wrap images planned. (CC39, CC45) </w:t>
      </w:r>
      <w:r>
        <w:rPr>
          <w:b w:val="1"/>
          <w:bCs w:val="1"/>
          <w:color w:val="2e75b6"/>
          <w:rtl w:val="0"/>
        </w:rPr>
        <w:t xml:space="preserve">(WIP)</w:t>
      </w:r>
      <w:r>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Racetrack Advertising (</w:t>
      </w:r>
      <w:r>
        <w:rPr>
          <w:color w:val="404040"/>
          <w:sz w:val="20"/>
          <w:szCs w:val="20"/>
          <w:rtl w:val="0"/>
        </w:rPr>
        <w:t xml:space="preserve">POA</w:t>
      </w:r>
      <w:r>
        <w:rPr>
          <w:rFonts w:ascii="Arial" w:cs="Arial" w:eastAsia="Arial" w:hAnsi="Arial"/>
          <w:color w:val="404040"/>
          <w:sz w:val="20"/>
          <w:szCs w:val="20"/>
          <w:rtl w:val="0"/>
        </w:rPr>
        <w:t xml:space="preserve"> Ad Spots) — </w:t>
      </w:r>
      <w:r>
        <w:rPr>
          <w:color w:val="404040"/>
          <w:sz w:val="20"/>
          <w:szCs w:val="20"/>
          <w:rtl w:val="0"/>
        </w:rPr>
        <w:t xml:space="preserve">POA</w:t>
      </w:r>
      <w:r>
        <w:rPr>
          <w:rFonts w:ascii="Arial" w:cs="Arial" w:eastAsia="Arial" w:hAnsi="Arial"/>
          <w:color w:val="404040"/>
          <w:sz w:val="20"/>
          <w:szCs w:val="20"/>
          <w:rtl w:val="0"/>
        </w:rPr>
        <w:t xml:space="preserve">-based ad spots sold around the track, shared impressions across co-buyers, early-adopter pricing, open to Cardano projects, other chains, and web2 companies. (CC45) </w:t>
      </w:r>
      <w:r>
        <w:rPr>
          <w:b w:val="1"/>
          <w:bCs w:val="1"/>
          <w:color w:val="2e75b6"/>
          <w:rtl w:val="0"/>
        </w:rPr>
        <w:t xml:space="preserve">(WIP)</w:t>
      </w:r>
      <w:r>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Rental Platform — a non-custodial system (</w:t>
      </w:r>
      <w:r>
        <w:rPr>
          <w:color w:val="404040"/>
          <w:sz w:val="20"/>
          <w:szCs w:val="20"/>
          <w:rtl w:val="0"/>
        </w:rPr>
        <w:t xml:space="preserve">POA</w:t>
      </w:r>
      <w:r>
        <w:rPr>
          <w:rFonts w:ascii="Arial" w:cs="Arial" w:eastAsia="Arial" w:hAnsi="Arial"/>
          <w:color w:val="404040"/>
          <w:sz w:val="20"/>
          <w:szCs w:val="20"/>
          <w:rtl w:val="0"/>
        </w:rPr>
        <w:t xml:space="preserve"> stays in the owner's wallet) letting vehicle owners rent to other players for passive income; starts as a web browser tool before moving in-game. (CC47) </w:t>
      </w:r>
      <w:r>
        <w:rPr>
          <w:b w:val="1"/>
          <w:bCs w:val="1"/>
          <w:color w:val="2e75b6"/>
          <w:rtl w:val="0"/>
        </w:rPr>
        <w:t xml:space="preserve">(WIP)</w:t>
      </w:r>
      <w:r>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Dynamic </w:t>
      </w:r>
      <w:r>
        <w:rPr>
          <w:color w:val="404040"/>
          <w:sz w:val="20"/>
          <w:szCs w:val="20"/>
          <w:rtl w:val="0"/>
        </w:rPr>
        <w:t xml:space="preserve">POA</w:t>
      </w:r>
      <w:r>
        <w:rPr>
          <w:rFonts w:ascii="Arial" w:cs="Arial" w:eastAsia="Arial" w:hAnsi="Arial"/>
          <w:color w:val="404040"/>
          <w:sz w:val="20"/>
          <w:szCs w:val="20"/>
          <w:rtl w:val="0"/>
        </w:rPr>
        <w:t xml:space="preserve"> Metadata for Racing — an oracle-style workaround for Cardano's lack of native dynamic metadata support; race history/performance data written to chain and publicly searchable via API, enabling third-party esports leagues to build on top of it. (CC33, CC34) </w:t>
      </w:r>
      <w:r>
        <w:rPr>
          <w:b w:val="1"/>
          <w:bCs w:val="1"/>
          <w:color w:val="2e75b6"/>
          <w:rtl w:val="0"/>
        </w:rPr>
        <w:t xml:space="preserve">(WIP)</w:t>
      </w:r>
      <w:r>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Leaderboards (MVP) — time-trial leaderboards confirmed for MVP, starting simple with further development planned. (CC1, CC44) </w:t>
      </w:r>
      <w:r>
        <w:rPr>
          <w:b w:val="1"/>
          <w:bCs w:val="1"/>
          <w:color w:val="1f7a4d"/>
          <w:rtl w:val="0"/>
        </w:rPr>
        <w:t xml:space="preserve">(Complete)</w:t>
      </w:r>
      <w:r>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39313739"/>
          <w:tag w:val="goog_rdk_22"/>
        </w:sdtPr>
        <w:sdtContent>
          <w:r>
            <w:rPr>
              <w:rFonts w:ascii="Arial Unicode MS" w:cs="Arial Unicode MS" w:eastAsia="Arial Unicode MS" w:hAnsi="Arial Unicode MS"/>
              <w:color w:val="404040"/>
              <w:sz w:val="20"/>
              <w:szCs w:val="20"/>
              <w:rtl w:val="0"/>
            </w:rPr>
            <w:t xml:space="preserve">Racing Data → Database Migration — racing/vehicle data (times, history) moved from local saves to a central database to enable persistent leaderboards and tournament functionality; a lap-timing bug forced a leaderboard wipe/hotfix; long-term data planned to move to a DEGA-built Layer 2/3 for a public API. (CC81, CC85, CC87, CC91, CC97, CC98, CC99) </w:t>
          </w:r>
        </w:sdtContent>
      </w:sdt>
      <w:r>
        <w:rPr>
          <w:b w:val="1"/>
          <w:bCs w:val="1"/>
          <w:color w:val="1f7a4d"/>
          <w:rtl w:val="0"/>
        </w:rPr>
        <w:t xml:space="preserve">(Complete)</w:t>
      </w:r>
      <w:r>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Leaderboard UI/Design — a first-draft leaderboard design (by Mark) shown pending approval, later shipped with a clean itemized layout (top 100+ racers recorded); noted as needing a UI overhaul once the page got busy. (CC92, CC98, CC150) </w:t>
      </w:r>
      <w:r>
        <w:rPr>
          <w:b w:val="1"/>
          <w:bCs w:val="1"/>
          <w:color w:val="b07d00"/>
          <w:rtl w:val="0"/>
        </w:rPr>
        <w:t xml:space="preserve">(Partial Completion)</w:t>
      </w:r>
      <w:r>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Bubble Jet Class-C Tournament — an ongoing tournament with a 100,000 Copi total prize pool split across weeks, rotating a new featured vehicle weekly, with all weekly leaderboards combining into one giant leaderboard. (CC102) </w:t>
      </w:r>
      <w:r>
        <w:rPr>
          <w:b w:val="1"/>
          <w:bCs w:val="1"/>
          <w:color w:val="2e75b6"/>
          <w:rtl w:val="0"/>
        </w:rPr>
        <w:t xml:space="preserve">(WIP)</w:t>
      </w:r>
      <w:r>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COPIBoar</w:t>
      </w:r>
      <w:r>
        <w:rPr>
          <w:rFonts w:ascii="Arial" w:cs="Arial" w:eastAsia="Arial" w:hAnsi="Arial"/>
          <w:color w:val="404040"/>
          <w:sz w:val="20"/>
          <w:szCs w:val="20"/>
          <w:rtl w:val="0"/>
        </w:rPr>
        <w:t xml:space="preserve"> Qualifying Tournament Series — a leaderboard-driven tournament hosted by ‘</w:t>
      </w:r>
      <w:r>
        <w:rPr>
          <w:color w:val="404040"/>
          <w:sz w:val="20"/>
          <w:szCs w:val="20"/>
          <w:rtl w:val="0"/>
        </w:rPr>
        <w:t xml:space="preserve">COPI</w:t>
      </w:r>
      <w:r>
        <w:rPr>
          <w:rFonts w:ascii="Arial" w:cs="Arial" w:eastAsia="Arial" w:hAnsi="Arial"/>
          <w:color w:val="404040"/>
          <w:sz w:val="20"/>
          <w:szCs w:val="20"/>
          <w:rtl w:val="0"/>
        </w:rPr>
        <w:t xml:space="preserve"> Bore,’ weekly qualifying events feeding into a final bracket round with prizes, possibly involving influencers. (CC98) </w:t>
      </w:r>
      <w:r>
        <w:rPr>
          <w:b w:val="1"/>
          <w:bCs w:val="1"/>
          <w:color w:val="1f7a4d"/>
          <w:rtl w:val="0"/>
        </w:rPr>
        <w:t xml:space="preserve">Complete)</w:t>
      </w:r>
      <w:r>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Arrow Trails Jetpack Racing Competition — a jetpack racing competition across Kid Toledo and Solace 1/2/3 courses (Dec 2-15), individual leaderboards, cash-equivalent Rise token prizes (up to $250/course, $1,000 total). (CC146) </w:t>
      </w:r>
      <w:r>
        <w:rPr>
          <w:b w:val="1"/>
          <w:bCs w:val="1"/>
          <w:color w:val="1f7a4d"/>
          <w:rtl w:val="0"/>
        </w:rPr>
        <w:t xml:space="preserve">(Complete)</w:t>
      </w:r>
      <w:r>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Arrow Trails Leaderboards (General) — leaderboards for the Arrow Trails jetpack racing rings pushed through and released just before launch, enabling tournament tracking. (CC116) </w:t>
      </w:r>
      <w:r>
        <w:rPr>
          <w:b w:val="1"/>
          <w:bCs w:val="1"/>
          <w:color w:val="1f7a4d"/>
          <w:rtl w:val="0"/>
        </w:rPr>
        <w:t xml:space="preserve">(Complete)</w:t>
      </w:r>
      <w:r>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Tournament Restructure — a paused tournament rebuilt so sustained play over time increases finals chances, rather than rewarding one lucky run. (CC99) </w:t>
      </w:r>
      <w:r>
        <w:rPr>
          <w:b w:val="1"/>
          <w:bCs w:val="1"/>
          <w:color w:val="2e75b6"/>
          <w:rtl w:val="0"/>
        </w:rPr>
        <w:t xml:space="preserve">(WIP)</w:t>
      </w:r>
      <w:r>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Large Esports Group Tournament — a large racing tournament partnered with an outside esports group, ready to launch once server-scaling issues resolve. (CC114) </w:t>
      </w:r>
      <w:r>
        <w:rPr>
          <w:b w:val="1"/>
          <w:bCs w:val="1"/>
          <w:color w:val="2e75b6"/>
          <w:rtl w:val="0"/>
        </w:rPr>
        <w:t xml:space="preserve">(WIP)</w:t>
      </w:r>
      <w:r>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Matchmaking System — multiplayer matchmaking requiring players to queue at a specific in-world location (GTA-Online-style); basic EC2-based matchmaking built first, with an ELO-style skill-ranking league system planned later. (CC29, CC56) </w:t>
      </w:r>
      <w:r>
        <w:rPr>
          <w:b w:val="1"/>
          <w:bCs w:val="1"/>
          <w:color w:val="2e75b6"/>
          <w:rtl w:val="0"/>
        </w:rPr>
        <w:t xml:space="preserve">(WIP)</w:t>
      </w:r>
      <w:r>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Controller &amp; Sim Wheel Support — controller triggers mapped to keyboard-equivalent keys (mouse/keyboard or controller supported) with in-game calibration menus; sim-racing-wheel axis-mapping discussed, though full 900-degree mapping isn't appropriate since vehicles handle more like aircraft than cars. (CC29, CC56) </w:t>
      </w:r>
      <w:r>
        <w:rPr>
          <w:b w:val="1"/>
          <w:bCs w:val="1"/>
          <w:color w:val="2e75b6"/>
          <w:rtl w:val="0"/>
        </w:rPr>
        <w:t xml:space="preserve">(WIP)</w:t>
      </w:r>
      <w:r>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Skill Tiers &amp; Vehicle/Game Balancing — skill-based tiers matching players of similar ability for special races and tier-based win achievements, alongside ongoing buff/nerf balancing based on player testing feedback. (CC29) </w:t>
      </w:r>
      <w:r>
        <w:rPr>
          <w:b w:val="1"/>
          <w:bCs w:val="1"/>
          <w:color w:val="2e75b6"/>
          <w:rtl w:val="0"/>
        </w:rPr>
        <w:t xml:space="preserve">(WIP)</w:t>
      </w:r>
      <w:r>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Racetrack Builder Tool — an internal dev tool for laying out tracks quickly, first tested with simple placeholder shapes (triangles/circles) before applying to finished artwork, enabling scalable creation of the track ecosystem. (CC1, CC49) </w:t>
      </w:r>
      <w:r>
        <w:rPr>
          <w:b w:val="1"/>
          <w:bCs w:val="1"/>
          <w:color w:val="1f7a4d"/>
          <w:rtl w:val="0"/>
        </w:rPr>
        <w:t xml:space="preserve">(Complete)</w:t>
      </w:r>
      <w:r>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Multiplayer Scaling Tests (Racing-Specific) — internal demos scaled from 4 to 8 players across 8 countries on a hosted server ahead of public testing. (CC44) </w:t>
      </w:r>
      <w:r>
        <w:rPr>
          <w:b w:val="1"/>
          <w:bCs w:val="1"/>
          <w:color w:val="1f7a4d"/>
          <w:rtl w:val="0"/>
        </w:rPr>
        <w:t xml:space="preserve">(Complete)</w:t>
      </w:r>
      <w:r>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Night Racing — added as a byproduct of the day/night cycle: new lighting actors, emissive track lighting, billboard/structure lighting for night visibility, with performance optimizations so lights don't run unnecessarily during the day. (CC70, CC71) </w:t>
      </w:r>
      <w:r>
        <w:rPr>
          <w:b w:val="1"/>
          <w:bCs w:val="1"/>
          <w:color w:val="1f7a4d"/>
          <w:rtl w:val="0"/>
        </w:rPr>
        <w:t xml:space="preserve">(Complete)</w:t>
      </w:r>
      <w:r>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V-Mode Camera — a new in-race camera toggle (press ‘V’) that hides the vehicle model for a closer, first-person-style racing view. (CC80) </w:t>
      </w:r>
      <w:r>
        <w:rPr>
          <w:b w:val="1"/>
          <w:bCs w:val="1"/>
          <w:color w:val="1f7a4d"/>
          <w:rtl w:val="0"/>
        </w:rPr>
        <w:t xml:space="preserve">(Complete)</w:t>
      </w:r>
      <w:r>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XP System — an XP algorithm tied to future seasons, awarding points based on racer count, finishing position, vehicle type, and racing suit worn. (CC70) </w:t>
      </w:r>
      <w:r>
        <w:rPr>
          <w:b w:val="1"/>
          <w:bCs w:val="1"/>
          <w:color w:val="2e75b6"/>
          <w:rtl w:val="0"/>
        </w:rPr>
        <w:t xml:space="preserve">(WIP)</w:t>
      </w:r>
      <w:r>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Racing Performance Optimization — code optimized to support 8-10 simultaneous racers at high speed with minimal lag, even across long geographic distances. (CC99) </w:t>
      </w:r>
      <w:r>
        <w:rPr>
          <w:b w:val="1"/>
          <w:bCs w:val="1"/>
          <w:color w:val="1f7a4d"/>
          <w:rtl w:val="0"/>
        </w:rPr>
        <w:t xml:space="preserve">(Complete)</w:t>
      </w:r>
      <w:r>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&amp; Environment Color Grading — new color/saturation/tone adjustments applied to vehicles and Solace environments for better visual blending, with more tweaks expected. (CC80) </w:t>
      </w:r>
      <w:r>
        <w:rPr>
          <w:b w:val="1"/>
          <w:bCs w:val="1"/>
          <w:color w:val="2e75b6"/>
          <w:rtl w:val="0"/>
        </w:rPr>
        <w:t xml:space="preserve">(WIP)</w:t>
      </w:r>
      <w:r>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Racing Game Music — a community-requested track (‘Game All Day’) added via hotfix after the team noticed a community video edit using it. (CC89) </w:t>
      </w:r>
      <w:r>
        <w:rPr>
          <w:b w:val="1"/>
          <w:bCs w:val="1"/>
          <w:color w:val="1f7a4d"/>
          <w:rtl w:val="0"/>
        </w:rPr>
        <w:t xml:space="preserve">(Complete)</w:t>
      </w:r>
      <w:r>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Racing — a distinct, smaller-scale racing experience specific to Custom Domes, separate from the main Racing League; format not yet revealed. (CC1, CC21, CC29) </w:t>
      </w:r>
      <w:r>
        <w:rPr>
          <w:b w:val="1"/>
          <w:bCs w:val="1"/>
          <w:color w:val="2e75b6"/>
          <w:rtl w:val="0"/>
        </w:rPr>
        <w:t xml:space="preserve">(WIP)</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HOVA SPORT — a hover-bike stunt track in Solace Hub City built around jumps, timing and boosts, designed as a traveling series bringing new tracks, configurations and challenges to locations across the world; leaderboards 'coming soon.' (PN0.4.6)</w:t>
      </w:r>
      <w:r>
        <w:rPr>
          <w:b/>
          <w:bCs w:val="1"/>
          <w:color w:val="B07D00"/>
          <w:rtl w:val="0"/>
        </w:rPr>
        <w:t>(Partial Completion)</w:t>
      </w:r>
      <w:r>
        <w:rPr>
          <w:rtl w:val="0"/>
        </w:rPr>
      </w:r>
    </w:p>
    <w:p w:rsidR="00000000" w:rsidDel="00000000" w:rsidP="00000000" w:rsidRDefault="00000000" w:rsidRPr="00000000" w14:paraId="000001A2">
      <w:pPr>
        <w:rPr/>
      </w:pPr>
      <w:r>
        <w:rPr>
          <w:rtl w:val="0"/>
        </w:rPr>
      </w:r>
    </w:p>
    <w:p w:rsidR="00000000" w:rsidDel="00000000" w:rsidP="00000000" w:rsidRDefault="00000000" w:rsidRPr="00000000" w14:paraId="000001A3">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Economy &amp; Progression</w:t>
      </w:r>
      <w:r>
        <w:rPr>
          <w:rtl w:val="0"/>
        </w:rPr>
      </w:r>
    </w:p>
    <w:p w:rsidR="00000000" w:rsidDel="00000000" w:rsidP="00000000" w:rsidRDefault="00000000" w:rsidRPr="00000000" w14:paraId="000001A4">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In-Game Currency</w:t>
      </w:r>
      <w:r>
        <w:rPr>
          <w:rtl w:val="0"/>
        </w:rPr>
        <w:t xml:space="preserve"> </w:t>
      </w:r>
      <w:r>
        <w:rPr>
          <w:rFonts w:ascii="Arial" w:cs="Arial" w:eastAsia="Arial" w:hAnsi="Arial"/>
          <w:b w:val="1"/>
          <w:bCs w:val="1"/>
          <w:color w:val="1f4e79"/>
          <w:sz w:val="26"/>
          <w:szCs w:val="26"/>
          <w:rtl w:val="0"/>
        </w:rPr>
        <w:t xml:space="preserve">(IGC) and Game Economy</w:t>
      </w:r>
      <w:r>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COPI Cross-Chain Listings &amp; Exchange Expansion — the COPI token expanded across exchanges and chains over time: Uniswap/ERC-20 (411+ holders), Gate.io, Bitmart, MEXC, LCX, Small Exchange, Min Swap and PancakeSwap (Cardano/BSC DEXs), MuesliSwap, plus a Binance-Cardano bridge to equalize pricing, ongoing ADA DEX liquidity provisioning, a fourth (BSC) staking pool, </w:t>
      </w:r>
      <w:r>
        <w:rPr>
          <w:color w:val="404040"/>
          <w:sz w:val="20"/>
          <w:szCs w:val="20"/>
          <w:rtl w:val="0"/>
        </w:rPr>
        <w:t xml:space="preserve">COPI</w:t>
      </w:r>
      <w:r>
        <w:rPr>
          <w:rFonts w:ascii="Arial" w:cs="Arial" w:eastAsia="Arial" w:hAnsi="Arial"/>
          <w:color w:val="404040"/>
          <w:sz w:val="20"/>
          <w:szCs w:val="20"/>
          <w:rtl w:val="0"/>
        </w:rPr>
        <w:t xml:space="preserve"> token payment utility via the Collector's Club test sale, and Copi usable as Meld collateral/borrowing. Historical record of the COPI token's exchange presence prior to the November 2025 migration to RISE. (CC2, CC3, CC11, CC24, CC34, CC35, CC72, CC74, CC75, CC84, CC111)</w:t>
      </w:r>
      <w:r>
        <w:rPr>
          <w:b w:val="1"/>
          <w:bCs w:val="1"/>
          <w:color w:val="1f7a4d"/>
          <w:rtl w:val="0"/>
        </w:rPr>
        <w:t xml:space="preserve">(Complete)</w:t>
      </w:r>
      <w:r>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sdt>
        <w:sdtPr>
          <w:id w:val="-1610346214"/>
          <w:tag w:val="goog_rdk_23"/>
        </w:sdtPr>
        <w:sdtContent>
          <w:r>
            <w:rPr>
              <w:rFonts w:ascii="Arial Unicode MS" w:cs="Arial Unicode MS" w:eastAsia="Arial Unicode MS" w:hAnsi="Arial Unicode MS"/>
              <w:sz w:val="20"/>
              <w:szCs w:val="20"/>
              <w:rtl w:val="0"/>
            </w:rPr>
            <w:t xml:space="preserve">COPI Stake Pools— a set of Cardano SPO stake-pool offerings (the original ADA→ADA COPI pool, the 'Copic' pool paying a 125%-of-ADA-reward bonus, later raised to a 25% bonus over standard ADA staking) that let users earn COPI by staking ADA, with ~5.2M of a 15M COPI allocation distributed at last count.(CC99, CC114, CC115, CC116) </w:t>
          </w:r>
        </w:sdtContent>
      </w:sdt>
      <w:r>
        <w:rPr>
          <w:b w:val="1"/>
          <w:bCs w:val="1"/>
          <w:color w:val="1f7a4d"/>
          <w:sz w:val="20"/>
          <w:szCs w:val="20"/>
          <w:rtl w:val="0"/>
        </w:rPr>
        <w:t xml:space="preserve">(Complete)</w:t>
      </w:r>
      <w:r>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0"/>
          <w:szCs w:val="20"/>
        </w:rPr>
      </w:pPr>
      <w:r>
        <w:rPr>
          <w:sz w:val="20"/>
          <w:szCs w:val="20"/>
          <w:rtl w:val="0"/>
        </w:rPr>
        <w:t xml:space="preserve">RISE Tokenomics Staking — Per the official RISE Tokenomics paper (Nov 2025), staking rewards are now structured entirely differently, utilizing RISE and LP-token staking with a duration-based multiplier (up to 100 weeks) via Aerodrome/Minswap, meaning the fixed-bonus stake-pool mechanism no longer reflects how staking works. (T-Doc) </w:t>
      </w:r>
      <w:r>
        <w:rPr>
          <w:b w:val="1"/>
          <w:bCs w:val="1"/>
          <w:color w:val="1f7a4d"/>
          <w:rtl w:val="0"/>
        </w:rPr>
        <w:t xml:space="preserve">(Complete)</w:t>
      </w:r>
      <w:r>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COPI Tokenomics Plan &amp; Utility Rollout— the original publicly-documented COPI tokenomics roadmap (developed with advisor Philip Black) describing gradual marketplace-utility expansion (moving toward all assets purchasable in COPI by end of year) and a sale-buyback mechanism (~20% split between liquidity and COPI purchases). Per the official RISE Tokenomics paper (Nov 2025), the reward-emission index, supply figures, and buyback/revenue-allocation structure were all restructured under RISE (e.g. daily emissions index changed from 2.5bps to 5bps of a smaller, reorganized pool; buybacks now follow a defined 100% P2P-fee / 30% premium-asset-revenue split) — so the specific old plan and figures no longer apply. (CC4, CC14, CC19, CC24, CC31, CC42, CC45, CC47, CC85, CC86, CC88, CC106, CC107, CC108, CC110, CC113, CC115, CC119)</w:t>
      </w:r>
      <w:r>
        <w:rPr>
          <w:b w:val="1"/>
          <w:bCs w:val="1"/>
          <w:color w:val="1f7a4d"/>
          <w:rtl w:val="0"/>
        </w:rPr>
        <w:t xml:space="preserve">(Complete)</w:t>
      </w:r>
      <w:r>
        <w:rPr>
          <w:rtl w:val="0"/>
        </w:rPr>
      </w:r>
    </w:p>
    <w:p w:rsidR="00000000" w:rsidDel="00000000" w:rsidP="00000000" w:rsidRDefault="00000000" w:rsidRPr="00000000" w14:paraId="000001A9">
      <w:pPr>
        <w:numPr>
          <w:ilvl w:val="0"/>
          <w:numId w:val="1"/>
        </w:numPr>
        <w:spacing w:after="40" w:before="40" w:lineRule="auto"/>
        <w:ind w:left="720" w:hanging="360"/>
      </w:pPr>
      <w:r>
        <w:rPr>
          <w:color w:val="404040"/>
          <w:sz w:val="20"/>
          <w:szCs w:val="20"/>
          <w:rtl w:val="0"/>
        </w:rPr>
        <w:t xml:space="preserve">Migration to RISE — the COPI-to-RISE transition: node operator/delegator rewards (previously accruing and claimable in COPI) confirmed to automatically switch to RISE, a 4-5 page migration document prepared and released, RISE claim availability discussed with Drip Drops, and a COPI Cardano native-token launch partner secured ahead of the eventual migration. Confirmed accurate by the official RISE Tokenomics paper: migration ran via ChainPort/VyFi starting November 13, 2025 at a 1:1 COPI-to-RISE conversion rate. (CC1, CC102, CC143, CC144, CC146, CC150)</w:t>
      </w:r>
      <w:r>
        <w:rPr>
          <w:b w:val="1"/>
          <w:bCs w:val="1"/>
          <w:color w:val="1f7a4d"/>
          <w:rtl w:val="0"/>
        </w:rPr>
        <w:t xml:space="preserve">(Complete)</w:t>
      </w:r>
      <w:r>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IGC Mechanics — earnable through gameplay (mining, farming, combat, quests, racing, etc.); used for everyday in-game transactions (ammo, small items, repairs, fuel); Copi token purchases IGC as a one-way relationship (IGC cannot convert back to Copi). (CC1) </w:t>
      </w:r>
      <w:r>
        <w:rPr>
          <w:b w:val="1"/>
          <w:bCs w:val="1"/>
          <w:color w:val="b07d00"/>
          <w:rtl w:val="0"/>
        </w:rPr>
        <w:t xml:space="preserve">(Partial Completion</w:t>
      </w:r>
      <w:r>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Game Early Access Pass — $10 credit card payment grants early access without needing a Cardano </w:t>
      </w:r>
      <w:r>
        <w:rPr>
          <w:color w:val="404040"/>
          <w:sz w:val="20"/>
          <w:szCs w:val="20"/>
          <w:rtl w:val="0"/>
        </w:rPr>
        <w:t xml:space="preserve">POA</w:t>
      </w:r>
      <w:r>
        <w:rPr>
          <w:rFonts w:ascii="Arial" w:cs="Arial" w:eastAsia="Arial" w:hAnsi="Arial"/>
          <w:color w:val="404040"/>
          <w:sz w:val="20"/>
          <w:szCs w:val="20"/>
          <w:rtl w:val="0"/>
        </w:rPr>
        <w:t xml:space="preserve"> or crypto wallet; game will eventually be fully free to play. (CC1) </w:t>
      </w:r>
      <w:r>
        <w:rPr>
          <w:b w:val="1"/>
          <w:bCs w:val="1"/>
          <w:color w:val="1f7a4d"/>
          <w:rtl w:val="0"/>
        </w:rPr>
        <w:t xml:space="preserve">(Complete)</w:t>
      </w:r>
      <w:r>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 Points System — Evolution — introduced during the T3 mint as a 24-hour minting-window mechanic well received across time zones; a free daily Discord claim channel let users accumulate points toward mint tier tickets; later merged with engagement points (liking/tweeting) into a single unified system, with corn points converting at a non-1:1 ratio.(CC58, CC59, CC112) </w:t>
      </w:r>
      <w:r>
        <w:rPr>
          <w:b w:val="1"/>
          <w:bCs w:val="1"/>
          <w:color w:val="1f7a4d"/>
          <w:rtl w:val="0"/>
        </w:rPr>
        <w:t xml:space="preserve">(Complete)</w:t>
      </w:r>
      <w:r>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Machinations Economic Modeling Partnership — financial modeling of the entire in-game economy to define currency flow and prevent exploits like money glitches. (CC62) </w:t>
      </w:r>
      <w:r>
        <w:rPr>
          <w:b w:val="1"/>
          <w:bCs w:val="1"/>
          <w:color w:val="2e75b6"/>
          <w:rtl w:val="0"/>
        </w:rPr>
        <w:t xml:space="preserve">(WIP)</w:t>
      </w:r>
      <w:r>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Cardano Testnet Economy Testing — testing the in-game economy on Cardano testnet before full rollout, iterating gradually on real data rather than launching everything at once. (CC42) </w:t>
      </w:r>
      <w:r>
        <w:rPr>
          <w:b w:val="1"/>
          <w:bCs w:val="1"/>
          <w:color w:val="2e75b6"/>
          <w:rtl w:val="0"/>
        </w:rPr>
        <w:t xml:space="preserve">(WIP)</w:t>
      </w:r>
      <w:r>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Weapon Upgrades, Attachments &amp; Skins Economy — an IGC-based system for earning credits toward weapon attachments (scopes, magazines, stocks) that visually adopt the weapon's skin theme; premium/</w:t>
      </w:r>
      <w:r>
        <w:rPr>
          <w:color w:val="404040"/>
          <w:sz w:val="20"/>
          <w:szCs w:val="20"/>
          <w:rtl w:val="0"/>
        </w:rPr>
        <w:t xml:space="preserve">POA</w:t>
      </w:r>
      <w:r>
        <w:rPr>
          <w:rFonts w:ascii="Arial" w:cs="Arial" w:eastAsia="Arial" w:hAnsi="Arial"/>
          <w:color w:val="404040"/>
          <w:sz w:val="20"/>
          <w:szCs w:val="20"/>
          <w:rtl w:val="0"/>
        </w:rPr>
        <w:t xml:space="preserve"> skin versions exist separately; accessories are craftable, vendor-purchasable, and retained when a weapon is sold/swapped; multiple in-world weapon manufacturer brands (Comoro Defense, Borne &amp; Lee, Randos Metal Works) being built out. (CC121) </w:t>
      </w:r>
      <w:r>
        <w:rPr>
          <w:b w:val="1"/>
          <w:bCs w:val="1"/>
          <w:color w:val="2e75b6"/>
          <w:rtl w:val="0"/>
        </w:rPr>
        <w:t xml:space="preserve">(WIP)</w:t>
      </w:r>
      <w:r>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IGC-Purchasable Items (Non-</w:t>
      </w:r>
      <w:r>
        <w:rPr>
          <w:color w:val="404040"/>
          <w:sz w:val="20"/>
          <w:szCs w:val="20"/>
          <w:rtl w:val="0"/>
        </w:rPr>
        <w:t xml:space="preserve">POA</w:t>
      </w:r>
      <w:r>
        <w:rPr>
          <w:rFonts w:ascii="Arial" w:cs="Arial" w:eastAsia="Arial" w:hAnsi="Arial"/>
          <w:color w:val="404040"/>
          <w:sz w:val="20"/>
          <w:szCs w:val="20"/>
          <w:rtl w:val="0"/>
        </w:rPr>
        <w:t xml:space="preserve">) — items obtainable with in-game currency alone, no web3 wallet needed: the Husky backpack (a grind, distributed via a dedicated vending machine or the Journey Shop/Corn Cuties store) and the SK47 battle rifle (lore-themed as pre-Calamity, refurbished by Old World Provisions). (CC122, CC139) </w:t>
      </w:r>
      <w:r>
        <w:rPr>
          <w:b w:val="1"/>
          <w:bCs w:val="1"/>
          <w:color w:val="1f7a4d"/>
          <w:rtl w:val="0"/>
        </w:rPr>
        <w:t xml:space="preserve">(Complete)</w:t>
      </w:r>
      <w:r>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IGC Wipe for Upcoming Build — in-game currency fully wiped for an upcoming build so everyone starts from zero, preventing exploits from unbalancing the economy; future wipes minimized but kept possible for exploit cases. (CC123) </w:t>
      </w:r>
      <w:r>
        <w:rPr>
          <w:b w:val="1"/>
          <w:bCs w:val="1"/>
          <w:color w:val="1f7a4d"/>
          <w:rtl w:val="0"/>
        </w:rPr>
        <w:t xml:space="preserve">(Complete)</w:t>
      </w:r>
      <w:r>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Medal-to-</w:t>
      </w:r>
      <w:r>
        <w:rPr>
          <w:color w:val="404040"/>
          <w:sz w:val="20"/>
          <w:szCs w:val="20"/>
          <w:rtl w:val="0"/>
        </w:rPr>
        <w:t xml:space="preserve">COPI</w:t>
      </w:r>
      <w:r>
        <w:rPr>
          <w:rFonts w:ascii="Arial" w:cs="Arial" w:eastAsia="Arial" w:hAnsi="Arial"/>
          <w:color w:val="404040"/>
          <w:sz w:val="20"/>
          <w:szCs w:val="20"/>
          <w:rtl w:val="0"/>
        </w:rPr>
        <w:t xml:space="preserve"> Melting System — in-game actions (e.g. closing rifts) earn medals meltable into </w:t>
      </w:r>
      <w:r>
        <w:rPr>
          <w:color w:val="404040"/>
          <w:sz w:val="20"/>
          <w:szCs w:val="20"/>
          <w:rtl w:val="0"/>
        </w:rPr>
        <w:t xml:space="preserve">COPI</w:t>
      </w:r>
      <w:r>
        <w:rPr>
          <w:rFonts w:ascii="Arial" w:cs="Arial" w:eastAsia="Arial" w:hAnsi="Arial"/>
          <w:color w:val="404040"/>
          <w:sz w:val="20"/>
          <w:szCs w:val="20"/>
          <w:rtl w:val="0"/>
        </w:rPr>
        <w:t xml:space="preserve"> via the store, creating direct token utility/demand; working title, still being finalized.(CC129) </w:t>
      </w:r>
      <w:r>
        <w:rPr>
          <w:b w:val="1"/>
          <w:bCs w:val="1"/>
          <w:color w:val="2e75b6"/>
          <w:rtl w:val="0"/>
        </w:rPr>
        <w:t xml:space="preserve">(WIP)</w:t>
      </w:r>
      <w:r>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Master Ledger for </w:t>
      </w:r>
      <w:r>
        <w:rPr>
          <w:color w:val="404040"/>
          <w:sz w:val="20"/>
          <w:szCs w:val="20"/>
          <w:rtl w:val="0"/>
        </w:rPr>
        <w:t xml:space="preserve">COPI </w:t>
      </w:r>
      <w:r>
        <w:rPr>
          <w:rFonts w:ascii="Arial" w:cs="Arial" w:eastAsia="Arial" w:hAnsi="Arial"/>
          <w:color w:val="404040"/>
          <w:sz w:val="20"/>
          <w:szCs w:val="20"/>
          <w:rtl w:val="0"/>
        </w:rPr>
        <w:t xml:space="preserve">Rewards — a fully audited ledger tracking all Copi rewards from nodes and in-game earnings, feeding a rewards page/interface where players can view and move Copi to their wallet. (CC129) </w:t>
      </w:r>
      <w:r>
        <w:rPr>
          <w:b w:val="1"/>
          <w:bCs w:val="1"/>
          <w:color w:val="1f7a4d"/>
          <w:rtl w:val="0"/>
        </w:rPr>
        <w:t xml:space="preserve">(Complete)</w:t>
      </w:r>
      <w:r>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Cornucopias Credits (CC) — the standard off-chain in-game currency, earned through play (quests, trade, loot, activities), spent on everyday costs: repairs, crafting fees, travel, vendor purchases. (T</w:t>
      </w:r>
      <w:r>
        <w:rPr>
          <w:color w:val="404040"/>
          <w:sz w:val="20"/>
          <w:szCs w:val="20"/>
          <w:rtl w:val="0"/>
        </w:rPr>
        <w:t xml:space="preserve">-</w:t>
      </w:r>
      <w:r>
        <w:rPr>
          <w:rFonts w:ascii="Arial" w:cs="Arial" w:eastAsia="Arial" w:hAnsi="Arial"/>
          <w:color w:val="404040"/>
          <w:sz w:val="20"/>
          <w:szCs w:val="20"/>
          <w:rtl w:val="0"/>
        </w:rPr>
        <w:t xml:space="preserve">Doc) </w:t>
      </w:r>
      <w:r>
        <w:rPr>
          <w:b w:val="1"/>
          <w:bCs w:val="1"/>
          <w:color w:val="2e75b6"/>
          <w:rtl w:val="0"/>
        </w:rPr>
        <w:t xml:space="preserve">(WIP)</w:t>
      </w:r>
      <w:r>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Infinity Reward Points — an off-chain reward-point currency earned by completing gameplay milestones/events across all modes (farming, racing, gathering, quests, crafting, exploration, building, mining, combat, fishing, and more); redeemable for marketplace discounts and determines a player's proportional share of the daily RISE reward pool.; the team is still working to get Infinity points into play (CR159)</w:t>
      </w:r>
      <w:r>
        <w:rPr>
          <w:color w:val="404040"/>
          <w:sz w:val="20"/>
          <w:szCs w:val="20"/>
          <w:rtl w:val="0"/>
        </w:rPr>
        <w:t xml:space="preserve">(T-Doc)</w:t>
      </w:r>
      <w:r>
        <w:rPr>
          <w:rFonts w:ascii="Arial" w:cs="Arial" w:eastAsia="Arial" w:hAnsi="Arial"/>
          <w:color w:val="404040"/>
          <w:sz w:val="20"/>
          <w:szCs w:val="20"/>
          <w:rtl w:val="0"/>
        </w:rPr>
        <w:t xml:space="preserve"> </w:t>
      </w:r>
      <w:r>
        <w:rPr>
          <w:b/>
          <w:bCs w:val="1"/>
          <w:color w:val="2E75B6"/>
          <w:rtl w:val="0"/>
        </w:rPr>
        <w:t>(WIP)</w:t>
      </w:r>
      <w:r>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RISE Token — the premium on-chain currency, purchased with real money, used for Cornucopias Credit Packs, cosmetics, seasonal content, and infrastructure services. </w:t>
      </w:r>
      <w:r>
        <w:rPr>
          <w:color w:val="404040"/>
          <w:sz w:val="20"/>
          <w:szCs w:val="20"/>
          <w:rtl w:val="0"/>
        </w:rPr>
        <w:t xml:space="preserve">(T-Doc) </w:t>
      </w:r>
      <w:r>
        <w:rPr>
          <w:b w:val="1"/>
          <w:bCs w:val="1"/>
          <w:color w:val="2e75b6"/>
          <w:rtl w:val="0"/>
        </w:rPr>
        <w:t xml:space="preserve">(WIP)</w:t>
      </w:r>
      <w:r>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Infinity Reward Eligibility Threshold — qualifying for daily RISE reward-pool distributions requires maintaining a minimum 3,000 RISE balance in a connected player wallet (a dynamic, adjustable figure); framed as an anti-exploit safeguard, not pay-to-earn, since the RISE stays fully owned/accessible. Node operators' staking balance also counts toward this. </w:t>
      </w:r>
      <w:r>
        <w:rPr>
          <w:color w:val="404040"/>
          <w:sz w:val="20"/>
          <w:szCs w:val="20"/>
          <w:rtl w:val="0"/>
        </w:rPr>
        <w:t xml:space="preserve">(T-Doc) </w:t>
      </w:r>
      <w:r>
        <w:rPr>
          <w:b w:val="1"/>
          <w:bCs w:val="1"/>
          <w:color w:val="2e75b6"/>
          <w:rtl w:val="0"/>
        </w:rPr>
        <w:t xml:space="preserve">(WIP)</w:t>
      </w:r>
      <w:r>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Reward Multipliers — players boost Infinity earnings via liquid RISE staking or a season pass (planned post-Season X), and via eligible POA collection/rarity multipliers; multiple methods stack. </w:t>
      </w:r>
      <w:r>
        <w:rPr>
          <w:color w:val="404040"/>
          <w:sz w:val="20"/>
          <w:szCs w:val="20"/>
          <w:rtl w:val="0"/>
        </w:rPr>
        <w:t xml:space="preserve">(T-Doc) </w:t>
      </w:r>
      <w:r>
        <w:rPr>
          <w:b w:val="1"/>
          <w:bCs w:val="1"/>
          <w:color w:val="2e75b6"/>
          <w:rtl w:val="0"/>
        </w:rPr>
        <w:t xml:space="preserve">(WIP)</w:t>
      </w:r>
      <w:r>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Asset Synthesizer — converts eligible in-game items (rare/special/unique, earned via core gameplay) into fully-owned tradeable player assets via the dashboard; costs accumulated Infinity plus a small RISE fee. First confirmed example: the GTI Jester, an earnable one-of-a-kind X-Class racer. </w:t>
      </w:r>
      <w:r>
        <w:rPr>
          <w:color w:val="404040"/>
          <w:sz w:val="20"/>
          <w:szCs w:val="20"/>
          <w:rtl w:val="0"/>
        </w:rPr>
        <w:t xml:space="preserve">(T-Doc) </w:t>
      </w:r>
      <w:r>
        <w:rPr>
          <w:b w:val="1"/>
          <w:bCs w:val="1"/>
          <w:color w:val="2e75b6"/>
          <w:rtl w:val="0"/>
        </w:rPr>
        <w:t xml:space="preserve">(WIP)</w:t>
      </w:r>
      <w:r>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RISE Rewards on Every Marketplace Purchase — every purchase earns RISE back to the rewards dashboard; paying in RISE earns a higher rate, other currencies still earn RISE at a reduced rate. </w:t>
      </w:r>
      <w:r>
        <w:rPr>
          <w:color w:val="404040"/>
          <w:sz w:val="20"/>
          <w:szCs w:val="20"/>
          <w:rtl w:val="0"/>
        </w:rPr>
        <w:t xml:space="preserve">(T-Doc) </w:t>
      </w:r>
      <w:r>
        <w:rPr>
          <w:b w:val="1"/>
          <w:bCs w:val="1"/>
          <w:color w:val="2e75b6"/>
          <w:rtl w:val="0"/>
        </w:rPr>
        <w:t xml:space="preserve">(WIP)</w:t>
      </w:r>
      <w:r>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Revenue Sources — Marketplace — generated via premium asset sales (fiat/crypto/RISE, though many premium items are RISE-only), Cornucopias Credit packs, node license sales, and four Season Passes per year. </w:t>
      </w:r>
      <w:r>
        <w:rPr>
          <w:color w:val="404040"/>
          <w:sz w:val="20"/>
          <w:szCs w:val="20"/>
          <w:rtl w:val="0"/>
        </w:rPr>
        <w:t xml:space="preserve">(T-Doc) </w:t>
      </w:r>
      <w:r>
        <w:rPr>
          <w:b w:val="1"/>
          <w:bCs w:val="1"/>
          <w:color w:val="2e75b6"/>
          <w:rtl w:val="0"/>
        </w:rPr>
        <w:t xml:space="preserve">(WIP)</w:t>
      </w:r>
      <w:r>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Peer-to-Peer Marketplace Fee — a flat 5% fee on every player-to-player transaction, funneled to RISE burns and reward-pool replenishment (team-managed initially, moving to governance control). (</w:t>
      </w:r>
      <w:r>
        <w:rPr>
          <w:color w:val="404040"/>
          <w:sz w:val="20"/>
          <w:szCs w:val="20"/>
          <w:rtl w:val="0"/>
        </w:rPr>
        <w:t xml:space="preserve">(T-Doc) </w:t>
      </w:r>
      <w:r>
        <w:rPr>
          <w:b w:val="1"/>
          <w:bCs w:val="1"/>
          <w:color w:val="2e75b6"/>
          <w:rtl w:val="0"/>
        </w:rPr>
        <w:t xml:space="preserve">(WIP)</w:t>
      </w:r>
      <w:r>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Buyback Destination Framework — repurchased RISE is allocated across reward-pool replenishment, liquidity provision, and treasury resources; community governance input on allocation planned as it matures.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2e75b6"/>
          <w:rtl w:val="0"/>
        </w:rPr>
        <w:t xml:space="preserve">(WIP)</w:t>
      </w:r>
      <w:r>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Buyback Activation Timeline — the structured buyback framework activates upon Alpha release on Steam/Epic; the fiat/crypto/RISE payment mix determines buyback proportion.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2e75b6"/>
          <w:rtl w:val="0"/>
        </w:rPr>
        <w:t xml:space="preserve">(WIP)</w:t>
      </w:r>
      <w:r>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Migration Platforms &amp; Mechanics — COPI-to-RISE migration ran through two official platforms, ChainPort and VyFi, at a fixed 1:1 rate; official sites stay open through Dec 31, 2026.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Migration Event Timeline — COPI trading paused/DEX liquidity withdrawn at 15:00 UTC Nov 13, 2025; RISE went live on CEXs and DEXs (RISE/X pairs) one hour later; stake pools opened with boosted APRs simultaneously.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Legacy COPI Pool Risk Warning — LPs were warned to withdraw COPI liquidity before cutoff, since abandoned legacy pools risked bot arbitrage exploitation; legacy COPI pairs are now deprecated and don't reflect valid market value.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RISE Total Supply Cap — capped at 3,000,000,000 RISE, 840 million fewer than the original COPI supply.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Community Rewards Restructuring — the original 1.75B COPI Community Rewards pool was reduced and split under RISE into Community Rewards (724.1M) and a newly separated Node Rewards category (241.4M).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Emissions Index Change — the daily emissions index changed from 2.5bps (per the COPI Wiki) to 5bps of the smaller, restructured RISE pool, correcting an original play-to-earn model that was too front-loaded.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Team/Advisor Allocation Reduction — reduced from 921.6M to 821.6M tokens, keeping the team's percentage share within industry norms; the advisor portion was already fully vested/distributed by February 2024.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Liquidity Allocation Increase — increased by 49.6M to 164.6M, reserved exclusively for securing top-tier exchange listings (Bybit, OKX, Binance, Coinbase, Bitget, Upbit).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RISE Holding Requirement for RISE Rewards — to participate in RISE rewards, players hold RISE in their account, similar to the node-holder requirement, with the required amount re-weighted for the current price; getting Infinity points into the next build discussed but not definitive, alongside store currency and RISE changes. (CR159)</w:t>
      </w:r>
      <w:r>
        <w:rPr>
          <w:b/>
          <w:bCs w:val="1"/>
          <w:color w:val="2E75B6"/>
          <w:rtl w:val="0"/>
        </w:rPr>
        <w:t>(WIP)</w:t>
      </w:r>
      <w:r>
        <w:rPr>
          <w:rtl w:val="0"/>
        </w:rPr>
      </w:r>
    </w:p>
    <w:p w:rsidR="00000000" w:rsidDel="00000000" w:rsidP="00000000" w:rsidRDefault="00000000" w:rsidRPr="00000000" w14:paraId="000001C7">
      <w:pPr>
        <w:rPr/>
      </w:pPr>
      <w:r>
        <w:rPr>
          <w:rtl w:val="0"/>
        </w:rPr>
      </w:r>
    </w:p>
    <w:p w:rsidR="00000000" w:rsidDel="00000000" w:rsidP="00000000" w:rsidRDefault="00000000" w:rsidRPr="00000000" w14:paraId="000001C8">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Play to Earn / Play </w:t>
      </w:r>
      <w:r>
        <w:rPr>
          <w:rtl w:val="0"/>
        </w:rPr>
        <w:t xml:space="preserve">and Earn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Original Combined Launch Plan (Scrapped) — play-to-earn was originally planned to launch alongside both the mobile game and main game together. (CC1) </w:t>
      </w:r>
      <w:r>
        <w:rPr>
          <w:b w:val="1"/>
          <w:bCs w:val="1"/>
          <w:color w:val="e06666"/>
          <w:rtl w:val="0"/>
        </w:rPr>
        <w:t xml:space="preserve">(Pivoted)</w:t>
      </w:r>
      <w:r>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Testnet-First Security Pivot (Replacing the Original Plan) — the full in-game economy (coins, trading, exploit loopholes) is stress-tested on the Cardano testnet first, backed by a community security bounty incentivizing players and experienced Cardano developers to find exploits; play-to-earn would not go live until security was confirmed ‘laser-tight.’ (CC5, CC13)</w:t>
      </w:r>
      <w:r>
        <w:rPr>
          <w:b w:val="1"/>
          <w:bCs w:val="1"/>
          <w:color w:val="e06666"/>
          <w:rtl w:val="0"/>
        </w:rPr>
        <w:t xml:space="preserve">(Pivoted)</w:t>
      </w:r>
      <w:r>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Mobile Game Play-to-Earn — Three-Phase Rollout — Phase 1: a fully sound game with no play-to-earn; Phase 2: testnet API/economy integration; Phase 3: final live mainnet play-to-earn. (CC4, CC8) </w:t>
      </w:r>
      <w:r>
        <w:rPr>
          <w:b w:val="1"/>
          <w:bCs w:val="1"/>
          <w:color w:val="e06666"/>
          <w:rtl w:val="0"/>
        </w:rPr>
        <w:t xml:space="preserve">(Pivoted)</w:t>
      </w:r>
      <w:r>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Play-to-Earn API Development — server-communication APIs for the mobile game built starting on testnet before moving to mainnet, as early-stage play-to-earn infrastructure. (CC15) </w:t>
      </w:r>
      <w:r>
        <w:rPr>
          <w:b w:val="1"/>
          <w:bCs w:val="1"/>
          <w:color w:val="e06666"/>
          <w:rtl w:val="0"/>
        </w:rPr>
        <w:t xml:space="preserve">(Pivoted)</w:t>
      </w:r>
      <w:r>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Mobile PTE Activation Trigger — the play-to-earn segment turns on only after a 3-6 month testing/security period concludes. (CC13) </w:t>
      </w:r>
      <w:r>
        <w:rPr>
          <w:b w:val="1"/>
          <w:bCs w:val="1"/>
          <w:color w:val="e06666"/>
          <w:rtl w:val="0"/>
        </w:rPr>
        <w:t xml:space="preserve">(Pivoted)</w:t>
      </w:r>
      <w:r>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POA</w:t>
      </w:r>
      <w:r>
        <w:rPr>
          <w:rFonts w:ascii="Arial" w:cs="Arial" w:eastAsia="Arial" w:hAnsi="Arial"/>
          <w:color w:val="404040"/>
          <w:sz w:val="20"/>
          <w:szCs w:val="20"/>
          <w:rtl w:val="0"/>
        </w:rPr>
        <w:t xml:space="preserve"> Utility &amp; Multiplier in Mobile Game — holding Bubble Jet or GTI </w:t>
      </w:r>
      <w:r>
        <w:rPr>
          <w:color w:val="404040"/>
          <w:sz w:val="20"/>
          <w:szCs w:val="20"/>
          <w:rtl w:val="0"/>
        </w:rPr>
        <w:t xml:space="preserve">POA</w:t>
      </w:r>
      <w:r>
        <w:rPr>
          <w:rFonts w:ascii="Arial" w:cs="Arial" w:eastAsia="Arial" w:hAnsi="Arial"/>
          <w:color w:val="404040"/>
          <w:sz w:val="20"/>
          <w:szCs w:val="20"/>
          <w:rtl w:val="0"/>
        </w:rPr>
        <w:t xml:space="preserve">s grants added benefits/multipliers at the end of mobile game levels, scaling with how many of the five Bubble Jets/Javelins are held. (CC4) </w:t>
      </w:r>
      <w:r>
        <w:rPr>
          <w:b w:val="1"/>
          <w:bCs w:val="1"/>
          <w:color w:val="e06666"/>
          <w:rtl w:val="0"/>
        </w:rPr>
        <w:t xml:space="preserve">(Pivoted)</w:t>
      </w:r>
      <w:r>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 and Earn’ Rebrand — the team explicitly rebranded from ‘play to earn’ to ‘play and earn,’ keeping the same core reward structure (</w:t>
      </w:r>
      <w:r>
        <w:rPr>
          <w:color w:val="404040"/>
          <w:sz w:val="20"/>
          <w:szCs w:val="20"/>
          <w:rtl w:val="0"/>
        </w:rPr>
        <w:t xml:space="preserve">POA</w:t>
      </w:r>
      <w:r>
        <w:rPr>
          <w:rFonts w:ascii="Arial" w:cs="Arial" w:eastAsia="Arial" w:hAnsi="Arial"/>
          <w:color w:val="404040"/>
          <w:sz w:val="20"/>
          <w:szCs w:val="20"/>
          <w:rtl w:val="0"/>
        </w:rPr>
        <w:t xml:space="preserve">s, in-game currency, Copi) but tied strictly to active gameplay actions, not passive income; landowner staking rewards and community voting on reward mechanics confirmed as part of this model. (CC43) </w:t>
      </w:r>
      <w:r>
        <w:rPr>
          <w:b w:val="1"/>
          <w:bCs w:val="1"/>
          <w:color w:val="1f7a4d"/>
          <w:rtl w:val="0"/>
        </w:rPr>
        <w:t xml:space="preserve">(Complete)</w:t>
      </w:r>
      <w:r>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Build-to-Earn — Blueprints &amp; Crafting Loop — players design custom structures in the builder tool, convert designs into sellable/buyable blueprints, then gather required materials in theme zones to construct the actual structure themselves. (CC1, CC6, CC7) </w:t>
      </w:r>
      <w:r>
        <w:rPr>
          <w:b w:val="1"/>
          <w:bCs w:val="1"/>
          <w:color w:val="2e75b6"/>
          <w:rtl w:val="0"/>
        </w:rPr>
        <w:t xml:space="preserve">(WIP)</w:t>
      </w:r>
      <w:r>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Rewards — Core Staking Mechanic — land staking launched as an initial 3-month program paying Copi rewards, with land rarity affecting reward amount; stacking Ada-to-COPI-pool staking with land ownership produced a ‘triple reward’ (Ada from the pool, COPI for staking Ada, COPI for land ownership via DripDropz); confirmed as requiring active gameplay, not passive income. (CC1, CC11, CC15, CC16, CC17, CC19, CC20, CC21, CC23, CC43, CC44, DGC DEC 2021, DGC JAN 2022) </w:t>
      </w:r>
      <w:r>
        <w:rPr>
          <w:b w:val="1"/>
          <w:bCs w:val="1"/>
          <w:color w:val="2e75b6"/>
          <w:rtl w:val="0"/>
        </w:rPr>
        <w:t xml:space="preserve">(WIP)</w:t>
      </w:r>
      <w:r>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Owner Season &amp; XP Progression System — ~12-week seasons with landowners working toward ~100 levels via XP (building fences/farmyards/structures, players farming/harvesting on the owner's land); land rarity determines starting raw materials; future plans include an upgradeable farmhouse and tenant roles; rewards scale with level, paid in </w:t>
      </w:r>
      <w:r>
        <w:rPr>
          <w:color w:val="404040"/>
          <w:sz w:val="20"/>
          <w:szCs w:val="20"/>
          <w:rtl w:val="0"/>
        </w:rPr>
        <w:t xml:space="preserve">COPI</w:t>
      </w:r>
      <w:r>
        <w:rPr>
          <w:rFonts w:ascii="Arial" w:cs="Arial" w:eastAsia="Arial" w:hAnsi="Arial"/>
          <w:color w:val="404040"/>
          <w:sz w:val="20"/>
          <w:szCs w:val="20"/>
          <w:rtl w:val="0"/>
        </w:rPr>
        <w:t xml:space="preserve">; explicitly flagged by the team as subject to change. (CC57) </w:t>
      </w:r>
      <w:r>
        <w:rPr>
          <w:b w:val="1"/>
          <w:bCs w:val="1"/>
          <w:color w:val="2e75b6"/>
          <w:rtl w:val="0"/>
        </w:rPr>
        <w:t xml:space="preserve">(WIP)</w:t>
      </w:r>
      <w:r>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w:t>
      </w:r>
      <w:r>
        <w:rPr>
          <w:color w:val="404040"/>
          <w:sz w:val="20"/>
          <w:szCs w:val="20"/>
          <w:rtl w:val="0"/>
        </w:rPr>
        <w:t xml:space="preserve">POA</w:t>
      </w:r>
      <w:r>
        <w:rPr>
          <w:rFonts w:ascii="Arial" w:cs="Arial" w:eastAsia="Arial" w:hAnsi="Arial"/>
          <w:color w:val="404040"/>
          <w:sz w:val="20"/>
          <w:szCs w:val="20"/>
          <w:rtl w:val="0"/>
        </w:rPr>
        <w:t xml:space="preserve"> Staking (Fuel Rewards) — planned as a later staking phase after land/custom domes; rewards likely to be fuel or a similar in-game resource rather than Copi, since fuel is a required racing resource earnable via </w:t>
      </w:r>
      <w:r>
        <w:rPr>
          <w:color w:val="404040"/>
          <w:sz w:val="20"/>
          <w:szCs w:val="20"/>
          <w:rtl w:val="0"/>
        </w:rPr>
        <w:t xml:space="preserve">POA</w:t>
      </w:r>
      <w:r>
        <w:rPr>
          <w:rFonts w:ascii="Arial" w:cs="Arial" w:eastAsia="Arial" w:hAnsi="Arial"/>
          <w:color w:val="404040"/>
          <w:sz w:val="20"/>
          <w:szCs w:val="20"/>
          <w:rtl w:val="0"/>
        </w:rPr>
        <w:t xml:space="preserve"> staking, in-game biofuel farming, or IGC/Copi purchase. (CC43, CC44) </w:t>
      </w:r>
      <w:r>
        <w:rPr>
          <w:b w:val="1"/>
          <w:bCs w:val="1"/>
          <w:color w:val="2e75b6"/>
          <w:rtl w:val="0"/>
        </w:rPr>
        <w:t xml:space="preserve">(WIP)</w:t>
      </w:r>
      <w:r>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Dome &amp; Theme Zone Land Staking — a staking program planned to launch at the end of the first 3-month land staking program. (CC44) </w:t>
      </w:r>
      <w:r>
        <w:rPr>
          <w:b w:val="1"/>
          <w:bCs w:val="1"/>
          <w:color w:val="2e75b6"/>
          <w:rtl w:val="0"/>
        </w:rPr>
        <w:t xml:space="preserve">(WIP)</w:t>
      </w:r>
      <w:r>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Rewards (Core Mechanic) — running a node earns Copi rewards over time. (CC1) </w:t>
      </w:r>
      <w:r>
        <w:rPr>
          <w:b w:val="1"/>
          <w:bCs w:val="1"/>
          <w:color w:val="1f7a4d"/>
          <w:rtl w:val="0"/>
        </w:rPr>
        <w:t xml:space="preserve">(Complete)</w:t>
      </w: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Reward Pool (First-Year Fixed Allocation) — approximately </w:t>
      </w:r>
      <w:r>
        <w:rPr>
          <w:color w:val="404040"/>
          <w:sz w:val="20"/>
          <w:szCs w:val="20"/>
          <w:rtl w:val="0"/>
        </w:rPr>
        <w:t xml:space="preserve">13</w:t>
      </w:r>
      <w:r>
        <w:rPr>
          <w:rFonts w:ascii="Arial" w:cs="Arial" w:eastAsia="Arial" w:hAnsi="Arial"/>
          <w:color w:val="404040"/>
          <w:sz w:val="20"/>
          <w:szCs w:val="20"/>
          <w:rtl w:val="0"/>
        </w:rPr>
        <w:t xml:space="preserve"> million fixed Copi tokens set aside for distribution across all active nodes in the first year, starting July 1st or sooner if licenses sold out and software was ready. (CC87) </w:t>
      </w:r>
      <w:r>
        <w:rPr>
          <w:b w:val="1"/>
          <w:bCs w:val="1"/>
          <w:color w:val="1f7a4d"/>
          <w:rtl w:val="0"/>
        </w:rPr>
        <w:t xml:space="preserve">(Complete)</w:t>
      </w:r>
      <w:r>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COPI Stake Pool — Growth &amp; Mechanics — the Cornucopias-run Cardano pool (ticker COPI, 5% fee, Ada never leaves the staker's wallet) grew from 311 delegates/2.84M Ada in its first week to 65M+ Ada at peak, with a declining reward curve favoring earliest stakers, a fourth (BSC) pool added for BSC-side holders, and eventual approach toward saturation before the COPI reward period ended. (CC18, CC19, CC20, CC21, CC22, CC23, CC24, CC25, CC28, CC30, CC31, CC44) </w:t>
      </w:r>
      <w:r>
        <w:rPr>
          <w:b w:val="1"/>
          <w:bCs w:val="1"/>
          <w:color w:val="1f7a4d"/>
          <w:rtl w:val="0"/>
        </w:rPr>
        <w:t xml:space="preserve">(Complete)</w:t>
      </w:r>
      <w:r>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Grow Your Stake (GYS) Stake Pool — a separate Cardano pool run by Josh, funding water wells across Africa, promoted as an alternative as the main COPI pool approached saturation. (CC31) </w:t>
      </w:r>
      <w:r>
        <w:rPr>
          <w:b w:val="1"/>
          <w:bCs w:val="1"/>
          <w:color w:val="1f7a4d"/>
          <w:rtl w:val="0"/>
        </w:rPr>
        <w:t xml:space="preserve">(Complete)</w:t>
      </w:r>
      <w:r>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Portfolio Dashboard — a dedicated web dashboard tracking </w:t>
      </w:r>
      <w:r>
        <w:rPr>
          <w:color w:val="404040"/>
          <w:sz w:val="20"/>
          <w:szCs w:val="20"/>
          <w:rtl w:val="0"/>
        </w:rPr>
        <w:t xml:space="preserve">POA</w:t>
      </w:r>
      <w:r>
        <w:rPr>
          <w:rFonts w:ascii="Arial" w:cs="Arial" w:eastAsia="Arial" w:hAnsi="Arial"/>
          <w:color w:val="404040"/>
          <w:sz w:val="20"/>
          <w:szCs w:val="20"/>
          <w:rtl w:val="0"/>
        </w:rPr>
        <w:t xml:space="preserve"> staking rewards, stake pool performance, and overall </w:t>
      </w:r>
      <w:r>
        <w:rPr>
          <w:color w:val="404040"/>
          <w:sz w:val="20"/>
          <w:szCs w:val="20"/>
          <w:rtl w:val="0"/>
        </w:rPr>
        <w:t xml:space="preserve">POA</w:t>
      </w:r>
      <w:r>
        <w:rPr>
          <w:rFonts w:ascii="Arial" w:cs="Arial" w:eastAsia="Arial" w:hAnsi="Arial"/>
          <w:color w:val="404040"/>
          <w:sz w:val="20"/>
          <w:szCs w:val="20"/>
          <w:rtl w:val="0"/>
        </w:rPr>
        <w:t xml:space="preserve"> portfolio, building on an existing partial node-rewards dashboard, planned for phased rollout into the main website. (CC23, CC29, CC30, CC31, CC33) </w:t>
      </w:r>
      <w:r>
        <w:rPr>
          <w:b w:val="1"/>
          <w:bCs w:val="1"/>
          <w:color w:val="2e75b6"/>
          <w:rtl w:val="0"/>
        </w:rPr>
        <w:t xml:space="preserve">(WIP)</w:t>
      </w:r>
      <w:r>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Gamified Community Education System — gamified learning modules on Cornucopias/crypto security, earning badges that unlock Discord roles and future </w:t>
      </w:r>
      <w:r>
        <w:rPr>
          <w:color w:val="404040"/>
          <w:sz w:val="20"/>
          <w:szCs w:val="20"/>
          <w:rtl w:val="0"/>
        </w:rPr>
        <w:t xml:space="preserve">POA</w:t>
      </w:r>
      <w:r>
        <w:rPr>
          <w:rFonts w:ascii="Arial" w:cs="Arial" w:eastAsia="Arial" w:hAnsi="Arial"/>
          <w:color w:val="404040"/>
          <w:sz w:val="20"/>
          <w:szCs w:val="20"/>
          <w:rtl w:val="0"/>
        </w:rPr>
        <w:t xml:space="preserve"> sale access; pivoted from a Discord bot to a web app for better UX; reached ~90% complete before being temporarily tabled to focus on the racing game launch, intended to be required before paid marketing began. (CC23, CC24, CC26, CC27, CC29, CC30, CC31, CC33, CC37, CC39, CC40, CC49) </w:t>
      </w:r>
      <w:r>
        <w:rPr>
          <w:b w:val="1"/>
          <w:bCs w:val="1"/>
          <w:color w:val="2e75b6"/>
          <w:rtl w:val="0"/>
        </w:rPr>
        <w:t xml:space="preserve">(WIP)</w:t>
      </w:r>
      <w:r>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 Customer Support Assistant — an AI model trained on the Wiki/internal design docs for a prompt/response support interface; a ‘Lens’ AI search feature was added to the Wiki (GitBook's built-in LLM) as a first step; appears stalled as of the most recent mention, with the Wiki not meaningfully updated since. (CC49, CC51, CC56) </w:t>
      </w:r>
      <w:r>
        <w:rPr>
          <w:b w:val="1"/>
          <w:bCs w:val="1"/>
          <w:color w:val="e06666"/>
          <w:rtl w:val="0"/>
        </w:rPr>
        <w:t xml:space="preserve">(Pivoted)</w:t>
      </w:r>
      <w:r>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Rewards &amp; Progression / Economy System (MVP Draft) — a simplified rewards/progression system drafted for the whole game, with Monte Carlo modeling planned via Machinations before a public announcement. (CC67) </w:t>
      </w:r>
      <w:r>
        <w:rPr>
          <w:b w:val="1"/>
          <w:bCs w:val="1"/>
          <w:color w:val="e06666"/>
          <w:rtl w:val="0"/>
        </w:rPr>
        <w:t xml:space="preserve">(Pivoted)</w:t>
      </w:r>
      <w:r>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Economy / Reward Structure Paper — ongoing refinement of the economy/reward-structure paper ahead of community presentation. (CC70) </w:t>
      </w:r>
      <w:r>
        <w:rPr>
          <w:b w:val="1"/>
          <w:bCs w:val="1"/>
          <w:color w:val="e06666"/>
          <w:rtl w:val="0"/>
        </w:rPr>
        <w:t xml:space="preserve">(Pivoted)</w:t>
      </w:r>
      <w:r>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Leaderboard &amp; Weekly Rewards System — a live backend leaderboard (racing times, Holo Cache results) revealed at Consensus, enabling weekly competitions/rewards and described by the team as a turning point toward play-</w:t>
      </w:r>
      <w:r>
        <w:rPr>
          <w:color w:val="404040"/>
          <w:sz w:val="20"/>
          <w:szCs w:val="20"/>
          <w:rtl w:val="0"/>
        </w:rPr>
        <w:t xml:space="preserve">and</w:t>
      </w:r>
      <w:r>
        <w:rPr>
          <w:rFonts w:ascii="Arial" w:cs="Arial" w:eastAsia="Arial" w:hAnsi="Arial"/>
          <w:color w:val="404040"/>
          <w:sz w:val="20"/>
          <w:szCs w:val="20"/>
          <w:rtl w:val="0"/>
        </w:rPr>
        <w:t xml:space="preserve">-earn functionality. (CC93) </w:t>
      </w:r>
      <w:r>
        <w:rPr>
          <w:b w:val="1"/>
          <w:bCs w:val="1"/>
          <w:color w:val="2e75b6"/>
          <w:rtl w:val="0"/>
        </w:rPr>
        <w:t xml:space="preserve">(WIP)</w:t>
      </w:r>
      <w:r>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Market Economy Features (General) — confirmed coming this year alongside apartments, land plots, crafting, and rift combat. (CC133) </w:t>
      </w:r>
      <w:r>
        <w:rPr>
          <w:b w:val="1"/>
          <w:bCs w:val="1"/>
          <w:color w:val="2e75b6"/>
          <w:rtl w:val="0"/>
        </w:rPr>
        <w:t xml:space="preserve">(WIP)</w:t>
      </w:r>
      <w:r>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XP / Land Leveling System — a land-specific XP track separate from player XP; leveling land to level 100 grants 100% of season rewards (partial levels grant proportional rewards), tied to Season X. (CC135) </w:t>
      </w:r>
      <w:r>
        <w:rPr>
          <w:b w:val="1"/>
          <w:bCs w:val="1"/>
          <w:color w:val="2e75b6"/>
          <w:rtl w:val="0"/>
        </w:rPr>
        <w:t xml:space="preserve">(WIP)</w:t>
      </w:r>
      <w:r>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RP (Reward Points) System — distinct from XP, rewarding activities like Rumble Ball, Hot Zones, and combat, potentially including in-game currency payouts. (CC140) </w:t>
      </w:r>
      <w:r>
        <w:rPr>
          <w:b w:val="1"/>
          <w:bCs w:val="1"/>
          <w:color w:val="2e75b6"/>
          <w:rtl w:val="0"/>
        </w:rPr>
        <w:t xml:space="preserve">(WIP)</w:t>
      </w:r>
      <w:r>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Rarity-Based Seasonal Rewards &amp; Cosmetics — land rarity determines seasonal reward pools, starting resource allocation, and cosmetic changes to building appearance. (CC141) </w:t>
      </w:r>
      <w:r>
        <w:rPr>
          <w:b w:val="1"/>
          <w:bCs w:val="1"/>
          <w:color w:val="2e75b6"/>
          <w:rtl w:val="0"/>
        </w:rPr>
        <w:t xml:space="preserve">(WIP)</w:t>
      </w:r>
      <w:r>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Quest Window, XP, IGC &amp; Leveling Progression (Foundation) — a quest-tracking window (completed quests, XP, IGC rewards, player leveling) built as the foundation of the quest system, with perk points and skill trees planned to follow; current progression flagged for a later wipe. (CC146) </w:t>
      </w:r>
      <w:r>
        <w:rPr>
          <w:b w:val="1"/>
          <w:bCs w:val="1"/>
          <w:color w:val="1f7a4d"/>
          <w:rtl w:val="0"/>
        </w:rPr>
        <w:t xml:space="preserve">(Complete)</w:t>
      </w:r>
      <w:r>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Rise Rewards (Infinity Token) — Early Version — a system letting POA holders earn Infinity Token/XP from activities like Aero Trails leaderboard placement, later swappable for RISE cryptocurrency; templates/rules being built with the admin database team. This directly foreshadows the Infinity/RISE reward-pool mechanism later formalized in the official RISE Tokenomics paper. (CC149) </w:t>
      </w:r>
      <w:r>
        <w:rPr>
          <w:b w:val="1"/>
          <w:bCs w:val="1"/>
          <w:color w:val="2e75b6"/>
          <w:rtl w:val="0"/>
        </w:rPr>
        <w:t xml:space="preserve">(WIP)</w:t>
      </w:r>
      <w:r>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First In-Game Job (Burger Barn) — the first job system, confirmed coming in the next release. (CC153) </w:t>
      </w:r>
      <w:r>
        <w:rPr>
          <w:b w:val="1"/>
          <w:bCs w:val="1"/>
          <w:color w:val="2e75b6"/>
          <w:rtl w:val="0"/>
        </w:rPr>
        <w:t xml:space="preserve">(WIP)</w:t>
      </w:r>
      <w:r>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Activity-Specific Skill/Perk Point System — skills tied to the specific mini-game/activity played (delivery, Rumble Ball, Hot Zones, Arrow Trails, more to come) rather than freely tradeable across unrelated crafts; added quietly with no UI initially, tracking interface planned for a following build. (CC154) </w:t>
      </w:r>
      <w:r>
        <w:rPr>
          <w:b w:val="1"/>
          <w:bCs w:val="1"/>
          <w:color w:val="2e75b6"/>
          <w:rtl w:val="0"/>
        </w:rPr>
        <w:t xml:space="preserve">(WIP)</w:t>
      </w:r>
      <w:r>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Season Progression &amp; Skill Trees (Shipped) — Progression and Skills tabs let players earn seasonal XP and permanent skills via perk points, unlocking crafting benches and career paths, tightly integrated with questing and IGC earning. (CC155) </w:t>
      </w:r>
      <w:r>
        <w:rPr>
          <w:b w:val="1"/>
          <w:bCs w:val="1"/>
          <w:color w:val="1f7a4d"/>
          <w:rtl w:val="0"/>
        </w:rPr>
        <w:t xml:space="preserve">(Complete)</w:t>
      </w:r>
      <w:r>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COPI Token Farming &amp; Staking (BSC) — after minting on Ethereum, the team ported to Binance Smart Chain for cheaper fees, enabling farming/staking for COPI holders. (CC1) </w:t>
      </w:r>
      <w:r>
        <w:rPr>
          <w:b w:val="1"/>
          <w:bCs w:val="1"/>
          <w:color w:val="1f7a4d"/>
          <w:rtl w:val="0"/>
        </w:rPr>
        <w:t xml:space="preserve">(Complete)</w:t>
      </w:r>
      <w:r>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Two-Phase Land Sale Plan — two back-to-back land sales confirmed: fixed-supply themed zones (1/2/3) first, followed shortly by the Custom Dome sale. (CC7) </w:t>
      </w:r>
      <w:r>
        <w:rPr>
          <w:b w:val="1"/>
          <w:bCs w:val="1"/>
          <w:color w:val="1f7a4d"/>
          <w:rtl w:val="0"/>
        </w:rPr>
        <w:t xml:space="preserve">(Complete)</w:t>
      </w:r>
      <w:r>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Great Land Grab Events (Rarity-Tiered) — five sequential land-selection events by </w:t>
      </w:r>
      <w:r>
        <w:rPr>
          <w:color w:val="404040"/>
          <w:sz w:val="20"/>
          <w:szCs w:val="20"/>
          <w:rtl w:val="0"/>
        </w:rPr>
        <w:t xml:space="preserve">POA</w:t>
      </w:r>
      <w:r>
        <w:rPr>
          <w:rFonts w:ascii="Arial" w:cs="Arial" w:eastAsia="Arial" w:hAnsi="Arial"/>
          <w:color w:val="404040"/>
          <w:sz w:val="20"/>
          <w:szCs w:val="20"/>
          <w:rtl w:val="0"/>
        </w:rPr>
        <w:t xml:space="preserve"> rarity tier (Mythic first down to Common), with Mythic/Legendary holders also getting early alpha/beta platform access. (CC9) </w:t>
      </w:r>
      <w:r>
        <w:rPr>
          <w:b w:val="1"/>
          <w:bCs w:val="1"/>
          <w:color w:val="1f7a4d"/>
          <w:rtl w:val="0"/>
        </w:rPr>
        <w:t xml:space="preserve">(Complete)</w:t>
      </w:r>
      <w:r>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Reward System / Leaderboards (Shared Foundation) — a points/milestones/API-powered leaderboard system built for the racing game, designed to scale directly into the metaverse game as shared infrastructure. (CC39) </w:t>
      </w:r>
      <w:r>
        <w:rPr>
          <w:b w:val="1"/>
          <w:bCs w:val="1"/>
          <w:color w:val="2e75b6"/>
          <w:rtl w:val="0"/>
        </w:rPr>
        <w:t xml:space="preserve">(WIP)</w:t>
      </w:r>
      <w:r>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Skilled Gameplay Rewards — Contribution Formula — a player's reward share = their contribution over a time period ÷ the sum of all players' contributions for that period; this same formula underlies LP staking, RISE staking, node rewards, and skilled gameplay rewards alike.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Infinity-Earning Activities (Full List) — Infinity can be earned through digital real estate, farming, racing events, gathering, quests, crafting, exploration, building, mining, combat, fishing, and other gameplay — explicitly not limited to that list.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1f7a4d"/>
          <w:rtl w:val="0"/>
        </w:rPr>
        <w:t xml:space="preserve">(Complete)</w:t>
      </w:r>
      <w:r>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POA Multipliers on Infinity Earnings — eligible POAs unlock rarity-based and collection-based multipliers that boost Infinity earned across activities, and additionally let holders claim free core resources (e.g. lumber) tied to the reward system.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2e75b6"/>
          <w:rtl w:val="0"/>
        </w:rPr>
        <w:t xml:space="preserve">(WIP)</w:t>
      </w:r>
      <w:r>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Reward Eligibility Framework — Phase 1 vs. Phase 2 — Phase 1 (testing through Alpha to Season X): all players earn Infinity for marketplace discounts/Asset Synthesizer use immediately. Phase 2 (Alpha to Beta and beyond): the reward structure evolves to a seasonal model with a season pass introducing exclusive content alongside reward-eligibility perks.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2e75b6"/>
          <w:rtl w:val="0"/>
        </w:rPr>
        <w:t xml:space="preserve">(WIP)</w:t>
      </w:r>
      <w:r>
        <w:rPr>
          <w:rtl w:val="0"/>
        </w:rPr>
      </w:r>
    </w:p>
    <w:p w:rsidR="00000000" w:rsidDel="00000000" w:rsidP="00000000" w:rsidRDefault="00000000" w:rsidRPr="00000000" w14:paraId="000001F0">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Marketplace</w:t>
      </w:r>
      <w:r>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Multi-Chain Marketplace (Cardano &amp; Base) — hybrid marketplace supporting both fiat and crypto/</w:t>
      </w:r>
      <w:r>
        <w:rPr>
          <w:color w:val="404040"/>
          <w:sz w:val="20"/>
          <w:szCs w:val="20"/>
          <w:rtl w:val="0"/>
        </w:rPr>
        <w:t xml:space="preserve">POA</w:t>
      </w:r>
      <w:r>
        <w:rPr>
          <w:rFonts w:ascii="Arial" w:cs="Arial" w:eastAsia="Arial" w:hAnsi="Arial"/>
          <w:color w:val="404040"/>
          <w:sz w:val="20"/>
          <w:szCs w:val="20"/>
          <w:rtl w:val="0"/>
        </w:rPr>
        <w:t xml:space="preserve"> payments, with </w:t>
      </w:r>
      <w:r>
        <w:rPr>
          <w:color w:val="404040"/>
          <w:sz w:val="20"/>
          <w:szCs w:val="20"/>
          <w:rtl w:val="0"/>
        </w:rPr>
        <w:t xml:space="preserve">POA</w:t>
      </w:r>
      <w:r>
        <w:rPr>
          <w:rFonts w:ascii="Arial" w:cs="Arial" w:eastAsia="Arial" w:hAnsi="Arial"/>
          <w:color w:val="404040"/>
          <w:sz w:val="20"/>
          <w:szCs w:val="20"/>
          <w:rtl w:val="0"/>
        </w:rPr>
        <w:t xml:space="preserve"> sales split evenly across Cardano and Base; player ID/profile system and cross-chain strategy both confirmed live. (CC1, CC48, CC49, CC51) </w:t>
      </w:r>
      <w:r>
        <w:rPr>
          <w:b w:val="1"/>
          <w:bCs w:val="1"/>
          <w:color w:val="1f7a4d"/>
          <w:rtl w:val="0"/>
        </w:rPr>
        <w:t xml:space="preserve">(Complete)</w:t>
      </w:r>
      <w:r>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Fiat / Credit Card On-Ramp — credit and debit card payments integrated for non-crypto users. (CC1) </w:t>
      </w:r>
      <w:r>
        <w:rPr>
          <w:b w:val="1"/>
          <w:bCs w:val="1"/>
          <w:color w:val="1f7a4d"/>
          <w:rtl w:val="0"/>
        </w:rPr>
        <w:t xml:space="preserve">(Complete)</w:t>
      </w:r>
      <w:r>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Marketplace V2 — second version of the marketplace built alongside the desktop launcher and player admin system. (CC50) </w:t>
      </w:r>
      <w:r>
        <w:rPr>
          <w:b w:val="1"/>
          <w:bCs w:val="1"/>
          <w:color w:val="1f7a4d"/>
          <w:rtl w:val="0"/>
        </w:rPr>
        <w:t xml:space="preserve">(Complete)</w:t>
      </w:r>
      <w:r>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Marketplace V3 (Multi-Chain) — supporting Cardano, Base,</w:t>
      </w:r>
      <w:r>
        <w:rPr>
          <w:color w:val="404040"/>
          <w:sz w:val="20"/>
          <w:szCs w:val="20"/>
          <w:rtl w:val="0"/>
        </w:rPr>
        <w:t xml:space="preserve"> COPI</w:t>
      </w:r>
      <w:r>
        <w:rPr>
          <w:rFonts w:ascii="Arial" w:cs="Arial" w:eastAsia="Arial" w:hAnsi="Arial"/>
          <w:color w:val="404040"/>
          <w:sz w:val="20"/>
          <w:szCs w:val="20"/>
          <w:rtl w:val="0"/>
        </w:rPr>
        <w:t xml:space="preserve"> token payments, fixed-quantity rotating stock across chains, launched with the Quantum Autumn sale. (CC108) </w:t>
      </w:r>
      <w:r>
        <w:rPr>
          <w:b w:val="1"/>
          <w:bCs w:val="1"/>
          <w:color w:val="1f7a4d"/>
          <w:rtl w:val="0"/>
        </w:rPr>
        <w:t xml:space="preserve">(Complete)</w:t>
      </w:r>
      <w:r>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Marketplace System Redesign — rebuilt to support wearable item components (hats, bodysuits, shoes), individual vs. bundled sales, and tokenomics-paper integration. (CC113) </w:t>
      </w:r>
      <w:r>
        <w:rPr>
          <w:b w:val="1"/>
          <w:bCs w:val="1"/>
          <w:color w:val="1f7a4d"/>
          <w:rtl w:val="0"/>
        </w:rPr>
        <w:t xml:space="preserve">(Complete)</w:t>
      </w:r>
      <w:r>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Shopping Cart &amp; Checkout System — multi-item cart/checkout flow built to replace single-asset-only sales, iterated through several phase-3-sale releases before going fully live, allowing same-chain multi-item purchases in one transaction. (CC113, CC131, CC132, CC133, CC135, CC136, CC137, CC138) </w:t>
      </w:r>
      <w:r>
        <w:rPr>
          <w:b w:val="1"/>
          <w:bCs w:val="1"/>
          <w:color w:val="1f7a4d"/>
          <w:rtl w:val="0"/>
        </w:rPr>
        <w:t xml:space="preserve">(Complete)</w:t>
      </w:r>
      <w:r>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w:t>
      </w:r>
      <w:r>
        <w:rPr>
          <w:color w:val="404040"/>
          <w:sz w:val="20"/>
          <w:szCs w:val="20"/>
          <w:rtl w:val="0"/>
        </w:rPr>
        <w:t xml:space="preserve">POA</w:t>
      </w:r>
      <w:r>
        <w:rPr>
          <w:rFonts w:ascii="Arial" w:cs="Arial" w:eastAsia="Arial" w:hAnsi="Arial"/>
          <w:color w:val="404040"/>
          <w:sz w:val="20"/>
          <w:szCs w:val="20"/>
          <w:rtl w:val="0"/>
        </w:rPr>
        <w:t xml:space="preserve"> Marketplace (Website + In-Game) — a new marketplace being built to exist both on the website and in-game. (CC122) </w:t>
      </w:r>
      <w:r>
        <w:rPr>
          <w:b w:val="1"/>
          <w:bCs w:val="1"/>
          <w:color w:val="2e75b6"/>
          <w:rtl w:val="0"/>
        </w:rPr>
        <w:t xml:space="preserve">(WIP)</w:t>
      </w:r>
      <w:r>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In-Launcher </w:t>
      </w:r>
      <w:r>
        <w:rPr>
          <w:color w:val="404040"/>
          <w:sz w:val="20"/>
          <w:szCs w:val="20"/>
          <w:rtl w:val="0"/>
        </w:rPr>
        <w:t xml:space="preserve">POA</w:t>
      </w:r>
      <w:r>
        <w:rPr>
          <w:rFonts w:ascii="Arial" w:cs="Arial" w:eastAsia="Arial" w:hAnsi="Arial"/>
          <w:color w:val="404040"/>
          <w:sz w:val="20"/>
          <w:szCs w:val="20"/>
          <w:rtl w:val="0"/>
        </w:rPr>
        <w:t xml:space="preserve"> Marketplace — desktop launcher planned to let players view/buy </w:t>
      </w:r>
      <w:r>
        <w:rPr>
          <w:color w:val="404040"/>
          <w:sz w:val="20"/>
          <w:szCs w:val="20"/>
          <w:rtl w:val="0"/>
        </w:rPr>
        <w:t xml:space="preserve">POA</w:t>
      </w:r>
      <w:r>
        <w:rPr>
          <w:rFonts w:ascii="Arial" w:cs="Arial" w:eastAsia="Arial" w:hAnsi="Arial"/>
          <w:color w:val="404040"/>
          <w:sz w:val="20"/>
          <w:szCs w:val="20"/>
          <w:rtl w:val="0"/>
        </w:rPr>
        <w:t xml:space="preserve">s directly before launching the game. (CC1) </w:t>
      </w:r>
      <w:r>
        <w:rPr>
          <w:b w:val="1"/>
          <w:bCs w:val="1"/>
          <w:color w:val="2e75b6"/>
          <w:rtl w:val="0"/>
        </w:rPr>
        <w:t xml:space="preserve">(WIP)</w:t>
      </w:r>
      <w:r>
        <w:rPr>
          <w:rtl w:val="0"/>
        </w:rPr>
      </w:r>
    </w:p>
    <w:p w:rsidR="00000000" w:rsidDel="00000000" w:rsidP="00000000" w:rsidRDefault="00000000" w:rsidRPr="00000000" w14:paraId="000001F9">
      <w:pPr>
        <w:numPr>
          <w:ilvl w:val="0"/>
          <w:numId w:val="1"/>
        </w:numPr>
        <w:spacing w:after="240" w:before="240" w:lineRule="auto"/>
        <w:ind w:left="720" w:hanging="360"/>
      </w:pPr>
      <w:sdt>
        <w:sdtPr>
          <w:id w:val="-1733288147"/>
          <w:tag w:val="goog_rdk_24"/>
        </w:sdtPr>
        <w:sdtContent>
          <w:r>
            <w:rPr>
              <w:rFonts w:ascii="Arial Unicode MS" w:cs="Arial Unicode MS" w:eastAsia="Arial Unicode MS" w:hAnsi="Arial Unicode MS"/>
              <w:color w:val="404040"/>
              <w:sz w:val="20"/>
              <w:szCs w:val="20"/>
              <w:rtl w:val="0"/>
            </w:rPr>
            <w:t xml:space="preserve">Credit Card → COPI Conversion for POAs (Superseded) — planned system to convert fiat card payments into COPI via DEX in the background to complete POA purchases. (CC108) (Pivoted)</w:t>
          </w:r>
        </w:sdtContent>
      </w:sdt>
    </w:p>
    <w:p w:rsidR="00000000" w:rsidDel="00000000" w:rsidP="00000000" w:rsidRDefault="00000000" w:rsidRPr="00000000" w14:paraId="000001FA">
      <w:pPr>
        <w:numPr>
          <w:ilvl w:val="0"/>
          <w:numId w:val="1"/>
        </w:numPr>
        <w:spacing w:after="240" w:before="240" w:lineRule="auto"/>
        <w:ind w:left="720" w:hanging="360"/>
      </w:pPr>
      <w:r>
        <w:rPr>
          <w:color w:val="404040"/>
          <w:sz w:val="20"/>
          <w:szCs w:val="20"/>
          <w:rtl w:val="0"/>
        </w:rPr>
        <w:t xml:space="preserve">Per the RISE Tokenomics paper, fiat onboarding now flows through the Infinity Wallet system instead. (Completed)</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Anti-Fraud / Free-Item Exploit Mitigation — systems reworked after spam accounts exploited a free-weapon giveaway, to protect future sales and tokenomics forecasting accuracy. (CC138) </w:t>
      </w:r>
      <w:r>
        <w:rPr>
          <w:b w:val="1"/>
          <w:bCs w:val="1"/>
          <w:color w:val="1f7a4d"/>
          <w:rtl w:val="0"/>
        </w:rPr>
        <w:t xml:space="preserve">(Complete)</w:t>
      </w:r>
      <w:r>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Rise Token Exchange Listings — RISE live and trading on CoinGecko, with CoinMarketCap and a Minswap/CoinGecko listing in progress. (CC145) </w:t>
      </w:r>
      <w:r>
        <w:rPr>
          <w:b w:val="1"/>
          <w:bCs w:val="1"/>
          <w:color w:val="b07d00"/>
          <w:rtl w:val="0"/>
        </w:rPr>
        <w:t xml:space="preserve">(Partial Completion)</w:t>
      </w:r>
      <w:r>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Vifi COPI Staking (Cardano) — Cardano-native COPI staking via Vifi, one-month test then six-month program. Superseded by RISE's own duration-multiplier staking contracts. (CC44) </w:t>
      </w:r>
      <w:r>
        <w:rPr>
          <w:b w:val="1"/>
          <w:bCs w:val="1"/>
          <w:color w:val="e06666"/>
          <w:rtl w:val="0"/>
        </w:rPr>
        <w:t xml:space="preserve">(complete)</w:t>
      </w:r>
      <w:r>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Native Token Support in Marketplace — marketplace expanded to embed native Cardano tokens generally, not limited to COPI. (CC25) </w:t>
      </w:r>
      <w:r>
        <w:rPr>
          <w:b w:val="1"/>
          <w:bCs w:val="1"/>
          <w:color w:val="1f7a4d"/>
          <w:rtl w:val="0"/>
        </w:rPr>
        <w:t xml:space="preserve">(Complete)</w:t>
      </w:r>
      <w:r>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Multi-Token </w:t>
      </w:r>
      <w:r>
        <w:rPr>
          <w:color w:val="404040"/>
          <w:sz w:val="20"/>
          <w:szCs w:val="20"/>
          <w:rtl w:val="0"/>
        </w:rPr>
        <w:t xml:space="preserve">POA</w:t>
      </w:r>
      <w:r>
        <w:rPr>
          <w:rFonts w:ascii="Arial" w:cs="Arial" w:eastAsia="Arial" w:hAnsi="Arial"/>
          <w:color w:val="404040"/>
          <w:sz w:val="20"/>
          <w:szCs w:val="20"/>
          <w:rtl w:val="0"/>
        </w:rPr>
        <w:t xml:space="preserve"> Purchase Tech — platform tech enabling purchases with COPI alongside ADA and other Cardano native tokens, tested via the bobblehead sale. (CC35) </w:t>
      </w:r>
      <w:r>
        <w:rPr>
          <w:b w:val="1"/>
          <w:bCs w:val="1"/>
          <w:color w:val="1f7a4d"/>
          <w:rtl w:val="0"/>
        </w:rPr>
        <w:t xml:space="preserve">(Complete)</w:t>
      </w:r>
      <w:r>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Token Riot </w:t>
      </w:r>
      <w:r>
        <w:rPr>
          <w:color w:val="404040"/>
          <w:sz w:val="20"/>
          <w:szCs w:val="20"/>
          <w:rtl w:val="0"/>
        </w:rPr>
        <w:t xml:space="preserve">POA</w:t>
      </w:r>
      <w:r>
        <w:rPr>
          <w:rFonts w:ascii="Arial" w:cs="Arial" w:eastAsia="Arial" w:hAnsi="Arial"/>
          <w:color w:val="404040"/>
          <w:sz w:val="20"/>
          <w:szCs w:val="20"/>
          <w:rtl w:val="0"/>
        </w:rPr>
        <w:t xml:space="preserve"> Marketplace Partnership — Cornucopias joined the advisory board for Token Riot, a Drip Drops-built Cardano </w:t>
      </w:r>
      <w:r>
        <w:rPr>
          <w:color w:val="404040"/>
          <w:sz w:val="20"/>
          <w:szCs w:val="20"/>
          <w:rtl w:val="0"/>
        </w:rPr>
        <w:t xml:space="preserve">POA</w:t>
      </w:r>
      <w:r>
        <w:rPr>
          <w:rFonts w:ascii="Arial" w:cs="Arial" w:eastAsia="Arial" w:hAnsi="Arial"/>
          <w:color w:val="404040"/>
          <w:sz w:val="20"/>
          <w:szCs w:val="20"/>
          <w:rtl w:val="0"/>
        </w:rPr>
        <w:t xml:space="preserve"> marketplace, and the platform later launched with a Discord competition and trading rewards. (CC66, CC79) </w:t>
      </w:r>
      <w:r>
        <w:rPr>
          <w:b w:val="1"/>
          <w:bCs w:val="1"/>
          <w:color w:val="1f7a4d"/>
          <w:rtl w:val="0"/>
        </w:rPr>
        <w:t xml:space="preserve">(Complete)</w:t>
      </w:r>
      <w:r>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Secondary Marketplace (Anvil/WayUp Integration) — API integration with Anvil's WayUp marketplace tech for buying/selling assets and land, branded seamlessly in-game; land holders prioritized first via the land app. (CC149, CC152, CC154); reported nearly ready pending small items from the Anvil team, then to staging for QA; land first, then Base chain, then other assets; may arrive before the next major release (CR159)</w:t>
      </w:r>
      <w:r>
        <w:rPr>
          <w:b w:val="1"/>
          <w:bCs w:val="1"/>
          <w:color w:val="b07d00"/>
          <w:rtl w:val="0"/>
        </w:rPr>
        <w:t xml:space="preserve">(Partial Completion)</w:t>
      </w:r>
      <w:r>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Derp Birds Partnership (First </w:t>
      </w:r>
      <w:r>
        <w:rPr>
          <w:color w:val="404040"/>
          <w:sz w:val="20"/>
          <w:szCs w:val="20"/>
          <w:rtl w:val="0"/>
        </w:rPr>
        <w:t xml:space="preserve">POA</w:t>
      </w:r>
      <w:r>
        <w:rPr>
          <w:rFonts w:ascii="Arial" w:cs="Arial" w:eastAsia="Arial" w:hAnsi="Arial"/>
          <w:color w:val="404040"/>
          <w:sz w:val="20"/>
          <w:szCs w:val="20"/>
          <w:rtl w:val="0"/>
        </w:rPr>
        <w:t xml:space="preserve"> Sale Tech) — the very first </w:t>
      </w:r>
      <w:r>
        <w:rPr>
          <w:color w:val="404040"/>
          <w:sz w:val="20"/>
          <w:szCs w:val="20"/>
          <w:rtl w:val="0"/>
        </w:rPr>
        <w:t xml:space="preserve">POA</w:t>
      </w:r>
      <w:r>
        <w:rPr>
          <w:rFonts w:ascii="Arial" w:cs="Arial" w:eastAsia="Arial" w:hAnsi="Arial"/>
          <w:color w:val="404040"/>
          <w:sz w:val="20"/>
          <w:szCs w:val="20"/>
          <w:rtl w:val="0"/>
        </w:rPr>
        <w:t xml:space="preserve"> sale (Bubble Jet Sprinter) used Derp Birds' marketplace technology. (CC36) </w:t>
      </w:r>
      <w:r>
        <w:rPr>
          <w:b w:val="1"/>
          <w:bCs w:val="1"/>
          <w:color w:val="1f7a4d"/>
          <w:rtl w:val="0"/>
        </w:rPr>
        <w:t xml:space="preserve">(Complete)</w:t>
      </w:r>
      <w:r>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POA</w:t>
      </w:r>
      <w:r>
        <w:rPr>
          <w:rFonts w:ascii="Arial" w:cs="Arial" w:eastAsia="Arial" w:hAnsi="Arial"/>
          <w:color w:val="404040"/>
          <w:sz w:val="20"/>
          <w:szCs w:val="20"/>
          <w:rtl w:val="0"/>
        </w:rPr>
        <w:t xml:space="preserve"> Tree Sale Series (VeriTree) — a recurring charity </w:t>
      </w:r>
      <w:r>
        <w:rPr>
          <w:color w:val="404040"/>
          <w:sz w:val="20"/>
          <w:szCs w:val="20"/>
          <w:rtl w:val="0"/>
        </w:rPr>
        <w:t xml:space="preserve">POA</w:t>
      </w:r>
      <w:r>
        <w:rPr>
          <w:rFonts w:ascii="Arial" w:cs="Arial" w:eastAsia="Arial" w:hAnsi="Arial"/>
          <w:color w:val="404040"/>
          <w:sz w:val="20"/>
          <w:szCs w:val="20"/>
          <w:rtl w:val="0"/>
        </w:rPr>
        <w:t xml:space="preserve"> line funding real-world tree planting (Senegal, Canada, and more), run across multiple mints on the team's custom Cardano minting platform, ultimately funding 100,000+ trees; also served as repeated stress-tests of the marketplace tech ahead of the land sale. (CC6, CC7, CC8, CC9, CC18, CC19, CC36) </w:t>
      </w:r>
      <w:r>
        <w:rPr>
          <w:b w:val="1"/>
          <w:bCs w:val="1"/>
          <w:color w:val="1f7a4d"/>
          <w:rtl w:val="0"/>
        </w:rPr>
        <w:t xml:space="preserve">(Complete)</w:t>
      </w:r>
      <w:r>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Bobblehead </w:t>
      </w:r>
      <w:r>
        <w:rPr>
          <w:color w:val="404040"/>
          <w:sz w:val="20"/>
          <w:szCs w:val="20"/>
          <w:rtl w:val="0"/>
        </w:rPr>
        <w:t xml:space="preserve">POA</w:t>
      </w:r>
      <w:r>
        <w:rPr>
          <w:rFonts w:ascii="Arial" w:cs="Arial" w:eastAsia="Arial" w:hAnsi="Arial"/>
          <w:color w:val="404040"/>
          <w:sz w:val="20"/>
          <w:szCs w:val="20"/>
          <w:rtl w:val="0"/>
        </w:rPr>
        <w:t xml:space="preserve"> Collector's Club Series — the first collectible </w:t>
      </w:r>
      <w:r>
        <w:rPr>
          <w:color w:val="404040"/>
          <w:sz w:val="20"/>
          <w:szCs w:val="20"/>
          <w:rtl w:val="0"/>
        </w:rPr>
        <w:t xml:space="preserve">POA</w:t>
      </w:r>
      <w:r>
        <w:rPr>
          <w:rFonts w:ascii="Arial" w:cs="Arial" w:eastAsia="Arial" w:hAnsi="Arial"/>
          <w:color w:val="404040"/>
          <w:sz w:val="20"/>
          <w:szCs w:val="20"/>
          <w:rtl w:val="0"/>
        </w:rPr>
        <w:t xml:space="preserve"> series (Farmer Joe and variants), bringing 3D partner-project models into the game and laying groundwork for cross-project interoperability. (CC34, CC35, CC36) </w:t>
      </w:r>
      <w:r>
        <w:rPr>
          <w:b w:val="1"/>
          <w:bCs w:val="1"/>
          <w:color w:val="1f7a4d"/>
          <w:rtl w:val="0"/>
        </w:rPr>
        <w:t xml:space="preserve">(Complete)</w:t>
      </w:r>
      <w:r>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Bubble Jet Sprinter </w:t>
      </w:r>
      <w:r>
        <w:rPr>
          <w:color w:val="404040"/>
          <w:sz w:val="20"/>
          <w:szCs w:val="20"/>
          <w:rtl w:val="0"/>
        </w:rPr>
        <w:t xml:space="preserve">POA</w:t>
      </w:r>
      <w:r>
        <w:rPr>
          <w:rFonts w:ascii="Arial" w:cs="Arial" w:eastAsia="Arial" w:hAnsi="Arial"/>
          <w:color w:val="404040"/>
          <w:sz w:val="20"/>
          <w:szCs w:val="20"/>
          <w:rtl w:val="0"/>
        </w:rPr>
        <w:t xml:space="preserve"> Sale (First Sale) — the project's first-ever </w:t>
      </w:r>
      <w:r>
        <w:rPr>
          <w:color w:val="404040"/>
          <w:sz w:val="20"/>
          <w:szCs w:val="20"/>
          <w:rtl w:val="0"/>
        </w:rPr>
        <w:t xml:space="preserve">POA</w:t>
      </w:r>
      <w:r>
        <w:rPr>
          <w:rFonts w:ascii="Arial" w:cs="Arial" w:eastAsia="Arial" w:hAnsi="Arial"/>
          <w:color w:val="404040"/>
          <w:sz w:val="20"/>
          <w:szCs w:val="20"/>
          <w:rtl w:val="0"/>
        </w:rPr>
        <w:t xml:space="preserve"> sale, held ~March 2022. (CC36) </w:t>
      </w:r>
      <w:r>
        <w:rPr>
          <w:b w:val="1"/>
          <w:bCs w:val="1"/>
          <w:color w:val="1f7a4d"/>
          <w:rtl w:val="0"/>
        </w:rPr>
        <w:t xml:space="preserve">(Complete)</w:t>
      </w:r>
      <w:r>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Javelin </w:t>
      </w:r>
      <w:r>
        <w:rPr>
          <w:color w:val="404040"/>
          <w:sz w:val="20"/>
          <w:szCs w:val="20"/>
          <w:rtl w:val="0"/>
        </w:rPr>
        <w:t xml:space="preserve">POA</w:t>
      </w:r>
      <w:r>
        <w:rPr>
          <w:rFonts w:ascii="Arial" w:cs="Arial" w:eastAsia="Arial" w:hAnsi="Arial"/>
          <w:color w:val="404040"/>
          <w:sz w:val="20"/>
          <w:szCs w:val="20"/>
          <w:rtl w:val="0"/>
        </w:rPr>
        <w:t xml:space="preserve"> Sale (Free Giveaway) — the second </w:t>
      </w:r>
      <w:r>
        <w:rPr>
          <w:color w:val="404040"/>
          <w:sz w:val="20"/>
          <w:szCs w:val="20"/>
          <w:rtl w:val="0"/>
        </w:rPr>
        <w:t xml:space="preserve">POA</w:t>
      </w:r>
      <w:r>
        <w:rPr>
          <w:rFonts w:ascii="Arial" w:cs="Arial" w:eastAsia="Arial" w:hAnsi="Arial"/>
          <w:color w:val="404040"/>
          <w:sz w:val="20"/>
          <w:szCs w:val="20"/>
          <w:rtl w:val="0"/>
        </w:rPr>
        <w:t xml:space="preserve"> sale hit major technical issues, resolved by giving away all Javelins free, making it the most widely distributed </w:t>
      </w:r>
      <w:r>
        <w:rPr>
          <w:color w:val="404040"/>
          <w:sz w:val="20"/>
          <w:szCs w:val="20"/>
          <w:rtl w:val="0"/>
        </w:rPr>
        <w:t xml:space="preserve">POA</w:t>
      </w:r>
      <w:r>
        <w:rPr>
          <w:rFonts w:ascii="Arial" w:cs="Arial" w:eastAsia="Arial" w:hAnsi="Arial"/>
          <w:color w:val="404040"/>
          <w:sz w:val="20"/>
          <w:szCs w:val="20"/>
          <w:rtl w:val="0"/>
        </w:rPr>
        <w:t xml:space="preserve">. (CC36) </w:t>
      </w:r>
      <w:r>
        <w:rPr>
          <w:b w:val="1"/>
          <w:bCs w:val="1"/>
          <w:color w:val="1f7a4d"/>
          <w:rtl w:val="0"/>
        </w:rPr>
        <w:t xml:space="preserve">(Complete)</w:t>
      </w:r>
      <w:r>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OG Vehicle Mint &amp; T3 Vehicle Sale — sales filling out A-Class vehicle content, including a global-timezone-friendly tiered ticket system with free daily corn claims. (CC57, CC58) </w:t>
      </w:r>
      <w:r>
        <w:rPr>
          <w:b w:val="1"/>
          <w:bCs w:val="1"/>
          <w:color w:val="1f7a4d"/>
          <w:rtl w:val="0"/>
        </w:rPr>
        <w:t xml:space="preserve">(Complete)</w:t>
      </w:r>
      <w:r>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Ethereum L2 Vehicle Sale (Valkyrie) — a vehicle </w:t>
      </w:r>
      <w:r>
        <w:rPr>
          <w:color w:val="404040"/>
          <w:sz w:val="20"/>
          <w:szCs w:val="20"/>
          <w:rtl w:val="0"/>
        </w:rPr>
        <w:t xml:space="preserve">POA</w:t>
      </w:r>
      <w:r>
        <w:rPr>
          <w:rFonts w:ascii="Arial" w:cs="Arial" w:eastAsia="Arial" w:hAnsi="Arial"/>
          <w:color w:val="404040"/>
          <w:sz w:val="20"/>
          <w:szCs w:val="20"/>
          <w:rtl w:val="0"/>
        </w:rPr>
        <w:t xml:space="preserve"> sale on an Ethereum Layer 2, payable via Metamask/USDT, expanding web3 audience reach. (CC69, CC75) </w:t>
      </w:r>
      <w:r>
        <w:rPr>
          <w:b w:val="1"/>
          <w:bCs w:val="1"/>
          <w:color w:val="1f7a4d"/>
          <w:rtl w:val="0"/>
        </w:rPr>
        <w:t xml:space="preserve">(Complete)</w:t>
      </w:r>
      <w:r>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Weapon Sale Phases 1-3 — a multi-phase weapon/wearables sale line (Vanguard outfits, ballistic weapons, Superverse-branded items) rolling out across several builds, with some bundles delayed between phases for tech fixes. (CC120, CC123, CC124, CC130, CC131, CC132, CC133, CC134, CC135) </w:t>
      </w:r>
      <w:r>
        <w:rPr>
          <w:b w:val="1"/>
          <w:bCs w:val="1"/>
          <w:color w:val="1f7a4d"/>
          <w:rtl w:val="0"/>
        </w:rPr>
        <w:t xml:space="preserve">(Complete)</w:t>
      </w:r>
      <w:r>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Apartment Sale (Hub City) — the Hub City Apartments sale (Pinnacle/Elite tiers) went live, including five unique one-of-one giveaway apartments. (CC144) </w:t>
      </w:r>
      <w:r>
        <w:rPr>
          <w:b w:val="1"/>
          <w:bCs w:val="1"/>
          <w:color w:val="1f7a4d"/>
          <w:rtl w:val="0"/>
        </w:rPr>
        <w:t xml:space="preserve">(Complete)</w:t>
      </w:r>
      <w:r>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Bundle Packages (Founder/Operator/Pathfinder/Pioneer/Citizen) — a five-tier bundled asset sale offered to the community early at a discount before mainstream-gamer pricing at launch. (CC1, CC151, CC152) </w:t>
      </w:r>
      <w:r>
        <w:rPr>
          <w:color w:val="404040"/>
          <w:sz w:val="20"/>
          <w:szCs w:val="20"/>
          <w:rtl w:val="0"/>
        </w:rPr>
        <w:t xml:space="preserve"> (</w:t>
      </w:r>
      <w:r>
        <w:rPr>
          <w:b w:val="1"/>
          <w:bCs w:val="1"/>
          <w:color w:val="b07d00"/>
          <w:rtl w:val="0"/>
        </w:rPr>
        <w:t xml:space="preserve">Partial Completion)</w:t>
      </w:r>
      <w:r>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Revolt Underground &amp; Revolt Renegade Bundles — store bundles (sniper rifle w/ scope, flamethrower, outfits) released and usable in-game. (CC157) </w:t>
      </w:r>
      <w:r>
        <w:rPr>
          <w:b w:val="1"/>
          <w:bCs w:val="1"/>
          <w:color w:val="1f7a4d"/>
          <w:rtl w:val="0"/>
        </w:rPr>
        <w:t xml:space="preserve">(Complete)</w:t>
      </w:r>
      <w:r>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In-House </w:t>
      </w:r>
      <w:r>
        <w:rPr>
          <w:color w:val="404040"/>
          <w:sz w:val="20"/>
          <w:szCs w:val="20"/>
          <w:rtl w:val="0"/>
        </w:rPr>
        <w:t xml:space="preserve">POA</w:t>
      </w:r>
      <w:r>
        <w:rPr>
          <w:rFonts w:ascii="Arial" w:cs="Arial" w:eastAsia="Arial" w:hAnsi="Arial"/>
          <w:color w:val="404040"/>
          <w:sz w:val="20"/>
          <w:szCs w:val="20"/>
          <w:rtl w:val="0"/>
        </w:rPr>
        <w:t xml:space="preserve"> Minting Technology — custom-built (~$200k invested) eco-friendly minting platform, proven across 20+ live mint events, with fairness fixes (countdown timers, delayed batch distribution) added along the way. (CC2, CC4, CC8, CC11) </w:t>
      </w:r>
      <w:r>
        <w:rPr>
          <w:b w:val="1"/>
          <w:bCs w:val="1"/>
          <w:color w:val="1f7a4d"/>
          <w:rtl w:val="0"/>
        </w:rPr>
        <w:t xml:space="preserve">(Complete)</w:t>
      </w:r>
      <w:r>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58389858"/>
          <w:tag w:val="goog_rdk_25"/>
        </w:sdtPr>
        <w:sdtContent>
          <w:r>
            <w:rPr>
              <w:rFonts w:ascii="Arial Unicode MS" w:cs="Arial Unicode MS" w:eastAsia="Arial Unicode MS" w:hAnsi="Arial Unicode MS"/>
              <w:color w:val="404040"/>
              <w:sz w:val="20"/>
              <w:szCs w:val="20"/>
              <w:rtl w:val="0"/>
            </w:rPr>
            <w:t xml:space="preserve">Land Sale Access Tiering — phased website access (OG holders → </w:t>
          </w:r>
        </w:sdtContent>
      </w:sdt>
      <w:r>
        <w:rPr>
          <w:color w:val="404040"/>
          <w:sz w:val="20"/>
          <w:szCs w:val="20"/>
          <w:rtl w:val="0"/>
        </w:rPr>
        <w:t xml:space="preserve">POA</w:t>
      </w:r>
      <w:sdt>
        <w:sdtPr>
          <w:id w:val="2138894248"/>
          <w:tag w:val="goog_rdk_26"/>
        </w:sdtPr>
        <w:sdtContent>
          <w:r>
            <w:rPr>
              <w:rFonts w:ascii="Arial Unicode MS" w:cs="Arial Unicode MS" w:eastAsia="Arial Unicode MS" w:hAnsi="Arial Unicode MS"/>
              <w:color w:val="404040"/>
              <w:sz w:val="20"/>
              <w:szCs w:val="20"/>
              <w:rtl w:val="0"/>
            </w:rPr>
            <w:t xml:space="preserve"> holders → 30+ day Discord members → public) using </w:t>
          </w:r>
        </w:sdtContent>
      </w:sdt>
      <w:r>
        <w:rPr>
          <w:color w:val="404040"/>
          <w:sz w:val="20"/>
          <w:szCs w:val="20"/>
          <w:rtl w:val="0"/>
        </w:rPr>
        <w:t xml:space="preserve">POA</w:t>
      </w:r>
      <w:r>
        <w:rPr>
          <w:rFonts w:ascii="Arial" w:cs="Arial" w:eastAsia="Arial" w:hAnsi="Arial"/>
          <w:color w:val="404040"/>
          <w:sz w:val="20"/>
          <w:szCs w:val="20"/>
          <w:rtl w:val="0"/>
        </w:rPr>
        <w:t xml:space="preserve">-gated tech. (CC6) </w:t>
      </w:r>
      <w:r>
        <w:rPr>
          <w:b w:val="1"/>
          <w:bCs w:val="1"/>
          <w:color w:val="1f7a4d"/>
          <w:rtl w:val="0"/>
        </w:rPr>
        <w:t xml:space="preserve">(Complete)</w:t>
      </w:r>
      <w:r>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Land Sale Queue System — a queue-based sale flow letting buyers leave and get notified (email/Discord) when their turn arrives. (CC4) </w:t>
      </w:r>
      <w:r>
        <w:rPr>
          <w:b w:val="1"/>
          <w:bCs w:val="1"/>
          <w:color w:val="1f7a4d"/>
          <w:rtl w:val="0"/>
        </w:rPr>
        <w:t xml:space="preserve">(Complete)</w:t>
      </w:r>
      <w:r>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Anti-Bot Measures &amp; Marketplace Improvements — backend/anti-bot upgrades made between the land sale and Custom Dome sale to reduce errors and bot activity. (CC16, CC17, CC18, CC19, DGC DEC 2021) </w:t>
      </w:r>
      <w:r>
        <w:rPr>
          <w:b w:val="1"/>
          <w:bCs w:val="1"/>
          <w:color w:val="1f7a4d"/>
          <w:rtl w:val="0"/>
        </w:rPr>
        <w:t xml:space="preserve">(Complete)</w:t>
      </w:r>
      <w:r>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Rotating Fixed-Supply Marketplace Items — items intentionally rotate in/out of the store with fixed, non-returning supply to keep the marketplace active. (CC112) </w:t>
      </w:r>
      <w:r>
        <w:rPr>
          <w:b w:val="1"/>
          <w:bCs w:val="1"/>
          <w:color w:val="1f7a4d"/>
          <w:rtl w:val="0"/>
        </w:rPr>
        <w:t xml:space="preserve">(Complete)</w:t>
      </w:r>
      <w:r>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 Points Whitelist Tier (Juggernaut Sale) — a 75,000+ corn-points threshold guaranteed early-tier (not guaranteed-mint) access for roughly 100 players. (CC112) </w:t>
      </w:r>
      <w:r>
        <w:rPr>
          <w:b w:val="1"/>
          <w:bCs w:val="1"/>
          <w:color w:val="1f7a4d"/>
          <w:rtl w:val="0"/>
        </w:rPr>
        <w:t xml:space="preserve">(Complete)</w:t>
      </w:r>
      <w:r>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Player-to-Player Trading — direct </w:t>
      </w:r>
      <w:r>
        <w:rPr>
          <w:color w:val="404040"/>
          <w:sz w:val="20"/>
          <w:szCs w:val="20"/>
          <w:rtl w:val="0"/>
        </w:rPr>
        <w:t xml:space="preserve">POA</w:t>
      </w:r>
      <w:r>
        <w:rPr>
          <w:rFonts w:ascii="Arial" w:cs="Arial" w:eastAsia="Arial" w:hAnsi="Arial"/>
          <w:color w:val="404040"/>
          <w:sz w:val="20"/>
          <w:szCs w:val="20"/>
          <w:rtl w:val="0"/>
        </w:rPr>
        <w:t xml:space="preserve"> trading between players; supported by existing item pick-up/drop mechanics ahead of full in-game markets. (CC1, CC148) </w:t>
      </w:r>
      <w:r>
        <w:rPr>
          <w:b w:val="1"/>
          <w:bCs w:val="1"/>
          <w:color w:val="2e75b6"/>
          <w:rtl w:val="0"/>
        </w:rPr>
        <w:t xml:space="preserve">(WIP)</w:t>
      </w:r>
      <w:r>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Seasonal Asset Drops — holiday/seasonal cosmetics made available in the store. (CC1, CC30) </w:t>
      </w:r>
      <w:r>
        <w:rPr>
          <w:b w:val="1"/>
          <w:bCs w:val="1"/>
          <w:color w:val="1f7a4d"/>
          <w:rtl w:val="0"/>
        </w:rPr>
        <w:t xml:space="preserve">(Complete)</w:t>
      </w:r>
      <w:r>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w:t>
      </w:r>
      <w:r>
        <w:rPr>
          <w:color w:val="404040"/>
          <w:sz w:val="20"/>
          <w:szCs w:val="20"/>
          <w:rtl w:val="0"/>
        </w:rPr>
        <w:t xml:space="preserve">POA</w:t>
      </w:r>
      <w:r>
        <w:rPr>
          <w:rFonts w:ascii="Arial" w:cs="Arial" w:eastAsia="Arial" w:hAnsi="Arial"/>
          <w:color w:val="404040"/>
          <w:sz w:val="20"/>
          <w:szCs w:val="20"/>
          <w:rtl w:val="0"/>
        </w:rPr>
        <w:t xml:space="preserve"> Scrapyard Mechanic — fiat vehicle buyers reserve a studio-held </w:t>
      </w:r>
      <w:r>
        <w:rPr>
          <w:color w:val="404040"/>
          <w:sz w:val="20"/>
          <w:szCs w:val="20"/>
          <w:rtl w:val="0"/>
        </w:rPr>
        <w:t xml:space="preserve">POA</w:t>
      </w:r>
      <w:r>
        <w:rPr>
          <w:rFonts w:ascii="Arial" w:cs="Arial" w:eastAsia="Arial" w:hAnsi="Arial"/>
          <w:color w:val="404040"/>
          <w:sz w:val="20"/>
          <w:szCs w:val="20"/>
          <w:rtl w:val="0"/>
        </w:rPr>
        <w:t xml:space="preserve">; trading it in for a discount (instead of converting to a full </w:t>
      </w:r>
      <w:r>
        <w:rPr>
          <w:color w:val="404040"/>
          <w:sz w:val="20"/>
          <w:szCs w:val="20"/>
          <w:rtl w:val="0"/>
        </w:rPr>
        <w:t xml:space="preserve">POA</w:t>
      </w:r>
      <w:r>
        <w:rPr>
          <w:rFonts w:ascii="Arial" w:cs="Arial" w:eastAsia="Arial" w:hAnsi="Arial"/>
          <w:color w:val="404040"/>
          <w:sz w:val="20"/>
          <w:szCs w:val="20"/>
          <w:rtl w:val="0"/>
        </w:rPr>
        <w:t xml:space="preserve">) sends the reserved </w:t>
      </w:r>
      <w:r>
        <w:rPr>
          <w:color w:val="404040"/>
          <w:sz w:val="20"/>
          <w:szCs w:val="20"/>
          <w:rtl w:val="0"/>
        </w:rPr>
        <w:t xml:space="preserve">POA</w:t>
      </w:r>
      <w:r>
        <w:rPr>
          <w:rFonts w:ascii="Arial" w:cs="Arial" w:eastAsia="Arial" w:hAnsi="Arial"/>
          <w:color w:val="404040"/>
          <w:sz w:val="20"/>
          <w:szCs w:val="20"/>
          <w:rtl w:val="0"/>
        </w:rPr>
        <w:t xml:space="preserve"> to the ‘scrapyard’ (effectively burned) — an onboarding model for bringing traditional gamers into web3. (CC59) </w:t>
      </w:r>
      <w:r>
        <w:rPr>
          <w:b w:val="1"/>
          <w:bCs w:val="1"/>
          <w:color w:val="1f7a4d"/>
          <w:rtl w:val="0"/>
        </w:rPr>
        <w:t xml:space="preserve">(Complete)</w:t>
      </w:r>
      <w:r>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Affiliate Linking Program — content creators earn commission (e.g. 20% revenue) driving sales traffic via affiliate links; launched with a small group before wider rollout. (CC85, CC89) </w:t>
      </w:r>
      <w:r>
        <w:rPr>
          <w:b w:val="1"/>
          <w:bCs w:val="1"/>
          <w:color w:val="1f7a4d"/>
          <w:rtl w:val="0"/>
        </w:rPr>
        <w:t xml:space="preserve">(Complete)</w:t>
      </w:r>
      <w:r>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Cosmetic Store Bundles — avatar cosmetic bundles (hat, outfit, shoes, backpack, accessories) sold Fortnite-style, with </w:t>
      </w:r>
      <w:r>
        <w:rPr>
          <w:color w:val="404040"/>
          <w:sz w:val="20"/>
          <w:szCs w:val="20"/>
          <w:rtl w:val="0"/>
        </w:rPr>
        <w:t xml:space="preserve">POA</w:t>
      </w:r>
      <w:r>
        <w:rPr>
          <w:rFonts w:ascii="Arial" w:cs="Arial" w:eastAsia="Arial" w:hAnsi="Arial"/>
          <w:color w:val="404040"/>
          <w:sz w:val="20"/>
          <w:szCs w:val="20"/>
          <w:rtl w:val="0"/>
        </w:rPr>
        <w:t xml:space="preserve"> ownership split into separate parts. (CC89) </w:t>
      </w:r>
      <w:r>
        <w:rPr>
          <w:b w:val="1"/>
          <w:bCs w:val="1"/>
          <w:color w:val="2e75b6"/>
          <w:rtl w:val="0"/>
        </w:rPr>
        <w:t xml:space="preserve">(WIP)</w:t>
      </w:r>
      <w:r>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Asset Lending / In-Ecosystem Marketplace — players can grant temporary access (not ownership) to </w:t>
      </w:r>
      <w:r>
        <w:rPr>
          <w:color w:val="404040"/>
          <w:sz w:val="20"/>
          <w:szCs w:val="20"/>
          <w:rtl w:val="0"/>
        </w:rPr>
        <w:t xml:space="preserve">POA</w:t>
      </w:r>
      <w:r>
        <w:rPr>
          <w:rFonts w:ascii="Arial" w:cs="Arial" w:eastAsia="Arial" w:hAnsi="Arial"/>
          <w:color w:val="404040"/>
          <w:sz w:val="20"/>
          <w:szCs w:val="20"/>
          <w:rtl w:val="0"/>
        </w:rPr>
        <w:t xml:space="preserve">s like vehicles or tools for a set period while retaining wallet custody. (CC97, CC113) </w:t>
      </w:r>
      <w:r>
        <w:rPr>
          <w:b w:val="1"/>
          <w:bCs w:val="1"/>
          <w:color w:val="2e75b6"/>
          <w:rtl w:val="0"/>
        </w:rPr>
        <w:t xml:space="preserve">(WIP)</w:t>
      </w:r>
      <w:r>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Dynamic </w:t>
      </w:r>
      <w:r>
        <w:rPr>
          <w:color w:val="404040"/>
          <w:sz w:val="20"/>
          <w:szCs w:val="20"/>
          <w:rtl w:val="0"/>
        </w:rPr>
        <w:t xml:space="preserve">POA</w:t>
      </w:r>
      <w:r>
        <w:rPr>
          <w:rFonts w:ascii="Arial" w:cs="Arial" w:eastAsia="Arial" w:hAnsi="Arial"/>
          <w:color w:val="404040"/>
          <w:sz w:val="20"/>
          <w:szCs w:val="20"/>
          <w:rtl w:val="0"/>
        </w:rPr>
        <w:t xml:space="preserve"> Game Item Stats — </w:t>
      </w:r>
      <w:r>
        <w:rPr>
          <w:color w:val="404040"/>
          <w:sz w:val="20"/>
          <w:szCs w:val="20"/>
          <w:rtl w:val="0"/>
        </w:rPr>
        <w:t xml:space="preserve">POA</w:t>
      </w:r>
      <w:r>
        <w:rPr>
          <w:rFonts w:ascii="Arial" w:cs="Arial" w:eastAsia="Arial" w:hAnsi="Arial"/>
          <w:color w:val="404040"/>
          <w:sz w:val="20"/>
          <w:szCs w:val="20"/>
          <w:rtl w:val="0"/>
        </w:rPr>
        <w:t xml:space="preserve">-linked items can be buffed/nerfed over time via a cross-chain metadata-reference solution. (CC123) </w:t>
      </w:r>
      <w:r>
        <w:rPr>
          <w:b w:val="1"/>
          <w:bCs w:val="1"/>
          <w:color w:val="2e75b6"/>
          <w:rtl w:val="0"/>
        </w:rPr>
        <w:t xml:space="preserve">(WIP)</w:t>
      </w:r>
      <w:r>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Vending Machines — in-game machines letting players purchase items directly as guaranteed loot acquisition. (CC130, CC140) </w:t>
      </w:r>
      <w:r>
        <w:rPr>
          <w:b w:val="1"/>
          <w:bCs w:val="1"/>
          <w:color w:val="1f7a4d"/>
          <w:rtl w:val="0"/>
        </w:rPr>
        <w:t xml:space="preserve">(Complete)</w:t>
      </w:r>
      <w:r>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Nexus Express Terminal — a branded terminal giving access to purchased premium assets (tools, weapons, avatar parts, clothing, backpacks), first located near the Cedo racing elevators. (CC109) </w:t>
      </w:r>
      <w:r>
        <w:rPr>
          <w:b w:val="1"/>
          <w:bCs w:val="1"/>
          <w:color w:val="1f7a4d"/>
          <w:rtl w:val="0"/>
        </w:rPr>
        <w:t xml:space="preserve">(Complete)</w:t>
      </w:r>
      <w:r>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Skyland Real Estate System — in-game real estate company letting players claim/purchase apartments with IGC or premium currency. (CC134)</w:t>
      </w:r>
      <w:r>
        <w:rPr>
          <w:b w:val="1"/>
          <w:bCs w:val="1"/>
          <w:color w:val="1f7a4d"/>
          <w:rtl w:val="0"/>
        </w:rPr>
        <w:t xml:space="preserve">(Complete)</w:t>
      </w:r>
      <w:r>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Real Estate / Secondary Land Marketplace — the land claim/viewing tool expanding into a full buy/sell/view real-estate marketplace via smart contracts and Anvil endpoints, plus a planned in-house first-party land marketplace. (CC142, CC152, CC154, CC155) </w:t>
      </w:r>
      <w:r>
        <w:rPr>
          <w:b w:val="1"/>
          <w:bCs w:val="1"/>
          <w:color w:val="2e75b6"/>
          <w:rtl w:val="0"/>
        </w:rPr>
        <w:t xml:space="preserve">(WIP)</w:t>
      </w:r>
      <w:r>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Brands — the game already features 50-200+ of its own in-game brands, with the number expected to keep growing. (CC147) </w:t>
      </w:r>
      <w:r>
        <w:rPr>
          <w:b w:val="1"/>
          <w:bCs w:val="1"/>
          <w:color w:val="b07d00"/>
          <w:rtl w:val="0"/>
        </w:rPr>
        <w:t xml:space="preserve">(Partial Completion)</w:t>
      </w:r>
      <w:r>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In-Game Player Economy &amp; AI Company Entities — planned full in-game markets with AI-driven company entities (e.g. Bubble Jet) trading alongside players to help stabilize prices. (CC148); the economy simulation runs 20 million NPCs and hundreds of companies and utilities across all 12 zones in real time, with regional differences in goods; local market terminals give the cheapest prices, while cross-world orders ship through simulated cargo/freight with taxes and fees; delivery jobs tie in; wanted for the next release but not definite (CR159)</w:t>
      </w:r>
      <w:r>
        <w:rPr>
          <w:b w:val="1"/>
          <w:bCs w:val="1"/>
          <w:color w:val="2e75b6"/>
          <w:rtl w:val="0"/>
        </w:rPr>
        <w:t xml:space="preserve">(WIP)</w:t>
      </w:r>
      <w:r>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In-Game Stock Trading — planned feature letting players trade company stocks, tied to the broader dynamic economy system. (CC153); working internally: players can invest in in-game company stocks with IGC, with prices moving based on the economy and world events (CR159)</w:t>
      </w:r>
      <w:r>
        <w:rPr>
          <w:b w:val="1"/>
          <w:bCs w:val="1"/>
          <w:color w:val="2e75b6"/>
          <w:rtl w:val="0"/>
        </w:rPr>
        <w:t xml:space="preserve">(WIP)</w:t>
      </w:r>
      <w:r>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Community-Voted </w:t>
      </w:r>
      <w:r>
        <w:rPr>
          <w:color w:val="404040"/>
          <w:sz w:val="20"/>
          <w:szCs w:val="20"/>
          <w:rtl w:val="0"/>
        </w:rPr>
        <w:t xml:space="preserve">POA</w:t>
      </w:r>
      <w:r>
        <w:rPr>
          <w:rFonts w:ascii="Arial" w:cs="Arial" w:eastAsia="Arial" w:hAnsi="Arial"/>
          <w:color w:val="404040"/>
          <w:sz w:val="20"/>
          <w:szCs w:val="20"/>
          <w:rtl w:val="0"/>
        </w:rPr>
        <w:t xml:space="preserve"> Design &amp; Sale — community-submitted and voted </w:t>
      </w:r>
      <w:r>
        <w:rPr>
          <w:color w:val="404040"/>
          <w:sz w:val="20"/>
          <w:szCs w:val="20"/>
          <w:rtl w:val="0"/>
        </w:rPr>
        <w:t xml:space="preserve">POA</w:t>
      </w:r>
      <w:r>
        <w:rPr>
          <w:rFonts w:ascii="Arial" w:cs="Arial" w:eastAsia="Arial" w:hAnsi="Arial"/>
          <w:color w:val="404040"/>
          <w:sz w:val="20"/>
          <w:szCs w:val="20"/>
          <w:rtl w:val="0"/>
        </w:rPr>
        <w:t xml:space="preserve"> design, minted/sold with proceeds potentially supporting wellness/charity/community causes. (CC41) </w:t>
      </w:r>
      <w:r>
        <w:rPr>
          <w:b w:val="1"/>
          <w:bCs w:val="1"/>
          <w:color w:val="2e75b6"/>
          <w:rtl w:val="0"/>
        </w:rPr>
        <w:t xml:space="preserve">(WIP)</w:t>
      </w:r>
      <w:r>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Screenshot </w:t>
      </w:r>
      <w:r>
        <w:rPr>
          <w:color w:val="404040"/>
          <w:sz w:val="20"/>
          <w:szCs w:val="20"/>
          <w:rtl w:val="0"/>
        </w:rPr>
        <w:t xml:space="preserve">POA</w:t>
      </w:r>
      <w:r>
        <w:rPr>
          <w:rFonts w:ascii="Arial" w:cs="Arial" w:eastAsia="Arial" w:hAnsi="Arial"/>
          <w:color w:val="404040"/>
          <w:sz w:val="20"/>
          <w:szCs w:val="20"/>
          <w:rtl w:val="0"/>
        </w:rPr>
        <w:t xml:space="preserve"> Giveaways — Unreal Engine screenshot </w:t>
      </w:r>
      <w:r>
        <w:rPr>
          <w:color w:val="404040"/>
          <w:sz w:val="20"/>
          <w:szCs w:val="20"/>
          <w:rtl w:val="0"/>
        </w:rPr>
        <w:t xml:space="preserve">POA</w:t>
      </w:r>
      <w:r>
        <w:rPr>
          <w:rFonts w:ascii="Arial" w:cs="Arial" w:eastAsia="Arial" w:hAnsi="Arial"/>
          <w:color w:val="404040"/>
          <w:sz w:val="20"/>
          <w:szCs w:val="20"/>
          <w:rtl w:val="0"/>
        </w:rPr>
        <w:t xml:space="preserve">s (Solace, racetrack at various times of day) with built-in rarity, given away as community engagement rewards. (CC54) </w:t>
      </w:r>
      <w:r>
        <w:rPr>
          <w:color w:val="404040"/>
          <w:sz w:val="20"/>
          <w:szCs w:val="20"/>
          <w:rtl w:val="0"/>
        </w:rPr>
        <w:t xml:space="preserve"> </w:t>
      </w:r>
      <w:r>
        <w:rPr>
          <w:b w:val="1"/>
          <w:bCs w:val="1"/>
          <w:color w:val="b07d00"/>
          <w:rtl w:val="0"/>
        </w:rPr>
        <w:t xml:space="preserve">(Partial Completion)</w:t>
      </w:r>
      <w:r>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Bots Marketplace (Corn Points Redemption) — a store letting community members redeem corn points for prizes. (CC83)</w:t>
      </w:r>
      <w:r>
        <w:rPr>
          <w:b w:val="1"/>
          <w:bCs w:val="1"/>
          <w:color w:val="1f7a4d"/>
          <w:rtl w:val="0"/>
        </w:rPr>
        <w:t xml:space="preserve">(Complete)</w:t>
      </w:r>
      <w:r>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Holiday Node Sale (3-for-2) — a limited 250-node holiday sale (buy-two-get-one-free) aimed at growing the active delegator/public pool operator base. (CC146) </w:t>
      </w:r>
      <w:r>
        <w:rPr>
          <w:b w:val="1"/>
          <w:bCs w:val="1"/>
          <w:color w:val="1f7a4d"/>
          <w:rtl w:val="0"/>
        </w:rPr>
        <w:t xml:space="preserve">(Complete)</w:t>
      </w:r>
      <w:r>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Exclusive RISE-Only Items (Marketplace Roadmap Phase 2, ~Q1 2026) — certain premium assets confirmed becoming exclusively purchasable with RISE, with a gradual transition toward the majority of assets being RISE-only as the player base matures past onboarding; accessibility remains the priority through beta.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2e75b6"/>
          <w:rtl w:val="0"/>
        </w:rPr>
        <w:t xml:space="preserve">(WIP)</w:t>
      </w:r>
      <w:r>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Smart Contract P2P Marketplace (Marketplace Roadmap Phase 3, ~Q2 2026) — all items listed exclusively in RISE (no credit card or alternate currencies); seamless cross-chain trading between Base and Cardano via the Infinity Wallet; a flat 5% platform fee applies to every transaction. </w:t>
      </w:r>
      <w:r>
        <w:rPr>
          <w:color w:val="404040"/>
          <w:sz w:val="20"/>
          <w:szCs w:val="20"/>
          <w:rtl w:val="0"/>
        </w:rPr>
        <w:t xml:space="preserve">(T-Doc)</w:t>
      </w:r>
      <w:r>
        <w:rPr>
          <w:rFonts w:ascii="Arial" w:cs="Arial" w:eastAsia="Arial" w:hAnsi="Arial"/>
          <w:color w:val="404040"/>
          <w:sz w:val="20"/>
          <w:szCs w:val="20"/>
          <w:rtl w:val="0"/>
        </w:rPr>
        <w:t xml:space="preserve"> </w:t>
      </w:r>
      <w:r>
        <w:rPr>
          <w:b w:val="1"/>
          <w:bCs w:val="1"/>
          <w:color w:val="2e75b6"/>
          <w:rtl w:val="0"/>
        </w:rPr>
        <w:t xml:space="preserve">(WIP)</w:t>
      </w:r>
      <w:r>
        <w:rPr>
          <w:rtl w:val="0"/>
        </w:rPr>
      </w:r>
    </w:p>
    <w:p w:rsidR="00000000" w:rsidDel="00000000" w:rsidP="00000000" w:rsidRDefault="00000000" w:rsidRPr="00000000" w14:paraId="00000227">
      <w:pPr>
        <w:rPr/>
      </w:pPr>
      <w:r>
        <w:rPr>
          <w:rtl w:val="0"/>
        </w:rPr>
      </w:r>
    </w:p>
    <w:p w:rsidR="00000000" w:rsidDel="00000000" w:rsidP="00000000" w:rsidRDefault="00000000" w:rsidRPr="00000000" w14:paraId="00000228">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Wallets</w:t>
      </w:r>
      <w:r>
        <w:rPr>
          <w:rtl w:val="0"/>
        </w:rPr>
      </w:r>
    </w:p>
    <w:p w:rsidR="00000000" w:rsidDel="00000000" w:rsidP="00000000" w:rsidRDefault="00000000" w:rsidRPr="00000000" w14:paraId="00000229">
      <w:pPr>
        <w:numPr>
          <w:ilvl w:val="0"/>
          <w:numId w:val="1"/>
        </w:numPr>
        <w:spacing w:after="240" w:before="240" w:lineRule="auto"/>
        <w:ind w:left="720" w:hanging="360"/>
        <w:rPr>
          <w:color w:val="404040"/>
          <w:sz w:val="20"/>
          <w:szCs w:val="20"/>
        </w:rPr>
      </w:pPr>
      <w:r>
        <w:rPr>
          <w:color w:val="404040"/>
          <w:sz w:val="20"/>
          <w:szCs w:val="20"/>
          <w:rtl w:val="0"/>
        </w:rPr>
        <w:t xml:space="preserve">Automatic wallet creation on sign-up using a behind-the-scenes abstracted wallet system with simplified authentication instead of seed phrases, finally branded as “Infinity Wallets” and entering testing as part of the final ascent to alpha. (CC1, CC113, CC152, CC154)</w:t>
      </w:r>
    </w:p>
    <w:p w:rsidR="00000000" w:rsidDel="00000000" w:rsidP="00000000" w:rsidRDefault="00000000" w:rsidRPr="00000000" w14:paraId="0000022A">
      <w:pPr>
        <w:numPr>
          <w:ilvl w:val="0"/>
          <w:numId w:val="1"/>
        </w:numPr>
        <w:spacing w:after="240" w:before="240" w:lineRule="auto"/>
        <w:ind w:left="720" w:hanging="360"/>
        <w:rPr>
          <w:color w:val="404040"/>
          <w:sz w:val="20"/>
          <w:szCs w:val="20"/>
        </w:rPr>
      </w:pPr>
      <w:r>
        <w:rPr>
          <w:color w:val="404040"/>
          <w:sz w:val="20"/>
          <w:szCs w:val="20"/>
          <w:rtl w:val="0"/>
        </w:rPr>
        <w:t xml:space="preserve">Auto-generation specifically for Epic Games Store entrants. (CC122)</w:t>
      </w:r>
    </w:p>
    <w:p w:rsidR="00000000" w:rsidDel="00000000" w:rsidP="00000000" w:rsidRDefault="00000000" w:rsidRPr="00000000" w14:paraId="0000022B">
      <w:pPr>
        <w:numPr>
          <w:ilvl w:val="0"/>
          <w:numId w:val="1"/>
        </w:numPr>
        <w:spacing w:after="240" w:before="240" w:lineRule="auto"/>
        <w:ind w:left="720" w:hanging="360"/>
        <w:rPr>
          <w:color w:val="404040"/>
          <w:sz w:val="20"/>
          <w:szCs w:val="20"/>
        </w:rPr>
      </w:pPr>
      <w:r>
        <w:rPr>
          <w:color w:val="404040"/>
          <w:sz w:val="20"/>
          <w:szCs w:val="20"/>
          <w:rtl w:val="0"/>
        </w:rPr>
        <w:t xml:space="preserve">An automatic Lace wallet targeted for “the next couple of weeks.” (CC151)</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Accounts Launch — player accounts launched as a foundational system supporting </w:t>
      </w:r>
      <w:r>
        <w:rPr>
          <w:color w:val="404040"/>
          <w:sz w:val="20"/>
          <w:szCs w:val="20"/>
          <w:rtl w:val="0"/>
        </w:rPr>
        <w:t xml:space="preserve">Calido</w:t>
      </w:r>
      <w:r>
        <w:rPr>
          <w:rFonts w:ascii="Arial" w:cs="Arial" w:eastAsia="Arial" w:hAnsi="Arial"/>
          <w:color w:val="404040"/>
          <w:sz w:val="20"/>
          <w:szCs w:val="20"/>
          <w:rtl w:val="0"/>
        </w:rPr>
        <w:t xml:space="preserve"> Valley and future expansion. (CC64) </w:t>
      </w:r>
      <w:r>
        <w:rPr>
          <w:b w:val="1"/>
          <w:bCs w:val="1"/>
          <w:color w:val="1f7a4d"/>
          <w:rtl w:val="0"/>
        </w:rPr>
        <w:t xml:space="preserve">(Complete)</w:t>
      </w:r>
      <w:r>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POA</w:t>
      </w:r>
      <w:r>
        <w:rPr>
          <w:rFonts w:ascii="Arial" w:cs="Arial" w:eastAsia="Arial" w:hAnsi="Arial"/>
          <w:color w:val="404040"/>
          <w:sz w:val="20"/>
          <w:szCs w:val="20"/>
          <w:rtl w:val="0"/>
        </w:rPr>
        <w:t xml:space="preserve"> Role &amp; Min-Spec Gated Launcher Access — the launcher checks system specs against minimum requirements and detects </w:t>
      </w:r>
      <w:r>
        <w:rPr>
          <w:color w:val="404040"/>
          <w:sz w:val="20"/>
          <w:szCs w:val="20"/>
          <w:rtl w:val="0"/>
        </w:rPr>
        <w:t xml:space="preserve">POA</w:t>
      </w:r>
      <w:r>
        <w:rPr>
          <w:rFonts w:ascii="Arial" w:cs="Arial" w:eastAsia="Arial" w:hAnsi="Arial"/>
          <w:color w:val="404040"/>
          <w:sz w:val="20"/>
          <w:szCs w:val="20"/>
          <w:rtl w:val="0"/>
        </w:rPr>
        <w:t xml:space="preserve"> holdings (Mythic vehicle/land) directly from the connected wallet to auto-grant download access, replacing manual role assignment. (CC67) </w:t>
      </w:r>
      <w:r>
        <w:rPr>
          <w:b w:val="1"/>
          <w:bCs w:val="1"/>
          <w:color w:val="1f7a4d"/>
          <w:rtl w:val="0"/>
        </w:rPr>
        <w:t xml:space="preserve">(Complete)</w:t>
      </w:r>
      <w:r>
        <w:rPr>
          <w:rtl w:val="0"/>
        </w:rPr>
      </w:r>
    </w:p>
    <w:p w:rsidR="00000000" w:rsidDel="00000000" w:rsidP="00000000" w:rsidRDefault="00000000" w:rsidRPr="00000000" w14:paraId="0000022E">
      <w:pPr>
        <w:numPr>
          <w:ilvl w:val="0"/>
          <w:numId w:val="1"/>
        </w:numPr>
        <w:spacing w:after="240" w:before="240" w:lineRule="auto"/>
        <w:ind w:left="720" w:hanging="360"/>
      </w:pPr>
      <w:r>
        <w:rPr>
          <w:color w:val="404040"/>
          <w:sz w:val="20"/>
          <w:szCs w:val="20"/>
          <w:rtl w:val="0"/>
        </w:rPr>
        <w:t xml:space="preserve">ChainPort Bridge — Early Groundwork to Confirmed Migration Partner — built as ChainPort’s first Cardano integration linking the BEP-20 token to the new Cardano native token, delayed by the Vasil hard fork, later reused for the cross-chain ETH sale, and now confirmed in the RISE Tokenomics paper as one of two official platforms (with VyFi) used for the COPI-to-RISE migration. Same infrastructure, now load-bearing. (CC2, CC17, CC69, DGC DEC 2021) (Complete)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Cross-Chain Wallet Support (General) — additional Ethereum and Cardano wallets onboarded as part of the broader cross-chain strategy. (CC73) </w:t>
      </w:r>
      <w:r>
        <w:rPr>
          <w:color w:val="404040"/>
          <w:sz w:val="20"/>
          <w:szCs w:val="20"/>
          <w:rtl w:val="0"/>
        </w:rPr>
        <w:t xml:space="preserve">(complete) </w:t>
      </w:r>
      <w:r>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Metamask/USDT Marketplace Payment Support — Ethereum-based marketplace payments via Metamask/USDT, tested alongside the ETH node sale. (CC75) </w:t>
      </w:r>
      <w:r>
        <w:rPr>
          <w:b w:val="1"/>
          <w:bCs w:val="1"/>
          <w:color w:val="1f7a4d"/>
          <w:rtl w:val="0"/>
        </w:rPr>
        <w:t xml:space="preserve">(Complete)</w:t>
      </w:r>
      <w:r>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Multisig Treasury Solution — switched to a more efficient/secure multisig provider for treasury management, team payments, and fund movement. (CC86) </w:t>
      </w:r>
      <w:r>
        <w:rPr>
          <w:b w:val="1"/>
          <w:bCs w:val="1"/>
          <w:color w:val="1f7a4d"/>
          <w:rtl w:val="0"/>
        </w:rPr>
        <w:t xml:space="preserve">(Complete)</w:t>
      </w:r>
      <w:r>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Base Blockchain Integration — Confirmed Still Current — Base (Coinbase's chain) added as a fourth supported chain alongside Cardano, Ethereum, and BNB Smart Chain, explicitly to reach mainstream players via Coinbase's user base. Confirmed still accurate: the RISE Tokenomics paper lists Base as one of RISE's native contract chains and one of the two initial DEX-liquidity chains (alongside Cardano). Not a pivot. (CC87) </w:t>
      </w:r>
      <w:r>
        <w:rPr>
          <w:b w:val="1"/>
          <w:bCs w:val="1"/>
          <w:color w:val="1f7a4d"/>
          <w:rtl w:val="0"/>
        </w:rPr>
        <w:t xml:space="preserve">(Complete)</w:t>
      </w:r>
      <w:r>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Early Access Pass / Game Pass — a $10 credit-card-purchasable pass letting newcomers play without a Cardano </w:t>
      </w:r>
      <w:r>
        <w:rPr>
          <w:color w:val="404040"/>
          <w:sz w:val="20"/>
          <w:szCs w:val="20"/>
          <w:rtl w:val="0"/>
        </w:rPr>
        <w:t xml:space="preserve">POA</w:t>
      </w:r>
      <w:r>
        <w:rPr>
          <w:rFonts w:ascii="Arial" w:cs="Arial" w:eastAsia="Arial" w:hAnsi="Arial"/>
          <w:color w:val="404040"/>
          <w:sz w:val="20"/>
          <w:szCs w:val="20"/>
          <w:rtl w:val="0"/>
        </w:rPr>
        <w:t xml:space="preserve"> or Discord account, replacing the prior fully-gated web3 onboarding with a simple ‘play’ button. An early, simpler precursor to the fuller Infinity Wallet credit-card onboarding flow now specified in the tokenomics paper. (CC108) </w:t>
      </w:r>
      <w:r>
        <w:rPr>
          <w:b w:val="1"/>
          <w:bCs w:val="1"/>
          <w:color w:val="1f7a4d"/>
          <w:rtl w:val="0"/>
        </w:rPr>
        <w:t xml:space="preserve">(Complete)</w:t>
      </w:r>
      <w:r>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Multi-Chain Marketplace Wallet Support (Cardano &amp; Base) — marketplace supporting both Metamask and Cardano wallets, reading/purchasing assets across both chains simultaneously. (CC110) </w:t>
      </w:r>
      <w:r>
        <w:rPr>
          <w:b w:val="1"/>
          <w:bCs w:val="1"/>
          <w:color w:val="b07d00"/>
          <w:rtl w:val="0"/>
        </w:rPr>
        <w:t xml:space="preserve">(Partial Completion)</w:t>
      </w:r>
      <w:r>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Nexus </w:t>
      </w:r>
      <w:r>
        <w:rPr>
          <w:color w:val="404040"/>
          <w:sz w:val="20"/>
          <w:szCs w:val="20"/>
          <w:rtl w:val="0"/>
        </w:rPr>
        <w:t xml:space="preserve">POA</w:t>
      </w:r>
      <w:r>
        <w:rPr>
          <w:rFonts w:ascii="Arial" w:cs="Arial" w:eastAsia="Arial" w:hAnsi="Arial"/>
          <w:color w:val="404040"/>
          <w:sz w:val="20"/>
          <w:szCs w:val="20"/>
          <w:rtl w:val="0"/>
        </w:rPr>
        <w:t xml:space="preserve"> Recovery System — a secure hub letting players always retrieve owned </w:t>
      </w:r>
      <w:r>
        <w:rPr>
          <w:color w:val="404040"/>
          <w:sz w:val="20"/>
          <w:szCs w:val="20"/>
          <w:rtl w:val="0"/>
        </w:rPr>
        <w:t xml:space="preserve">POA</w:t>
      </w:r>
      <w:r>
        <w:rPr>
          <w:rFonts w:ascii="Arial" w:cs="Arial" w:eastAsia="Arial" w:hAnsi="Arial"/>
          <w:color w:val="404040"/>
          <w:sz w:val="20"/>
          <w:szCs w:val="20"/>
          <w:rtl w:val="0"/>
        </w:rPr>
        <w:t xml:space="preserve"> weapons/items even if lost in-game; </w:t>
      </w:r>
      <w:r>
        <w:rPr>
          <w:color w:val="404040"/>
          <w:sz w:val="20"/>
          <w:szCs w:val="20"/>
          <w:rtl w:val="0"/>
        </w:rPr>
        <w:t xml:space="preserve">POA</w:t>
      </w:r>
      <w:r>
        <w:rPr>
          <w:rFonts w:ascii="Arial" w:cs="Arial" w:eastAsia="Arial" w:hAnsi="Arial"/>
          <w:color w:val="404040"/>
          <w:sz w:val="20"/>
          <w:szCs w:val="20"/>
          <w:rtl w:val="0"/>
        </w:rPr>
        <w:t xml:space="preserve">s themselves are never wiped. (CC123) </w:t>
      </w:r>
      <w:r>
        <w:rPr>
          <w:b w:val="1"/>
          <w:bCs w:val="1"/>
          <w:color w:val="1f7a4d"/>
          <w:rtl w:val="0"/>
        </w:rPr>
        <w:t xml:space="preserve">(Complete)</w:t>
      </w:r>
      <w:r>
        <w:rPr>
          <w:rtl w:val="0"/>
        </w:rPr>
      </w:r>
    </w:p>
    <w:p w:rsidR="00000000" w:rsidDel="00000000" w:rsidP="00000000" w:rsidRDefault="00000000" w:rsidRPr="00000000" w14:paraId="00000236">
      <w:pPr>
        <w:numPr>
          <w:ilvl w:val="0"/>
          <w:numId w:val="1"/>
        </w:numPr>
        <w:spacing w:after="240" w:before="240" w:lineRule="auto"/>
        <w:ind w:left="720" w:hanging="360"/>
      </w:pPr>
      <w:r>
        <w:rPr>
          <w:color w:val="404040"/>
          <w:sz w:val="20"/>
          <w:szCs w:val="20"/>
          <w:rtl w:val="0"/>
        </w:rPr>
        <w:t xml:space="preserve">Joint Wallet Development with Anvil — Infinity Rising and Anvil jointly iterated on wallet technology, with future direction undetermined at the time; flagged for confirmation since the tokenomics paper specifies the Infinity Wallet runs on DFNS MPC architecture, not Anvil (Anvil separately appears as the WayUp marketplace/land-listing partner, so these may be two distinct partnerships rather than a contradiction). (CC149) (Partial Completion)</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Copi-to-Rise Migration Bonus (Tiered) — migration confirmed live and 1:1, with a decaying incentive structure: 5% bonus until Nov 23 16:00 UTC, dropping to 3% for 10 days, then 2% for 10 days before ending. Cross-checked against the tokenomics paper: the 1:1 conversion rate and Nov 13 migration start both match exactly; the specific tiered-bonus decay schedule is additional operational detail not spelled out in the paper itself, but it isn't contradicted by anything in it — treated as accurate supplementary detail. (CC145) </w:t>
      </w:r>
      <w:r>
        <w:rPr>
          <w:b w:val="1"/>
          <w:bCs w:val="1"/>
          <w:color w:val="1f7a4d"/>
          <w:rtl w:val="0"/>
        </w:rPr>
        <w:t xml:space="preserve">(Complete)</w:t>
      </w:r>
      <w:r>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Cardano Wallet Integration in Launcher — the desktop launcher functions as a full Cardano wallet able to read the blockchain and display </w:t>
      </w:r>
      <w:r>
        <w:rPr>
          <w:color w:val="404040"/>
          <w:sz w:val="20"/>
          <w:szCs w:val="20"/>
          <w:rtl w:val="0"/>
        </w:rPr>
        <w:t xml:space="preserve">POA</w:t>
      </w:r>
      <w:r>
        <w:rPr>
          <w:rFonts w:ascii="Arial" w:cs="Arial" w:eastAsia="Arial" w:hAnsi="Arial"/>
          <w:color w:val="404040"/>
          <w:sz w:val="20"/>
          <w:szCs w:val="20"/>
          <w:rtl w:val="0"/>
        </w:rPr>
        <w:t xml:space="preserve">s; MVP allowed viewing only (not connecting), with full 3D interaction/creation planned later. (CC41) </w:t>
      </w:r>
      <w:r>
        <w:rPr>
          <w:b w:val="1"/>
          <w:bCs w:val="1"/>
          <w:color w:val="1f7a4d"/>
          <w:rtl w:val="0"/>
        </w:rPr>
        <w:t xml:space="preserve">(Complete)</w:t>
      </w:r>
      <w:r>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Admin — Wallet-Based Role System — player admin system reading web3 wallets to determine </w:t>
      </w:r>
      <w:r>
        <w:rPr>
          <w:color w:val="404040"/>
          <w:sz w:val="20"/>
          <w:szCs w:val="20"/>
          <w:rtl w:val="0"/>
        </w:rPr>
        <w:t xml:space="preserve">POA</w:t>
      </w:r>
      <w:r>
        <w:rPr>
          <w:rFonts w:ascii="Arial" w:cs="Arial" w:eastAsia="Arial" w:hAnsi="Arial"/>
          <w:color w:val="404040"/>
          <w:sz w:val="20"/>
          <w:szCs w:val="20"/>
          <w:rtl w:val="0"/>
        </w:rPr>
        <w:t xml:space="preserve"> ownership (land, domes, vehicles) for tiered testing access. (CC50) </w:t>
      </w:r>
      <w:r>
        <w:rPr>
          <w:b w:val="1"/>
          <w:bCs w:val="1"/>
          <w:color w:val="1f7a4d"/>
          <w:rtl w:val="0"/>
        </w:rPr>
        <w:t xml:space="preserve">(Complete)</w:t>
      </w:r>
      <w:r>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Account System (Wallet Connect &amp; Access Control) — wallet connection, </w:t>
      </w:r>
      <w:r>
        <w:rPr>
          <w:color w:val="404040"/>
          <w:sz w:val="20"/>
          <w:szCs w:val="20"/>
          <w:rtl w:val="0"/>
        </w:rPr>
        <w:t xml:space="preserve">POA</w:t>
      </w:r>
      <w:r>
        <w:rPr>
          <w:rFonts w:ascii="Arial" w:cs="Arial" w:eastAsia="Arial" w:hAnsi="Arial"/>
          <w:color w:val="404040"/>
          <w:sz w:val="20"/>
          <w:szCs w:val="20"/>
          <w:rtl w:val="0"/>
        </w:rPr>
        <w:t xml:space="preserve">-based role/access assignment, and gated-access features built into a unified player account system. (CC52) </w:t>
      </w:r>
      <w:r>
        <w:rPr>
          <w:b w:val="1"/>
          <w:bCs w:val="1"/>
          <w:color w:val="1f7a4d"/>
          <w:rtl w:val="0"/>
        </w:rPr>
        <w:t xml:space="preserve">(Complete)</w:t>
      </w:r>
      <w:r>
        <w:rPr>
          <w:rtl w:val="0"/>
        </w:rPr>
      </w:r>
    </w:p>
    <w:p w:rsidR="00000000" w:rsidDel="00000000" w:rsidP="00000000" w:rsidRDefault="00000000" w:rsidRPr="00000000" w14:paraId="0000023B">
      <w:pPr>
        <w:numPr>
          <w:ilvl w:val="0"/>
          <w:numId w:val="1"/>
        </w:numPr>
        <w:spacing w:after="240" w:before="240" w:lineRule="auto"/>
        <w:ind w:left="720" w:hanging="360"/>
      </w:pPr>
      <w:r>
        <w:rPr>
          <w:color w:val="404040"/>
          <w:sz w:val="20"/>
          <w:szCs w:val="20"/>
          <w:rtl w:val="0"/>
        </w:rPr>
        <w:t xml:space="preserve">Credit Card Payment Rails — Stripe, Apple Pay, and Google Pay all confirmed as accepted payment methods feeding into the Infinity Wallet purchase flow. (T-Doc) (Partial Completion)</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Wallet Integrations (Eternl/CC Vault, Jiro) — two additional wallets confirmed working and included for the next </w:t>
      </w:r>
      <w:r>
        <w:rPr>
          <w:color w:val="404040"/>
          <w:sz w:val="20"/>
          <w:szCs w:val="20"/>
          <w:rtl w:val="0"/>
        </w:rPr>
        <w:t xml:space="preserve">POA</w:t>
      </w:r>
      <w:r>
        <w:rPr>
          <w:rFonts w:ascii="Arial" w:cs="Arial" w:eastAsia="Arial" w:hAnsi="Arial"/>
          <w:color w:val="404040"/>
          <w:sz w:val="20"/>
          <w:szCs w:val="20"/>
          <w:rtl w:val="0"/>
        </w:rPr>
        <w:t xml:space="preserve"> mint and the land mint. (CC4, CC5) </w:t>
      </w:r>
      <w:r>
        <w:rPr>
          <w:b w:val="1"/>
          <w:bCs w:val="1"/>
          <w:color w:val="1f7a4d"/>
          <w:rtl w:val="0"/>
        </w:rPr>
        <w:t xml:space="preserve">(Complete)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color w:val="1f7a4d"/>
        </w:rPr>
      </w:pPr>
      <w:r>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color w:val="1f7a4d"/>
        </w:rPr>
      </w:pPr>
      <w:r>
        <w:rPr>
          <w:rtl w:val="0"/>
        </w:rPr>
      </w:r>
    </w:p>
    <w:p w:rsidR="00000000" w:rsidDel="00000000" w:rsidP="00000000" w:rsidRDefault="00000000" w:rsidRPr="00000000" w14:paraId="0000023F">
      <w:pPr>
        <w:rPr/>
      </w:pPr>
      <w:r>
        <w:rPr>
          <w:rtl w:val="0"/>
        </w:rPr>
      </w:r>
    </w:p>
    <w:p w:rsidR="00000000" w:rsidDel="00000000" w:rsidP="00000000" w:rsidRDefault="00000000" w:rsidRPr="00000000" w14:paraId="00000240">
      <w:pPr>
        <w:pStyle w:val="Heading2"/>
        <w:pBdr>
          <w:bottom w:color="2e75b6" w:space="1" w:sz="4" w:val="single"/>
        </w:pBdr>
        <w:spacing w:after="80" w:before="280" w:lineRule="auto"/>
        <w:rPr>
          <w:color w:val="404040"/>
          <w:sz w:val="20"/>
          <w:szCs w:val="20"/>
        </w:rPr>
      </w:pPr>
      <w:r>
        <w:rPr>
          <w:rFonts w:ascii="Arial" w:cs="Arial" w:eastAsia="Arial" w:hAnsi="Arial"/>
          <w:b w:val="1"/>
          <w:bCs w:val="1"/>
          <w:color w:val="1f4e79"/>
          <w:sz w:val="26"/>
          <w:szCs w:val="26"/>
          <w:rtl w:val="0"/>
        </w:rPr>
        <w:t xml:space="preserve">Governance</w:t>
      </w:r>
      <w:r>
        <w:rPr>
          <w:rtl w:val="0"/>
        </w:rPr>
      </w:r>
    </w:p>
    <w:p w:rsidR="00000000" w:rsidDel="00000000" w:rsidP="00000000" w:rsidRDefault="00000000" w:rsidRPr="00000000" w14:paraId="00000241">
      <w:pPr>
        <w:numPr>
          <w:ilvl w:val="0"/>
          <w:numId w:val="1"/>
        </w:numPr>
        <w:spacing w:after="240" w:before="240" w:lineRule="auto"/>
        <w:ind w:left="720" w:hanging="360"/>
      </w:pPr>
      <w:r>
        <w:rPr>
          <w:color w:val="404040"/>
          <w:sz w:val="20"/>
          <w:szCs w:val="20"/>
          <w:rtl w:val="0"/>
        </w:rPr>
        <w:t xml:space="preserve">Copi Token Governance (General) — token holders vote on future game decisions. (CC1, CC15, CC17, CC23) (WIP)</w:t>
      </w:r>
    </w:p>
    <w:p w:rsidR="00000000" w:rsidDel="00000000" w:rsidP="00000000" w:rsidRDefault="00000000" w:rsidRPr="00000000" w14:paraId="00000242">
      <w:pPr>
        <w:numPr>
          <w:ilvl w:val="0"/>
          <w:numId w:val="1"/>
        </w:numPr>
        <w:spacing w:after="240" w:before="240" w:lineRule="auto"/>
        <w:ind w:left="720" w:hanging="360"/>
      </w:pPr>
      <w:r>
        <w:rPr>
          <w:color w:val="404040"/>
          <w:sz w:val="20"/>
          <w:szCs w:val="20"/>
          <w:rtl w:val="0"/>
        </w:rPr>
        <w:t xml:space="preserve">Community Governance via Cardano Token — governance available to any native-token holder, enabling decentralized voting on game direction, tied to future Village vs. Village and guild systems. (CC1) (WIP)</w:t>
      </w:r>
    </w:p>
    <w:p w:rsidR="00000000" w:rsidDel="00000000" w:rsidP="00000000" w:rsidRDefault="00000000" w:rsidRPr="00000000" w14:paraId="00000243">
      <w:pPr>
        <w:numPr>
          <w:ilvl w:val="0"/>
          <w:numId w:val="1"/>
        </w:numPr>
        <w:spacing w:after="240" w:before="240" w:lineRule="auto"/>
        <w:ind w:left="720" w:hanging="360"/>
      </w:pPr>
      <w:r>
        <w:rPr>
          <w:color w:val="404040"/>
          <w:sz w:val="20"/>
          <w:szCs w:val="20"/>
          <w:rtl w:val="0"/>
        </w:rPr>
        <w:t xml:space="preserve">Guild/District Internal Voting — decentralized voting for community groups. (CC1) (WIP)</w:t>
      </w:r>
    </w:p>
    <w:p w:rsidR="00000000" w:rsidDel="00000000" w:rsidP="00000000" w:rsidRDefault="00000000" w:rsidRPr="00000000" w14:paraId="00000244">
      <w:pPr>
        <w:numPr>
          <w:ilvl w:val="0"/>
          <w:numId w:val="1"/>
        </w:numPr>
        <w:spacing w:after="240" w:before="240" w:lineRule="auto"/>
        <w:ind w:left="720" w:hanging="360"/>
      </w:pPr>
      <w:r>
        <w:rPr>
          <w:color w:val="404040"/>
          <w:sz w:val="20"/>
          <w:szCs w:val="20"/>
          <w:rtl w:val="0"/>
        </w:rPr>
        <w:t xml:space="preserve">Community Naming/Governance Voting — token holders voting on names for mountains, lakes, and areas as an early governance-practice utility, with final say retained by the team. (CC70) (WIP)</w:t>
      </w:r>
    </w:p>
    <w:p w:rsidR="00000000" w:rsidDel="00000000" w:rsidP="00000000" w:rsidRDefault="00000000" w:rsidRPr="00000000" w14:paraId="00000245">
      <w:pPr>
        <w:numPr>
          <w:ilvl w:val="0"/>
          <w:numId w:val="1"/>
        </w:numPr>
        <w:spacing w:after="240" w:before="240" w:lineRule="auto"/>
        <w:ind w:left="720" w:hanging="360"/>
      </w:pPr>
      <w:r>
        <w:rPr>
          <w:color w:val="404040"/>
          <w:sz w:val="20"/>
          <w:szCs w:val="20"/>
          <w:rtl w:val="0"/>
        </w:rPr>
        <w:t xml:space="preserve">DAO Planning — planning underway for a DAO to gradually empower players/ecosystem through governance and voting. (CC128) (WIP)</w:t>
      </w:r>
    </w:p>
    <w:p w:rsidR="00000000" w:rsidDel="00000000" w:rsidP="00000000" w:rsidRDefault="00000000" w:rsidRPr="00000000" w14:paraId="00000246">
      <w:pPr>
        <w:numPr>
          <w:ilvl w:val="0"/>
          <w:numId w:val="1"/>
        </w:numPr>
        <w:spacing w:after="240" w:before="240" w:lineRule="auto"/>
        <w:ind w:left="720" w:hanging="360"/>
      </w:pPr>
      <w:r>
        <w:rPr>
          <w:color w:val="404040"/>
          <w:sz w:val="20"/>
          <w:szCs w:val="20"/>
          <w:rtl w:val="0"/>
        </w:rPr>
        <w:t xml:space="preserve">Governor / Town Governance System — communities collectively vote on town improvements and tax rates within limited ranges, designed not to negatively impact other players. (CC129) (Pivoted)</w:t>
      </w:r>
    </w:p>
    <w:p w:rsidR="00000000" w:rsidDel="00000000" w:rsidP="00000000" w:rsidRDefault="00000000" w:rsidRPr="00000000" w14:paraId="00000247">
      <w:pPr>
        <w:numPr>
          <w:ilvl w:val="0"/>
          <w:numId w:val="1"/>
        </w:numPr>
        <w:spacing w:after="240" w:before="240" w:lineRule="auto"/>
        <w:ind w:left="720" w:hanging="360"/>
      </w:pPr>
      <w:r>
        <w:rPr>
          <w:color w:val="404040"/>
          <w:sz w:val="20"/>
          <w:szCs w:val="20"/>
          <w:rtl w:val="0"/>
        </w:rPr>
        <w:t xml:space="preserve">Community Governance for Reward Weighting — planned voting on how rewards (nodes, play-to-earn, build-to-earn, POA staking, learn-to-earn) are weighted/distributed, following the initial land staking test. (CC17) (WIP)</w:t>
      </w:r>
    </w:p>
    <w:p w:rsidR="00000000" w:rsidDel="00000000" w:rsidP="00000000" w:rsidRDefault="00000000" w:rsidRPr="00000000" w14:paraId="00000248">
      <w:pPr>
        <w:numPr>
          <w:ilvl w:val="0"/>
          <w:numId w:val="1"/>
        </w:numPr>
        <w:spacing w:after="240" w:before="240" w:lineRule="auto"/>
        <w:ind w:left="720" w:hanging="360"/>
      </w:pPr>
      <w:r>
        <w:rPr>
          <w:color w:val="404040"/>
          <w:sz w:val="20"/>
          <w:szCs w:val="20"/>
          <w:rtl w:val="0"/>
        </w:rPr>
        <w:t xml:space="preserve">Dome Naming Governance/Profanity Filter — custom dome naming rights restricted to POA owners, with a profanity filter and community-driven policing. (CC22) (WIP)</w:t>
      </w:r>
    </w:p>
    <w:p w:rsidR="00000000" w:rsidDel="00000000" w:rsidP="00000000" w:rsidRDefault="00000000" w:rsidRPr="00000000" w14:paraId="00000249">
      <w:pPr>
        <w:numPr>
          <w:ilvl w:val="0"/>
          <w:numId w:val="1"/>
        </w:numPr>
        <w:spacing w:after="240" w:before="240" w:lineRule="auto"/>
        <w:ind w:left="720" w:hanging="360"/>
      </w:pPr>
      <w:r>
        <w:rPr>
          <w:color w:val="404040"/>
          <w:sz w:val="20"/>
          <w:szCs w:val="20"/>
          <w:rtl w:val="0"/>
        </w:rPr>
        <w:t xml:space="preserve">Governance/Voting Tech for Copi Token (Pre-RISE) — voting tech letting holders vote on staking rewards/fees ahead of expanded POA staking, cross-chain regardless of where tokens are held. Describes the pre-RISE governance model. (CC23) (Pivoted)</w:t>
      </w:r>
    </w:p>
    <w:p w:rsidR="00000000" w:rsidDel="00000000" w:rsidP="00000000" w:rsidRDefault="00000000" w:rsidRPr="00000000" w14:paraId="0000024A">
      <w:pPr>
        <w:numPr>
          <w:ilvl w:val="0"/>
          <w:numId w:val="1"/>
        </w:numPr>
        <w:spacing w:after="240" w:before="240" w:lineRule="auto"/>
        <w:ind w:left="720" w:hanging="360"/>
      </w:pPr>
      <w:r>
        <w:rPr>
          <w:color w:val="404040"/>
          <w:sz w:val="20"/>
          <w:szCs w:val="20"/>
          <w:rtl w:val="0"/>
        </w:rPr>
        <w:t xml:space="preserve">Community Governance System (Wiki) — a governance section added to the Wiki for community voting on in-game decisions, pending legal review. (CC5) (WIP)</w:t>
      </w:r>
    </w:p>
    <w:p w:rsidR="00000000" w:rsidDel="00000000" w:rsidP="00000000" w:rsidRDefault="00000000" w:rsidRPr="00000000" w14:paraId="0000024B">
      <w:pPr>
        <w:numPr>
          <w:ilvl w:val="0"/>
          <w:numId w:val="1"/>
        </w:numPr>
        <w:spacing w:after="240" w:before="240" w:lineRule="auto"/>
        <w:ind w:left="720" w:hanging="360"/>
      </w:pPr>
      <w:r>
        <w:rPr>
          <w:color w:val="404040"/>
          <w:sz w:val="20"/>
          <w:szCs w:val="20"/>
          <w:rtl w:val="0"/>
        </w:rPr>
        <w:t xml:space="preserve">Cardano Governance Vote (K Parameter &amp; Min Pool Fee) — Cornucopias’ community voted to support a Cardano Foundation proposal increasing the K parameter to 1000 and halving the minimum pool fee, for greater network decentralization. Unrelated to Cornucopias’ own tokenomics — a broader Cardano ecosystem vote. (CC52) (Complete)</w:t>
      </w:r>
    </w:p>
    <w:p w:rsidR="00000000" w:rsidDel="00000000" w:rsidP="00000000" w:rsidRDefault="00000000" w:rsidRPr="00000000" w14:paraId="0000024C">
      <w:pPr>
        <w:numPr>
          <w:ilvl w:val="0"/>
          <w:numId w:val="1"/>
        </w:numPr>
        <w:spacing w:after="240" w:before="240" w:lineRule="auto"/>
        <w:ind w:left="720" w:hanging="360"/>
      </w:pPr>
      <w:r>
        <w:rPr>
          <w:color w:val="404040"/>
          <w:sz w:val="20"/>
          <w:szCs w:val="20"/>
          <w:rtl w:val="0"/>
        </w:rPr>
        <w:t xml:space="preserve">Voting Eligibility (Current) — governance credits accrue on all cross-chain RISE balances held in the player account (initially off-chain, transitioning to full on-chain voting as infrastructure matures); eligible sources are staked RISE, staked LP tokens (weighted by RISE share of the pool), and RISE held in the player account, even cross-chain. Unclaimed rewards and still-vesting tokens are explicitly ineligible. (T-Doc) (WIP)</w:t>
      </w:r>
    </w:p>
    <w:p w:rsidR="00000000" w:rsidDel="00000000" w:rsidP="00000000" w:rsidRDefault="00000000" w:rsidRPr="00000000" w14:paraId="0000024D">
      <w:pPr>
        <w:numPr>
          <w:ilvl w:val="0"/>
          <w:numId w:val="1"/>
        </w:numPr>
        <w:spacing w:after="240" w:before="240" w:lineRule="auto"/>
        <w:ind w:left="720" w:hanging="360"/>
      </w:pPr>
      <w:r>
        <w:rPr>
          <w:color w:val="404040"/>
          <w:sz w:val="20"/>
          <w:szCs w:val="20"/>
          <w:rtl w:val="0"/>
        </w:rPr>
        <w:t xml:space="preserve">Voting Process (Current) — proposals are created and managed by project representatives in coordination with the community, formatted as Yes/No or Multiple Choice polls; each includes a snapshot date (to prevent last-minute token swings), a linked discussion thread, and a defined end date, with results tallied and shared transparently. (T-Doc) (WIP)</w:t>
      </w:r>
    </w:p>
    <w:p w:rsidR="00000000" w:rsidDel="00000000" w:rsidP="00000000" w:rsidRDefault="00000000" w:rsidRPr="00000000" w14:paraId="0000024E">
      <w:pPr>
        <w:numPr>
          <w:ilvl w:val="0"/>
          <w:numId w:val="1"/>
        </w:numPr>
        <w:spacing w:after="240" w:before="240" w:lineRule="auto"/>
        <w:ind w:left="720" w:hanging="360"/>
      </w:pPr>
      <w:sdt>
        <w:sdtPr>
          <w:id w:val="-377735583"/>
          <w:tag w:val="goog_rdk_27"/>
        </w:sdtPr>
        <w:sdtContent>
          <w:r>
            <w:rPr>
              <w:rFonts w:ascii="Arial Unicode MS" w:cs="Arial Unicode MS" w:eastAsia="Arial Unicode MS" w:hAnsi="Arial Unicode MS"/>
              <w:color w:val="404040"/>
              <w:sz w:val="20"/>
              <w:szCs w:val="20"/>
              <w:rtl w:val="0"/>
            </w:rPr>
            <w:t xml:space="preserve">Advisory → Binding Governance Maturity Path — votes are currently advisory/non-binding, with final implementation resting with the project team; the stated intent is to expand community voting’s influence and gradually introduce binding mechanisms as governance matures. (T-Doc) (WIP)</w:t>
          </w:r>
        </w:sdtContent>
      </w:sdt>
    </w:p>
    <w:p w:rsidR="00000000" w:rsidDel="00000000" w:rsidP="00000000" w:rsidRDefault="00000000" w:rsidRPr="00000000" w14:paraId="0000024F">
      <w:pPr>
        <w:numPr>
          <w:ilvl w:val="0"/>
          <w:numId w:val="1"/>
        </w:numPr>
        <w:spacing w:after="240" w:before="240" w:lineRule="auto"/>
        <w:ind w:left="720" w:hanging="360"/>
      </w:pPr>
      <w:r>
        <w:rPr>
          <w:color w:val="404040"/>
          <w:sz w:val="20"/>
          <w:szCs w:val="20"/>
          <w:rtl w:val="0"/>
        </w:rPr>
        <w:t xml:space="preserve">RISE Tokenomics Doc — Community Q&amp;A — community questions from the released tokenomics doc to be answered, pending scheduling. (CC145) (Complete)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404040"/>
          <w:sz w:val="20"/>
          <w:szCs w:val="20"/>
          <w:u w:val="none"/>
        </w:rPr>
      </w:pPr>
      <w:r>
        <w:rPr>
          <w:rtl w:val="0"/>
        </w:rPr>
      </w:r>
    </w:p>
    <w:p w:rsidR="00000000" w:rsidDel="00000000" w:rsidP="00000000" w:rsidRDefault="00000000" w:rsidRPr="00000000" w14:paraId="00000251">
      <w:pPr>
        <w:rPr/>
      </w:pPr>
      <w:r>
        <w:rPr>
          <w:rtl w:val="0"/>
        </w:rPr>
      </w:r>
    </w:p>
    <w:p w:rsidR="00000000" w:rsidDel="00000000" w:rsidP="00000000" w:rsidRDefault="00000000" w:rsidRPr="00000000" w14:paraId="00000252">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Avatars &amp; Customisation</w:t>
      </w:r>
      <w:r>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39104234"/>
          <w:tag w:val="goog_rdk_28"/>
        </w:sdtPr>
        <w:sdtContent>
          <w:r>
            <w:rPr>
              <w:rFonts w:ascii="Arial Unicode MS" w:cs="Arial Unicode MS" w:eastAsia="Arial Unicode MS" w:hAnsi="Arial Unicode MS"/>
              <w:color w:val="404040"/>
              <w:sz w:val="20"/>
              <w:szCs w:val="20"/>
              <w:rtl w:val="0"/>
            </w:rPr>
            <w:t xml:space="preserve">Avatar Builder — Technical Foundation &amp; UE4→UE5 Rebuild — the character system was fully rebuilt from an early UE4 pass into UE5 with heavy Nanite integration; Jim rebuilt the bone/mesh technical foundation while David handled the art pass (skin shaders, look, clothing behavior); A-pose used instead of T-pose to reduce animation deformation; faces made more human-like (closer to, but not, meta-scans); described by the team as the final generation of the character system ahead of launch. (CC1, CC10, CC15, CC17, CC20, CC23, CC29, CC52, CC58) </w:t>
          </w:r>
        </w:sdtContent>
      </w:sdt>
      <w:r>
        <w:rPr>
          <w:b w:val="1"/>
          <w:bCs w:val="1"/>
          <w:color w:val="1f7a4d"/>
          <w:rtl w:val="0"/>
        </w:rPr>
        <w:t xml:space="preserve">(Complete)</w:t>
      </w:r>
      <w:r>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Avatar Creator — Slider Count &amp; Version Releases — the creator shipped in successive major iterations: an initial ~100-slider release (down from an original ~300-slider ambition), a rebuilt ~64 body/128 face control version, then Avatar 3.0 with expanded definition/muscle sliders and better presets; each release pushed back slightly for balancing (original April 12 target slipped a few days) and was received as top-tier/AAA-quality by the community. (CC68, CC74, CC76, CC77, CC78, CC81, CC83, CC84, CC85, CC86, CC87, CC88, CC89, CC90, CC121, CC123, CC125, CC126, CC127, CC128, CC129, CC130, CC132, CC147, OP2) </w:t>
      </w:r>
      <w:r>
        <w:rPr>
          <w:b w:val="1"/>
          <w:bCs w:val="1"/>
          <w:color w:val="1f7a4d"/>
          <w:rtl w:val="0"/>
        </w:rPr>
        <w:t xml:space="preserve">(Complete)</w:t>
      </w:r>
      <w:r>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Avatar Creator — Feature Additions Roadmap — planned/shipped additions across releases: beards and mustache/goatee variants, more hairstyles, hats, accessories, more complexion maps and underhair meshes, a randomize-all and section-specific randomize with per-slider lock, an undo (Ctrl-Z) for accidental randomize, symmetrize and naturalize buttons, and multi-preset avatar saving. (CC89, CC90, CC91, CC97, CC148, OP1) </w:t>
      </w:r>
      <w:r>
        <w:rPr>
          <w:b w:val="1"/>
          <w:bCs w:val="1"/>
          <w:color w:val="1f7a4d"/>
          <w:rtl w:val="0"/>
        </w:rPr>
        <w:t xml:space="preserve">(Complete)</w:t>
      </w:r>
      <w:r>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Character System (Testing Overhaul) — a complete character-system overhaul entered testing builds, introducing some bugs/glitches the team worked through. (CC61) </w:t>
      </w:r>
      <w:r>
        <w:rPr>
          <w:b w:val="1"/>
          <w:bCs w:val="1"/>
          <w:color w:val="1f7a4d"/>
          <w:rtl w:val="0"/>
        </w:rPr>
        <w:t xml:space="preserve">Complete</w:t>
      </w:r>
      <w:r>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Movement &amp; Animation Overhaul — a long-running thread of movement/animation improvements: new transitions, procedural animation/animation warping to fix foot sliding, elevator handling, multiplayer replication smoothness, and eventually a parkour-style landing roll after jumps/falls; iterated across many builds (Friday release, Sunshine build, Mythical Sunrise) before stabilizing. (CC63, CC65, CC66, CC67, CC134) </w:t>
      </w:r>
      <w:r>
        <w:rPr>
          <w:b w:val="1"/>
          <w:bCs w:val="1"/>
          <w:color w:val="1f7a4d"/>
          <w:rtl w:val="0"/>
        </w:rPr>
        <w:t xml:space="preserve">(Complete)</w:t>
      </w:r>
      <w:r>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In-House Character Creator (UE5.3 Capability) — UE5.3's mesh/bone improvements finally made an in-house character creator feasible, replacing prior Blender-based import workflows. (CC67) </w:t>
      </w:r>
      <w:r>
        <w:rPr>
          <w:b w:val="1"/>
          <w:bCs w:val="1"/>
          <w:color w:val="1f7a4d"/>
          <w:rtl w:val="0"/>
        </w:rPr>
        <w:t xml:space="preserve">(Complete)</w:t>
      </w:r>
      <w:r>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Morphing System (Topology/Armature Blend) — a system letting characters blend between body shapes (short/skinny to tall/large) while preserving deformation quality, functional after months of development. (CC17) </w:t>
      </w:r>
      <w:r>
        <w:rPr>
          <w:b w:val="1"/>
          <w:bCs w:val="1"/>
          <w:color w:val="1f7a4d"/>
          <w:rtl w:val="0"/>
        </w:rPr>
        <w:t xml:space="preserve">(Complete)</w:t>
      </w:r>
      <w:r>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Procedural Runtime Animation System — character animation calculated procedurally at runtime rather than pre-baked. (CC17) </w:t>
      </w:r>
      <w:r>
        <w:rPr>
          <w:b w:val="1"/>
          <w:bCs w:val="1"/>
          <w:color w:val="2e75b6"/>
          <w:rtl w:val="0"/>
        </w:rPr>
        <w:t xml:space="preserve">(</w:t>
      </w:r>
      <w:r>
        <w:rPr>
          <w:b w:val="1"/>
          <w:bCs w:val="1"/>
          <w:color w:val="1f7a4d"/>
          <w:rtl w:val="0"/>
        </w:rPr>
        <w:t xml:space="preserve">Complete</w:t>
      </w:r>
      <w:r>
        <w:rPr>
          <w:b w:val="1"/>
          <w:bCs w:val="1"/>
          <w:color w:val="2e75b6"/>
          <w:rtl w:val="0"/>
        </w:rPr>
        <w:t xml:space="preserve">)</w:t>
      </w:r>
      <w:r>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Motion Matching &amp; AI-Driven Animation (UE5.5) — fluid, natural movement (including parkour) using AI-driven procedural animation and a ~600-animation database; paired with a purchased motion-capture suit to capture varied real human movement for realism. (CC117, CC118) </w:t>
      </w:r>
      <w:r>
        <w:rPr>
          <w:b w:val="1"/>
          <w:bCs w:val="1"/>
          <w:color w:val="2e75b6"/>
          <w:rtl w:val="0"/>
        </w:rPr>
        <w:t xml:space="preserve">(</w:t>
      </w:r>
      <w:r>
        <w:rPr>
          <w:b w:val="1"/>
          <w:bCs w:val="1"/>
          <w:color w:val="1f7a4d"/>
          <w:rtl w:val="0"/>
        </w:rPr>
        <w:t xml:space="preserve">Complete</w:t>
      </w:r>
      <w:r>
        <w:rPr>
          <w:b w:val="1"/>
          <w:bCs w:val="1"/>
          <w:color w:val="2e75b6"/>
          <w:rtl w:val="0"/>
        </w:rPr>
        <w:t xml:space="preserve">)</w:t>
      </w:r>
      <w:r>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Creator Restrictions (Extreme Body Proportions) — height ranges and adjustable toe/hand length restricted to fix animation and equipment bugs (e.g. hats clipping through jetpack bubbles) caused by extreme proportions. (CC117) </w:t>
      </w:r>
      <w:r>
        <w:rPr>
          <w:b w:val="1"/>
          <w:bCs w:val="1"/>
          <w:color w:val="2e75b6"/>
          <w:rtl w:val="0"/>
        </w:rPr>
        <w:t xml:space="preserve">(</w:t>
      </w:r>
      <w:r>
        <w:rPr>
          <w:b w:val="1"/>
          <w:bCs w:val="1"/>
          <w:color w:val="1f7a4d"/>
          <w:rtl w:val="0"/>
        </w:rPr>
        <w:t xml:space="preserve">Complete</w:t>
      </w:r>
      <w:r>
        <w:rPr>
          <w:b w:val="1"/>
          <w:bCs w:val="1"/>
          <w:color w:val="2e75b6"/>
          <w:rtl w:val="0"/>
        </w:rPr>
        <w:t xml:space="preserve">)</w:t>
      </w:r>
      <w:r>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Hair System (Nanite/Skeletal Hybrid) — Nanite hair for shorter/male styles combined with skeletal mesh for longer styles (e.g. ponytails) to allow proper animation; expanded hairstyle roster (bald, mullet, faux hawks with curliness/texture variants, buzz cut, ponytail, bobs) modeled in Blender for import. (CC86, CC97, CC120, CC127) </w:t>
      </w:r>
      <w:r>
        <w:rPr>
          <w:b w:val="1"/>
          <w:bCs w:val="1"/>
          <w:color w:val="1f7a4d"/>
          <w:rtl w:val="0"/>
        </w:rPr>
        <w:t xml:space="preserve">(Complete)</w:t>
      </w:r>
      <w:r>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Body Art / Pigment &amp; Tattoo System — a lore-based 'Quantum Pigment Manipulator' lets players apply tattoos/stickers/face paint and change skin/body color (Hulk-style); later removed from slider-based customization and planned to return as an in-world 'varnish shop'/tattoo-parlor-style system for a more lore-friendly implementation. (CC86, CC89, CC132, CC147) </w:t>
      </w:r>
      <w:r>
        <w:rPr>
          <w:b w:val="1"/>
          <w:bCs w:val="1"/>
          <w:color w:val="2e75b6"/>
          <w:rtl w:val="0"/>
        </w:rPr>
        <w:t xml:space="preserve">(WIP)</w:t>
      </w:r>
      <w:r>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Needs System — survival stats (hunger, thirst, tiredness, heart rate, blood level, energy, calories) affected by environmental temperature/humidity and running; different zone climates affect the system; built by Technical Director Jim as a core driver of the in-game economy. (CC1, CC17, CC22, CC38) </w:t>
      </w:r>
      <w:r>
        <w:rPr>
          <w:b w:val="1"/>
          <w:bCs w:val="1"/>
          <w:color w:val="1f7a4d"/>
          <w:rtl w:val="0"/>
        </w:rPr>
        <w:t xml:space="preserve">(Complete)</w:t>
      </w:r>
      <w:r>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Pre-Selected Test Characters (Lauren, Penny, Mythic Mike, Seth, Michelle) — ready-made characters for early public testing before full customization was ready, later becoming interactive background NPCs. (CC52) </w:t>
      </w:r>
      <w:r>
        <w:rPr>
          <w:b w:val="1"/>
          <w:bCs w:val="1"/>
          <w:color w:val="1f7a4d"/>
          <w:rtl w:val="0"/>
        </w:rPr>
        <w:t xml:space="preserve">(Complete)</w:t>
      </w:r>
      <w:r>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Avatar Creator Celebrity/Community Contests — a recurring contest format: players recreate celebrities or compete cross-community (Superverse, Neotokyo) with Twitter community voting, prizes in Copi/</w:t>
      </w:r>
      <w:r>
        <w:rPr>
          <w:color w:val="404040"/>
          <w:sz w:val="20"/>
          <w:szCs w:val="20"/>
          <w:rtl w:val="0"/>
        </w:rPr>
        <w:t xml:space="preserve">POA</w:t>
      </w:r>
      <w:r>
        <w:rPr>
          <w:rFonts w:ascii="Arial" w:cs="Arial" w:eastAsia="Arial" w:hAnsi="Arial"/>
          <w:color w:val="404040"/>
          <w:sz w:val="20"/>
          <w:szCs w:val="20"/>
          <w:rtl w:val="0"/>
        </w:rPr>
        <w:t xml:space="preserve">s/free access, timing repeatedly shifted to align with other releases (apartment sale, market conditions). (CC88, CC90, CC91, CC133, CC135, CC140, CC147) </w:t>
      </w:r>
      <w:r>
        <w:rPr>
          <w:b w:val="1"/>
          <w:bCs w:val="1"/>
          <w:color w:val="2e75b6"/>
          <w:rtl w:val="0"/>
        </w:rPr>
        <w:t xml:space="preserve">(WIP)</w:t>
      </w:r>
      <w:r>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Rob &amp; Josh Bobblehead Avatar Community Event — planned official Rob/Josh avatars for the community to remix into bobblehead-style fan versions using the Avatar Builder. (CC6) </w:t>
      </w:r>
      <w:r>
        <w:rPr>
          <w:b w:val="1"/>
          <w:bCs w:val="1"/>
          <w:color w:val="808080"/>
          <w:rtl w:val="0"/>
        </w:rPr>
        <w:t xml:space="preserve">(</w:t>
      </w:r>
      <w:r>
        <w:rPr>
          <w:b w:val="1"/>
          <w:bCs w:val="1"/>
          <w:color w:val="2e75b6"/>
          <w:rtl w:val="0"/>
        </w:rPr>
        <w:t xml:space="preserve">WIP</w:t>
      </w:r>
      <w:r>
        <w:rPr>
          <w:b w:val="1"/>
          <w:bCs w:val="1"/>
          <w:color w:val="808080"/>
          <w:rtl w:val="0"/>
        </w:rPr>
        <w:t xml:space="preserve">)</w:t>
      </w:r>
      <w:r>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Outfit System — Core Mechanics — premium, earnable, and seasonal outfits confirmed to carry real gameplay traits/stats, not just cosmetics (e.g. a bulky suit trading fall survivability for trip/sweat chance, a hazmat suit resisting environmental hazards); outfits also grant situational XP bonuses tied to the activity performed. (CC1, CC23, CC33, CC52, CC89) </w:t>
      </w:r>
      <w:r>
        <w:rPr>
          <w:b w:val="1"/>
          <w:bCs w:val="1"/>
          <w:color w:val="1f7a4d"/>
          <w:rtl w:val="0"/>
        </w:rPr>
        <w:t xml:space="preserve">(Complete)</w:t>
      </w:r>
      <w:r>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Outfit-Switching During Racing — requires additional menu programming so players can select a race-appropriate outfit instead of racing in whatever they're currently wearing; not available in early racing test iterations. (CC58) </w:t>
      </w:r>
      <w:r>
        <w:rPr>
          <w:b w:val="1"/>
          <w:bCs w:val="1"/>
          <w:color w:val="2e75b6"/>
          <w:rtl w:val="0"/>
        </w:rPr>
        <w:t xml:space="preserve">(WIP)</w:t>
      </w:r>
      <w:r>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Armor Tiers (Light/Medium/Heavy) — heavier armor slows movement, letting players choose a rogue/light vs. tank/heavy playstyle. (CC1); a gear load and armor rating system shipped, with equipment affecting protection and movement (PN0.4.5)</w:t>
      </w:r>
      <w:r>
        <w:rPr>
          <w:b/>
          <w:bCs w:val="1"/>
          <w:color w:val="B07D00"/>
          <w:rtl w:val="0"/>
        </w:rPr>
        <w:t>(Partial Completion)</w:t>
      </w:r>
      <w:r>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Material/Texture Card (Mat Card) System — swappable material cards (leather, chrome, fabric, etc.) let players mix one outfit's geometry with another's materials; every premium outfit purchase includes a collectible Mat Card (database-tracked, not an </w:t>
      </w:r>
      <w:r>
        <w:rPr>
          <w:color w:val="404040"/>
          <w:sz w:val="20"/>
          <w:szCs w:val="20"/>
          <w:rtl w:val="0"/>
        </w:rPr>
        <w:t xml:space="preserve">POA</w:t>
      </w:r>
      <w:r>
        <w:rPr>
          <w:rFonts w:ascii="Arial" w:cs="Arial" w:eastAsia="Arial" w:hAnsi="Arial"/>
          <w:color w:val="404040"/>
          <w:sz w:val="20"/>
          <w:szCs w:val="20"/>
          <w:rtl w:val="0"/>
        </w:rPr>
        <w:t xml:space="preserve">) swappable across interchangeable outfits; a crafting/exchange mechanic for trading cards was under consideration. (CC1, CC97, CC109, CC121) </w:t>
      </w:r>
      <w:r>
        <w:rPr>
          <w:b w:val="1"/>
          <w:bCs w:val="1"/>
          <w:color w:val="1f7a4d"/>
          <w:rtl w:val="0"/>
        </w:rPr>
        <w:t xml:space="preserve">(Complete)</w:t>
      </w:r>
      <w:r>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World Breaker Starting Suit — the lore-tied starting outfit (players arrive as refugees from the 'World Breaker' with nothing), later redesigned based on player feedback. (CC82, CC120) </w:t>
      </w:r>
      <w:r>
        <w:rPr>
          <w:b w:val="1"/>
          <w:bCs w:val="1"/>
          <w:color w:val="1f7a4d"/>
          <w:rtl w:val="0"/>
        </w:rPr>
        <w:t xml:space="preserve">(Complete)</w:t>
      </w:r>
      <w:r>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Cheeky Krypto Race Suit — a limited-edition racing suit/helmet developed over a year in partnership with Cheeky Krypto, shipping as a wearable in-game item (not just a PFP), with utility granting holders access to Cheeky Crypto seed rounds/early sales; later needed splitting into three separate items (helmet/suit/shoes) for Nexus compatibility. (CC1, CC23, CC33, CC36, CC68, CC136) </w:t>
      </w:r>
      <w:r>
        <w:rPr>
          <w:b w:val="1"/>
          <w:bCs w:val="1"/>
          <w:color w:val="1f7a4d"/>
          <w:rtl w:val="0"/>
        </w:rPr>
        <w:t xml:space="preserve">(partial completion)</w:t>
      </w:r>
      <w:r>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Vanguard Outfit Line — men's/women's Vanguard Premium Apparel Sets (hat, outfit, shoe) and a separate Vanguard Scouts outfit, sold with a materials/color pack for recoloring. (CC106, CC109, CC110) </w:t>
      </w:r>
      <w:r>
        <w:rPr>
          <w:b w:val="1"/>
          <w:bCs w:val="1"/>
          <w:color w:val="1f7a4d"/>
          <w:rtl w:val="0"/>
        </w:rPr>
        <w:t xml:space="preserve">(Complete)</w:t>
      </w:r>
      <w:r>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Cyber Suits (Light/Medium Armor Starting Gear) — new starting-tier armor outfits, requiring rework after body-proportion changes elsewhere in the avatar system. (CC126) </w:t>
      </w:r>
      <w:r>
        <w:rPr>
          <w:b w:val="1"/>
          <w:bCs w:val="1"/>
          <w:color w:val="2e75b6"/>
          <w:rtl w:val="0"/>
        </w:rPr>
        <w:t xml:space="preserve">(WIP)</w:t>
      </w:r>
      <w:r>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MOP Suit (Mobile Operations Protection Platform) — a legendary trooper-style outfit by Core Dynamics, included in every Operator bundle purchase (male/female versions). (CC153) </w:t>
      </w:r>
      <w:r>
        <w:rPr>
          <w:b w:val="1"/>
          <w:bCs w:val="1"/>
          <w:color w:val="1f7a4d"/>
          <w:rtl w:val="0"/>
        </w:rPr>
        <w:t xml:space="preserve">(Complete)</w:t>
      </w:r>
      <w:r>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Additional Named Outfits — Mining Outfits (multiple variants: jackets, tank tops, helmets, boots), a casual feminine-presenting outfit, Fishing and Racing utility outfits, and the Light Armor Adventure premium skin. (CC97, CC102) </w:t>
      </w:r>
      <w:r>
        <w:rPr>
          <w:b w:val="1"/>
          <w:bCs w:val="1"/>
          <w:color w:val="1f7a4d"/>
          <w:rtl w:val="0"/>
        </w:rPr>
        <w:t xml:space="preserve">(</w:t>
      </w:r>
      <w:r>
        <w:rPr>
          <w:b w:val="1"/>
          <w:bCs w:val="1"/>
          <w:color w:val="2e75b6"/>
          <w:rtl w:val="0"/>
        </w:rPr>
        <w:t xml:space="preserve">WIP</w:t>
      </w:r>
      <w:r>
        <w:rPr>
          <w:b w:val="1"/>
          <w:bCs w:val="1"/>
          <w:color w:val="1f7a4d"/>
          <w:rtl w:val="0"/>
        </w:rPr>
        <w:t xml:space="preserve">)</w:t>
      </w:r>
      <w:r>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Heavy &amp; Medium Armor Sets (IP-Defining Design) — armor sets designed for iconic, franchise-defining looks (compared to Halo/Star Wars), not expected ready for immediate sale. (CC145) </w:t>
      </w:r>
      <w:r>
        <w:rPr>
          <w:b w:val="1"/>
          <w:bCs w:val="1"/>
          <w:color w:val="2e75b6"/>
          <w:rtl w:val="0"/>
        </w:rPr>
        <w:t xml:space="preserve">(WIP)</w:t>
      </w:r>
      <w:r>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Cosmetic Perks Documentation — a planned document detailing in-game traits/perks (e.g. damage mitigation) tied to specific cosmetic gear like the Vanguard line. (CC107) </w:t>
      </w:r>
      <w:r>
        <w:rPr>
          <w:b w:val="1"/>
          <w:bCs w:val="1"/>
          <w:color w:val="2e75b6"/>
          <w:rtl w:val="0"/>
        </w:rPr>
        <w:t xml:space="preserve">(WIP)</w:t>
      </w:r>
      <w:r>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 Cuties Brand — a dedicated cute-aesthetic cosmetic line (backpacks, charms, accessories) designed by team member Katherine. (CC1, CC109) </w:t>
      </w:r>
      <w:r>
        <w:rPr>
          <w:b w:val="1"/>
          <w:bCs w:val="1"/>
          <w:color w:val="1f7a4d"/>
          <w:rtl w:val="0"/>
        </w:rPr>
        <w:t xml:space="preserve">(Complete)</w:t>
      </w:r>
      <w:r>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Hat &amp; Bling Accessories — general cosmetic accessories sold in-store. (CC1) </w:t>
      </w:r>
      <w:r>
        <w:rPr>
          <w:b w:val="1"/>
          <w:bCs w:val="1"/>
          <w:color w:val="1f7a4d"/>
          <w:rtl w:val="0"/>
        </w:rPr>
        <w:t xml:space="preserve">(Complete)</w:t>
      </w:r>
      <w:r>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Backpack Cosmetics (General &amp; Named) — visible backpacks providing inventory storage; named releases include Titan XL, Blackhorn Tactical Outlander, Corn Cuties variants (Grizzly Purple Fury, Brown Brawler, Prowler, Blush Bandit, Husky), Luna Deluso (including a mythic 24-karat gold pearl version), and the Rugged M hard-shell backpack. (CC1, CC106, CC109, CC122, CC153) </w:t>
      </w:r>
      <w:r>
        <w:rPr>
          <w:b w:val="1"/>
          <w:bCs w:val="1"/>
          <w:color w:val="1f7a4d"/>
          <w:rtl w:val="0"/>
        </w:rPr>
        <w:t xml:space="preserve">(Complete)</w:t>
      </w:r>
      <w:r>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Jetpack Cosmetics (Named) — themed jetpack skins matching outfit lines: Zero-G Stratos (quantum-compression propellant regen, ~8 storage slots), Randos Junker (surface-faction lore), Cloud Angels animated jetpacks, and the Corn Cuties monkey jetpack. (CC1, CC109, CC156) </w:t>
      </w:r>
      <w:r>
        <w:rPr>
          <w:b w:val="1"/>
          <w:bCs w:val="1"/>
          <w:color w:val="1f7a4d"/>
          <w:rtl w:val="0"/>
        </w:rPr>
        <w:t xml:space="preserve">(Complete)</w:t>
      </w:r>
      <w:r>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Helmet Cosmetics — seasonal/themed helmets including the Quantum Jack pumpkin/Halloween helmet (free giveaway, animated flame effects, gas-fee-only). (CC1, CC109) </w:t>
      </w:r>
      <w:r>
        <w:rPr>
          <w:b w:val="1"/>
          <w:bCs w:val="1"/>
          <w:color w:val="1f7a4d"/>
          <w:rtl w:val="0"/>
        </w:rPr>
        <w:t xml:space="preserve">(Complete)</w:t>
      </w:r>
      <w:r>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POA</w:t>
      </w:r>
      <w:r>
        <w:rPr>
          <w:rFonts w:ascii="Arial" w:cs="Arial" w:eastAsia="Arial" w:hAnsi="Arial"/>
          <w:color w:val="404040"/>
          <w:sz w:val="20"/>
          <w:szCs w:val="20"/>
          <w:rtl w:val="0"/>
        </w:rPr>
        <w:t xml:space="preserve"> Items With Future Utility — cosmetic items hinted to gain gameplay utility over time, e.g. a Burger Barn hat potentially granting discounts/perks at Burger Barn. (CC1) </w:t>
      </w:r>
      <w:r>
        <w:rPr>
          <w:b w:val="1"/>
          <w:bCs w:val="1"/>
          <w:color w:val="2e75b6"/>
          <w:rtl w:val="0"/>
        </w:rPr>
        <w:t xml:space="preserve">(WIP)</w:t>
      </w:r>
      <w:r>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Identity Tags — a custom, searchable gamer-tag system replacing default hashtag+number IDs, attachable to vehicles/land/domes; launching non-</w:t>
      </w:r>
      <w:r>
        <w:rPr>
          <w:color w:val="404040"/>
          <w:sz w:val="20"/>
          <w:szCs w:val="20"/>
          <w:rtl w:val="0"/>
        </w:rPr>
        <w:t xml:space="preserve">POA</w:t>
      </w:r>
      <w:r>
        <w:rPr>
          <w:rFonts w:ascii="Arial" w:cs="Arial" w:eastAsia="Arial" w:hAnsi="Arial"/>
          <w:color w:val="404040"/>
          <w:sz w:val="20"/>
          <w:szCs w:val="20"/>
          <w:rtl w:val="0"/>
        </w:rPr>
        <w:t xml:space="preserve"> before becoming a player-owned asset later. (CC78) </w:t>
      </w:r>
      <w:r>
        <w:rPr>
          <w:b w:val="1"/>
          <w:bCs w:val="1"/>
          <w:color w:val="2e75b6"/>
          <w:rtl w:val="0"/>
        </w:rPr>
        <w:t xml:space="preserve">(WIP)</w:t>
      </w:r>
      <w:r>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Inventory &amp; Equipment System (Avatar-Linked) — a leaked inventory/equipment screen (outfit, accessory, clothing, food, tools sections, backpack slots, avatar equip slots, XP tracking); later confirmed being built in sync with the Character Creator. (CC75, CC111) </w:t>
      </w:r>
      <w:r>
        <w:rPr>
          <w:b w:val="1"/>
          <w:bCs w:val="1"/>
          <w:color w:val="2e75b6"/>
          <w:rtl w:val="0"/>
        </w:rPr>
        <w:t xml:space="preserve">(complete)</w:t>
      </w:r>
      <w:r>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First-Person View — planned for vehicle interiors and potentially free-roam. (CC1); full-body True First Person experience shipped (PN0.4.5, CR159)</w:t>
      </w:r>
      <w:r>
        <w:rPr>
          <w:b/>
          <w:bCs w:val="1"/>
          <w:color w:val="1F7A4D"/>
          <w:rtl w:val="0"/>
        </w:rPr>
        <w:t>(Complete)</w:t>
      </w:r>
      <w:r>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Emote / Gesture System — a full emote wheel and animation set, shipping with 10 emotes (dance plus nine others) accessible via the B button. (CC1, CC70) </w:t>
      </w:r>
      <w:r>
        <w:rPr>
          <w:b w:val="1"/>
          <w:bCs w:val="1"/>
          <w:color w:val="1f7a4d"/>
          <w:rtl w:val="0"/>
        </w:rPr>
        <w:t xml:space="preserve">(Complete)</w:t>
      </w:r>
      <w:r>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Avatar Equip System — updated system letting players equip items directly onto their avatar in-game. (CC110) </w:t>
      </w:r>
      <w:r>
        <w:rPr>
          <w:b w:val="1"/>
          <w:bCs w:val="1"/>
          <w:color w:val="1f7a4d"/>
          <w:rtl w:val="0"/>
        </w:rPr>
        <w:t xml:space="preserve">(Complete)</w:t>
      </w:r>
      <w:r>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Shoes (First Apparel Category) — shoes introduced as the marketplace's first apparel item type (including mythic variants); the Comet Shoes became the first item usable in-game immediately upon purchase. (CC139, CC141, OP2) </w:t>
      </w:r>
      <w:r>
        <w:rPr>
          <w:b w:val="1"/>
          <w:bCs w:val="1"/>
          <w:color w:val="1f7a4d"/>
          <w:rtl w:val="0"/>
        </w:rPr>
        <w:t xml:space="preserve">(Complete)</w:t>
      </w:r>
      <w:r>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Playable Character 'Cole' — a new character inspired by 'Nikki,' featuring an Indiana-Jones-style hat and wind-reactive elements. (CC70) </w:t>
      </w:r>
      <w:r>
        <w:rPr>
          <w:b w:val="1"/>
          <w:bCs w:val="1"/>
          <w:color w:val="2e75b6"/>
          <w:rtl w:val="0"/>
        </w:rPr>
        <w:t xml:space="preserve">(</w:t>
      </w:r>
      <w:r>
        <w:rPr>
          <w:b w:val="1"/>
          <w:bCs w:val="1"/>
          <w:color w:val="1f7a4d"/>
          <w:rtl w:val="0"/>
        </w:rPr>
        <w:t xml:space="preserve">Complete</w:t>
      </w:r>
      <w:r>
        <w:rPr>
          <w:b w:val="1"/>
          <w:bCs w:val="1"/>
          <w:color w:val="2e75b6"/>
          <w:rtl w:val="0"/>
        </w:rPr>
        <w:t xml:space="preserve">)</w:t>
      </w:r>
      <w:r>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Luna Deluso Fashion Brand — a high-end in-world fashion shop (Cleo Pavilion) selling designer backpacks. (CC74) </w:t>
      </w:r>
      <w:r>
        <w:rPr>
          <w:b w:val="1"/>
          <w:bCs w:val="1"/>
          <w:color w:val="1f7a4d"/>
          <w:rtl w:val="0"/>
        </w:rPr>
        <w:t xml:space="preserve">(Complete)</w:t>
      </w:r>
      <w:r>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Light Kits &amp; Sponsorship Wraps — cosmetic light kits for flying vehicles (Bubble Jet/Javelin compatible, 8,000 supply) and logo/sticker wrap tech for sponsorships, laying groundwork for full team/guild/brand wrap customization. (CC34, CC39) </w:t>
      </w:r>
      <w:r>
        <w:rPr>
          <w:b w:val="1"/>
          <w:bCs w:val="1"/>
          <w:color w:val="b07d00"/>
          <w:rtl w:val="0"/>
        </w:rPr>
        <w:t xml:space="preserve">(</w:t>
      </w:r>
      <w:r>
        <w:rPr>
          <w:b w:val="1"/>
          <w:bCs w:val="1"/>
          <w:color w:val="2e75b6"/>
          <w:rtl w:val="0"/>
        </w:rPr>
        <w:t xml:space="preserve">WIP)</w:t>
      </w:r>
      <w:r>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Avatar Skin Tone Testing — early internal testing of avatar skin colors (e.g. blue), ahead of a planned character-creation deep-dive video. (CC29) </w:t>
      </w:r>
      <w:r>
        <w:rPr>
          <w:b w:val="1"/>
          <w:bCs w:val="1"/>
          <w:color w:val="2e75b6"/>
          <w:rtl w:val="0"/>
        </w:rPr>
        <w:t xml:space="preserve">(complete)</w:t>
      </w:r>
      <w:r>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Creator in Racing Entrance — Character Creator made available in the Racing League entrance area with default options, giving early hands-on access before full Solace launch. (CC43) </w:t>
      </w:r>
      <w:r>
        <w:rPr>
          <w:b w:val="1"/>
          <w:bCs w:val="1"/>
          <w:color w:val="2e75b6"/>
          <w:rtl w:val="0"/>
        </w:rPr>
        <w:t xml:space="preserve">(WIP)</w:t>
      </w:r>
      <w:r>
        <w:rPr>
          <w:rtl w:val="0"/>
        </w:rPr>
      </w:r>
    </w:p>
    <w:p w:rsidR="00000000" w:rsidDel="00000000" w:rsidP="00000000" w:rsidRDefault="00000000" w:rsidRPr="00000000" w14:paraId="00000280">
      <w:pPr>
        <w:rPr/>
      </w:pPr>
      <w:r>
        <w:rPr>
          <w:rtl w:val="0"/>
        </w:rPr>
      </w:r>
    </w:p>
    <w:p w:rsidR="00000000" w:rsidDel="00000000" w:rsidP="00000000" w:rsidRDefault="00000000" w:rsidRPr="00000000" w14:paraId="00000281">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AI &amp; NPCs</w:t>
      </w:r>
      <w:r>
        <w:rPr>
          <w:rtl w:val="0"/>
        </w:rPr>
      </w:r>
    </w:p>
    <w:p w:rsidR="00000000" w:rsidDel="00000000" w:rsidP="00000000" w:rsidRDefault="00000000" w:rsidRPr="00000000" w14:paraId="00000282">
      <w:pPr>
        <w:rPr/>
      </w:pPr>
      <w:r>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Core NPC Vision (Founding Statement) — AI-powered NPCs trained on their specific in-game role via AI agents; conversational NPCs players can walk up to and talk with, responding based on role/knowledge; a future vision where AI-powered NPCs can themselves be owned as </w:t>
      </w:r>
      <w:r>
        <w:rPr>
          <w:color w:val="404040"/>
          <w:sz w:val="20"/>
          <w:szCs w:val="20"/>
          <w:rtl w:val="0"/>
        </w:rPr>
        <w:t xml:space="preserve">POA</w:t>
      </w:r>
      <w:r>
        <w:rPr>
          <w:rFonts w:ascii="Arial" w:cs="Arial" w:eastAsia="Arial" w:hAnsi="Arial"/>
          <w:color w:val="404040"/>
          <w:sz w:val="20"/>
          <w:szCs w:val="20"/>
          <w:rtl w:val="0"/>
        </w:rPr>
        <w:t xml:space="preserve">s; NPC farm helpers players can own to assist with farming tasks; NPC quest givers stationed in towns and areas, with Civic Works terminals serving as quest interaction points. (CC1, CC13, AMA) </w:t>
      </w:r>
      <w:r>
        <w:rPr>
          <w:b w:val="1"/>
          <w:bCs w:val="1"/>
          <w:color w:val="2e75b6"/>
          <w:rtl w:val="0"/>
        </w:rPr>
        <w:t xml:space="preserve">(WIP)</w:t>
      </w:r>
      <w:r>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NPC Crowd &amp; Ambient Life System — AI-driven pedestrian NPCs to bring towns and sector hubs to life, from an early prototype shown in build previews, through an internally-built crowd-preset system waiting on the Avatar system to finish, crowd elements hinted in the Juggernaut sale video, and finally first real crowd-testing deployed in the Eclipse nightclub — working well and popular with players, though feedback requested more music tracks. (CC1, CC78, CC113, CC156, OP3) </w:t>
      </w:r>
      <w:r>
        <w:rPr>
          <w:b w:val="1"/>
          <w:bCs w:val="1"/>
          <w:color w:val="1f7a4d"/>
          <w:rtl w:val="0"/>
        </w:rPr>
        <w:t xml:space="preserve">(Complete)</w:t>
      </w:r>
      <w:r>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NPCs — </w:t>
      </w:r>
      <w:r>
        <w:rPr>
          <w:color w:val="404040"/>
          <w:sz w:val="20"/>
          <w:szCs w:val="20"/>
          <w:rtl w:val="0"/>
        </w:rPr>
        <w:t xml:space="preserve">Calido</w:t>
      </w:r>
      <w:r>
        <w:rPr>
          <w:rFonts w:ascii="Arial" w:cs="Arial" w:eastAsia="Arial" w:hAnsi="Arial"/>
          <w:color w:val="404040"/>
          <w:sz w:val="20"/>
          <w:szCs w:val="20"/>
          <w:rtl w:val="0"/>
        </w:rPr>
        <w:t xml:space="preserve"> Magic Hour Update — additional NPCs added as part of the Friday </w:t>
      </w:r>
      <w:r>
        <w:rPr>
          <w:color w:val="404040"/>
          <w:sz w:val="20"/>
          <w:szCs w:val="20"/>
          <w:rtl w:val="0"/>
        </w:rPr>
        <w:t xml:space="preserve">Calido</w:t>
      </w:r>
      <w:r>
        <w:rPr>
          <w:rFonts w:ascii="Arial" w:cs="Arial" w:eastAsia="Arial" w:hAnsi="Arial"/>
          <w:color w:val="404040"/>
          <w:sz w:val="20"/>
          <w:szCs w:val="20"/>
          <w:rtl w:val="0"/>
        </w:rPr>
        <w:t xml:space="preserve"> Magic Hour release. (CC65) </w:t>
      </w:r>
      <w:r>
        <w:rPr>
          <w:b w:val="1"/>
          <w:bCs w:val="1"/>
          <w:color w:val="1f7a4d"/>
          <w:rtl w:val="0"/>
        </w:rPr>
        <w:t xml:space="preserve">(Complete)</w:t>
      </w:r>
      <w:r>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Tess (T55) Robot Tour Guide NPC — a robot NPC built as an onboarding tour guide with a full set of voice lines and jokes; voice lines were turned off in a recent build due to a packaging error, though the functionality itself works fine internally. (CC66) </w:t>
      </w:r>
      <w:r>
        <w:rPr>
          <w:b w:val="1"/>
          <w:bCs w:val="1"/>
          <w:color w:val="2e75b6"/>
          <w:rtl w:val="0"/>
        </w:rPr>
        <w:t xml:space="preserve">(WIP)</w:t>
      </w:r>
      <w:r>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NPC/Animal AI &amp; Navigation — non-LLM AI navigation and decision-making (animals fleeing players, NPCs choosing targets) in active development toward combat. (CC109) </w:t>
      </w:r>
      <w:r>
        <w:rPr>
          <w:b w:val="1"/>
          <w:bCs w:val="1"/>
          <w:color w:val="2e75b6"/>
          <w:rtl w:val="0"/>
        </w:rPr>
        <w:t xml:space="preserve">(WIP)</w:t>
      </w:r>
      <w:r>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 Wiki Summaries — AI-generated summaries added to the Wiki, separate from in-game NPC work. (CC115) </w:t>
      </w:r>
      <w:r>
        <w:rPr>
          <w:b w:val="1"/>
          <w:bCs w:val="1"/>
          <w:color w:val="1f7a4d"/>
          <w:rtl w:val="0"/>
        </w:rPr>
        <w:t xml:space="preserve">(Complete)</w:t>
      </w:r>
      <w:r>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AI-Powered NPCs — LLM Research &amp; Model Testing — active research into LLM-driven NPCs with unique personalities trained on Cornucopias lore, including Nvidia's ACE program; about a dozen LLM models tested (Grok, Llama 3.2, a Chinese model, and others) narrowed to four, with a working NPC prototype already giving out quests; partnerships explored with SingularityNET, Sophia Verse, and DMA; an in-house player-NPC interaction plugin, voice-to-text-to-voice, and facial animation layers all under exploration; </w:t>
      </w:r>
      <w:r>
        <w:rPr>
          <w:color w:val="404040"/>
          <w:sz w:val="20"/>
          <w:szCs w:val="20"/>
          <w:rtl w:val="0"/>
        </w:rPr>
        <w:t xml:space="preserve">POA</w:t>
      </w:r>
      <w:r>
        <w:rPr>
          <w:rFonts w:ascii="Arial" w:cs="Arial" w:eastAsia="Arial" w:hAnsi="Arial"/>
          <w:color w:val="404040"/>
          <w:sz w:val="20"/>
          <w:szCs w:val="20"/>
          <w:rtl w:val="0"/>
        </w:rPr>
        <w:t xml:space="preserve"> ownership of AI agents floated as a future extension. (CC116, CC117, CC118, AMA) </w:t>
      </w:r>
      <w:r>
        <w:rPr>
          <w:b w:val="1"/>
          <w:bCs w:val="1"/>
          <w:color w:val="2e75b6"/>
          <w:rtl w:val="0"/>
        </w:rPr>
        <w:t xml:space="preserve">(WIP)</w:t>
      </w:r>
      <w:r>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Facial Capture / Talking NPC Tech — facial capture capability enabling characters to talk, part of ongoing R&amp;D toward more lifelike NPCs; research-stage, not confirmed for the immediate next release. (CC120) </w:t>
      </w:r>
      <w:r>
        <w:rPr>
          <w:b w:val="1"/>
          <w:bCs w:val="1"/>
          <w:color w:val="2e75b6"/>
          <w:rtl w:val="0"/>
        </w:rPr>
        <w:t xml:space="preserve">(WIP)</w:t>
      </w:r>
      <w:r>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LLM-Based NPC Communication Test — an early test communicating with a downloaded LLM, described as working nicely with more steps to go. (CC120) </w:t>
      </w:r>
      <w:r>
        <w:rPr>
          <w:b w:val="1"/>
          <w:bCs w:val="1"/>
          <w:color w:val="2e75b6"/>
          <w:rtl w:val="0"/>
        </w:rPr>
        <w:t xml:space="preserve">(WIP)</w:t>
      </w:r>
      <w:r>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Wandering NPC AI (First-Iteration Movement) — a first-pass AI NPC shown moving/walking the world in small, unpatterned steps, an early step toward NPCs that will eventually give quests and fight. (CC120) </w:t>
      </w:r>
      <w:r>
        <w:rPr>
          <w:b w:val="1"/>
          <w:bCs w:val="1"/>
          <w:color w:val="2e75b6"/>
          <w:rtl w:val="0"/>
        </w:rPr>
        <w:t xml:space="preserve">(WIP)</w:t>
      </w:r>
      <w:r>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AI-Generated Real Estate Agent ('The Reserve') — an AI-created real estate agent character and commercials for the in-game apartment brand, with more AI-driven marketing content planned. (CC144) </w:t>
      </w:r>
      <w:r>
        <w:rPr>
          <w:b w:val="1"/>
          <w:bCs w:val="1"/>
          <w:color w:val="1f7a4d"/>
          <w:rtl w:val="0"/>
        </w:rPr>
        <w:t xml:space="preserve">(Complete)</w:t>
      </w:r>
      <w:r>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AI-Driven Industry Economy Actors — major industry NPCs (e.g. Jet, parent of Bubble Jet; steel manufacturers) trading in bulk with players, forming a full economy from micro plot-level trading to macro cross-zone trade with taxes and middlemen; planned as a major focus the following year. (CC145) </w:t>
      </w:r>
      <w:r>
        <w:rPr>
          <w:b w:val="1"/>
          <w:bCs w:val="1"/>
          <w:color w:val="2e75b6"/>
          <w:rtl w:val="0"/>
        </w:rPr>
        <w:t xml:space="preserve">(WIP)</w:t>
      </w:r>
      <w:r>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AI-Powered NPC Agents (Robots/Pets/Workers) — gradual development of mini-LLM-driven NPC agents that could take the form of robots, pets, companions, or workers (maids/butlers). (CC147) </w:t>
      </w:r>
      <w:r>
        <w:rPr>
          <w:b w:val="1"/>
          <w:bCs w:val="1"/>
          <w:color w:val="2e75b6"/>
          <w:rtl w:val="0"/>
        </w:rPr>
        <w:t xml:space="preserve">(WIP)</w:t>
      </w:r>
      <w:r>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Emma NPC Guide &amp; Intro Cinematics — a Cornucopias government NPC guide voiced over radio, touring and explaining the game to new players via redone cinematics, with a planned 'part two.' (CC148) </w:t>
      </w:r>
      <w:r>
        <w:rPr>
          <w:b w:val="1"/>
          <w:bCs w:val="1"/>
          <w:color w:val="1f7a4d"/>
          <w:rtl w:val="0"/>
        </w:rPr>
        <w:t xml:space="preserve">(Complete)</w:t>
      </w:r>
      <w:r>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 Follower Avatar (Companion) — a planned dumb AI-controlled follower version of a player's secondary saved avatar, able to accompany them in-world. (CC148, OP1) </w:t>
      </w:r>
      <w:r>
        <w:rPr>
          <w:b w:val="1"/>
          <w:bCs w:val="1"/>
          <w:color w:val="2e75b6"/>
          <w:rtl w:val="0"/>
        </w:rPr>
        <w:t xml:space="preserve">(WIP)</w:t>
      </w:r>
      <w:r>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 Companion with LLM Memory &amp; Voice Synthesis — a premium companion feature that remembers shared experiences with the player, talks via voice synthesis, and gives contextual advice (e.g. referencing past rift battles); being built in incremental MVP steps. (CC148, OP1) </w:t>
      </w:r>
      <w:r>
        <w:rPr>
          <w:b w:val="1"/>
          <w:bCs w:val="1"/>
          <w:color w:val="2e75b6"/>
          <w:rtl w:val="0"/>
        </w:rPr>
        <w:t xml:space="preserve">(WIP)</w:t>
      </w:r>
      <w:r>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Security Drones — bounty-system enforcement drones found/added in Solace; unclear if they'd make the immediate next build but confirmed coming. (CC150) </w:t>
      </w:r>
      <w:r>
        <w:rPr>
          <w:b w:val="1"/>
          <w:bCs w:val="1"/>
          <w:color w:val="2e75b6"/>
          <w:rtl w:val="0"/>
        </w:rPr>
        <w:t xml:space="preserve">(partial completion)</w:t>
      </w:r>
      <w:r>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AI-Generated Voiceovers (Placeholder) — AI-generated voiceovers/loading-screen audio used as placeholders while quest scripts are finalized, to be replaced by human voice actors once content is locked. (CC150) </w:t>
      </w:r>
      <w:r>
        <w:rPr>
          <w:b w:val="1"/>
          <w:bCs w:val="1"/>
          <w:color w:val="2e75b6"/>
          <w:rtl w:val="0"/>
        </w:rPr>
        <w:t xml:space="preserve">(WIP)</w:t>
      </w:r>
      <w:r>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AI-Powered NPCs — LLM Integration (Sellable Asset) — an LLM integrated into Unreal Engine and working in staging, letting players communicate with bots; planned to sell as player-owned asset bundles delivered in phases over 6 months to a year. (CC156, AMA) </w:t>
      </w:r>
      <w:r>
        <w:rPr>
          <w:b w:val="1"/>
          <w:bCs w:val="1"/>
          <w:color w:val="2e75b6"/>
          <w:rtl w:val="0"/>
        </w:rPr>
        <w:t xml:space="preserve">(WIP)</w:t>
      </w:r>
      <w:r>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AI Companion Drones (Alita, Aeron, Kiko, Clanker) — named companion drones with emotional-matrix systems reacting to player interaction; sale launched, core tech mostly complete with individual features still being implemented. (CC157, AMA); all four companions confirmed for the next full release, rolled out in batches of 25 buyers to monitor infrastructure (CR159)</w:t>
      </w:r>
      <w:r>
        <w:rPr>
          <w:b w:val="1"/>
          <w:bCs w:val="1"/>
          <w:color w:val="2e75b6"/>
          <w:rtl w:val="0"/>
        </w:rPr>
        <w:t xml:space="preserve">(WIP)</w:t>
      </w:r>
      <w:r>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NPC Character 'Carl' — a named NPC shown driving the GTI Javelin at high speed; full name still being finalized. (CC1) </w:t>
      </w:r>
      <w:r>
        <w:rPr>
          <w:b w:val="1"/>
          <w:bCs w:val="1"/>
          <w:color w:val="2e75b6"/>
          <w:rtl w:val="0"/>
        </w:rPr>
        <w:t xml:space="preserve">(WIP)</w:t>
      </w:r>
      <w:r>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Character Needs System (Maslow's Hierarchy / Wheel of Life) — a ~9-month effort incorporating Maslow's Hierarchy of Needs, the Wheel of Life coaching framework, and the Octalysis gamification framework to score character wellness (financial, community, work, etc.) and tie it to reward pacing. (CC38) </w:t>
      </w:r>
      <w:r>
        <w:rPr>
          <w:b w:val="1"/>
          <w:bCs w:val="1"/>
          <w:color w:val="2e75b6"/>
          <w:rtl w:val="0"/>
        </w:rPr>
        <w:t xml:space="preserve">(partial completion)</w:t>
      </w:r>
      <w:r>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 Customer Support Model — an AI model (possibly ChatGPT/Stability AI-based) planned for training on the Wiki and game design docs to power a web-based support tool. Appears elsewhere in this document as stalled by later episodes — worth reconciling status during the full audit. (CC49) </w:t>
      </w:r>
      <w:r>
        <w:rPr>
          <w:b w:val="1"/>
          <w:bCs w:val="1"/>
          <w:color w:val="2e75b6"/>
          <w:rtl w:val="0"/>
        </w:rPr>
        <w:t xml:space="preserve">(WIP)</w:t>
      </w:r>
      <w:r>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AI-Powered Information Kiosks — </w:t>
      </w:r>
      <w:r>
        <w:rPr>
          <w:color w:val="404040"/>
          <w:sz w:val="20"/>
          <w:szCs w:val="20"/>
          <w:rtl w:val="0"/>
        </w:rPr>
        <w:t xml:space="preserve">Calido</w:t>
      </w:r>
      <w:r>
        <w:rPr>
          <w:rFonts w:ascii="Arial" w:cs="Arial" w:eastAsia="Arial" w:hAnsi="Arial"/>
          <w:color w:val="404040"/>
          <w:sz w:val="20"/>
          <w:szCs w:val="20"/>
          <w:rtl w:val="0"/>
        </w:rPr>
        <w:t xml:space="preserve"> Valley info kiosks wired to an AI/LLM backend trained on the Cornucopias wiki to answer player questions. (CC51) </w:t>
      </w:r>
      <w:r>
        <w:rPr>
          <w:b w:val="1"/>
          <w:bCs w:val="1"/>
          <w:color w:val="2e75b6"/>
          <w:rtl w:val="0"/>
        </w:rPr>
        <w:t xml:space="preserve">(WIP)</w:t>
      </w:r>
      <w:r>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Copi Wiki AI ('Lens') Integration — an AI search feature integrated into the Wiki via GitBook, letting users ask questions and get answers plus source links, trained only on wiki data; described as a major Q2 addition. (CC56, CC57) </w:t>
      </w:r>
      <w:r>
        <w:rPr>
          <w:b w:val="1"/>
          <w:bCs w:val="1"/>
          <w:color w:val="1f7a4d"/>
          <w:rtl w:val="0"/>
        </w:rPr>
        <w:t xml:space="preserve">(Complete)</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Three-Tier NPC System — NPCs rebuilt on a baked-down, more performant version of the avatar system, in three tiers: 'foliage' NPCs (ambient crowds that just exist), dynamic NPCs that navigate the world doing things (e.g. going to Burger Barn), and 'hero' NPCs with dialogue like Emma; first tested in the Eclipse Club, aiming for crowds in Kid Toledo and the hub city; in focus for the next major release. (CR159)</w:t>
      </w:r>
      <w:r>
        <w:rPr>
          <w:b/>
          <w:bCs w:val="1"/>
          <w:color w:val="2E75B6"/>
          <w:rtl w:val="0"/>
        </w:rPr>
        <w:t>(WIP)</w:t>
      </w:r>
      <w:r>
        <w:rPr>
          <w:rtl w:val="0"/>
        </w:rPr>
      </w:r>
    </w:p>
    <w:p w:rsidR="00000000" w:rsidDel="00000000" w:rsidP="00000000" w:rsidRDefault="00000000" w:rsidRPr="00000000" w14:paraId="0000029C">
      <w:pPr>
        <w:rPr/>
      </w:pPr>
      <w:r>
        <w:rPr>
          <w:rtl w:val="0"/>
        </w:rPr>
      </w:r>
    </w:p>
    <w:p w:rsidR="00000000" w:rsidDel="00000000" w:rsidP="00000000" w:rsidRDefault="00000000" w:rsidRPr="00000000" w14:paraId="0000029D">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UI &amp; Menus</w:t>
      </w:r>
      <w:r>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Desktop Launcher — Core Development &amp; Milestones — a long-running centerpiece: a secure game launcher with tamper checks, bug submission, and update viewing, reported repeatedly as nearing completion (99%) with a small public test group planned 'within a week'; functionality-complete internally while UI/design was refined; a major later overhaul added inpoint caching for performance, update-pending notifications, an error page, extensive debug logging, choice of install location, move/remove options, file-verification UI, and repackaging via the 'Squirrel' system for automatic updates (download time cut to ~15 minutes); by CC61, community tester Scruffy was using it to create a player account and launch the game itself — the first time launcher, game, and player accounts all worked together live. (CC1, CC10, CC11, CC33, CC41, CC49, CC53, CC54, CC56, CC58, CC61, CC67) </w:t>
      </w:r>
      <w:r>
        <w:rPr>
          <w:b w:val="1"/>
          <w:bCs w:val="1"/>
          <w:color w:val="1f7a4d"/>
          <w:rtl w:val="0"/>
        </w:rPr>
        <w:t xml:space="preserve">(Complete)</w:t>
      </w:r>
      <w:r>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Desktop Launcher Rewrite (Jeff &amp; Matt) — the launcher rewritten from scratch by a new team: a redesigned login screen connected via web API to the website/wallet, a patch notes screen, a 'my game assets' </w:t>
      </w:r>
      <w:r>
        <w:rPr>
          <w:color w:val="404040"/>
          <w:sz w:val="20"/>
          <w:szCs w:val="20"/>
          <w:rtl w:val="0"/>
        </w:rPr>
        <w:t xml:space="preserve">POA</w:t>
      </w:r>
      <w:r>
        <w:rPr>
          <w:rFonts w:ascii="Arial" w:cs="Arial" w:eastAsia="Arial" w:hAnsi="Arial"/>
          <w:color w:val="404040"/>
          <w:sz w:val="20"/>
          <w:szCs w:val="20"/>
          <w:rtl w:val="0"/>
        </w:rPr>
        <w:t xml:space="preserve"> section, and a profile section with PFPs. (CC43) </w:t>
      </w:r>
      <w:r>
        <w:rPr>
          <w:b w:val="1"/>
          <w:bCs w:val="1"/>
          <w:color w:val="1f7a4d"/>
          <w:rtl w:val="0"/>
        </w:rPr>
        <w:t xml:space="preserve">(Complete)</w:t>
      </w:r>
      <w:r>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Desktop Launcher Redesign (Mark) — the original launcher's designer set to lead a bigger redesign once website work progressed far enough. (CC31) </w:t>
      </w:r>
      <w:r>
        <w:rPr>
          <w:b w:val="1"/>
          <w:bCs w:val="1"/>
          <w:color w:val="1f7a4d"/>
          <w:rtl w:val="0"/>
        </w:rPr>
        <w:t xml:space="preserve">(Complete)</w:t>
      </w:r>
      <w:r>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Launcher </w:t>
      </w:r>
      <w:r>
        <w:rPr>
          <w:color w:val="404040"/>
          <w:sz w:val="20"/>
          <w:szCs w:val="20"/>
          <w:rtl w:val="0"/>
        </w:rPr>
        <w:t xml:space="preserve">POA</w:t>
      </w:r>
      <w:r>
        <w:rPr>
          <w:rFonts w:ascii="Arial" w:cs="Arial" w:eastAsia="Arial" w:hAnsi="Arial"/>
          <w:color w:val="404040"/>
          <w:sz w:val="20"/>
          <w:szCs w:val="20"/>
          <w:rtl w:val="0"/>
        </w:rPr>
        <w:t xml:space="preserve">/Hardware Detection Update — launcher updated to detect a player's graphics card/system specs and recognize owned </w:t>
      </w:r>
      <w:r>
        <w:rPr>
          <w:color w:val="404040"/>
          <w:sz w:val="20"/>
          <w:szCs w:val="20"/>
          <w:rtl w:val="0"/>
        </w:rPr>
        <w:t xml:space="preserve">POA</w:t>
      </w:r>
      <w:r>
        <w:rPr>
          <w:rFonts w:ascii="Arial" w:cs="Arial" w:eastAsia="Arial" w:hAnsi="Arial"/>
          <w:color w:val="404040"/>
          <w:sz w:val="20"/>
          <w:szCs w:val="20"/>
          <w:rtl w:val="0"/>
        </w:rPr>
        <w:t xml:space="preserve">s (Mythic, Legendary, etc.), enabling tiered content delivery to different tester groups. (CC64) </w:t>
      </w:r>
      <w:r>
        <w:rPr>
          <w:b w:val="1"/>
          <w:bCs w:val="1"/>
          <w:color w:val="1f7a4d"/>
          <w:rtl w:val="0"/>
        </w:rPr>
        <w:t xml:space="preserve">(Complete)</w:t>
      </w:r>
      <w:r>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Launcher-Based Testing Access Rollout — testing access expanded to 170 OG testers, with the launcher itself set to coordinate the next access wave by role, </w:t>
      </w:r>
      <w:r>
        <w:rPr>
          <w:color w:val="404040"/>
          <w:sz w:val="20"/>
          <w:szCs w:val="20"/>
          <w:rtl w:val="0"/>
        </w:rPr>
        <w:t xml:space="preserve">POA</w:t>
      </w:r>
      <w:r>
        <w:rPr>
          <w:rFonts w:ascii="Arial" w:cs="Arial" w:eastAsia="Arial" w:hAnsi="Arial"/>
          <w:color w:val="404040"/>
          <w:sz w:val="20"/>
          <w:szCs w:val="20"/>
          <w:rtl w:val="0"/>
        </w:rPr>
        <w:t xml:space="preserve"> ownership, and hardware (Mythic Zone, racing vehicle, and Custom Dome holders next). (CC65) </w:t>
      </w:r>
      <w:r>
        <w:rPr>
          <w:b w:val="1"/>
          <w:bCs w:val="1"/>
          <w:color w:val="1f7a4d"/>
          <w:rtl w:val="0"/>
        </w:rPr>
        <w:t xml:space="preserve">(Complete)</w:t>
      </w:r>
      <w:r>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Launcher News Feed — a news section built into the launcher to keep players game-focused, confirmed essential and included even in a scaled-down MVP form. (CC41) </w:t>
      </w:r>
      <w:r>
        <w:rPr>
          <w:b w:val="1"/>
          <w:bCs w:val="1"/>
          <w:color w:val="1f7a4d"/>
          <w:rtl w:val="0"/>
        </w:rPr>
        <w:t xml:space="preserve">(Complete)</w:t>
      </w:r>
      <w:r>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Test Game Launcher (Internal QA Tool) — an internal-only launcher variant pulling daily QA build files via the node network; not yet production-facing, but download-time optimizations from it were significant. (CC112) </w:t>
      </w:r>
      <w:r>
        <w:rPr>
          <w:b w:val="1"/>
          <w:bCs w:val="1"/>
          <w:color w:val="2e75b6"/>
          <w:rtl w:val="0"/>
        </w:rPr>
        <w:t xml:space="preserve">(complete)</w:t>
      </w:r>
      <w:r>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Account System — Launch &amp; Growth — a secure account system (username/password, Discord + web3 wallet linking, 2FA, profile picture, </w:t>
      </w:r>
      <w:r>
        <w:rPr>
          <w:color w:val="404040"/>
          <w:sz w:val="20"/>
          <w:szCs w:val="20"/>
          <w:rtl w:val="0"/>
        </w:rPr>
        <w:t xml:space="preserve">POA</w:t>
      </w:r>
      <w:r>
        <w:rPr>
          <w:rFonts w:ascii="Arial" w:cs="Arial" w:eastAsia="Arial" w:hAnsi="Arial"/>
          <w:color w:val="404040"/>
          <w:sz w:val="20"/>
          <w:szCs w:val="20"/>
          <w:rtl w:val="0"/>
        </w:rPr>
        <w:t xml:space="preserve"> asset viewing) launched to OGs first then the public on cornucopia.org; grew past 900 accounts within a day and over 2,000 shortly after; security rating improved from an F to an A++ following testing; later confirmed live with working player roles via the player portal website. (CC51, CC53, CC54, CC55, CC57) </w:t>
      </w:r>
      <w:r>
        <w:rPr>
          <w:b w:val="1"/>
          <w:bCs w:val="1"/>
          <w:color w:val="1f7a4d"/>
          <w:rtl w:val="0"/>
        </w:rPr>
        <w:t xml:space="preserve">(Complete)</w:t>
      </w:r>
      <w:r>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Player Account UI Performance Improvements — lazy loading and a toggle to disable video previews added after OG tester feedback, improving scroll performance for wallets holding many </w:t>
      </w:r>
      <w:r>
        <w:rPr>
          <w:color w:val="404040"/>
          <w:sz w:val="20"/>
          <w:szCs w:val="20"/>
          <w:rtl w:val="0"/>
        </w:rPr>
        <w:t xml:space="preserve">POA</w:t>
      </w:r>
      <w:r>
        <w:rPr>
          <w:rFonts w:ascii="Arial" w:cs="Arial" w:eastAsia="Arial" w:hAnsi="Arial"/>
          <w:color w:val="404040"/>
          <w:sz w:val="20"/>
          <w:szCs w:val="20"/>
          <w:rtl w:val="0"/>
        </w:rPr>
        <w:t xml:space="preserve">s. (CC54) </w:t>
      </w:r>
      <w:r>
        <w:rPr>
          <w:b w:val="1"/>
          <w:bCs w:val="1"/>
          <w:color w:val="1f7a4d"/>
          <w:rtl w:val="0"/>
        </w:rPr>
        <w:t xml:space="preserve">(Complete)</w:t>
      </w:r>
      <w:r>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Username Profanity Filter — a multilingual filter actively refined after testing revealed false positives blocking innocuous words in other languages, balancing family-safety with fairness. (CC54) </w:t>
      </w:r>
      <w:r>
        <w:rPr>
          <w:b w:val="1"/>
          <w:bCs w:val="1"/>
          <w:color w:val="2e75b6"/>
          <w:rtl w:val="0"/>
        </w:rPr>
        <w:t xml:space="preserve">(complete)</w:t>
      </w:r>
      <w:r>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Testing Group Signup &amp; Player Profile Setup — sign-ups opened via the website for a testing group, including setting up player profiles ahead of full launcher/account testing. (CC49) </w:t>
      </w:r>
      <w:r>
        <w:rPr>
          <w:b w:val="1"/>
          <w:bCs w:val="1"/>
          <w:color w:val="1f7a4d"/>
          <w:rtl w:val="0"/>
        </w:rPr>
        <w:t xml:space="preserve">(Complete)</w:t>
      </w:r>
      <w:r>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Website Redesign — Ongoing Multi-Year Effort — a full site rebuild pursued across many episodes: a new React developer brought on, an MVP staged for internal QA before public launch, a fully custom-coded site with login/admin access and a centralized management console added, supporting a rewards/</w:t>
      </w:r>
      <w:r>
        <w:rPr>
          <w:color w:val="404040"/>
          <w:sz w:val="20"/>
          <w:szCs w:val="20"/>
          <w:rtl w:val="0"/>
        </w:rPr>
        <w:t xml:space="preserve">POA</w:t>
      </w:r>
      <w:r>
        <w:rPr>
          <w:rFonts w:ascii="Arial" w:cs="Arial" w:eastAsia="Arial" w:hAnsi="Arial"/>
          <w:color w:val="404040"/>
          <w:sz w:val="20"/>
          <w:szCs w:val="20"/>
          <w:rtl w:val="0"/>
        </w:rPr>
        <w:t xml:space="preserve"> dashboard and the Copious Academy module; ultimately delivered by Jeff with real functionality well beyond the original site, in support of the player account and launcher rollout. (CC23, CC29, CC31, CC33, CC34, CC36, CC37, CC39, CC44, CC54) </w:t>
      </w:r>
      <w:r>
        <w:rPr>
          <w:b w:val="1"/>
          <w:bCs w:val="1"/>
          <w:color w:val="1f7a4d"/>
          <w:rtl w:val="0"/>
        </w:rPr>
        <w:t xml:space="preserve">(Complete)</w:t>
      </w:r>
      <w:r>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Vehicle Gallery Page (Website) — a dedicated vehicle showcase page for the redesigned website, letting users click through to see colors/stats; shown as a work-in-progress leak with placeholder data. (CC37) </w:t>
      </w:r>
      <w:r>
        <w:rPr>
          <w:b w:val="1"/>
          <w:bCs w:val="1"/>
          <w:color w:val="1f7a4d"/>
          <w:rtl w:val="0"/>
        </w:rPr>
        <w:t xml:space="preserve">(Complete)</w:t>
      </w:r>
      <w:r>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Cornucopias Logo — updated to a cleaner white version with the old 'Island of Weights' imagery removed, rolled out across the website and launcher. (CC43) </w:t>
      </w:r>
      <w:r>
        <w:rPr>
          <w:b w:val="1"/>
          <w:bCs w:val="1"/>
          <w:color w:val="1f7a4d"/>
          <w:rtl w:val="0"/>
        </w:rPr>
        <w:t xml:space="preserve">(Complete)</w:t>
      </w:r>
      <w:r>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Portfolio / Rewards &amp; </w:t>
      </w:r>
      <w:r>
        <w:rPr>
          <w:color w:val="404040"/>
          <w:sz w:val="20"/>
          <w:szCs w:val="20"/>
          <w:rtl w:val="0"/>
        </w:rPr>
        <w:t xml:space="preserve">POA</w:t>
      </w:r>
      <w:r>
        <w:rPr>
          <w:rFonts w:ascii="Arial" w:cs="Arial" w:eastAsia="Arial" w:hAnsi="Arial"/>
          <w:color w:val="404040"/>
          <w:sz w:val="20"/>
          <w:szCs w:val="20"/>
          <w:rtl w:val="0"/>
        </w:rPr>
        <w:t xml:space="preserve"> Holdings Dashboard — a dashboard built to show staking rewards, </w:t>
      </w:r>
      <w:r>
        <w:rPr>
          <w:color w:val="404040"/>
          <w:sz w:val="20"/>
          <w:szCs w:val="20"/>
          <w:rtl w:val="0"/>
        </w:rPr>
        <w:t xml:space="preserve">POA</w:t>
      </w:r>
      <w:r>
        <w:rPr>
          <w:rFonts w:ascii="Arial" w:cs="Arial" w:eastAsia="Arial" w:hAnsi="Arial"/>
          <w:color w:val="404040"/>
          <w:sz w:val="20"/>
          <w:szCs w:val="20"/>
          <w:rtl w:val="0"/>
        </w:rPr>
        <w:t xml:space="preserve"> staking status, and overall portfolio performance, including single sign-on. (CC23, CC33) </w:t>
      </w:r>
      <w:r>
        <w:rPr>
          <w:b w:val="1"/>
          <w:bCs w:val="1"/>
          <w:color w:val="2e75b6"/>
          <w:rtl w:val="0"/>
        </w:rPr>
        <w:t xml:space="preserve">(WIP)</w:t>
      </w:r>
      <w:r>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Load-In / Character Select Screen — a pre-game menu with genuine 3D depth (not a flat image), showing wallet/store/inventory/quest tabs and feeding directly into character selection; also shown separately as a completed in-game 3D menu ready for public testing. (CC52) </w:t>
      </w:r>
      <w:r>
        <w:rPr>
          <w:b w:val="1"/>
          <w:bCs w:val="1"/>
          <w:color w:val="1f7a4d"/>
          <w:rtl w:val="0"/>
        </w:rPr>
        <w:t xml:space="preserve">(Complete)</w:t>
      </w:r>
      <w:r>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Menu Build (Dean &amp; Declan) — the full in-game menu system, reported 60-70% complete before reaching full completion, with controller support (mouse/keyboard/controller) integrated; design philosophy kept menus simple, clean, and context-specific (e.g. only fishing-related UI while fishing), overseen by Jeff and implemented by Michael. (CC55, CC62) </w:t>
      </w:r>
      <w:r>
        <w:rPr>
          <w:b w:val="1"/>
          <w:bCs w:val="1"/>
          <w:color w:val="1f7a4d"/>
          <w:rtl w:val="0"/>
        </w:rPr>
        <w:t xml:space="preserve">(Complete)</w:t>
      </w:r>
      <w:r>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Compass Navigation Tool — a top-of-screen compass introduced alongside the holocache system, confirmed as core navigational functionality carrying into Solace. (CC62) </w:t>
      </w:r>
      <w:r>
        <w:rPr>
          <w:b w:val="1"/>
          <w:bCs w:val="1"/>
          <w:color w:val="1f7a4d"/>
          <w:rtl w:val="0"/>
        </w:rPr>
        <w:t xml:space="preserve">(Complete)</w:t>
      </w:r>
      <w:r>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Inventory System — a jigsaw-puzzle-style drag-and-drop inventory (backpack/chest/vehicle storage slots, controller support, bulk item dropping) shipped as a core Solace-readiness system, later reappearing as the 'Nexus' inventory system in a major build, with continued updates tested alongside other components. (CC63, CC81, CC110, CC127) </w:t>
      </w:r>
      <w:r>
        <w:rPr>
          <w:b w:val="1"/>
          <w:bCs w:val="1"/>
          <w:color w:val="1f7a4d"/>
          <w:rtl w:val="0"/>
        </w:rPr>
        <w:t xml:space="preserve">(Complete)</w:t>
      </w:r>
      <w:r>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Nexus Terminal — an in-game terminal letting players transfer purchased marketplace assets from their wallet into their in-game inventory. (CC111) </w:t>
      </w:r>
      <w:r>
        <w:rPr>
          <w:b w:val="1"/>
          <w:bCs w:val="1"/>
          <w:color w:val="1f7a4d"/>
          <w:rtl w:val="0"/>
        </w:rPr>
        <w:t xml:space="preserve">(Complete)</w:t>
      </w:r>
      <w:r>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Overhauled Game UI (General) — the entire UI confirmed completely redesigned compared to the prior year, alongside the addition of multiplayer racing. (CC68) </w:t>
      </w:r>
      <w:r>
        <w:rPr>
          <w:b w:val="1"/>
          <w:bCs w:val="1"/>
          <w:color w:val="1f7a4d"/>
          <w:rtl w:val="0"/>
        </w:rPr>
        <w:t xml:space="preserve">(Complete)</w:t>
      </w:r>
      <w:r>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Gamma Slider — a brightness/contrast adjustment slider, not yet implemented but confirmed planned to help with monitor display issues. (CC78) </w:t>
      </w:r>
      <w:r>
        <w:rPr>
          <w:b w:val="1"/>
          <w:bCs w:val="1"/>
          <w:color w:val="2e75b6"/>
          <w:rtl w:val="0"/>
        </w:rPr>
        <w:t xml:space="preserve">(complete)</w:t>
      </w:r>
      <w:r>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Improved Graphical Menu/Options — an improved graphics options menu added for better performance control. (CC109) </w:t>
      </w:r>
      <w:r>
        <w:rPr>
          <w:b w:val="1"/>
          <w:bCs w:val="1"/>
          <w:color w:val="2e75b6"/>
          <w:rtl w:val="0"/>
        </w:rPr>
        <w:t xml:space="preserve">(complete)</w:t>
      </w:r>
      <w:r>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Real-Time Menu — a new real-time menu added as part of ongoing UI updates and graphics optimizations tested with the community. (CC111) </w:t>
      </w:r>
      <w:r>
        <w:rPr>
          <w:b w:val="1"/>
          <w:bCs w:val="1"/>
          <w:color w:val="2e75b6"/>
          <w:rtl w:val="0"/>
        </w:rPr>
        <w:t xml:space="preserve">(complete)</w:t>
      </w:r>
      <w:r>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Main Menu Visual Update — new coloring and background elements applied to the main menu, with screenshot updates still pending. (CC126) </w:t>
      </w:r>
      <w:r>
        <w:rPr>
          <w:b w:val="1"/>
          <w:bCs w:val="1"/>
          <w:color w:val="2e75b6"/>
          <w:rtl w:val="0"/>
        </w:rPr>
        <w:t xml:space="preserve">(complete)</w:t>
      </w:r>
      <w:r>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Updated Graphics Settings Tiers — all graphics presets (Ultra, High, Medium) recalibrated upward for next-gen GPUs, meaning returning players need to step down a setting level from what they previously used. (CC132) </w:t>
      </w:r>
      <w:r>
        <w:rPr>
          <w:b w:val="1"/>
          <w:bCs w:val="1"/>
          <w:color w:val="1f7a4d"/>
          <w:rtl w:val="0"/>
        </w:rPr>
        <w:t xml:space="preserve">(Complete)</w:t>
      </w:r>
      <w:r>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Menu System Facelift &amp; Combat Wheel — all menus received a visual facelift, including a new combat radial wheel with slots reserved for future tools/food items. (CC132) </w:t>
      </w:r>
      <w:r>
        <w:rPr>
          <w:b w:val="1"/>
          <w:bCs w:val="1"/>
          <w:color w:val="1f7a4d"/>
          <w:rtl w:val="0"/>
        </w:rPr>
        <w:t xml:space="preserve">(WIP)</w:t>
      </w:r>
      <w:r>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Interaction Indicators — new UI markers added for actionable objects (loot boxes, Nexus terminals, store terminals, credit machines) to improve player onboarding clarity. (CC139) </w:t>
      </w:r>
      <w:r>
        <w:rPr>
          <w:b w:val="1"/>
          <w:bCs w:val="1"/>
          <w:color w:val="1f7a4d"/>
          <w:rtl w:val="0"/>
        </w:rPr>
        <w:t xml:space="preserve">(Complete)</w:t>
      </w:r>
      <w:r>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Game Access Waitlist / Gating — new sign-ups gated into a waitlist ahead of Steam/Epic traffic, to control access gradually as the game approaches mainstream launch. (CC145) </w:t>
      </w:r>
      <w:r>
        <w:rPr>
          <w:b w:val="1"/>
          <w:bCs w:val="1"/>
          <w:color w:val="2e75b6"/>
          <w:rtl w:val="0"/>
        </w:rPr>
        <w:t xml:space="preserve">(WIP)</w:t>
      </w:r>
      <w:r>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Mobile Game UI — early mobile game UI designs begun, styled to closely match the PC game's interface. (CC4) </w:t>
      </w:r>
      <w:r>
        <w:rPr>
          <w:b w:val="1"/>
          <w:bCs w:val="1"/>
          <w:color w:val="2e75b6"/>
          <w:rtl w:val="0"/>
        </w:rPr>
        <w:t xml:space="preserve">(pivoted)</w:t>
      </w:r>
      <w:r>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Unified UI/UX Design (Cross-Platform) — a consistent look and feel designed for the mobile game's interface, intended to later extend to the desktop launcher, main game, and eventually the main website. (CC5) </w:t>
      </w:r>
      <w:r>
        <w:rPr>
          <w:b w:val="1"/>
          <w:bCs w:val="1"/>
          <w:color w:val="2e75b6"/>
          <w:rtl w:val="0"/>
        </w:rPr>
        <w:t xml:space="preserve">(pivoted)</w:t>
      </w:r>
      <w:r>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Badges Feature (Gamification) — a new badges system confirmed in development, described as an important feature with more details to follow. (CC13) </w:t>
      </w:r>
      <w:r>
        <w:rPr>
          <w:b w:val="1"/>
          <w:bCs w:val="1"/>
          <w:color w:val="2e75b6"/>
          <w:rtl w:val="0"/>
        </w:rPr>
        <w:t xml:space="preserve">(WIP)</w:t>
      </w:r>
      <w:r>
        <w:rPr>
          <w:rtl w:val="0"/>
        </w:rPr>
      </w:r>
    </w:p>
    <w:p w:rsidR="00000000" w:rsidDel="00000000" w:rsidP="00000000" w:rsidRDefault="00000000" w:rsidRPr="00000000" w14:paraId="000002BE">
      <w:pPr>
        <w:rPr/>
      </w:pPr>
      <w:r>
        <w:rPr>
          <w:rtl w:val="0"/>
        </w:rPr>
      </w:r>
    </w:p>
    <w:p w:rsidR="00000000" w:rsidDel="00000000" w:rsidP="00000000" w:rsidRDefault="00000000" w:rsidRPr="00000000" w14:paraId="000002BF">
      <w:pPr>
        <w:pStyle w:val="Heading2"/>
        <w:pBdr>
          <w:bottom w:color="2e75b6" w:space="1" w:sz="4" w:val="single"/>
        </w:pBdr>
        <w:spacing w:after="80" w:before="280" w:lineRule="auto"/>
        <w:rPr/>
      </w:pPr>
      <w:r>
        <w:rPr>
          <w:rFonts w:ascii="Arial" w:cs="Arial" w:eastAsia="Arial" w:hAnsi="Arial"/>
          <w:b w:val="1"/>
          <w:bCs w:val="1"/>
          <w:color w:val="1f4e79"/>
          <w:sz w:val="26"/>
          <w:szCs w:val="26"/>
          <w:rtl w:val="0"/>
        </w:rPr>
        <w:t xml:space="preserve">Epic Games Store &amp; Steam</w:t>
      </w:r>
      <w:r>
        <w:rPr>
          <w:rtl w:val="0"/>
        </w:rPr>
      </w:r>
    </w:p>
    <w:p w:rsidR="00000000" w:rsidDel="00000000" w:rsidP="00000000" w:rsidRDefault="00000000" w:rsidRPr="00000000" w14:paraId="000002C0">
      <w:pPr>
        <w:numPr>
          <w:ilvl w:val="0"/>
          <w:numId w:val="1"/>
        </w:numPr>
        <w:spacing w:after="240" w:before="240" w:lineRule="auto"/>
        <w:ind w:left="720" w:hanging="360"/>
      </w:pPr>
      <w:sdt>
        <w:sdtPr>
          <w:id w:val="-758613042"/>
          <w:tag w:val="goog_rdk_29"/>
        </w:sdtPr>
        <w:sdtContent>
          <w:r>
            <w:rPr>
              <w:rFonts w:ascii="Arial Unicode MS" w:cs="Arial Unicode MS" w:eastAsia="Arial Unicode MS" w:hAnsi="Arial Unicode MS"/>
              <w:color w:val="404040"/>
              <w:sz w:val="20"/>
              <w:szCs w:val="20"/>
              <w:rtl w:val="0"/>
            </w:rPr>
            <w:t xml:space="preserve">Epic Games Store &amp; Steam — early wishlist-page ambitions grew into a confirmed three-stage rollout (waitlist listing with trailer → soft launch tied to a following build → marketed hard launch/alpha), with trailer production iterating toward increasingly real in-engine and eventually actual game footage; Steam passed identity verification and page review; both platforms went live as “coming soon” with wishlist funnels running, then fully listed, with Steam wishlists surpassing 2,000 and climbing. Mainstream launch, repeatedly targeted for “later this year,” was eventually pinned to Q2 2025 pending world travel, crafting, and related systems. (CC1, CC99, CC102, CC107, CC118, CC120, CC122, CC124, CC128, CC129, CC130, CC131, CC132, CC134, CC137, CC140, CC141, CC144, CC145, CC146, CC147) (partial completion)</w:t>
          </w:r>
        </w:sdtContent>
      </w:sdt>
    </w:p>
    <w:p w:rsidR="00000000" w:rsidDel="00000000" w:rsidP="00000000" w:rsidRDefault="00000000" w:rsidRPr="00000000" w14:paraId="000002C1">
      <w:pPr>
        <w:numPr>
          <w:ilvl w:val="0"/>
          <w:numId w:val="1"/>
        </w:numPr>
        <w:spacing w:after="240" w:before="240" w:lineRule="auto"/>
        <w:ind w:left="720" w:hanging="360"/>
      </w:pPr>
      <w:r>
        <w:rPr>
          <w:color w:val="404040"/>
          <w:sz w:val="20"/>
          <w:szCs w:val="20"/>
          <w:rtl w:val="0"/>
        </w:rPr>
        <w:t xml:space="preserve">Steam/Epic “Coming Soon” Ad Funnels &amp; Wishlist Goal — active ad funnels driving traffic to the coming-soon pages, targeting a combined wishlist of 20,000–50,000 people within the year. (CC148) (WIP)</w:t>
      </w:r>
    </w:p>
    <w:p w:rsidR="00000000" w:rsidDel="00000000" w:rsidP="00000000" w:rsidRDefault="00000000" w:rsidRPr="00000000" w14:paraId="000002C2">
      <w:pPr>
        <w:numPr>
          <w:ilvl w:val="0"/>
          <w:numId w:val="1"/>
        </w:numPr>
        <w:spacing w:after="240" w:before="240" w:lineRule="auto"/>
        <w:ind w:left="720" w:hanging="360"/>
      </w:pPr>
      <w:r>
        <w:rPr>
          <w:color w:val="404040"/>
          <w:sz w:val="20"/>
          <w:szCs w:val="20"/>
          <w:rtl w:val="0"/>
        </w:rPr>
        <w:t xml:space="preserve">Steam Version Asset Restrictions — the Steam build is the same game, but POA/POA trading is disabled for Steam-logged-in players specifically (they can still buy via the website); reviewed and confirmed compliant against Steam’s terms of service. (CC144) (Complete)</w:t>
      </w:r>
    </w:p>
    <w:p w:rsidR="00000000" w:rsidDel="00000000" w:rsidP="00000000" w:rsidRDefault="00000000" w:rsidRPr="00000000" w14:paraId="000002C3">
      <w:pPr>
        <w:numPr>
          <w:ilvl w:val="0"/>
          <w:numId w:val="1"/>
        </w:numPr>
        <w:spacing w:after="240" w:before="240" w:lineRule="auto"/>
        <w:ind w:left="720" w:hanging="360"/>
      </w:pPr>
      <w:r>
        <w:rPr>
          <w:color w:val="404040"/>
          <w:sz w:val="20"/>
          <w:szCs w:val="20"/>
          <w:rtl w:val="0"/>
        </w:rPr>
        <w:t xml:space="preserve">Game Trailer Production (Ongoing) — a recurring trailer-production thread feeding the Epic/Steam listings: a passport-control-style sequence through the World Breaker into the new Museum area, new cinematics leveraging UE5.5.1 movement improvements for more realistic avatar gestures, and a trailer released on YouTube ahead of storefront listing. (CC107, CC118, CC120, CC131, CC144) (Complete)</w:t>
      </w:r>
    </w:p>
    <w:p w:rsidR="00000000" w:rsidDel="00000000" w:rsidP="00000000" w:rsidRDefault="00000000" w:rsidRPr="00000000" w14:paraId="000002C4">
      <w:pPr>
        <w:rPr/>
      </w:pPr>
      <w:r>
        <w:rPr>
          <w:rtl w:val="0"/>
        </w:rPr>
      </w:r>
    </w:p>
    <w:p w:rsidR="00000000" w:rsidDel="00000000" w:rsidP="00000000" w:rsidRDefault="00000000" w:rsidRPr="00000000" w14:paraId="000002D0">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Seasonal Content &amp; Events</w:t>
      </w:r>
      <w:r>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Halloween Season (Recurring) — the Quantum Jack pumpkin helmet was the first Halloween </w:t>
      </w:r>
      <w:r>
        <w:rPr>
          <w:color w:val="404040"/>
          <w:sz w:val="20"/>
          <w:szCs w:val="20"/>
          <w:rtl w:val="0"/>
        </w:rPr>
        <w:t xml:space="preserve">POA</w:t>
      </w:r>
      <w:r>
        <w:rPr>
          <w:rFonts w:ascii="Arial" w:cs="Arial" w:eastAsia="Arial" w:hAnsi="Arial"/>
          <w:color w:val="404040"/>
          <w:sz w:val="20"/>
          <w:szCs w:val="20"/>
          <w:rtl w:val="0"/>
        </w:rPr>
        <w:t xml:space="preserve"> drop, with the tradition confirmed to grow each year; later builds added pumpkins, candy, a 'Horn of Plenty' cornucopia easter egg, and seasonally reskinned backpacks, plus a full Cedo Valley area transformation and Autumn/Halloween decorations added throughout the world to coincide with seasonal sales. (CC1, CC107, CC108, CC109) </w:t>
      </w:r>
      <w:r>
        <w:rPr>
          <w:b w:val="1"/>
          <w:bCs w:val="1"/>
          <w:color w:val="1f7a4d"/>
          <w:rtl w:val="0"/>
        </w:rPr>
        <w:t xml:space="preserve">(Complete)</w:t>
      </w:r>
      <w:r>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Holiday/Christmas Season (Recurring) — festive in-world decorations, seasonal </w:t>
      </w:r>
      <w:r>
        <w:rPr>
          <w:color w:val="404040"/>
          <w:sz w:val="20"/>
          <w:szCs w:val="20"/>
          <w:rtl w:val="0"/>
        </w:rPr>
        <w:t xml:space="preserve">POA</w:t>
      </w:r>
      <w:r>
        <w:rPr>
          <w:rFonts w:ascii="Arial" w:cs="Arial" w:eastAsia="Arial" w:hAnsi="Arial"/>
          <w:color w:val="404040"/>
          <w:sz w:val="20"/>
          <w:szCs w:val="20"/>
          <w:rtl w:val="0"/>
        </w:rPr>
        <w:t xml:space="preserve"> cosmetics, and Christmas sales, confirmed as an annual tradition. (CC1, CC30) </w:t>
      </w:r>
      <w:r>
        <w:rPr>
          <w:b w:val="1"/>
          <w:bCs w:val="1"/>
          <w:color w:val="1f7a4d"/>
          <w:rtl w:val="0"/>
        </w:rPr>
        <w:t xml:space="preserve">(Complete)</w:t>
      </w:r>
      <w:r>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Easter — mentioned as a planned future seasonal event. (CC1) </w:t>
      </w:r>
      <w:r>
        <w:rPr>
          <w:b w:val="1"/>
          <w:bCs w:val="1"/>
          <w:color w:val="2e75b6"/>
          <w:rtl w:val="0"/>
        </w:rPr>
        <w:t xml:space="preserve">(WIP)</w:t>
      </w:r>
      <w:r>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District/Land Competitions (Seasonal) — seasonal reward competitions between districts. (CC1) </w:t>
      </w:r>
      <w:r>
        <w:rPr>
          <w:b w:val="1"/>
          <w:bCs w:val="1"/>
          <w:color w:val="2e75b6"/>
          <w:rtl w:val="0"/>
        </w:rPr>
        <w:t xml:space="preserve">(WIP)</w:t>
      </w:r>
      <w:r>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Town Naming Vote — a community vote on the 36 town names across all Solaces. (CC1) </w:t>
      </w:r>
      <w:r>
        <w:rPr>
          <w:b w:val="1"/>
          <w:bCs w:val="1"/>
          <w:color w:val="2e75b6"/>
          <w:rtl w:val="0"/>
        </w:rPr>
        <w:t xml:space="preserve">(complete)</w:t>
      </w:r>
      <w:r>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Guild Trailer Contest — community guilds created trailers/videos for Cornucopias; </w:t>
      </w:r>
      <w:r>
        <w:rPr>
          <w:color w:val="404040"/>
          <w:sz w:val="20"/>
          <w:szCs w:val="20"/>
          <w:rtl w:val="0"/>
        </w:rPr>
        <w:t xml:space="preserve">Knight’s</w:t>
      </w:r>
      <w:r>
        <w:rPr>
          <w:rFonts w:ascii="Arial" w:cs="Arial" w:eastAsia="Arial" w:hAnsi="Arial"/>
          <w:color w:val="404040"/>
          <w:sz w:val="20"/>
          <w:szCs w:val="20"/>
          <w:rtl w:val="0"/>
        </w:rPr>
        <w:t xml:space="preserve"> Guild won the first contest using AI-assisted production. (CC1) </w:t>
      </w:r>
      <w:r>
        <w:rPr>
          <w:b w:val="1"/>
          <w:bCs w:val="1"/>
          <w:color w:val="1f7a4d"/>
          <w:rtl w:val="0"/>
        </w:rPr>
        <w:t xml:space="preserve">(Complete)</w:t>
      </w:r>
      <w:r>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Christmas </w:t>
      </w:r>
      <w:r>
        <w:rPr>
          <w:color w:val="404040"/>
          <w:sz w:val="20"/>
          <w:szCs w:val="20"/>
          <w:rtl w:val="0"/>
        </w:rPr>
        <w:t xml:space="preserve">POA</w:t>
      </w:r>
      <w:r>
        <w:rPr>
          <w:rFonts w:ascii="Arial" w:cs="Arial" w:eastAsia="Arial" w:hAnsi="Arial"/>
          <w:color w:val="404040"/>
          <w:sz w:val="20"/>
          <w:szCs w:val="20"/>
          <w:rtl w:val="0"/>
        </w:rPr>
        <w:t xml:space="preserve"> Sale 2022 (Bobblehead, Light Kit, Racing Suit) — a small seasonal sale bundling three items: the Farmer Joe bobblehead test mint, a vehicle light kit, and the Cheeky Crypto racing suit; the light kit sale was postponed while the racing suit sale was confirmed for December 20th. (CC30, CC33, CC34, CC35) </w:t>
      </w:r>
      <w:r>
        <w:rPr>
          <w:b w:val="1"/>
          <w:bCs w:val="1"/>
          <w:color w:val="1f7a4d"/>
          <w:rtl w:val="0"/>
        </w:rPr>
        <w:t xml:space="preserve">(Complete)</w:t>
      </w:r>
      <w:r>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Monthly Content Cadence — settled plan to deliver new content roughly once a month (new </w:t>
      </w:r>
      <w:r>
        <w:rPr>
          <w:color w:val="404040"/>
          <w:sz w:val="20"/>
          <w:szCs w:val="20"/>
          <w:rtl w:val="0"/>
        </w:rPr>
        <w:t xml:space="preserve">Calido</w:t>
      </w:r>
      <w:r>
        <w:rPr>
          <w:rFonts w:ascii="Arial" w:cs="Arial" w:eastAsia="Arial" w:hAnsi="Arial"/>
          <w:color w:val="404040"/>
          <w:sz w:val="20"/>
          <w:szCs w:val="20"/>
          <w:rtl w:val="0"/>
        </w:rPr>
        <w:t xml:space="preserve"> sections, mine additions, new racetracks, etc.) once testing pipelines were established, targeting at least 12 releases a year plus hotfixes/specials. (CC51, CC64, CC75) </w:t>
      </w:r>
      <w:r>
        <w:rPr>
          <w:b w:val="1"/>
          <w:bCs w:val="1"/>
          <w:color w:val="2e75b6"/>
          <w:rtl w:val="0"/>
        </w:rPr>
        <w:t xml:space="preserve">(WIP)</w:t>
      </w:r>
      <w:r>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Season X — the first major seasonal competitive event, planned for Q3/Q4, featuring racing across A/B/C/S classes with 101 winners each, plus XP-based leaderboards for gathering/crafting/raiding activities rewarding Copi; developed in parallel with land rush prep, nodes, and the racing league. (CC83, CC85) </w:t>
      </w:r>
      <w:r>
        <w:rPr>
          <w:b w:val="1"/>
          <w:bCs w:val="1"/>
          <w:color w:val="2e75b6"/>
          <w:rtl w:val="0"/>
        </w:rPr>
        <w:t xml:space="preserve">(WIP)</w:t>
      </w:r>
      <w:r>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Season Length — four in-game seasons planned per year, roughly 12-13 human weeks each, once the game is fully live. (CC85) </w:t>
      </w:r>
      <w:r>
        <w:rPr>
          <w:b w:val="1"/>
          <w:bCs w:val="1"/>
          <w:color w:val="2e75b6"/>
          <w:rtl w:val="0"/>
        </w:rPr>
        <w:t xml:space="preserve">(WIP)</w:t>
      </w:r>
      <w:r>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Seasonal Progression System — four 13-week seasons per year with seasonal resets, in-season leveling, and seasonal competitions culminating in a final week; reaching top level yields a season-exclusive </w:t>
      </w:r>
      <w:r>
        <w:rPr>
          <w:color w:val="404040"/>
          <w:sz w:val="20"/>
          <w:szCs w:val="20"/>
          <w:rtl w:val="0"/>
        </w:rPr>
        <w:t xml:space="preserve">POA</w:t>
      </w:r>
      <w:r>
        <w:rPr>
          <w:rFonts w:ascii="Arial" w:cs="Arial" w:eastAsia="Arial" w:hAnsi="Arial"/>
          <w:color w:val="404040"/>
          <w:sz w:val="20"/>
          <w:szCs w:val="20"/>
          <w:rtl w:val="0"/>
        </w:rPr>
        <w:t xml:space="preserve"> reward. (CC97) </w:t>
      </w:r>
      <w:r>
        <w:rPr>
          <w:b w:val="1"/>
          <w:bCs w:val="1"/>
          <w:color w:val="2e75b6"/>
          <w:rtl w:val="0"/>
        </w:rPr>
        <w:t xml:space="preserve">(WIP)</w:t>
      </w:r>
      <w:r>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Quantum Autumn Sale &amp; Build — a named sale/build launching around Oct 23rd with rotating Cardano/Base assets, nearly all usable immediately in the next build (except the cargo ship); delayed by a DoS attack and configuration issues before ultimately running for 21 days. (CC108, CC109) </w:t>
      </w:r>
      <w:r>
        <w:rPr>
          <w:b w:val="1"/>
          <w:bCs w:val="1"/>
          <w:color w:val="1f7a4d"/>
          <w:rtl w:val="0"/>
        </w:rPr>
        <w:t xml:space="preserve">(Complete)</w:t>
      </w:r>
      <w:r>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Glimpse of Fear — a new seasonal area replacing the outdated Glimpse of Solace. (CC110) </w:t>
      </w:r>
      <w:r>
        <w:rPr>
          <w:b w:val="1"/>
          <w:bCs w:val="1"/>
          <w:color w:val="1f7a4d"/>
          <w:rtl w:val="0"/>
        </w:rPr>
        <w:t xml:space="preserve">(Complete)</w:t>
      </w:r>
      <w:r>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Glimpse of Esperanza — a follow-up seasonal area planned for a different location than the prior Glimpse of Solace/Fear. (CC110) </w:t>
      </w:r>
      <w:r>
        <w:rPr>
          <w:b w:val="1"/>
          <w:bCs w:val="1"/>
          <w:color w:val="2e75b6"/>
          <w:rtl w:val="0"/>
        </w:rPr>
        <w:t xml:space="preserve">(complete)</w:t>
      </w:r>
      <w:r>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Avatar Creator / Avatar 3.0 Contest — a cross-community contest (Superverse and Medicaid confirmed, Neotokyo/Lizard Labs pending) giving away $10,000 worth of Copi, timed alongside the phase-3 weapon sale and leading into the land grab and apartment sale. (CC130, CC132, CC134, CC137) </w:t>
      </w:r>
      <w:r>
        <w:rPr>
          <w:b w:val="1"/>
          <w:bCs w:val="1"/>
          <w:color w:val="2e75b6"/>
          <w:rtl w:val="0"/>
        </w:rPr>
        <w:t xml:space="preserve">(WIP)</w:t>
      </w:r>
      <w:r>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Holiday Cosmetic Items (Quanti the Snowman, Festive Gear) — limited-edition holiday items in the Cyber Monday sale: apartment decorations, festive hats/backpacks, and a dark/corrupted 'Quanti the Snowman' variant of the Quantum Jack helmet line. (CC145) </w:t>
      </w:r>
      <w:r>
        <w:rPr>
          <w:b w:val="1"/>
          <w:bCs w:val="1"/>
          <w:color w:val="2e75b6"/>
          <w:rtl w:val="0"/>
        </w:rPr>
        <w:t xml:space="preserve">(WIP)</w:t>
      </w:r>
      <w:r>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Very Mythical Christmas Sale — a holiday thank-you sale (originally planned as Cyber Monday) for existing community members, offering reduced-quantity cosmetic/vehicle assets, running ~3 weeks or until sold out. (CC146) </w:t>
      </w:r>
      <w:r>
        <w:rPr>
          <w:b w:val="1"/>
          <w:bCs w:val="1"/>
          <w:color w:val="2e75b6"/>
          <w:rtl w:val="0"/>
        </w:rPr>
        <w:t xml:space="preserve">(WIP)</w:t>
      </w:r>
      <w:r>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Dirt Birds Raffle (OG Legendary Sprinter) — a joint raffle at the </w:t>
      </w:r>
      <w:r>
        <w:rPr>
          <w:color w:val="404040"/>
          <w:sz w:val="20"/>
          <w:szCs w:val="20"/>
          <w:rtl w:val="0"/>
        </w:rPr>
        <w:t xml:space="preserve">cNFTcon</w:t>
      </w:r>
      <w:r>
        <w:rPr>
          <w:rFonts w:ascii="Arial" w:cs="Arial" w:eastAsia="Arial" w:hAnsi="Arial"/>
          <w:color w:val="404040"/>
          <w:sz w:val="20"/>
          <w:szCs w:val="20"/>
          <w:rtl w:val="0"/>
        </w:rPr>
        <w:t xml:space="preserve"> booth that sold 10,000+ tickets, with Discord user VJ420 selected as the winner live at the event. (CC26) </w:t>
      </w:r>
      <w:r>
        <w:rPr>
          <w:b w:val="1"/>
          <w:bCs w:val="1"/>
          <w:color w:val="1f7a4d"/>
          <w:rtl w:val="0"/>
        </w:rPr>
        <w:t xml:space="preserve">(Complete)</w:t>
      </w:r>
      <w:r>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2023 'Year of the Corn' Meme Contest — a community meme contest with an </w:t>
      </w:r>
      <w:r>
        <w:rPr>
          <w:color w:val="404040"/>
          <w:sz w:val="20"/>
          <w:szCs w:val="20"/>
          <w:rtl w:val="0"/>
        </w:rPr>
        <w:t xml:space="preserve">POA</w:t>
      </w:r>
      <w:r>
        <w:rPr>
          <w:rFonts w:ascii="Arial" w:cs="Arial" w:eastAsia="Arial" w:hAnsi="Arial"/>
          <w:color w:val="404040"/>
          <w:sz w:val="20"/>
          <w:szCs w:val="20"/>
          <w:rtl w:val="0"/>
        </w:rPr>
        <w:t xml:space="preserve"> prize for the winner. (CC36) </w:t>
      </w:r>
      <w:r>
        <w:rPr>
          <w:b w:val="1"/>
          <w:bCs w:val="1"/>
          <w:color w:val="2e75b6"/>
          <w:rtl w:val="0"/>
        </w:rPr>
        <w:t xml:space="preserve">(WIP)</w:t>
      </w:r>
      <w:r>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Twitter Meme Contest &amp; Anniversary Giveaways — a moonshot/rocket-themed meme contest with </w:t>
      </w:r>
      <w:r>
        <w:rPr>
          <w:color w:val="404040"/>
          <w:sz w:val="20"/>
          <w:szCs w:val="20"/>
          <w:rtl w:val="0"/>
        </w:rPr>
        <w:t xml:space="preserve">POA</w:t>
      </w:r>
      <w:r>
        <w:rPr>
          <w:rFonts w:ascii="Arial" w:cs="Arial" w:eastAsia="Arial" w:hAnsi="Arial"/>
          <w:color w:val="404040"/>
          <w:sz w:val="20"/>
          <w:szCs w:val="20"/>
          <w:rtl w:val="0"/>
        </w:rPr>
        <w:t xml:space="preserve"> prizes, plus additional contests/giveaways tied to the Copi Cafe one-year anniversary (March 26th). (CC47) </w:t>
      </w:r>
      <w:r>
        <w:rPr>
          <w:b w:val="1"/>
          <w:bCs w:val="1"/>
          <w:color w:val="2e75b6"/>
          <w:rtl w:val="0"/>
        </w:rPr>
        <w:t xml:space="preserve">(WIP)</w:t>
      </w:r>
      <w:r>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Season of the Shadows (Halloween 2026) — a seasonal questline where players use photographs to identify hidden locations, track down boss encounters, and follow a clue chain to a final reward, built as systems working together like a season pass to build on (CR159, PN0.4.5); Part 3 released and existing Halloween quests simplified. (PN0.4.6)</w:t>
      </w:r>
      <w:r>
        <w:rPr>
          <w:b/>
          <w:bCs w:val="1"/>
          <w:color w:val="1F7A4D"/>
          <w:rtl w:val="0"/>
        </w:rPr>
        <w:t>(Complete)</w:t>
      </w:r>
      <w:r>
        <w:rPr>
          <w:rtl w:val="0"/>
        </w:rPr>
      </w:r>
    </w:p>
    <w:p w:rsidR="00000000" w:rsidDel="00000000" w:rsidP="00000000" w:rsidRDefault="00000000" w:rsidRPr="00000000" w14:paraId="000002E5">
      <w:pPr>
        <w:rPr/>
      </w:pPr>
      <w:r>
        <w:rPr>
          <w:rtl w:val="0"/>
        </w:rPr>
      </w:r>
    </w:p>
    <w:p w:rsidR="00000000" w:rsidDel="00000000" w:rsidP="00000000" w:rsidRDefault="00000000" w:rsidRPr="00000000" w14:paraId="000002E6">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Nodes &amp; Infrastructure</w:t>
      </w:r>
      <w:r>
        <w:rPr>
          <w:rtl w:val="0"/>
        </w:rPr>
      </w:r>
    </w:p>
    <w:p w:rsidR="00000000" w:rsidDel="00000000" w:rsidP="00000000" w:rsidRDefault="00000000" w:rsidRPr="00000000" w14:paraId="000002E7">
      <w:pPr>
        <w:rPr/>
      </w:pPr>
      <w:r>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File Nodes — Core Concept — already live, handling game data distribution to reduce AWS server costs; node rewards pay Copi to operators over time; cross-chain node sales confirmed live on both Ethereum and Cardano. (CC1) </w:t>
      </w:r>
      <w:r>
        <w:rPr>
          <w:b w:val="1"/>
          <w:bCs w:val="1"/>
          <w:color w:val="1f7a4d"/>
          <w:rtl w:val="0"/>
        </w:rPr>
        <w:t xml:space="preserve">(Complete)</w:t>
      </w:r>
      <w:r>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Decentralized File Distribution — Prototype to Commercial Software — a working prototype cut game download times from 45+ minutes to 5-7 minutes by pulling files in parallel from player-run nodes (a torrent-like CDN); custom software (not off-the-shelf BitTorrent) was written in-house, evolving from proof-of-concept to commercial-grade, eventually supporting Windows, Linux, Mac, and Raspberry Pi; a single PC was proven able to run up to 100 node licenses at once. (CC69, CC72, CC73, CC74, CC92, CC94, CC109, CC112, CC115) </w:t>
      </w:r>
      <w:r>
        <w:rPr>
          <w:b w:val="1"/>
          <w:bCs w:val="1"/>
          <w:color w:val="1f7a4d"/>
          <w:rtl w:val="0"/>
        </w:rPr>
        <w:t xml:space="preserve">(Complete)</w:t>
      </w:r>
      <w:r>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Sale — Multi-Year Timeline (Cardano, Base, Ethereum) — sales rolled out in tiers across three chains over roughly two years: Cardano tiers 1A/1B through 5 sold progressively (1,000+ nodes per early tier, ~100 sold within 24 hours at tier 5), an Ethereum Layer-2 sale launched as the first cross-chain </w:t>
      </w:r>
      <w:r>
        <w:rPr>
          <w:color w:val="404040"/>
          <w:sz w:val="20"/>
          <w:szCs w:val="20"/>
          <w:rtl w:val="0"/>
        </w:rPr>
        <w:t xml:space="preserve">POA</w:t>
      </w:r>
      <w:r>
        <w:rPr>
          <w:rFonts w:ascii="Arial" w:cs="Arial" w:eastAsia="Arial" w:hAnsi="Arial"/>
          <w:color w:val="404040"/>
          <w:sz w:val="20"/>
          <w:szCs w:val="20"/>
          <w:rtl w:val="0"/>
        </w:rPr>
        <w:t xml:space="preserve"> effort, and a further ETH sale opened on Base (via USDT/MetaMask); combined totals passed 4,500 on Cardano and 1,800+ on Base at one point, climbing toward a final total of roughly 9,000 nodes; sales paused periodically to let the team catch up on delivery/software before reopening. (CC74, CC75, CC76, CC77, CC78, CC80, CC81, CC82, CC83, CC84, CC86, CC89, CC95, CC98, CC99, CC147) </w:t>
      </w:r>
      <w:r>
        <w:rPr>
          <w:b w:val="1"/>
          <w:bCs w:val="1"/>
          <w:color w:val="1f7a4d"/>
          <w:rtl w:val="0"/>
        </w:rPr>
        <w:t xml:space="preserve">(Complete)</w:t>
      </w:r>
      <w:r>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Custom Game Launcher (Node-Integrated) — Cornucopias built its own proprietary launcher rather than relying on third-party platforms, tightly integrated with node infrastructure. (CC75) </w:t>
      </w:r>
      <w:r>
        <w:rPr>
          <w:b w:val="1"/>
          <w:bCs w:val="1"/>
          <w:color w:val="1f7a4d"/>
          <w:rtl w:val="0"/>
        </w:rPr>
        <w:t xml:space="preserve">(Complete)</w:t>
      </w:r>
      <w:r>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Software Hosting Options (Home PC, VPS, Raspberry Pi) — commercial node software confirmed running across Windows, Linux, Mac, and Raspberry Pi (sub-$200 hardware, with one Pi becoming a top performer in testing); VPS hosting confirmed as a viable path for non-technical operators, with a partner-built VPS service explored alongside home-hardware options. (CC77, CC94, CC97, CC107, CC109, CC112) </w:t>
      </w:r>
      <w:r>
        <w:rPr>
          <w:b w:val="1"/>
          <w:bCs w:val="1"/>
          <w:color w:val="1f7a4d"/>
          <w:rtl w:val="0"/>
        </w:rPr>
        <w:t xml:space="preserve">(Complete)</w:t>
      </w:r>
      <w:r>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Public Node Pools &amp; Delegation System — a delegation system letting node owners point to a public pool with zero extra setup, or open their own public pool (minimum owned-node requirement eventually lowered from 8 to 6, cap of 15,000 Copi/</w:t>
      </w:r>
      <w:r>
        <w:rPr>
          <w:color w:val="404040"/>
          <w:sz w:val="20"/>
          <w:szCs w:val="20"/>
          <w:rtl w:val="0"/>
        </w:rPr>
        <w:t xml:space="preserve">COPI</w:t>
      </w:r>
      <w:r>
        <w:rPr>
          <w:rFonts w:ascii="Arial" w:cs="Arial" w:eastAsia="Arial" w:hAnsi="Arial"/>
          <w:color w:val="404040"/>
          <w:sz w:val="20"/>
          <w:szCs w:val="20"/>
          <w:rtl w:val="0"/>
        </w:rPr>
        <w:t xml:space="preserve"> per pool); delegate caps per node doubled from 2 to 4; a front-end management interface (pool naming, online/offline/syncing status, API keys, logs) was built out; by CC135, ~150 public pools existed with ~4,966 delegates and 3,271 nodes still undelegated. (CC91, CC92, CC94, CC97, CC111, CC112, CC114, CC126, CC133, CC135, CC146, CC149) </w:t>
      </w:r>
      <w:r>
        <w:rPr>
          <w:b w:val="1"/>
          <w:bCs w:val="1"/>
          <w:color w:val="1f7a4d"/>
          <w:rtl w:val="0"/>
        </w:rPr>
        <w:t xml:space="preserve">(Complete)</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Reward Structure — Base vs. Performance Split (Evolving) — rewards began fully even across all registered nodes, then shifted gradually toward performance-based payouts: 99%/1% base/performance, later 75%/25% (from Sept 1), then targeting 10%/90% base/performance by the following year; delegation enforcement eventually cut rewards for inactive/non-delegating license holders to activate dormant nodes. First-year DePIN rewards were set at 26 million COPI distributed to active node holders. (CC93, CC119, CC125, CC131, CC132, CC135, CC139) </w:t>
      </w:r>
      <w:r>
        <w:rPr>
          <w:b w:val="1"/>
          <w:bCs w:val="1"/>
          <w:color w:val="1f7a4d"/>
          <w:rtl w:val="0"/>
        </w:rPr>
        <w:t xml:space="preserve">(Complete)</w:t>
      </w:r>
      <w:r>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Reward Claiming, Dashboards &amp; Calculators — a public rewards dashboard (audited smart contract on Base, Drip Drop partnership for Cardano) let operators view (then later claim) earned rewards, gated by KYC above $500/day; a companion rewards calculator (prototyped with ChatGPT-4o, then built out fully) let anyone estimate daily/annual rewards from nodes sold, participation rate, and delegate setup; separate performance-monitoring dashboards tracked pool 'strength' (check-ins, request success rate, delegation counts/speed) with region/availability filters. (CC94, CC95, CC105, CC106, CC107, CC109, CC112, CC122, CC123, CC124, CC125) </w:t>
      </w:r>
      <w:r>
        <w:rPr>
          <w:b w:val="1"/>
          <w:bCs w:val="1"/>
          <w:color w:val="1f7a4d"/>
          <w:rtl w:val="0"/>
        </w:rPr>
        <w:t xml:space="preserve">(Complete)</w:t>
      </w:r>
      <w:r>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Node-Based Game Download System — Rollout to Full Production — nodes progressively took over serving the actual game download/update files from AWS: internal testing cut per-download hosting cost from ~$2.70-3 (and later from ~£3,000 per build release down to ~$90, a ~95% reduction); local node detection, direct-from-node download utilities, and full launcher integration followed; a live mass community test (watch-party download event) succeeded despite some routing issues; culminating in a build where every download was served entirely through node infrastructure rather than AWS, working well overall with some regional bottlenecks. (CC102, CC103, CC104, CC106, CC107, CC108, CC109, CC117, CC118, CC119, CC120, CC122, CC126, CC132) </w:t>
      </w:r>
      <w:r>
        <w:rPr>
          <w:b w:val="1"/>
          <w:bCs w:val="1"/>
          <w:color w:val="1f7a4d"/>
          <w:rtl w:val="0"/>
        </w:rPr>
        <w:t xml:space="preserve">(Complete)</w:t>
      </w:r>
      <w:r>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Community Testing Events — 'Breaking Corn' Stress Tests — scheduled community stress-test events where testers gradually increased concurrent players (or mass-triggered simultaneous redownloads) to find server breaking points; the first event (100+ participants) surfaced rubber-banding from mismatched regional servers, feeding API and region-matching improvements. (CC73, CC74, CC119) </w:t>
      </w:r>
      <w:r>
        <w:rPr>
          <w:b w:val="1"/>
          <w:bCs w:val="1"/>
          <w:color w:val="1f7a4d"/>
          <w:rtl w:val="0"/>
        </w:rPr>
        <w:t xml:space="preserve">(Complete)</w:t>
      </w:r>
      <w:r>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Operator Testing, Documentation &amp; Community Engagement — early invited testing groups (15-20 then 20-person groups) onboarded via dedicated Discord channels; setup documentation/videos covered Windows/Mac/Linux/Docker installation; regular operator-specific communications and a dedicated Node Operator Summit (roadmap presentation, Q&amp;A, new node-type previews) were organized separately from general community AMAs. (CC79, CC102, CC106, CC109, CC111, CC131, CC136, CC147, CC148, CC149) </w:t>
      </w:r>
      <w:r>
        <w:rPr>
          <w:b w:val="1"/>
          <w:bCs w:val="1"/>
          <w:color w:val="1f7a4d"/>
          <w:rtl w:val="0"/>
        </w:rPr>
        <w:t xml:space="preserve">(Complete)</w:t>
      </w:r>
      <w:r>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Server Nodes (New Node Type, Custom Domes) — a planned second node type beyond file nodes, letting community members host multiplayer Custom Dome servers, paid in RISE token; ~50 free test server nodes planned for existing high-capacity file node operators; proper development targeted to start in January, with long-term ambitions of hosting Cornucopias' own infrastructure on community server nodes; explicitly noted as not guaranteed to launch. (CC1, CC146, CC147, CC149, CC151) </w:t>
      </w:r>
      <w:r>
        <w:rPr>
          <w:b w:val="1"/>
          <w:bCs w:val="1"/>
          <w:color w:val="2e75b6"/>
          <w:rtl w:val="0"/>
        </w:rPr>
        <w:t xml:space="preserve">(WIP)</w:t>
      </w:r>
      <w:r>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Decentralized Server Infrastructure (Long-Term Goal) — a long-term ambition to reduce reliance on Amazon AWS overall, beyond just file distribution. (CC1) </w:t>
      </w:r>
      <w:r>
        <w:rPr>
          <w:b w:val="1"/>
          <w:bCs w:val="1"/>
          <w:color w:val="2e75b6"/>
          <w:rtl w:val="0"/>
        </w:rPr>
        <w:t xml:space="preserve">(WIP)</w:t>
      </w:r>
      <w:r>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Esperanza Server Repurposing — underused/low-traffic Europe servers repurposed for Esperanza development work, with active players shifted to US servers. (CC1, CC151) </w:t>
      </w:r>
      <w:r>
        <w:rPr>
          <w:b w:val="1"/>
          <w:bCs w:val="1"/>
          <w:color w:val="2e75b6"/>
          <w:rtl w:val="0"/>
        </w:rPr>
        <w:t xml:space="preserve">(WIP)</w:t>
      </w:r>
      <w:r>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 + Launcher Integration (Automatic Detection) — the desktop launcher automatically detects and manages nodes, applied later to secondary marketplace integration work as well. (CC1, CC10, CC12, CC34, CC37, CC43, CC152) </w:t>
      </w:r>
      <w:r>
        <w:rPr>
          <w:b w:val="1"/>
          <w:bCs w:val="1"/>
          <w:color w:val="1f7a4d"/>
          <w:rtl w:val="0"/>
        </w:rPr>
        <w:t xml:space="preserve">(Complete)</w:t>
      </w:r>
      <w:r>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Role-Based Access &amp; Permission Systems — systems letting the team grant/restrict access to specific game features or areas in real time via a web portal (e.g. </w:t>
      </w:r>
      <w:r>
        <w:rPr>
          <w:color w:val="404040"/>
          <w:sz w:val="20"/>
          <w:szCs w:val="20"/>
          <w:rtl w:val="0"/>
        </w:rPr>
        <w:t xml:space="preserve">POA</w:t>
      </w:r>
      <w:r>
        <w:rPr>
          <w:rFonts w:ascii="Arial" w:cs="Arial" w:eastAsia="Arial" w:hAnsi="Arial"/>
          <w:color w:val="404040"/>
          <w:sz w:val="20"/>
          <w:szCs w:val="20"/>
          <w:rtl w:val="0"/>
        </w:rPr>
        <w:t xml:space="preserve"> rarity tier gating, opening/closing broken zones like the observation tower), used throughout staged testing rollouts; granular per-testing-group toggles confirmed live. (CC51, CC57, CC60) </w:t>
      </w:r>
      <w:r>
        <w:rPr>
          <w:b w:val="1"/>
          <w:bCs w:val="1"/>
          <w:color w:val="1f7a4d"/>
          <w:rtl w:val="0"/>
        </w:rPr>
        <w:t xml:space="preserve">(Complete)</w:t>
      </w:r>
      <w:r>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Server Scaling Architecture — Custom-Built vs. GameLift — the team evaluated and ultimately moved away from Amazon GameLift for core server/matchmaking architecture (citing game scale), building custom session/matchmaking infrastructure in-house instead; AWS auto-scaling was later built to spin up individual game sessions (Solace, Pavilion, race tracks) independently, supporting hundreds of thousands of players; GameLift/EC2 was still used in earlier testing phases (multi-region EU/US servers, 6-player 4K60fps replication tests) before the custom system matured. (CC40, CC50, CC52, CC61, CC63, CC64, CC76, CC77, CC85, CC98, CC117, CC119, CC127) </w:t>
      </w:r>
      <w:r>
        <w:rPr>
          <w:b w:val="1"/>
          <w:bCs w:val="1"/>
          <w:color w:val="1f7a4d"/>
          <w:rtl w:val="0"/>
        </w:rPr>
        <w:t xml:space="preserve">(Complete)</w:t>
      </w:r>
      <w:r>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Multi-Region &amp; Latency Infrastructure — 24-hour AWS-hosted EU and US test servers made selectable from the main menu; geographic player grouping and regional server expansion (Asia/Australia requested via survey) pursued to reduce latency; a tiered regional node-pool network (Chicago/Amsterdam hubs feeding dozens of regional pools, expanding toward Singapore, Puerto Rico/Costa Rica, and Australia) built a global demand heat map for reward balancing. (CC40, CC61, CC77, CC112, CC120, CC144) </w:t>
      </w:r>
      <w:r>
        <w:rPr>
          <w:b w:val="1"/>
          <w:bCs w:val="1"/>
          <w:color w:val="1f7a4d"/>
          <w:rtl w:val="0"/>
        </w:rPr>
        <w:t xml:space="preserve">(Complete)</w:t>
      </w:r>
      <w:r>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Build &amp; Deployment Pipeline — CI/CD Automation — cloud-based automatic code compilation after GitHub pushes (freeing developer PCs from hours-long local builds), Linux cross-compilation for backend servers (cutting hosting costs up to 50%), blue-green deployment for managing live vs. new builds, and a fully automated build pipeline (with Discord build-complete notifications) eliminating manual release work. (CC61, CC63, CC95) </w:t>
      </w:r>
      <w:r>
        <w:rPr>
          <w:b w:val="1"/>
          <w:bCs w:val="1"/>
          <w:color w:val="1f7a4d"/>
          <w:rtl w:val="0"/>
        </w:rPr>
        <w:t xml:space="preserve">(Complete)</w:t>
      </w:r>
      <w:r>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Backend Data &amp; Security Migration (Server-Side Authority) — client-side game logic (avatar settings, race times, holo caches, inventory) progressively moved to server-side/database processing (DynamoDB, the same tech behind Amazon's New World MMO) to prevent client-side hacking/tampering; player-replicated data was later compressed for a 50% reduction in bandwidth per player. (CC83, CC85, CC87, CC99, CC146) </w:t>
      </w:r>
      <w:r>
        <w:rPr>
          <w:b w:val="1"/>
          <w:bCs w:val="1"/>
          <w:color w:val="1f7a4d"/>
          <w:rtl w:val="0"/>
        </w:rPr>
        <w:t xml:space="preserve">(Complete)</w:t>
      </w:r>
      <w:r>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Security &amp; Blockchain Audits — planned security audits across all in-game endpoints plus a separate blockchain/web3 audit before real asset value was at stake, to prevent exploits and protect funds. (CC62) </w:t>
      </w:r>
      <w:r>
        <w:rPr>
          <w:b w:val="1"/>
          <w:bCs w:val="1"/>
          <w:color w:val="2e75b6"/>
          <w:rtl w:val="0"/>
        </w:rPr>
        <w:t xml:space="preserve">(WIP)</w:t>
      </w:r>
      <w:r>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Testnet Economy, Security Bounty &amp; Multisig — the full in-game economy (</w:t>
      </w:r>
      <w:r>
        <w:rPr>
          <w:color w:val="404040"/>
          <w:sz w:val="20"/>
          <w:szCs w:val="20"/>
          <w:rtl w:val="0"/>
        </w:rPr>
        <w:t xml:space="preserve">POA</w:t>
      </w:r>
      <w:r>
        <w:rPr>
          <w:rFonts w:ascii="Arial" w:cs="Arial" w:eastAsia="Arial" w:hAnsi="Arial"/>
          <w:color w:val="404040"/>
          <w:sz w:val="20"/>
          <w:szCs w:val="20"/>
          <w:rtl w:val="0"/>
        </w:rPr>
        <w:t xml:space="preserve"> minting, test-coin trading) built and tested on Cardano testnet before mainnet migration; a community security bounty incentivized players and experienced Cardano developers to try to break the system; multisig and other best-practice authentication measures protected the treasury throughout. (CC5) </w:t>
      </w:r>
      <w:r>
        <w:rPr>
          <w:b w:val="1"/>
          <w:bCs w:val="1"/>
          <w:color w:val="1f7a4d"/>
          <w:rtl w:val="0"/>
        </w:rPr>
        <w:t xml:space="preserve">(Complete)</w:t>
      </w:r>
      <w:r>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API Authentication &amp; Security (Play-to-Earn Prep) — roughly six months spent building secure APIs for authentication and token exchange across Android/Apple/PC, specifically to prevent hacking before enabling play-to-earn features. (CC14) </w:t>
      </w:r>
      <w:r>
        <w:rPr>
          <w:b w:val="1"/>
          <w:bCs w:val="1"/>
          <w:color w:val="1f7a4d"/>
          <w:rtl w:val="0"/>
        </w:rPr>
        <w:t xml:space="preserve">(Complete)</w:t>
      </w:r>
      <w:r>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Cross-Chain Bridges — ChainPort, Milkomeda &amp; Timeport — the BSC-to-Cardano bridge partnership with ChainPort (IOHK dev-environment support, independent auditing) moved through a lengthy audit/QA process before launch; a separate centralized bridge tied to the Milkomeda hard fork (95% of tokens held off-site, Certik-audited, IOHK-involved) went live; and the 'Timeport' bridge infrastructure launched on Halloween (Oct 31, 2022), described at the time as a major ecosystem milestone. (CC12, CC16, CC28, CC29, CC36, DGC NOV 2021, DGC DEC 2021) </w:t>
      </w:r>
      <w:r>
        <w:rPr>
          <w:b w:val="1"/>
          <w:bCs w:val="1"/>
          <w:color w:val="1f7a4d"/>
          <w:rtl w:val="0"/>
        </w:rPr>
        <w:t xml:space="preserve">(Complete)</w:t>
      </w:r>
      <w:r>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Cornucopias Cardano Stake Pool (Infrastructure Note) — launched August 3, 2022, growing to ~50M ADA staked and producing 1,100+ blocks as a single non-ISPO pool supporting Cardano network decentralization. (CC36) </w:t>
      </w:r>
      <w:r>
        <w:rPr>
          <w:b w:val="1"/>
          <w:bCs w:val="1"/>
          <w:color w:val="1f7a4d"/>
          <w:rtl w:val="0"/>
        </w:rPr>
        <w:t xml:space="preserve">(Complete)</w:t>
      </w:r>
      <w:r>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84431191"/>
          <w:tag w:val="goog_rdk_30"/>
        </w:sdtPr>
        <w:sdtContent>
          <w:r>
            <w:rPr>
              <w:rFonts w:ascii="Arial Unicode MS" w:cs="Arial Unicode MS" w:eastAsia="Arial Unicode MS" w:hAnsi="Arial Unicode MS"/>
              <w:color w:val="404040"/>
              <w:sz w:val="20"/>
              <w:szCs w:val="20"/>
              <w:rtl w:val="0"/>
            </w:rPr>
            <w:t xml:space="preserve">Unreal Engine Version Upgrades — the project moved through successive UE5 versions (5.3 → 5.5 → 5.5.4) to fix technical/material issues and unlock new features; UE5.5 specifically brought Mega Lighting, reducing the ~200 manually placed lights needed in </w:t>
          </w:r>
        </w:sdtContent>
      </w:sdt>
      <w:r>
        <w:rPr>
          <w:color w:val="404040"/>
          <w:sz w:val="20"/>
          <w:szCs w:val="20"/>
          <w:rtl w:val="0"/>
        </w:rPr>
        <w:t xml:space="preserve">Calido</w:t>
      </w:r>
      <w:r>
        <w:rPr>
          <w:rFonts w:ascii="Arial" w:cs="Arial" w:eastAsia="Arial" w:hAnsi="Arial"/>
          <w:color w:val="404040"/>
          <w:sz w:val="20"/>
          <w:szCs w:val="20"/>
          <w:rtl w:val="0"/>
        </w:rPr>
        <w:t xml:space="preserve"> City for realistic bounce lighting. (CC116, CC128) </w:t>
      </w:r>
      <w:r>
        <w:rPr>
          <w:b w:val="1"/>
          <w:bCs w:val="1"/>
          <w:color w:val="1f7a4d"/>
          <w:rtl w:val="0"/>
        </w:rPr>
        <w:t xml:space="preserve">(Complete)</w:t>
      </w:r>
      <w:r>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FSR (AMD Upscaling) Support — AMD's FidelityFX Super Resolution added as a companion to the already-released Nvidia DLSS, improving performance across a broader range of graphics cards. (CC140) </w:t>
      </w:r>
      <w:r>
        <w:rPr>
          <w:b w:val="1"/>
          <w:bCs w:val="1"/>
          <w:color w:val="2e75b6"/>
          <w:rtl w:val="0"/>
        </w:rPr>
        <w:t xml:space="preserve">(WIP)</w:t>
      </w:r>
      <w:r>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Hardware Requirement Adjustments — minimum VRAM requirement raised to 6GB during testing (lower-end 10-series cards not yet tuned), later followed by removing GPU restrictions entirely so lower-end cards could rejoin once optimizations landed. (CC62, CC101) </w:t>
      </w:r>
      <w:r>
        <w:rPr>
          <w:b w:val="1"/>
          <w:bCs w:val="1"/>
          <w:color w:val="1f7a4d"/>
          <w:rtl w:val="0"/>
        </w:rPr>
        <w:t xml:space="preserve">(Complete)</w:t>
      </w:r>
      <w:r>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72241326"/>
          <w:tag w:val="goog_rdk_31"/>
        </w:sdtPr>
        <w:sdtContent>
          <w:r>
            <w:rPr>
              <w:rFonts w:ascii="Arial Unicode MS" w:cs="Arial Unicode MS" w:eastAsia="Arial Unicode MS" w:hAnsi="Arial Unicode MS"/>
              <w:color w:val="404040"/>
              <w:sz w:val="20"/>
              <w:szCs w:val="20"/>
              <w:rtl w:val="0"/>
            </w:rPr>
            <w:t xml:space="preserve">QA &amp; Bug Tracking Pipeline — a three-tier support pipeline (Freshdesk intake → Jira escalation → developer resolution) handled roughly 800 tester-reported bugs at one point, triaged by severity; GPS-coordinate auto-capture on tester screenshots and automatic system-spec logging aided debugging; testing processes were later expanded to larger groups with more statistical QA signal-gathering. (CC15, CC48, CC56, CC63, CC133) </w:t>
          </w:r>
        </w:sdtContent>
      </w:sdt>
      <w:r>
        <w:rPr>
          <w:b w:val="1"/>
          <w:bCs w:val="1"/>
          <w:color w:val="1f7a4d"/>
          <w:rtl w:val="0"/>
        </w:rPr>
        <w:t xml:space="preserve">(Complete)</w:t>
      </w:r>
      <w:r>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Database &amp; API Infrastructure (XP, Progression, Racing/</w:t>
      </w:r>
      <w:r>
        <w:rPr>
          <w:color w:val="404040"/>
          <w:sz w:val="20"/>
          <w:szCs w:val="20"/>
          <w:rtl w:val="0"/>
        </w:rPr>
        <w:t xml:space="preserve">POA</w:t>
      </w:r>
      <w:r>
        <w:rPr>
          <w:rFonts w:ascii="Arial" w:cs="Arial" w:eastAsia="Arial" w:hAnsi="Arial"/>
          <w:color w:val="404040"/>
          <w:sz w:val="20"/>
          <w:szCs w:val="20"/>
          <w:rtl w:val="0"/>
        </w:rPr>
        <w:t xml:space="preserve"> Data) — a hire dedicated to building secure database/API systems for XP, progression, and item data; a Layer-2 partnership with DEGA/DGA to store racing vehicle and player race history off Cardano Layer 1 (reducing transaction costs, enabling third-party API access) with dynamic </w:t>
      </w:r>
      <w:r>
        <w:rPr>
          <w:color w:val="404040"/>
          <w:sz w:val="20"/>
          <w:szCs w:val="20"/>
          <w:rtl w:val="0"/>
        </w:rPr>
        <w:t xml:space="preserve">POA</w:t>
      </w:r>
      <w:r>
        <w:rPr>
          <w:rFonts w:ascii="Arial" w:cs="Arial" w:eastAsia="Arial" w:hAnsi="Arial"/>
          <w:color w:val="404040"/>
          <w:sz w:val="20"/>
          <w:szCs w:val="20"/>
          <w:rtl w:val="0"/>
        </w:rPr>
        <w:t xml:space="preserve">s planned as a future extension; cloud saving added for race times. (CC53, CC57, CC66, CC70, CC87) </w:t>
      </w:r>
      <w:r>
        <w:rPr>
          <w:b w:val="1"/>
          <w:bCs w:val="1"/>
          <w:color w:val="1f7a4d"/>
          <w:rtl w:val="0"/>
        </w:rPr>
        <w:t xml:space="preserve">(Complete)</w:t>
      </w:r>
      <w:r>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Cornucopias Labs Testing Platform (North Point Hills) — a compartmentalized virtual testing environment for mining, plot building, resource gathering, and farming (eventually PvP), isolated from the live game world for safe testing. (CC66) </w:t>
      </w:r>
      <w:r>
        <w:rPr>
          <w:b w:val="1"/>
          <w:bCs w:val="1"/>
          <w:color w:val="2e75b6"/>
          <w:rtl w:val="0"/>
        </w:rPr>
        <w:t xml:space="preserve">(WIP)</w:t>
      </w:r>
      <w:r>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In-Game Asset Usability API — backend modifications letting newly purchased </w:t>
      </w:r>
      <w:r>
        <w:rPr>
          <w:color w:val="404040"/>
          <w:sz w:val="20"/>
          <w:szCs w:val="20"/>
          <w:rtl w:val="0"/>
        </w:rPr>
        <w:t xml:space="preserve">POA</w:t>
      </w:r>
      <w:r>
        <w:rPr>
          <w:rFonts w:ascii="Arial" w:cs="Arial" w:eastAsia="Arial" w:hAnsi="Arial"/>
          <w:color w:val="404040"/>
          <w:sz w:val="20"/>
          <w:szCs w:val="20"/>
          <w:rtl w:val="0"/>
        </w:rPr>
        <w:t xml:space="preserve"> items be read and used immediately in-game upon purchase. (CC105) </w:t>
      </w:r>
      <w:r>
        <w:rPr>
          <w:b w:val="1"/>
          <w:bCs w:val="1"/>
          <w:color w:val="2e75b6"/>
          <w:rtl w:val="0"/>
        </w:rPr>
        <w:t xml:space="preserve">(WIP)</w:t>
      </w:r>
      <w:r>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Sector/Property Performance Testing — testing how many properties a sector could support performantly; original plan (4 districts × 200 properties = 800/sector) revised based on real performance data and UE5.1 gains. (CC32) </w:t>
      </w:r>
      <w:r>
        <w:rPr>
          <w:b w:val="1"/>
          <w:bCs w:val="1"/>
          <w:color w:val="2e75b6"/>
          <w:rtl w:val="0"/>
        </w:rPr>
        <w:t xml:space="preserve">(WIP)</w:t>
      </w:r>
      <w:r>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3D Grid System for Solace Development — a sector-grid overlay (e.g. A3, A4) letting the team assign developers/testers to specific map areas, aiding bug tracking at the scale of an 8km×8km map. (CC36) </w:t>
      </w:r>
      <w:r>
        <w:rPr>
          <w:b w:val="1"/>
          <w:bCs w:val="1"/>
          <w:color w:val="2e75b6"/>
          <w:rtl w:val="0"/>
        </w:rPr>
        <w:t xml:space="preserve">(WIP)</w:t>
      </w:r>
      <w:r>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Minting Queue &amp; War Room Infrastructure — live sale dashboards, a global 'war room' team, database queueing for tens of thousands of concurrent users, and email/browser fail-safes, built to manage high-traffic </w:t>
      </w:r>
      <w:r>
        <w:rPr>
          <w:color w:val="404040"/>
          <w:sz w:val="20"/>
          <w:szCs w:val="20"/>
          <w:rtl w:val="0"/>
        </w:rPr>
        <w:t xml:space="preserve">POA</w:t>
      </w:r>
      <w:r>
        <w:rPr>
          <w:rFonts w:ascii="Arial" w:cs="Arial" w:eastAsia="Arial" w:hAnsi="Arial"/>
          <w:color w:val="404040"/>
          <w:sz w:val="20"/>
          <w:szCs w:val="20"/>
          <w:rtl w:val="0"/>
        </w:rPr>
        <w:t xml:space="preserve"> mint events. (CC9) </w:t>
      </w:r>
      <w:r>
        <w:rPr>
          <w:b w:val="1"/>
          <w:bCs w:val="1"/>
          <w:color w:val="1f7a4d"/>
          <w:rtl w:val="0"/>
        </w:rPr>
        <w:t xml:space="preserve">(Complete)</w:t>
      </w:r>
      <w:r>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404040"/>
          <w:sz w:val="20"/>
          <w:szCs w:val="20"/>
          <w:rtl w:val="0"/>
        </w:rPr>
        <w:t xml:space="preserve">POA</w:t>
      </w:r>
      <w:r>
        <w:rPr>
          <w:rFonts w:ascii="Arial" w:cs="Arial" w:eastAsia="Arial" w:hAnsi="Arial"/>
          <w:color w:val="404040"/>
          <w:sz w:val="20"/>
          <w:szCs w:val="20"/>
          <w:rtl w:val="0"/>
        </w:rPr>
        <w:t xml:space="preserve"> Website Access-Restriction Tech — proprietary tech restricting/managing concurrent visitors to the land sale website to control mint-time traffic. (CC6) </w:t>
      </w:r>
      <w:r>
        <w:rPr>
          <w:b w:val="1"/>
          <w:bCs w:val="1"/>
          <w:color w:val="1f7a4d"/>
          <w:rtl w:val="0"/>
        </w:rPr>
        <w:t xml:space="preserve">(Complete)</w:t>
      </w:r>
      <w:r>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Website Central Admin / Backend Infrastructure — a central admin system behind the redesigned website supporting future modules (</w:t>
      </w:r>
      <w:r>
        <w:rPr>
          <w:color w:val="404040"/>
          <w:sz w:val="20"/>
          <w:szCs w:val="20"/>
          <w:rtl w:val="0"/>
        </w:rPr>
        <w:t xml:space="preserve">POA</w:t>
      </w:r>
      <w:r>
        <w:rPr>
          <w:rFonts w:ascii="Arial" w:cs="Arial" w:eastAsia="Arial" w:hAnsi="Arial"/>
          <w:color w:val="404040"/>
          <w:sz w:val="20"/>
          <w:szCs w:val="20"/>
          <w:rtl w:val="0"/>
        </w:rPr>
        <w:t xml:space="preserve">/rewards dashboard, Academy-style content). (CC41) </w:t>
      </w:r>
      <w:r>
        <w:rPr>
          <w:b w:val="1"/>
          <w:bCs w:val="1"/>
          <w:color w:val="2e75b6"/>
          <w:rtl w:val="0"/>
        </w:rPr>
        <w:t xml:space="preserve">(WIP)</w:t>
      </w:r>
      <w:r>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Nav Mesh Performance Optimization — active performance testing of the navigation mesh due to issues from the large scale of the Calypso zone. (CC153) </w:t>
      </w:r>
      <w:r>
        <w:rPr>
          <w:b w:val="1"/>
          <w:bCs w:val="1"/>
          <w:color w:val="2e75b6"/>
          <w:rtl w:val="0"/>
        </w:rPr>
        <w:t xml:space="preserve">(WIP)</w:t>
      </w:r>
      <w:r>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Solace Apartment Persistence Infrastructure — backend technology supporting 50,000 individual persistent apartments in Solace, shared and synced across all servers. (CC156) </w:t>
      </w:r>
      <w:r>
        <w:rPr>
          <w:b w:val="1"/>
          <w:bCs w:val="1"/>
          <w:color w:val="1f7a4d"/>
          <w:rtl w:val="0"/>
        </w:rPr>
        <w:t xml:space="preserve">(Complete)</w:t>
      </w:r>
      <w:r>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Host-to-Earn Nodes (Early Roadmap Mention) — two types of host-to-earn nodes referenced as part of the active roadmap, with further Wiki explanation planned. (CC3) </w:t>
      </w:r>
      <w:r>
        <w:rPr>
          <w:b w:val="1"/>
          <w:bCs w:val="1"/>
          <w:color w:val="2e75b6"/>
          <w:rtl w:val="0"/>
        </w:rPr>
        <w:t xml:space="preserve">(WIP)</w:t>
      </w:r>
      <w:r>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Data Domes/Nodes Research (Delayed) — early-stage 'data domes/nodes' research pushed to Q4 pending further investigation. (CC12) </w:t>
      </w:r>
      <w:r>
        <w:rPr>
          <w:b w:val="1"/>
          <w:bCs w:val="1"/>
          <w:color w:val="2e75b6"/>
          <w:rtl w:val="0"/>
        </w:rPr>
        <w:t xml:space="preserve">(WIP)</w:t>
      </w:r>
      <w:r>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Nodes Feature (Early Delay, Grouped With Pets/Mounts) — the nodes roadmap item delayed alongside pets and mounts, without further specifics given at the time. (CC17) </w:t>
      </w:r>
      <w:r>
        <w:rPr>
          <w:b w:val="1"/>
          <w:bCs w:val="1"/>
          <w:color w:val="2e75b6"/>
          <w:rtl w:val="0"/>
        </w:rPr>
        <w:t xml:space="preserve">(WIP)</w:t>
      </w:r>
      <w:r>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Elevator Speed &amp; General Hotfixes — a hotfix increasing elevator speed (previously slow for penthouse-floor apartments) alongside several other bug fixes. (CC155) </w:t>
      </w:r>
      <w:r>
        <w:rPr>
          <w:b w:val="1"/>
          <w:bCs w:val="1"/>
          <w:color w:val="1f7a4d"/>
          <w:rtl w:val="0"/>
        </w:rPr>
        <w:t xml:space="preserve">(Complete)</w:t>
      </w:r>
      <w:r>
        <w:rPr>
          <w:rtl w:val="0"/>
        </w:rPr>
      </w:r>
    </w:p>
    <w:p w:rsidR="00000000" w:rsidDel="00000000" w:rsidP="00000000" w:rsidRDefault="00000000" w:rsidRPr="00000000" w14:paraId="00000313">
      <w:pPr>
        <w:rPr/>
      </w:pPr>
      <w:r>
        <w:rPr>
          <w:rtl w:val="0"/>
        </w:rPr>
      </w:r>
    </w:p>
    <w:p w:rsidR="00000000" w:rsidDel="00000000" w:rsidP="00000000" w:rsidRDefault="00000000" w:rsidRPr="00000000" w14:paraId="00000314">
      <w:pPr>
        <w:pStyle w:val="Heading1"/>
        <w:pBdr>
          <w:bottom w:color="2e75b6" w:space="0" w:sz="4" w:val="single"/>
        </w:pBdr>
        <w:shd w:fill="1f4e79" w:val="clear"/>
        <w:spacing w:after="120" w:before="360" w:lineRule="auto"/>
        <w:rPr/>
      </w:pPr>
      <w:r>
        <w:rPr>
          <w:rFonts w:ascii="Arial" w:cs="Arial" w:eastAsia="Arial" w:hAnsi="Arial"/>
          <w:b w:val="1"/>
          <w:bCs w:val="1"/>
          <w:color w:val="ffffff"/>
          <w:sz w:val="32"/>
          <w:szCs w:val="32"/>
          <w:rtl w:val="0"/>
        </w:rPr>
        <w:t xml:space="preserve">📖  Lore &amp; Story</w:t>
      </w:r>
      <w:r>
        <w:rPr>
          <w:rtl w:val="0"/>
        </w:rPr>
      </w:r>
    </w:p>
    <w:p w:rsidR="00000000" w:rsidDel="00000000" w:rsidP="00000000" w:rsidRDefault="00000000" w:rsidRPr="00000000" w14:paraId="00000315">
      <w:pPr>
        <w:rPr/>
      </w:pPr>
      <w:r>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Full Lore Bible — Core Vision &amp; Rollout Plan — a full origin story planned and written in outline form (~50 lore shots), developed by a dedicated writing team (plus Rob and Josh) over about nine months; revealed gradually through cinematics built using existing game art/programming (no resource diversion needed), each paired with accompanying literature, with the complete story eventually posted to the Wiki and other unannounced mediums; designed to evolve over 2-4 years tied to game seasons, strong enough to stand alone as a cinematic or movie short. (CC1, CC21, CC45, CC49, CC55) </w:t>
      </w:r>
      <w:r>
        <w:rPr>
          <w:b w:val="1"/>
          <w:bCs w:val="1"/>
          <w:color w:val="2e75b6"/>
          <w:rtl w:val="0"/>
        </w:rPr>
        <w:t xml:space="preserve">(WIP)</w:t>
      </w:r>
      <w:r>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Storyline: The Mars Stargate — humanity discovers a Stargate on Mars, leading to the founding of Cornucopias. (CC1) </w:t>
      </w:r>
      <w:r>
        <w:rPr>
          <w:b w:val="1"/>
          <w:bCs w:val="1"/>
          <w:color w:val="2e75b6"/>
          <w:rtl w:val="0"/>
        </w:rPr>
        <w:t xml:space="preserve">(WIP)</w:t>
      </w:r>
      <w:r>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Multiverse &amp; World Gates — Cornucopias exists within a multiverse; multiple versions of Earth exist, each with at least one World Gate. (CC1) </w:t>
      </w:r>
      <w:r>
        <w:rPr>
          <w:b w:val="1"/>
          <w:bCs w:val="1"/>
          <w:color w:val="2e75b6"/>
          <w:rtl w:val="0"/>
        </w:rPr>
        <w:t xml:space="preserve">(WIP)</w:t>
      </w:r>
      <w:r>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World Gate — the very first gate ever built, predating the Cloud Gate, which enabled original multiverse travel between Earths; central to the origin of the Calamity and the rift threat; concept art exists and may feature in the game trailer. (CC1) </w:t>
      </w:r>
      <w:r>
        <w:rPr>
          <w:b w:val="1"/>
          <w:bCs w:val="1"/>
          <w:color w:val="1f7a4d"/>
          <w:rtl w:val="0"/>
        </w:rPr>
        <w:t xml:space="preserve">(Complete)</w:t>
      </w:r>
      <w:r>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12 Architects — the beings who created Cornucopias, central to its founding mythology ('Cornucopias is our salvation, we owe them a debt that can never be paid'). (CC1) </w:t>
      </w:r>
      <w:r>
        <w:rPr>
          <w:b w:val="1"/>
          <w:bCs w:val="1"/>
          <w:color w:val="2e75b6"/>
          <w:rtl w:val="0"/>
        </w:rPr>
        <w:t xml:space="preserve">(WIP)</w:t>
      </w:r>
      <w:r>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Terra — Enemy Faction — an intelligent, organized enemy faction ('The Terra hate us because we are chosen'), distinct from Quantum Monsters, revealed later as people left behind on Earth after humanity's ascension; deep lore developed with their full story still to unfold. (CC1, CC103) </w:t>
      </w:r>
      <w:r>
        <w:rPr>
          <w:b w:val="1"/>
          <w:bCs w:val="1"/>
          <w:color w:val="2e75b6"/>
          <w:rtl w:val="0"/>
        </w:rPr>
        <w:t xml:space="preserve">(WIP)</w:t>
      </w:r>
      <w:r>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Outlaws / Gunslingers — Scrapped, Folded Into The Terra — an early-concept rival faction tied to Wild West zone lore, raiding corn trains to steal biofuel for a cheaper competing fuel source; this concept was pivoted into The Terra and related factions. (CC2) </w:t>
      </w:r>
      <w:r>
        <w:rPr>
          <w:b w:val="1"/>
          <w:bCs w:val="1"/>
          <w:color w:val="e06666"/>
          <w:rtl w:val="0"/>
        </w:rPr>
        <w:t xml:space="preserve">(Pivoted)</w:t>
      </w:r>
      <w:r>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Calamity — the catastrophic event that drove humanity from Earth's surface to the sky, directly connected to the World Gate and The Terra. (CC1) </w:t>
      </w:r>
      <w:r>
        <w:rPr>
          <w:b w:val="1"/>
          <w:bCs w:val="1"/>
          <w:color w:val="2e75b6"/>
          <w:rtl w:val="0"/>
        </w:rPr>
        <w:t xml:space="preserve">(WIP)</w:t>
      </w:r>
      <w:r>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World Breaker — the ship/structure players start the game in, representing in-lore how players travel from Earth to Cornucopias; robot T-355 welcomes players aboard. (CC1) </w:t>
      </w:r>
      <w:r>
        <w:rPr>
          <w:b w:val="1"/>
          <w:bCs w:val="1"/>
          <w:color w:val="1f7a4d"/>
          <w:rtl w:val="0"/>
        </w:rPr>
        <w:t xml:space="preserve">(Complete)</w:t>
      </w:r>
      <w:r>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Rando's Metal Works / Junkers — Randy, a surface-dweller who built useful technology from scrap and junk, created the 'Junkers' aesthetic line of vehicles, weapons, and items. (CC1) </w:t>
      </w:r>
      <w:r>
        <w:rPr>
          <w:b w:val="1"/>
          <w:bCs w:val="1"/>
          <w:color w:val="1f7a4d"/>
          <w:rtl w:val="0"/>
        </w:rPr>
        <w:t xml:space="preserve">(Complete)</w:t>
      </w:r>
      <w:r>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The Rift Threat — an unrevealed force controlling and sending creatures through rifts, with the mystery meant to unfold gradually over time. (CC1) </w:t>
      </w:r>
      <w:r>
        <w:rPr>
          <w:b w:val="1"/>
          <w:bCs w:val="1"/>
          <w:color w:val="2e75b6"/>
          <w:rtl w:val="0"/>
        </w:rPr>
        <w:t xml:space="preserve">(WIP)</w:t>
      </w:r>
      <w:r>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Alleian Ship / New Player Arrival Sequence — new players learn the lore through an onboarding ship sequence, flying in and landing to represent their journey from Earth into Cornucopias; a full, polished version of this sequence exists but was disabled/reserved for a more public release stage past testing. (CC1, CC66) </w:t>
      </w:r>
      <w:r>
        <w:rPr>
          <w:b w:val="1"/>
          <w:bCs w:val="1"/>
          <w:color w:val="2e75b6"/>
          <w:rtl w:val="0"/>
        </w:rPr>
        <w:t xml:space="preserve">(WIP)</w:t>
      </w:r>
      <w:r>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NPC Characters With Full Names &amp; Backstories — named characters in active development including Carl, Abigail, and Farmer Joe (Old Guard, defends the corn train in the Wild West zone). (CC1, CC2) </w:t>
      </w:r>
      <w:r>
        <w:rPr>
          <w:b w:val="1"/>
          <w:bCs w:val="1"/>
          <w:color w:val="2e75b6"/>
          <w:rtl w:val="0"/>
        </w:rPr>
        <w:t xml:space="preserve">(WIP)</w:t>
      </w:r>
      <w:r>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World History Integrated Into Environment — lore woven into posters, terminals, and NPC dialogue throughout the world. (CC1) </w:t>
      </w:r>
      <w:r>
        <w:rPr>
          <w:b w:val="1"/>
          <w:bCs w:val="1"/>
          <w:color w:val="2e75b6"/>
          <w:rtl w:val="0"/>
        </w:rPr>
        <w:t xml:space="preserve">(WIP)</w:t>
      </w:r>
      <w:r>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Crash Site Lore &amp; Relic Quest — ships crash-landed in Solis scattering ancient relics, tying into the Relic Quest; later realized via a Maxwell Caldera cinematic introducing crash-site relic hunting across the Solaces, with relics (worth up to 100k+ IGC) sellable at the antique shop and respawn timers tuned by rarity. (CC1, CC155) </w:t>
      </w:r>
      <w:r>
        <w:rPr>
          <w:b w:val="1"/>
          <w:bCs w:val="1"/>
          <w:color w:val="1f7a4d"/>
          <w:rtl w:val="0"/>
        </w:rPr>
        <w:t xml:space="preserve">(Complete)</w:t>
      </w:r>
      <w:r>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Quantum Monsters &amp; Lore Portals in Mines — mines confirmed to feature lore elements including portals and Quantum Monsters tied into the mining loop; later expanded via 'Julia's Story,' a Quantum Monster-tied narrative included with the Glimpse of Fear update. (CC65, CC109) </w:t>
      </w:r>
      <w:r>
        <w:rPr>
          <w:b w:val="1"/>
          <w:bCs w:val="1"/>
          <w:color w:val="2e75b6"/>
          <w:rtl w:val="0"/>
        </w:rPr>
        <w:t xml:space="preserve">(WIP)</w:t>
      </w:r>
      <w:r>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Origin Story — Release Delays — origin story content largely ready but delayed multiple times for proper cinematic/animation treatment; originally planned for January 2023, still pending as of this mention. (CC74) </w:t>
      </w:r>
      <w:r>
        <w:rPr>
          <w:b w:val="1"/>
          <w:bCs w:val="1"/>
          <w:color w:val="b07d00"/>
          <w:rtl w:val="0"/>
        </w:rPr>
        <w:t xml:space="preserve">(Partial Completion)</w:t>
      </w:r>
      <w:r>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Expanded Game Lore &amp; World/Story Detail — ongoing work with the team's dedicated writer to incorporate more lore into the game as part of the year's content push, adding detail to established world/story lore and finalizing release timing for new content. (CC81, CC86, CC101) </w:t>
      </w:r>
      <w:r>
        <w:rPr>
          <w:b w:val="1"/>
          <w:bCs w:val="1"/>
          <w:color w:val="2e75b6"/>
          <w:rtl w:val="0"/>
        </w:rPr>
        <w:t xml:space="preserve">(WIP)</w:t>
      </w:r>
      <w:r>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Lore Acceleration Initiative (Marketing) — a marketing push to accelerate lore release through fun, interactive mediums intended to build player attachment, hype, and shareable content. (CC83) </w:t>
      </w:r>
      <w:r>
        <w:rPr>
          <w:b w:val="1"/>
          <w:bCs w:val="1"/>
          <w:color w:val="2e75b6"/>
          <w:rtl w:val="0"/>
        </w:rPr>
        <w:t xml:space="preserve">(WIP)</w:t>
      </w:r>
      <w:r>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Concept Art Book — a 50+ page book by David featuring Solace, Esperanza, and creatures (Quantum Bears, foxes, wolves), revealed in pages over several weeks with some potentially minted as </w:t>
      </w:r>
      <w:r>
        <w:rPr>
          <w:color w:val="404040"/>
          <w:sz w:val="20"/>
          <w:szCs w:val="20"/>
          <w:rtl w:val="0"/>
        </w:rPr>
        <w:t xml:space="preserve">POA</w:t>
      </w:r>
      <w:r>
        <w:rPr>
          <w:rFonts w:ascii="Arial" w:cs="Arial" w:eastAsia="Arial" w:hAnsi="Arial"/>
          <w:color w:val="404040"/>
          <w:sz w:val="20"/>
          <w:szCs w:val="20"/>
          <w:rtl w:val="0"/>
        </w:rPr>
        <w:t xml:space="preserve">s. (CC101) </w:t>
      </w:r>
      <w:r>
        <w:rPr>
          <w:b w:val="1"/>
          <w:bCs w:val="1"/>
          <w:color w:val="2e75b6"/>
          <w:rtl w:val="0"/>
        </w:rPr>
        <w:t xml:space="preserve">(WIP)</w:t>
      </w:r>
      <w:r>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Game Trailer / Lore Video (Earth, Calamity, Architects) — a cinematic trailer (~50 shots) covering core lore beats, with an estimated 6-week production build. (CC102) </w:t>
      </w:r>
      <w:r>
        <w:rPr>
          <w:b w:val="1"/>
          <w:bCs w:val="1"/>
          <w:color w:val="2e75b6"/>
          <w:rtl w:val="0"/>
        </w:rPr>
        <w:t xml:space="preserve">(WIP)</w:t>
      </w:r>
      <w:r>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Museum (Lore Hub) — a starting-experience area showcasing world technology, the first Gen Core, the Cradle where Genesian was synthesized, and a Bubble Jet Prima display, doubling as content for the Epic Games Store trailer. (CC120) </w:t>
      </w:r>
      <w:r>
        <w:rPr>
          <w:b w:val="1"/>
          <w:bCs w:val="1"/>
          <w:color w:val="2e75b6"/>
          <w:rtl w:val="0"/>
        </w:rPr>
        <w:t xml:space="preserve">(WIP)</w:t>
      </w:r>
      <w:r>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Game Cinematic Production (Motion Matching/Mocap) — a cinematic in production using motion matching and mocap suit technology to capture actual in-game-quality graphics rather than pre-rendered visuals, extending production time as new tech became available. (CC122) </w:t>
      </w:r>
      <w:r>
        <w:rPr>
          <w:b w:val="1"/>
          <w:bCs w:val="1"/>
          <w:color w:val="2e75b6"/>
          <w:rtl w:val="0"/>
        </w:rPr>
        <w:t xml:space="preserve">(WIP)</w:t>
      </w:r>
      <w:r>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Globe / Calamity Visualization (Alleian) — a projected globe inside the Alleian showing Earth's altered geography and ongoing quantum calamity activity (ocean shifts, tectonic changes), highlighting Kilo Valley and Cornucopias locations relative to the World Gate and Atlantic Ridge. (CC129) </w:t>
      </w:r>
      <w:r>
        <w:rPr>
          <w:b w:val="1"/>
          <w:bCs w:val="1"/>
          <w:color w:val="2e75b6"/>
          <w:rtl w:val="0"/>
        </w:rPr>
        <w:t xml:space="preserve">(WIP)</w:t>
      </w:r>
      <w:r>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Rebrand to Infinity Rising — the game officially rebranded from Cornucopias to Infinity Rising, with a new logo, retro-futuristic font, and a mark symbolizing the domes and north star; 'Cornucopias' remains as the in-game nation/republic name and lore reference/Easter egg. (CC143, CC147) </w:t>
      </w:r>
      <w:r>
        <w:rPr>
          <w:b w:val="1"/>
          <w:bCs w:val="1"/>
          <w:color w:val="1f7a4d"/>
          <w:rtl w:val="0"/>
        </w:rPr>
        <w:t xml:space="preserve">(Complete)</w:t>
      </w:r>
      <w:r>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Cornucopius Republic Flag — a finished flag design: 12 stripes for the Architects, 7 stars for the continents, corn and wheat for abundance, an olive branch for unity, a sun for hope, plus hidden Easter eggs. (CC143) </w:t>
      </w:r>
      <w:r>
        <w:rPr>
          <w:b w:val="1"/>
          <w:bCs w:val="1"/>
          <w:color w:val="1f7a4d"/>
          <w:rtl w:val="0"/>
        </w:rPr>
        <w:t xml:space="preserve">(Complete)</w:t>
      </w:r>
      <w:r>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Atlantic / Terra Extraction Zone — long-planned content: a flooded Atlantic area with shipwrecks, terror tunnels, factions, and Cornucopias infrastructure under Terra attack, partly shown in a trailer's skull/coral scene. (CC145) </w:t>
      </w:r>
      <w:r>
        <w:rPr>
          <w:b w:val="1"/>
          <w:bCs w:val="1"/>
          <w:color w:val="2e75b6"/>
          <w:rtl w:val="0"/>
        </w:rPr>
        <w:t xml:space="preserve">(WIP)</w:t>
      </w:r>
      <w:r>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Origin Point Episode 2 — a second Origin Point lore-series episode featuring Jillian, paired with gameplay-focused short-form marketing content. (CC151) </w:t>
      </w:r>
      <w:r>
        <w:rPr>
          <w:b w:val="1"/>
          <w:bCs w:val="1"/>
          <w:color w:val="2e75b6"/>
          <w:rtl w:val="0"/>
        </w:rPr>
        <w:t xml:space="preserve">(WIP)</w:t>
      </w:r>
      <w:r>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New Lore Cinematic Trailer (AI-Assisted) — a lore cinematic produced using AI combined with the team's own game assets, completed in weeks versus a typical year for AAA studios, described internally as award-worthy. (CC152) </w:t>
      </w:r>
      <w:r>
        <w:rPr>
          <w:b w:val="1"/>
          <w:bCs w:val="1"/>
          <w:color w:val="1f7a4d"/>
          <w:rtl w:val="0"/>
        </w:rPr>
        <w:t xml:space="preserve">(Complete)</w:t>
      </w:r>
      <w:r>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Wild West Zone Corn/Biofuel Narrative — corn grown on farms fuels Bubble Jets and Javelins via biofuel, transported by rail and raided by an outlaw faction, defended by NPCs Abigail and Farmer Joe (the Old Guard). (CC2) </w:t>
      </w:r>
      <w:r>
        <w:rPr>
          <w:b w:val="1"/>
          <w:bCs w:val="1"/>
          <w:color w:val="2e75b6"/>
          <w:rtl w:val="0"/>
        </w:rPr>
        <w:t xml:space="preserve">(WIP)</w:t>
      </w:r>
      <w:r>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404040"/>
          <w:sz w:val="20"/>
          <w:szCs w:val="20"/>
          <w:rtl w:val="0"/>
        </w:rPr>
        <w:t xml:space="preserve">Hidden Lore Poem (Observation Tower) — a poem revealed while riding the megadome observation tower down, containing hints of hidden world lore, shown during a live demo. (CC52) </w:t>
      </w:r>
      <w:r>
        <w:rPr>
          <w:b w:val="1"/>
          <w:bCs w:val="1"/>
          <w:color w:val="1f7a4d"/>
          <w:rtl w:val="0"/>
        </w:rPr>
        <w:t xml:space="preserve">(Complete)</w:t>
      </w:r>
      <w:r>
        <w:rPr>
          <w:rtl w:val="0"/>
        </w:rPr>
      </w:r>
    </w:p>
    <w:p w:rsidR="00000000" w:rsidDel="00000000" w:rsidP="00000000" w:rsidRDefault="00000000" w:rsidRPr="00000000" w14:paraId="00000335">
      <w:pPr>
        <w:rPr/>
      </w:pPr>
      <w:r>
        <w:rPr>
          <w:rtl w:val="0"/>
        </w:rPr>
      </w:r>
    </w:p>
    <w:p w:rsidR="00000000" w:rsidDel="00000000" w:rsidP="00000000" w:rsidRDefault="00000000" w:rsidRPr="00000000" w14:paraId="00000336">
      <w:pPr>
        <w:spacing w:after="240" w:before="240" w:lineRule="auto"/>
        <w:rPr>
          <w:b w:val="1"/>
          <w:bCs w:val="1"/>
          <w:color w:val="2e75b6"/>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4EVW/13a3b4PcbmILq13nd+Vbg==">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eCgIyMxIYChYIB0ISEhBBcmlhbCBVbmljb2RlIE1TGh4KAjI0EhgKFggHQhISEEFyaWFsIFVuaWNvZGUgTVMaJQoCMjUSHwodCAdCGQoFQXJpYWwSEEFyaWFsIFVuaWNvZGUgTVMaJQoCMjYSHwodCAdCGQoFQXJpYWwSEEFyaWFsIFVuaWNvZGUgTVMaHgoCMjcSGAoWCAdCEhIQQXJpYWwgVW5pY29kZSBNUxolCgIyOBIfCh0IB0IZCgVBcmlhbBIQQXJpYWwgVW5pY29kZSBNUxoeCgIyORIYChYIB0ISEhBBcmlhbCBVbmljb2RlIE1TGiUKAjMwEh8KHQgHQhkKBUFyaWFsEhBBcmlhbCBVbmljb2RlIE1TGiUKAjMxEh8KHQgHQhkKBUFyaWFsEhBBcmlhbCBVbmljb2RlIE1TOAByITFicEViQ1BzQ2xwdWsybERIMEZvMWRmc0R1WWtVZ244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2026-03-15T17:38:50.104Z</dcterms:created>
  <dc:creator>Un-named</dc:creator>
</cp:coreProperties>
</file>

<file path=docProps/custom.xml><?xml version="1.0" encoding="utf-8"?>
<Properties xmlns="http://schemas.openxmlformats.org/officeDocument/2006/custom-properties" xmlns:vt="http://schemas.openxmlformats.org/officeDocument/2006/docPropsVTypes"/>
</file>