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3649"/>
        <w:gridCol w:w="78"/>
        <w:gridCol w:w="1697"/>
        <w:gridCol w:w="1687"/>
      </w:tblGrid>
      <w:tr w:rsidR="001D3C72" w:rsidRPr="006F5B3B" w:rsidTr="00134097">
        <w:trPr>
          <w:trHeight w:val="510"/>
        </w:trPr>
        <w:tc>
          <w:tcPr>
            <w:tcW w:w="3285" w:type="dxa"/>
          </w:tcPr>
          <w:p w:rsidR="001D3C72" w:rsidRPr="006F5B3B" w:rsidRDefault="001D3C72" w:rsidP="00134097">
            <w:pPr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bookmarkStart w:id="0" w:name="_GoBack"/>
            <w:bookmarkEnd w:id="0"/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Encuestador:</w:t>
            </w:r>
          </w:p>
        </w:tc>
        <w:tc>
          <w:tcPr>
            <w:tcW w:w="3600" w:type="dxa"/>
          </w:tcPr>
          <w:p w:rsidR="001D3C72" w:rsidRPr="006F5B3B" w:rsidRDefault="001D3C72" w:rsidP="00134097">
            <w:pPr>
              <w:spacing w:after="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Fecha de realización:</w:t>
            </w:r>
          </w:p>
          <w:p w:rsidR="001D3C72" w:rsidRPr="006F5B3B" w:rsidRDefault="001D3C72" w:rsidP="00134097">
            <w:pPr>
              <w:spacing w:after="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___ /___ /_____</w:t>
            </w:r>
          </w:p>
        </w:tc>
        <w:tc>
          <w:tcPr>
            <w:tcW w:w="3180" w:type="dxa"/>
            <w:gridSpan w:val="3"/>
          </w:tcPr>
          <w:p w:rsidR="001D3C72" w:rsidRPr="006F5B3B" w:rsidRDefault="001D3C72" w:rsidP="00134097">
            <w:pPr>
              <w:spacing w:after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             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N° Cuestionario:</w:t>
            </w:r>
          </w:p>
          <w:p w:rsidR="001D3C72" w:rsidRPr="006F5B3B" w:rsidRDefault="001D3C72" w:rsidP="00134097">
            <w:pPr>
              <w:spacing w:after="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0001</w:t>
            </w:r>
          </w:p>
        </w:tc>
      </w:tr>
      <w:tr w:rsidR="001D3C72" w:rsidRPr="006F5B3B" w:rsidTr="00134097">
        <w:trPr>
          <w:trHeight w:val="750"/>
        </w:trPr>
        <w:tc>
          <w:tcPr>
            <w:tcW w:w="10065" w:type="dxa"/>
            <w:gridSpan w:val="5"/>
          </w:tcPr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Buenos días/tardes, soy __________ estudiante de la Universidad Nacional de Colombia – Sede Medellín y estamos realizando un proyecto de investigación acerca de los viajes que se hacen en bicicleta para ir al lugar de estudio o de trabajo. Su número fue seleccionado aleatoriamente y todos los datos que proporcione serán confidenciales. En consecuencia los análisis que se deriven de esta información tendrán un carácter netamente académico. Así mismo, dichos análisis no se realizarán a manera individual sino de manera colectiva, por lo tanto su identidad no se verá  revelada. ¿Me permite realizarle una encuesta que dura alrededor de 5 minutos o menos?</w:t>
            </w:r>
          </w:p>
        </w:tc>
      </w:tr>
      <w:tr w:rsidR="001D3C72" w:rsidRPr="006F5B3B" w:rsidTr="00134097">
        <w:trPr>
          <w:trHeight w:val="425"/>
        </w:trPr>
        <w:tc>
          <w:tcPr>
            <w:tcW w:w="10065" w:type="dxa"/>
            <w:gridSpan w:val="5"/>
          </w:tcPr>
          <w:p w:rsidR="001D3C72" w:rsidRPr="006F5B3B" w:rsidRDefault="001D3C72" w:rsidP="00134097">
            <w:pPr>
              <w:spacing w:after="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ENCUESTA DE MOVILIDAD EN BICICLETA MEDELLIN 2016</w:t>
            </w:r>
          </w:p>
        </w:tc>
      </w:tr>
      <w:tr w:rsidR="001D3C72" w:rsidRPr="006F5B3B" w:rsidTr="00134097">
        <w:trPr>
          <w:trHeight w:val="566"/>
        </w:trPr>
        <w:tc>
          <w:tcPr>
            <w:tcW w:w="6946" w:type="dxa"/>
            <w:gridSpan w:val="3"/>
          </w:tcPr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¿En su hogar, hay algún integrante que utiliza la bicicleta ya sea pública o privada, como medio de transporte para ir a estudiar o trabajar?                                    </w:t>
            </w:r>
          </w:p>
        </w:tc>
        <w:tc>
          <w:tcPr>
            <w:tcW w:w="1701" w:type="dxa"/>
          </w:tcPr>
          <w:p w:rsidR="001D3C72" w:rsidRPr="006F5B3B" w:rsidRDefault="001D3C72" w:rsidP="00134097">
            <w:pPr>
              <w:spacing w:after="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SI</w:t>
            </w:r>
          </w:p>
          <w:p w:rsidR="001D3C72" w:rsidRPr="006F5B3B" w:rsidRDefault="0097654B" w:rsidP="00134097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1888215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1418" w:type="dxa"/>
          </w:tcPr>
          <w:p w:rsidR="001D3C72" w:rsidRPr="006F5B3B" w:rsidRDefault="001D3C72" w:rsidP="00134097">
            <w:pPr>
              <w:spacing w:after="0"/>
              <w:ind w:left="251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    NO</w:t>
            </w:r>
          </w:p>
          <w:p w:rsidR="001D3C72" w:rsidRPr="006F5B3B" w:rsidRDefault="0097654B" w:rsidP="00134097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-172050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1D3C72" w:rsidRPr="006F5B3B" w:rsidTr="00134097">
        <w:trPr>
          <w:trHeight w:val="2980"/>
        </w:trPr>
        <w:tc>
          <w:tcPr>
            <w:tcW w:w="10065" w:type="dxa"/>
            <w:gridSpan w:val="5"/>
          </w:tcPr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 Si su respuesta a la pregunta 1 es </w:t>
            </w:r>
            <w:r w:rsidRPr="006F5B3B">
              <w:rPr>
                <w:rFonts w:ascii="Century Schoolbook" w:hAnsi="Century Schoolbook"/>
                <w:b/>
                <w:i/>
                <w:iCs/>
                <w:sz w:val="18"/>
                <w:szCs w:val="18"/>
              </w:rPr>
              <w:t>NO</w:t>
            </w:r>
            <w:r w:rsidRPr="006F5B3B">
              <w:rPr>
                <w:rFonts w:ascii="Century Schoolbook" w:hAnsi="Century Schoolbook"/>
                <w:i/>
                <w:iCs/>
                <w:sz w:val="18"/>
                <w:szCs w:val="18"/>
              </w:rPr>
              <w:t>, responda las siguientes preguntas :</w:t>
            </w:r>
          </w:p>
          <w:p w:rsidR="001D3C72" w:rsidRPr="006F5B3B" w:rsidRDefault="001D3C72" w:rsidP="001D3C7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¿Qué medio de transporte utiliza para ir a trabajar y/o estudiar?: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61643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Transporte público</w:t>
            </w:r>
            <w:r w:rsidR="001D3C72" w:rsidRPr="006F5B3B">
              <w:rPr>
                <w:rFonts w:ascii="Century Schoolbook" w:hAnsi="Century Schoolbook"/>
                <w:sz w:val="18"/>
                <w:szCs w:val="18"/>
              </w:rPr>
              <w:t xml:space="preserve">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94778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Automóvil </w:t>
            </w:r>
            <w:r w:rsidR="001D3C72" w:rsidRPr="006F5B3B">
              <w:rPr>
                <w:rFonts w:ascii="Century Schoolbook" w:hAnsi="Century Schoolbook"/>
                <w:sz w:val="18"/>
                <w:szCs w:val="18"/>
              </w:rPr>
              <w:t xml:space="preserve">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75648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Motocicleta</w:t>
            </w:r>
            <w:r w:rsidR="001D3C72" w:rsidRPr="006F5B3B">
              <w:rPr>
                <w:rFonts w:ascii="Century Schoolbook" w:hAnsi="Century Schoolbook"/>
                <w:sz w:val="18"/>
                <w:szCs w:val="18"/>
              </w:rPr>
              <w:t xml:space="preserve">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597750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Caminata   </w:t>
            </w:r>
            <w:sdt>
              <w:sdtPr>
                <w:rPr>
                  <w:rFonts w:ascii="Century Schoolbook" w:hAnsi="Century Schoolbook"/>
                  <w:b/>
                  <w:sz w:val="18"/>
                  <w:szCs w:val="18"/>
                </w:rPr>
                <w:id w:val="-11098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Otro:_______________.</w:t>
            </w:r>
          </w:p>
          <w:p w:rsidR="001D3C72" w:rsidRPr="006F5B3B" w:rsidRDefault="001D3C72" w:rsidP="001D3C7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¿En su hogar disponen de bicicletas?: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27514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SI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24545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NO</w:t>
            </w:r>
          </w:p>
          <w:p w:rsidR="001D3C72" w:rsidRPr="006F5B3B" w:rsidRDefault="001D3C72" w:rsidP="001D3C7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¿Por qué no utiliza la bicicleta como medio de transporte?: 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________________________________________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softHyphen/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softHyphen/>
              <w:t>___________________________________________________________________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softHyphen/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softHyphen/>
              <w:t>_________________________________________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1D3C72" w:rsidRPr="006F5B3B" w:rsidRDefault="001D3C72" w:rsidP="001D3C7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¿Si existieran las condiciones de infraestructura para el uso de la bicicleta, la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usaría como medio de transporte?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1919051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SI    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-195408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NO     ¿Por qué?: ____________________________________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____________________________________________________________________________________________________________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Muchas gracias.</w:t>
            </w:r>
          </w:p>
        </w:tc>
      </w:tr>
      <w:tr w:rsidR="001D3C72" w:rsidRPr="006F5B3B" w:rsidTr="00134097">
        <w:trPr>
          <w:trHeight w:val="912"/>
        </w:trPr>
        <w:tc>
          <w:tcPr>
            <w:tcW w:w="10065" w:type="dxa"/>
            <w:gridSpan w:val="5"/>
          </w:tcPr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 Si su respuesta a la pregunta 1 es </w:t>
            </w:r>
            <w:r w:rsidRPr="006F5B3B">
              <w:rPr>
                <w:rFonts w:ascii="Century Schoolbook" w:hAnsi="Century Schoolbook"/>
                <w:b/>
                <w:i/>
                <w:iCs/>
                <w:sz w:val="18"/>
                <w:szCs w:val="18"/>
              </w:rPr>
              <w:t>SI</w:t>
            </w:r>
            <w:r w:rsidRPr="006F5B3B">
              <w:rPr>
                <w:rFonts w:ascii="Century Schoolbook" w:hAnsi="Century Schoolbook"/>
                <w:i/>
                <w:iCs/>
                <w:sz w:val="18"/>
                <w:szCs w:val="18"/>
              </w:rPr>
              <w:t>, responda las siguientes preguntas :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¿Cuántos integrantes la utilizan?: _____.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¿Está usted incluida dentro de las personas que la utilizan?: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823631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SI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91472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NO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Si su respuesta a la pregunta anterior es NO:</w:t>
            </w:r>
          </w:p>
          <w:p w:rsidR="001D3C72" w:rsidRPr="006F5B3B" w:rsidRDefault="001D3C72" w:rsidP="001D3C7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¿Es posible que me ponga en contacto con la persona que utiliza la bicicleta como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medio de transporte?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21378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SI    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534708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NO     Datos:_________________________________________________________.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Muchas gracias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¿Usted utiliza la bicicleta para trabajar o para estudiar?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758043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Trabajar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982144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Ambos</w:t>
            </w:r>
          </w:p>
          <w:p w:rsidR="001D3C72" w:rsidRPr="006F5B3B" w:rsidRDefault="0097654B" w:rsidP="00134097">
            <w:pPr>
              <w:pStyle w:val="Prrafodelista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1021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Estudiar</w:t>
            </w:r>
            <w:r w:rsidR="001D3C72" w:rsidRPr="006F5B3B">
              <w:rPr>
                <w:rFonts w:ascii="Century Schoolbook" w:hAnsi="Century Schoolbook"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366BB" wp14:editId="7018F85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170815</wp:posOffset>
                      </wp:positionV>
                      <wp:extent cx="6353175" cy="19050"/>
                      <wp:effectExtent l="0" t="0" r="2857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31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C81B9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.45pt" to="497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D3C72" w:rsidRPr="006F5B3B" w:rsidRDefault="001D3C72" w:rsidP="00134097">
            <w:pPr>
              <w:pBdr>
                <w:bottom w:val="single" w:sz="4" w:space="1" w:color="auto"/>
              </w:pBdr>
              <w:spacing w:after="12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PREGUNTAS DE CARÁCTER SOCIOECONÓMICO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Género:  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188914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Masculino   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113120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Femenino   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Edad (años): ________.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Estrato socio económico: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44387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1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23501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2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355936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3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81941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4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26261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5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796254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6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Ocupación principal: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3820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Estudiante     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79066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Amo/a de casa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224791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Otro:______________________.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1294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Empleado       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07270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Pensionado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71662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Estudiante empleado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64720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Desempleado 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Nivel educativo completado: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327170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Primaria   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2140021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Tecnológico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317736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Secundaria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37783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Pregrado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45155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Técnico     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10071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Posgrado</w:t>
            </w:r>
          </w:p>
          <w:p w:rsidR="001D3C72" w:rsidRPr="006F5B3B" w:rsidRDefault="001D3C72" w:rsidP="00134097">
            <w:pPr>
              <w:pStyle w:val="Prrafodelista"/>
              <w:pBdr>
                <w:bottom w:val="single" w:sz="6" w:space="1" w:color="auto"/>
              </w:pBdr>
              <w:ind w:left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¿Posee algunos de estos vehículos?: 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905411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Automóvil 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50841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Motocicleta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  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-189225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Bicicleta   </w:t>
            </w:r>
            <w:sdt>
              <w:sdtPr>
                <w:rPr>
                  <w:rFonts w:ascii="Century Schoolbook" w:hAnsi="Century Schoolbook"/>
                  <w:b/>
                  <w:sz w:val="18"/>
                  <w:szCs w:val="18"/>
                </w:rPr>
                <w:id w:val="1934710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Ninguno    </w:t>
            </w:r>
            <w:sdt>
              <w:sdtPr>
                <w:rPr>
                  <w:rFonts w:ascii="Century Schoolbook" w:eastAsia="MS Gothic" w:hAnsi="Century Schoolbook"/>
                  <w:sz w:val="18"/>
                  <w:szCs w:val="18"/>
                </w:rPr>
                <w:id w:val="167708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Otro: _________________.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¿En qué tipo de bicicleta realiza sus viajes cotidianos?: 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329800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Pública</w:t>
            </w:r>
            <w:r w:rsidR="001D3C72" w:rsidRPr="006F5B3B">
              <w:rPr>
                <w:rFonts w:ascii="Century Schoolbook" w:hAnsi="Century Schoolbook"/>
                <w:sz w:val="18"/>
                <w:szCs w:val="18"/>
              </w:rPr>
              <w:t xml:space="preserve">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99754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Privada</w:t>
            </w:r>
            <w:r w:rsidR="001D3C72" w:rsidRPr="006F5B3B">
              <w:rPr>
                <w:rFonts w:ascii="Century Schoolbook" w:hAnsi="Century Schoolbook"/>
                <w:sz w:val="18"/>
                <w:szCs w:val="18"/>
              </w:rPr>
              <w:t xml:space="preserve">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892531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Ambas, según la ocasión 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¿Por qué razón utiliza la bicicleta como modo de transporte?:    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342058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Por salud      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3741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Por conciencia ambiental (Sostenibilidad)                 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44573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Por moda              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420568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Por la sensación de libertad       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8211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Por ahorro de tiempo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875237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Por ahorro de gastos en transporte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241243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Otro: __________________.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¿Cuál de estas considera usted la más importante?</w:t>
            </w:r>
          </w:p>
          <w:p w:rsidR="001D3C72" w:rsidRPr="006F5B3B" w:rsidRDefault="001D3C72" w:rsidP="00134097">
            <w:pPr>
              <w:pStyle w:val="Prrafodelista"/>
              <w:pBdr>
                <w:bottom w:val="single" w:sz="6" w:space="1" w:color="auto"/>
              </w:pBd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BE45F" wp14:editId="4274BDF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187325</wp:posOffset>
                      </wp:positionV>
                      <wp:extent cx="523875" cy="0"/>
                      <wp:effectExtent l="0" t="0" r="952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6ADF8F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4.75pt" to="3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D3C72" w:rsidRPr="006F5B3B" w:rsidRDefault="001D3C72" w:rsidP="00134097">
            <w:pPr>
              <w:pStyle w:val="Prrafodelista"/>
              <w:ind w:left="0"/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99CEE" wp14:editId="6CF6204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219710</wp:posOffset>
                      </wp:positionV>
                      <wp:extent cx="6362700" cy="1905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627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F7039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3pt" to="49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PREGUNTAS ENFOCADAS EN LA INVESTIGACIÓN</w:t>
            </w:r>
          </w:p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Con respecto al 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último viaje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que usted realizo en bicicleta para ir a trabajar o estudiar, responda: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                 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¿Cuál fue la hora de salida desde su lugar de inicio del viaje?:___________________.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¿Cuánto tiempo le tomo dicho recorrido? (minutos):_____________.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¿Cuál es la dirección del lugar donde inició el viaje?: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Comuna:________ Barrio/Sector: ___________________________________ Calle: _______ Carrera: 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Alguna intersección cercana a dicho lugar: ________________________________________________________.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¿Cuál es la dirección del lugar donde terminó el viaje?: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Comuna:________ Barrio/Sector: ___________________________________ Calle: ________ Carrera: 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Alguna intersección cercana a dicho lugar: ________________________________________________________.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¿Existe Ciclorruta en su recorrido?: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74827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No hay Ciclorruta    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30376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Sí, en todo el recorrido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98778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Sí, en una parte del recorrido</w:t>
            </w:r>
          </w:p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 Si su respuesta anterior fue afirmativa (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Sí, en todo el recorrido/ Sí, en una parte del recorrido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>):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¿Utiliza la Ciclorruta existente en el recorrido?: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        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88916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Nunca  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00513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Sí, parcialmente    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237320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Sí, toda la Ciclorruta existente</w:t>
            </w:r>
          </w:p>
          <w:p w:rsidR="001D3C72" w:rsidRPr="006F5B3B" w:rsidRDefault="001D3C72" w:rsidP="00134097">
            <w:pPr>
              <w:pStyle w:val="Prrafodelista"/>
              <w:ind w:left="0"/>
              <w:rPr>
                <w:rFonts w:ascii="Century Schoolbook" w:hAnsi="Century Schoolbook"/>
                <w:sz w:val="18"/>
                <w:szCs w:val="18"/>
              </w:rPr>
            </w:pP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b/>
                <w:bCs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bCs/>
                <w:sz w:val="18"/>
                <w:szCs w:val="18"/>
              </w:rPr>
              <w:t>La pregunta que sigue a continuación, es considerada la más importante para la encuesta,</w:t>
            </w: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bCs/>
                <w:sz w:val="18"/>
                <w:szCs w:val="18"/>
              </w:rPr>
              <w:t>le solicitamos que se tome el tiempo para responderla de la forma más precisa, muchas gracias.</w:t>
            </w: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</w:p>
          <w:p w:rsidR="001D3C72" w:rsidRPr="006F5B3B" w:rsidRDefault="001D3C72" w:rsidP="00134097">
            <w:pPr>
              <w:pStyle w:val="Prrafodelista"/>
              <w:ind w:left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Describa la ruta que tomó para ese último viaje desde su lugar de origen hasta su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lugar de destino. Puede utilizar direcciones, lugares conocidos de referencia para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facilitar la identificación de la ruta.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_________________________________________________________________________________________________________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_________________________________________________________________________________________________________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_________________________________________________________________________________________________________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_________________________________________________________________________________________________________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_________________________________________________________________________________________________________</w:t>
            </w:r>
          </w:p>
          <w:p w:rsidR="001D3C72" w:rsidRPr="006F5B3B" w:rsidRDefault="001D3C72" w:rsidP="00134097">
            <w:pPr>
              <w:spacing w:after="0"/>
              <w:rPr>
                <w:rFonts w:ascii="Century Schoolbook" w:hAnsi="Century Schoolbook"/>
                <w:b/>
                <w:sz w:val="18"/>
                <w:szCs w:val="18"/>
              </w:rPr>
            </w:pP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¿Por qué escogió esta ruta para su viaje?</w:t>
            </w:r>
          </w:p>
          <w:p w:rsidR="001D3C72" w:rsidRPr="006F5B3B" w:rsidRDefault="0097654B" w:rsidP="00134097">
            <w:pPr>
              <w:pStyle w:val="Prrafodelista"/>
              <w:spacing w:after="0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b/>
                  <w:sz w:val="18"/>
                  <w:szCs w:val="18"/>
                </w:rPr>
                <w:id w:val="-186242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Rápida (Directa)    </w:t>
            </w:r>
            <w:sdt>
              <w:sdtPr>
                <w:rPr>
                  <w:rFonts w:ascii="Century Schoolbook" w:hAnsi="Century Schoolbook"/>
                  <w:b/>
                  <w:sz w:val="18"/>
                  <w:szCs w:val="18"/>
                </w:rPr>
                <w:id w:val="-593161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Seguridad con respecto a otros vehículos </w:t>
            </w:r>
          </w:p>
          <w:p w:rsidR="001D3C72" w:rsidRPr="006F5B3B" w:rsidRDefault="001D3C72" w:rsidP="00134097">
            <w:pPr>
              <w:spacing w:after="0"/>
              <w:jc w:val="both"/>
              <w:rPr>
                <w:rFonts w:ascii="Century Schoolbook" w:eastAsia="MS Gothic" w:hAnsi="Century Schoolbook" w:cstheme="minorHAnsi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              </w:t>
            </w:r>
            <w:sdt>
              <w:sdtPr>
                <w:rPr>
                  <w:rFonts w:ascii="Century Schoolbook" w:eastAsia="MS Gothic" w:hAnsi="Century Schoolbook"/>
                  <w:b/>
                  <w:sz w:val="18"/>
                  <w:szCs w:val="18"/>
                </w:rPr>
                <w:id w:val="-16653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Única alternativa    </w:t>
            </w:r>
            <w:sdt>
              <w:sdtPr>
                <w:rPr>
                  <w:rFonts w:ascii="Century Schoolbook" w:eastAsia="MS Gothic" w:hAnsi="Century Schoolbook" w:cstheme="minorHAnsi"/>
                  <w:b/>
                  <w:sz w:val="18"/>
                  <w:szCs w:val="18"/>
                </w:rPr>
                <w:id w:val="-11876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eastAsia="MS Gothic" w:hAnsi="Century Schoolbook" w:cstheme="minorHAnsi"/>
                <w:b/>
                <w:sz w:val="18"/>
                <w:szCs w:val="18"/>
              </w:rPr>
              <w:t>Seguridad con respecto a robo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¿Cuántas veces por semana realiza este viaje en bicicleta como modo de transporte?: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93096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1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35446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2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872914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3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496150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4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57270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5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204373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Ocasionalmente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58650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>Más de 5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¿Utiliza usted la bicicleta para regresar desde su sitio de destino?    </w:t>
            </w:r>
            <w:sdt>
              <w:sdtPr>
                <w:rPr>
                  <w:rFonts w:ascii="Century Schoolbook" w:hAnsi="Century Schoolbook"/>
                  <w:b/>
                  <w:sz w:val="18"/>
                  <w:szCs w:val="18"/>
                </w:rPr>
                <w:id w:val="454986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SI    </w:t>
            </w:r>
            <w:sdt>
              <w:sdtPr>
                <w:rPr>
                  <w:rFonts w:ascii="Century Schoolbook" w:hAnsi="Century Schoolbook"/>
                  <w:b/>
                  <w:sz w:val="18"/>
                  <w:szCs w:val="18"/>
                </w:rPr>
                <w:id w:val="49869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NO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¿Tiene disponible algún otro medio de transporte para realizar este viaje?: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    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98261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Bus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2037345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Taxi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44974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Metro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42192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Auto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397399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Motocicleta 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1279612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Ninguno   </w:t>
            </w: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1303152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Otro: __________________.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¿Ha utilizado ese medio para la realización de dicho recorrido?</w:t>
            </w:r>
          </w:p>
          <w:p w:rsidR="001D3C72" w:rsidRPr="006F5B3B" w:rsidRDefault="001D3C72" w:rsidP="001D3C7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lastRenderedPageBreak/>
              <w:t>¿Tomó otro medio complementario a la bicicleta en la realización del viaje?</w:t>
            </w:r>
          </w:p>
          <w:p w:rsidR="001D3C72" w:rsidRPr="006F5B3B" w:rsidRDefault="0097654B" w:rsidP="00134097">
            <w:pPr>
              <w:pStyle w:val="Prrafodelista"/>
              <w:jc w:val="both"/>
              <w:rPr>
                <w:rFonts w:ascii="Century Schoolbook" w:eastAsia="MS Gothic" w:hAnsi="Century Schoolbook" w:cs="Arial"/>
                <w:b/>
                <w:sz w:val="18"/>
                <w:szCs w:val="18"/>
              </w:rPr>
            </w:pPr>
            <w:sdt>
              <w:sdtPr>
                <w:rPr>
                  <w:rFonts w:ascii="Century Schoolbook" w:hAnsi="Century Schoolbook"/>
                  <w:sz w:val="18"/>
                  <w:szCs w:val="18"/>
                </w:rPr>
                <w:id w:val="-988483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hAnsi="Century Schoolbook"/>
                <w:b/>
                <w:sz w:val="18"/>
                <w:szCs w:val="18"/>
              </w:rPr>
              <w:t xml:space="preserve">No, solo bicicleta        </w:t>
            </w:r>
            <w:r w:rsidR="001D3C72" w:rsidRPr="006F5B3B">
              <w:rPr>
                <w:rFonts w:ascii="Century Schoolbook" w:eastAsia="MS Gothic" w:hAnsi="Century Schoolbook" w:cs="Arial"/>
                <w:b/>
                <w:sz w:val="18"/>
                <w:szCs w:val="18"/>
              </w:rPr>
              <w:t xml:space="preserve">Si:  </w:t>
            </w:r>
            <w:sdt>
              <w:sdtPr>
                <w:rPr>
                  <w:rFonts w:ascii="Century Schoolbook" w:eastAsia="MS Gothic" w:hAnsi="Century Schoolbook" w:cs="Arial"/>
                  <w:b/>
                  <w:sz w:val="18"/>
                  <w:szCs w:val="18"/>
                </w:rPr>
                <w:id w:val="-555541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C72"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D3C72" w:rsidRPr="006F5B3B">
              <w:rPr>
                <w:rFonts w:ascii="Century Schoolbook" w:eastAsia="MS Gothic" w:hAnsi="Century Schoolbook" w:cs="Arial"/>
                <w:b/>
                <w:sz w:val="18"/>
                <w:szCs w:val="18"/>
              </w:rPr>
              <w:t xml:space="preserve"> Antes de la bicicleta                     ¿Cuál?: ______________________.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eastAsia="MS Gothic" w:hAnsi="Century Schoolbook" w:cs="Arial"/>
                <w:b/>
                <w:sz w:val="18"/>
                <w:szCs w:val="18"/>
              </w:rPr>
            </w:pPr>
            <w:r w:rsidRPr="006F5B3B">
              <w:rPr>
                <w:rFonts w:ascii="Century Schoolbook" w:eastAsia="MS Gothic" w:hAnsi="Century Schoolbook" w:cs="Arial"/>
                <w:b/>
                <w:sz w:val="18"/>
                <w:szCs w:val="18"/>
              </w:rPr>
              <w:t xml:space="preserve">                                                       </w:t>
            </w:r>
            <w:sdt>
              <w:sdtPr>
                <w:rPr>
                  <w:rFonts w:ascii="Century Schoolbook" w:eastAsia="MS Gothic" w:hAnsi="Century Schoolbook" w:cs="Arial"/>
                  <w:b/>
                  <w:sz w:val="18"/>
                  <w:szCs w:val="18"/>
                </w:rPr>
                <w:id w:val="-151413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eastAsia="MS Gothic" w:hAnsi="Century Schoolbook" w:cs="Arial"/>
                <w:b/>
                <w:sz w:val="18"/>
                <w:szCs w:val="18"/>
              </w:rPr>
              <w:t xml:space="preserve">Después de la bicicleta    </w:t>
            </w:r>
          </w:p>
          <w:p w:rsidR="001D3C72" w:rsidRPr="006F5B3B" w:rsidRDefault="001D3C72" w:rsidP="00134097">
            <w:pPr>
              <w:pStyle w:val="Prrafodelista"/>
              <w:jc w:val="both"/>
              <w:rPr>
                <w:rFonts w:ascii="Century Schoolbook" w:eastAsia="MS Gothic" w:hAnsi="Century Schoolbook" w:cs="Arial"/>
                <w:b/>
                <w:sz w:val="18"/>
                <w:szCs w:val="18"/>
              </w:rPr>
            </w:pPr>
            <w:r w:rsidRPr="006F5B3B">
              <w:rPr>
                <w:rFonts w:ascii="Century Schoolbook" w:eastAsia="MS Gothic" w:hAnsi="Century Schoolbook" w:cs="Arial"/>
                <w:b/>
                <w:sz w:val="18"/>
                <w:szCs w:val="18"/>
              </w:rPr>
              <w:t xml:space="preserve">                        </w:t>
            </w:r>
            <w:sdt>
              <w:sdtPr>
                <w:rPr>
                  <w:rFonts w:ascii="Century Schoolbook" w:eastAsia="MS Gothic" w:hAnsi="Century Schoolbook" w:cs="Arial"/>
                  <w:b/>
                  <w:sz w:val="18"/>
                  <w:szCs w:val="18"/>
                </w:rPr>
                <w:id w:val="1544177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F5B3B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6F5B3B">
              <w:rPr>
                <w:rFonts w:ascii="Century Schoolbook" w:eastAsia="MS Gothic" w:hAnsi="Century Schoolbook" w:cs="Arial"/>
                <w:b/>
                <w:sz w:val="18"/>
                <w:szCs w:val="18"/>
              </w:rPr>
              <w:t>Antes y después de la bicicleta</w:t>
            </w:r>
          </w:p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  <w:r w:rsidRPr="006F5B3B">
              <w:rPr>
                <w:rFonts w:ascii="Century Schoolbook" w:hAnsi="Century Schoolbook"/>
                <w:b/>
                <w:sz w:val="18"/>
                <w:szCs w:val="18"/>
              </w:rPr>
              <w:t>Muchas gracias.</w:t>
            </w:r>
            <w:r w:rsidRPr="006F5B3B">
              <w:rPr>
                <w:rFonts w:ascii="Century Schoolbook" w:hAnsi="Century Schoolbook"/>
                <w:sz w:val="18"/>
                <w:szCs w:val="18"/>
              </w:rPr>
              <w:tab/>
            </w:r>
          </w:p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Posibilidad del recorrido.</w:t>
            </w:r>
          </w:p>
          <w:p w:rsidR="001D3C72" w:rsidRPr="006F5B3B" w:rsidRDefault="001D3C72" w:rsidP="00134097">
            <w:pPr>
              <w:jc w:val="both"/>
              <w:rPr>
                <w:rFonts w:ascii="Century Schoolbook" w:hAnsi="Century Schoolbook"/>
                <w:sz w:val="18"/>
                <w:szCs w:val="18"/>
              </w:rPr>
            </w:pPr>
            <w:r w:rsidRPr="006F5B3B">
              <w:rPr>
                <w:rFonts w:ascii="Century Schoolbook" w:hAnsi="Century Schoolbook"/>
                <w:sz w:val="18"/>
                <w:szCs w:val="18"/>
              </w:rPr>
              <w:t>Correo: ___________________________</w:t>
            </w:r>
          </w:p>
        </w:tc>
      </w:tr>
    </w:tbl>
    <w:p w:rsidR="005221F2" w:rsidRDefault="005221F2"/>
    <w:sectPr w:rsidR="00522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54B" w:rsidRDefault="0097654B" w:rsidP="001D3C72">
      <w:pPr>
        <w:spacing w:after="0" w:line="240" w:lineRule="auto"/>
      </w:pPr>
      <w:r>
        <w:separator/>
      </w:r>
    </w:p>
  </w:endnote>
  <w:endnote w:type="continuationSeparator" w:id="0">
    <w:p w:rsidR="0097654B" w:rsidRDefault="0097654B" w:rsidP="001D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54B" w:rsidRDefault="0097654B" w:rsidP="001D3C72">
      <w:pPr>
        <w:spacing w:after="0" w:line="240" w:lineRule="auto"/>
      </w:pPr>
      <w:r>
        <w:separator/>
      </w:r>
    </w:p>
  </w:footnote>
  <w:footnote w:type="continuationSeparator" w:id="0">
    <w:p w:rsidR="0097654B" w:rsidRDefault="0097654B" w:rsidP="001D3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2475"/>
    <w:multiLevelType w:val="multilevel"/>
    <w:tmpl w:val="4AC83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72"/>
    <w:rsid w:val="000F4302"/>
    <w:rsid w:val="001D3C72"/>
    <w:rsid w:val="004F322C"/>
    <w:rsid w:val="005221F2"/>
    <w:rsid w:val="006F5B3B"/>
    <w:rsid w:val="007F1054"/>
    <w:rsid w:val="0097654B"/>
    <w:rsid w:val="00E5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5BE8FC-01CF-4ED8-BD43-BBD9FD9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C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C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3C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C72"/>
  </w:style>
  <w:style w:type="paragraph" w:styleId="Piedepgina">
    <w:name w:val="footer"/>
    <w:basedOn w:val="Normal"/>
    <w:link w:val="PiedepginaCar"/>
    <w:uiPriority w:val="99"/>
    <w:unhideWhenUsed/>
    <w:rsid w:val="001D3C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Cardona Hernández</dc:creator>
  <cp:keywords/>
  <dc:description/>
  <cp:lastModifiedBy>Juan Pablo  Ospina Zapata</cp:lastModifiedBy>
  <cp:revision>2</cp:revision>
  <dcterms:created xsi:type="dcterms:W3CDTF">2017-12-23T11:22:00Z</dcterms:created>
  <dcterms:modified xsi:type="dcterms:W3CDTF">2017-12-23T11:22:00Z</dcterms:modified>
</cp:coreProperties>
</file>