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INFORME DE PRUEBAS DEL SOFTWARE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JUAN PABLO GOMEZ DUQUE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JESÚS DAVID MUÑOZ GALLEGO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NATALIA MARÍN CASTAÑO</w:t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FICHA: 1828182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PRESENTADO A 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EDILFREDO PINEDA</w:t>
      </w:r>
    </w:p>
    <w:p w:rsidR="00000000" w:rsidDel="00000000" w:rsidP="00000000" w:rsidRDefault="00000000" w:rsidRPr="00000000" w14:paraId="0000000D">
      <w:pPr>
        <w:spacing w:line="48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SENA CTGI</w:t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TECNOLOGIA ANALISIS Y DESARROLLO DE SISTEMAS </w:t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 INFORMACIÓN</w:t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b w:val="1"/>
          <w:sz w:val="28"/>
          <w:szCs w:val="28"/>
          <w:rtl w:val="0"/>
        </w:rPr>
        <w:t xml:space="preserve"> DE JUNIO DE 2020</w:t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MEDELLÍN</w:t>
      </w:r>
    </w:p>
    <w:p w:rsidR="00000000" w:rsidDel="00000000" w:rsidP="00000000" w:rsidRDefault="00000000" w:rsidRPr="00000000" w14:paraId="0000001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TABLA DE CONTENIDO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INTRODUCCIÓN ……………………………………………………3</w:t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OBJETIVOS …………………………………………………………3</w:t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PRUEBAS DEL SOFTWARE ……………………………………</w:t>
      </w: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 w14:paraId="00000023">
      <w:pPr>
        <w:spacing w:line="360" w:lineRule="auto"/>
        <w:ind w:left="21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76" w:lineRule="auto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PRUEBAS DE CAJA BLANCA </w:t>
      </w:r>
      <w:r w:rsidDel="00000000" w:rsidR="00000000" w:rsidRPr="00000000">
        <w:rPr>
          <w:rtl w:val="0"/>
        </w:rPr>
        <w:t xml:space="preserve">………………………3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76" w:lineRule="auto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PRUEBAS DE CAJA NEGRA </w:t>
      </w:r>
      <w:r w:rsidDel="00000000" w:rsidR="00000000" w:rsidRPr="00000000">
        <w:rPr>
          <w:rtl w:val="0"/>
        </w:rPr>
        <w:t xml:space="preserve">………………………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  <w:t xml:space="preserve">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21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76" w:lineRule="auto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PRUEBAS MANUALES </w:t>
      </w:r>
      <w:r w:rsidDel="00000000" w:rsidR="00000000" w:rsidRPr="00000000">
        <w:rPr>
          <w:rtl w:val="0"/>
        </w:rPr>
        <w:t xml:space="preserve">………………………………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21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INTRODUCCIÓN</w:t>
      </w:r>
    </w:p>
    <w:p w:rsidR="00000000" w:rsidDel="00000000" w:rsidP="00000000" w:rsidRDefault="00000000" w:rsidRPr="00000000" w14:paraId="00000036">
      <w:pPr>
        <w:spacing w:line="360" w:lineRule="auto"/>
        <w:jc w:val="center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En este informe se da a entender todo lo relacionado con el testing realizado al software Gass.app.</w:t>
      </w:r>
    </w:p>
    <w:p w:rsidR="00000000" w:rsidDel="00000000" w:rsidP="00000000" w:rsidRDefault="00000000" w:rsidRPr="00000000" w14:paraId="0000003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 GENERAL</w:t>
      </w:r>
    </w:p>
    <w:p w:rsidR="00000000" w:rsidDel="00000000" w:rsidP="00000000" w:rsidRDefault="00000000" w:rsidRPr="00000000" w14:paraId="0000003A">
      <w:pPr>
        <w:spacing w:line="360" w:lineRule="auto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Dar a conocer las pruebas manuales y todo lo relacionado a las cajas de software del sistema Gass.app.</w:t>
      </w:r>
    </w:p>
    <w:p w:rsidR="00000000" w:rsidDel="00000000" w:rsidP="00000000" w:rsidRDefault="00000000" w:rsidRPr="00000000" w14:paraId="0000003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PRUEBAS DEL SOFTWARE</w:t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En las pruebas del software se trata de la realización de pruebas de caja blanca y caja negra.</w:t>
      </w:r>
    </w:p>
    <w:p w:rsidR="00000000" w:rsidDel="00000000" w:rsidP="00000000" w:rsidRDefault="00000000" w:rsidRPr="00000000" w14:paraId="0000004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PRUEBAS  DE CAJA BLANCA.</w:t>
      </w:r>
    </w:p>
    <w:p w:rsidR="00000000" w:rsidDel="00000000" w:rsidP="00000000" w:rsidRDefault="00000000" w:rsidRPr="00000000" w14:paraId="00000042">
      <w:pPr>
        <w:spacing w:line="360" w:lineRule="auto"/>
        <w:jc w:val="center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Las pruebas de caja blanca se encargan de mirar si la parte lógica del proyecto está correctamente.</w:t>
      </w:r>
    </w:p>
    <w:p w:rsidR="00000000" w:rsidDel="00000000" w:rsidP="00000000" w:rsidRDefault="00000000" w:rsidRPr="00000000" w14:paraId="0000004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MÓDULOS  ESCOGIDOS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Inicio de sesión.</w:t>
      </w:r>
    </w:p>
    <w:p w:rsidR="00000000" w:rsidDel="00000000" w:rsidP="00000000" w:rsidRDefault="00000000" w:rsidRPr="00000000" w14:paraId="0000004F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Diseño:</w:t>
      </w:r>
    </w:p>
    <w:p w:rsidR="00000000" w:rsidDel="00000000" w:rsidP="00000000" w:rsidRDefault="00000000" w:rsidRPr="00000000" w14:paraId="0000005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33675" cy="384333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Código:</w:t>
      </w:r>
    </w:p>
    <w:p w:rsidR="00000000" w:rsidDel="00000000" w:rsidP="00000000" w:rsidRDefault="00000000" w:rsidRPr="00000000" w14:paraId="00000052">
      <w:pPr>
        <w:ind w:right="-40.8661417322827"/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524500" cy="2538413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10029" l="1328" r="2325" t="678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GRAFO DE FLUJO: </w:t>
      </w:r>
    </w:p>
    <w:p w:rsidR="00000000" w:rsidDel="00000000" w:rsidP="00000000" w:rsidRDefault="00000000" w:rsidRPr="00000000" w14:paraId="00000056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(CICLO CONDICIONAL )</w:t>
      </w:r>
    </w:p>
    <w:p w:rsidR="00000000" w:rsidDel="00000000" w:rsidP="00000000" w:rsidRDefault="00000000" w:rsidRPr="00000000" w14:paraId="00000057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2647950" cy="391477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07950" y="393375"/>
                          <a:ext cx="2647950" cy="3914775"/>
                          <a:chOff x="1907950" y="393375"/>
                          <a:chExt cx="2625800" cy="3899275"/>
                        </a:xfrm>
                      </wpg:grpSpPr>
                      <wps:wsp>
                        <wps:cNvSpPr/>
                        <wps:cNvPr id="37" name="Shape 37"/>
                        <wps:spPr>
                          <a:xfrm>
                            <a:off x="2783225" y="393375"/>
                            <a:ext cx="944100" cy="9441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2803250" y="3348550"/>
                            <a:ext cx="944100" cy="9441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3589650" y="1903025"/>
                            <a:ext cx="944100" cy="9441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1907950" y="1903025"/>
                            <a:ext cx="944100" cy="944100"/>
                          </a:xfrm>
                          <a:prstGeom prst="ellipse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79985" y="1199215"/>
                            <a:ext cx="541500" cy="70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589065" y="1199215"/>
                            <a:ext cx="472500" cy="70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80000" y="2847125"/>
                            <a:ext cx="561600" cy="63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609090" y="2847210"/>
                            <a:ext cx="487200" cy="63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2876675" y="582675"/>
                            <a:ext cx="757200" cy="5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54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3683100" y="2092363"/>
                            <a:ext cx="757200" cy="5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55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2001400" y="2092325"/>
                            <a:ext cx="757200" cy="5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56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>
                            <a:off x="2876675" y="3601975"/>
                            <a:ext cx="757200" cy="5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58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647950" cy="3914775"/>
                <wp:effectExtent b="0" l="0" r="0" t="0"/>
                <wp:docPr id="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3914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CAMINOS:</w:t>
      </w:r>
    </w:p>
    <w:p w:rsidR="00000000" w:rsidDel="00000000" w:rsidP="00000000" w:rsidRDefault="00000000" w:rsidRPr="00000000" w14:paraId="0000005C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line="360" w:lineRule="auto"/>
        <w:ind w:left="720" w:hanging="36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 54, 55, 58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line="360" w:lineRule="auto"/>
        <w:ind w:left="720" w:hanging="36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 54, 56, 58</w:t>
      </w:r>
    </w:p>
    <w:p w:rsidR="00000000" w:rsidDel="00000000" w:rsidP="00000000" w:rsidRDefault="00000000" w:rsidRPr="00000000" w14:paraId="0000005F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COMPLEJIDAD CICLOMÁTICA:</w:t>
      </w:r>
    </w:p>
    <w:p w:rsidR="00000000" w:rsidDel="00000000" w:rsidP="00000000" w:rsidRDefault="00000000" w:rsidRPr="00000000" w14:paraId="00000064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0"/>
          <w:i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Fórmula:   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V(G)= #Aristas - #Nodos + 2</w:t>
      </w:r>
    </w:p>
    <w:p w:rsidR="00000000" w:rsidDel="00000000" w:rsidP="00000000" w:rsidRDefault="00000000" w:rsidRPr="00000000" w14:paraId="00000066">
      <w:pPr>
        <w:rPr>
          <w:b w:val="0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0"/>
          <w:i w:val="1"/>
          <w:sz w:val="28"/>
          <w:szCs w:val="28"/>
        </w:rPr>
      </w:pP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                 V(G)= 4 - 4 + 2 = 2</w:t>
      </w:r>
    </w:p>
    <w:p w:rsidR="00000000" w:rsidDel="00000000" w:rsidP="00000000" w:rsidRDefault="00000000" w:rsidRPr="00000000" w14:paraId="00000068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Registro.</w:t>
      </w:r>
    </w:p>
    <w:p w:rsidR="00000000" w:rsidDel="00000000" w:rsidP="00000000" w:rsidRDefault="00000000" w:rsidRPr="00000000" w14:paraId="0000006B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Diseño:</w:t>
      </w:r>
    </w:p>
    <w:p w:rsidR="00000000" w:rsidDel="00000000" w:rsidP="00000000" w:rsidRDefault="00000000" w:rsidRPr="00000000" w14:paraId="0000006C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right="-40.8661417322827"/>
        <w:jc w:val="center"/>
        <w:rPr/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54175" cy="484822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417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right="-40.8661417322827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right="-40.8661417322827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Código:</w:t>
      </w:r>
    </w:p>
    <w:p w:rsidR="00000000" w:rsidDel="00000000" w:rsidP="00000000" w:rsidRDefault="00000000" w:rsidRPr="00000000" w14:paraId="00000070">
      <w:pPr>
        <w:spacing w:line="360" w:lineRule="auto"/>
        <w:ind w:right="-40.866141732282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right="-40.8661417322827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24500" cy="25622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13274" l="1328" r="2325" t="737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GRAFO DE FLUJO:</w:t>
      </w:r>
    </w:p>
    <w:p w:rsidR="00000000" w:rsidDel="00000000" w:rsidP="00000000" w:rsidRDefault="00000000" w:rsidRPr="00000000" w14:paraId="00000073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(CICLO CONDICIONAL)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781300" cy="339566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5050" y="373725"/>
                          <a:ext cx="2781300" cy="3395663"/>
                          <a:chOff x="295050" y="373725"/>
                          <a:chExt cx="2763500" cy="4041975"/>
                        </a:xfrm>
                      </wpg:grpSpPr>
                      <wps:wsp>
                        <wps:cNvSpPr/>
                        <wps:cNvPr id="17" name="Shape 17"/>
                        <wps:spPr>
                          <a:xfrm>
                            <a:off x="295050" y="158335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1986550" y="347160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114450" y="1357175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413050" y="320605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2325950" y="1509275"/>
                            <a:ext cx="5211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80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2198050" y="3623700"/>
                            <a:ext cx="5211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84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486800" y="1735450"/>
                            <a:ext cx="5211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81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550850" y="3623700"/>
                            <a:ext cx="5211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83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1155550" y="373725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312900" y="525825"/>
                            <a:ext cx="5211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78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67050" y="845775"/>
                            <a:ext cx="388500" cy="737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099650" y="845775"/>
                            <a:ext cx="486900" cy="5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67100" y="2527450"/>
                            <a:ext cx="117900" cy="67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7150" y="3678100"/>
                            <a:ext cx="629400" cy="26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458700" y="2301275"/>
                            <a:ext cx="127800" cy="117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81300" cy="3395663"/>
                <wp:effectExtent b="0" l="0" r="0" t="0"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1300" cy="33956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CAMINOS:</w:t>
      </w:r>
    </w:p>
    <w:p w:rsidR="00000000" w:rsidDel="00000000" w:rsidP="00000000" w:rsidRDefault="00000000" w:rsidRPr="00000000" w14:paraId="0000007A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line="360" w:lineRule="auto"/>
        <w:ind w:left="1440" w:hanging="360"/>
        <w:rPr>
          <w:b w:val="0"/>
          <w:sz w:val="28"/>
          <w:szCs w:val="28"/>
        </w:rPr>
      </w:pPr>
      <w:r w:rsidDel="00000000" w:rsidR="00000000" w:rsidRPr="00000000">
        <w:rPr>
          <w:b w:val="0"/>
          <w:rtl w:val="0"/>
        </w:rPr>
        <w:t xml:space="preserve">78, 80, 84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line="360" w:lineRule="auto"/>
        <w:ind w:left="1440" w:hanging="360"/>
        <w:rPr>
          <w:b w:val="0"/>
        </w:rPr>
      </w:pPr>
      <w:r w:rsidDel="00000000" w:rsidR="00000000" w:rsidRPr="00000000">
        <w:rPr>
          <w:b w:val="0"/>
          <w:rtl w:val="0"/>
        </w:rPr>
        <w:t xml:space="preserve">78, 81, 83, 84</w:t>
      </w:r>
    </w:p>
    <w:p w:rsidR="00000000" w:rsidDel="00000000" w:rsidP="00000000" w:rsidRDefault="00000000" w:rsidRPr="00000000" w14:paraId="0000007D">
      <w:pPr>
        <w:spacing w:line="360" w:lineRule="auto"/>
        <w:ind w:left="720" w:firstLine="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COMPLEJIDAD CICLOMÁTICA:</w:t>
      </w:r>
    </w:p>
    <w:p w:rsidR="00000000" w:rsidDel="00000000" w:rsidP="00000000" w:rsidRDefault="00000000" w:rsidRPr="00000000" w14:paraId="00000080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0"/>
          <w:i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Fórmula:   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V(G)= #Aristas - #Nodos + 2</w:t>
      </w:r>
    </w:p>
    <w:p w:rsidR="00000000" w:rsidDel="00000000" w:rsidP="00000000" w:rsidRDefault="00000000" w:rsidRPr="00000000" w14:paraId="00000082">
      <w:pPr>
        <w:rPr>
          <w:b w:val="0"/>
          <w:i w:val="1"/>
          <w:sz w:val="28"/>
          <w:szCs w:val="28"/>
        </w:rPr>
      </w:pPr>
      <w:r w:rsidDel="00000000" w:rsidR="00000000" w:rsidRPr="00000000">
        <w:rPr>
          <w:b w:val="0"/>
          <w:i w:val="1"/>
          <w:sz w:val="28"/>
          <w:szCs w:val="28"/>
          <w:rtl w:val="0"/>
        </w:rPr>
        <w:tab/>
        <w:t xml:space="preserve">       V(G)=  5 - 5 +2 = 2</w:t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Restablecer contraseña.</w:t>
      </w:r>
    </w:p>
    <w:p w:rsidR="00000000" w:rsidDel="00000000" w:rsidP="00000000" w:rsidRDefault="00000000" w:rsidRPr="00000000" w14:paraId="00000086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Diseño:</w:t>
      </w:r>
    </w:p>
    <w:p w:rsidR="00000000" w:rsidDel="00000000" w:rsidP="00000000" w:rsidRDefault="00000000" w:rsidRPr="00000000" w14:paraId="0000008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14650" cy="34290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2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Código:</w:t>
      </w:r>
    </w:p>
    <w:p w:rsidR="00000000" w:rsidDel="00000000" w:rsidP="00000000" w:rsidRDefault="00000000" w:rsidRPr="00000000" w14:paraId="0000008A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91225" cy="262890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16575" l="1162" r="2325" t="707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GRAFO DE FLUJO:</w:t>
      </w:r>
    </w:p>
    <w:p w:rsidR="00000000" w:rsidDel="00000000" w:rsidP="00000000" w:rsidRDefault="00000000" w:rsidRPr="00000000" w14:paraId="0000008E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(CICLO CONDICIONAL)</w:t>
      </w:r>
    </w:p>
    <w:p w:rsidR="00000000" w:rsidDel="00000000" w:rsidP="00000000" w:rsidRDefault="00000000" w:rsidRPr="00000000" w14:paraId="000000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971800" cy="310991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78650" y="98350"/>
                          <a:ext cx="2971800" cy="3109913"/>
                          <a:chOff x="678650" y="98350"/>
                          <a:chExt cx="2950250" cy="43026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917725" y="9835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684800" y="123425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678650" y="1136275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366875" y="345685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78650" y="243410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2134025" y="309475"/>
                            <a:ext cx="5115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49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2989650" y="1440475"/>
                            <a:ext cx="5115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51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2583175" y="3608950"/>
                            <a:ext cx="5115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63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894950" y="2586200"/>
                            <a:ext cx="5115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62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894950" y="1342500"/>
                            <a:ext cx="5115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60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150700" y="609775"/>
                            <a:ext cx="757200" cy="52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71550" y="580250"/>
                            <a:ext cx="285300" cy="65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50700" y="2144000"/>
                            <a:ext cx="0" cy="29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70175" y="3392800"/>
                            <a:ext cx="1196700" cy="53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838850" y="2178350"/>
                            <a:ext cx="318000" cy="127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971800" cy="3109913"/>
                <wp:effectExtent b="0" l="0" r="0" t="0"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1800" cy="31099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CAMINOS:</w:t>
      </w:r>
    </w:p>
    <w:p w:rsidR="00000000" w:rsidDel="00000000" w:rsidP="00000000" w:rsidRDefault="00000000" w:rsidRPr="00000000" w14:paraId="00000095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line="360" w:lineRule="auto"/>
        <w:ind w:left="720" w:hanging="360"/>
        <w:rPr>
          <w:b w:val="0"/>
          <w:sz w:val="28"/>
          <w:szCs w:val="28"/>
        </w:rPr>
      </w:pPr>
      <w:r w:rsidDel="00000000" w:rsidR="00000000" w:rsidRPr="00000000">
        <w:rPr>
          <w:b w:val="0"/>
          <w:rtl w:val="0"/>
        </w:rPr>
        <w:t xml:space="preserve">49, 51, 63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line="360" w:lineRule="auto"/>
        <w:ind w:left="720" w:hanging="360"/>
        <w:rPr>
          <w:b w:val="0"/>
        </w:rPr>
      </w:pPr>
      <w:r w:rsidDel="00000000" w:rsidR="00000000" w:rsidRPr="00000000">
        <w:rPr>
          <w:b w:val="0"/>
          <w:rtl w:val="0"/>
        </w:rPr>
        <w:t xml:space="preserve">49, 60, 62, 63</w:t>
      </w:r>
    </w:p>
    <w:p w:rsidR="00000000" w:rsidDel="00000000" w:rsidP="00000000" w:rsidRDefault="00000000" w:rsidRPr="00000000" w14:paraId="00000098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COMPLEJIDAD CICLOMÁTICA:</w:t>
      </w:r>
    </w:p>
    <w:p w:rsidR="00000000" w:rsidDel="00000000" w:rsidP="00000000" w:rsidRDefault="00000000" w:rsidRPr="00000000" w14:paraId="0000009B">
      <w:pPr>
        <w:rPr>
          <w:b w:val="0"/>
          <w:i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Fórmula:   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V(G)= #Aristas - #Nodos + 2</w:t>
      </w:r>
    </w:p>
    <w:p w:rsidR="00000000" w:rsidDel="00000000" w:rsidP="00000000" w:rsidRDefault="00000000" w:rsidRPr="00000000" w14:paraId="0000009C">
      <w:pPr>
        <w:rPr>
          <w:b w:val="0"/>
          <w:i w:val="1"/>
          <w:sz w:val="28"/>
          <w:szCs w:val="28"/>
        </w:rPr>
      </w:pPr>
      <w:r w:rsidDel="00000000" w:rsidR="00000000" w:rsidRPr="00000000">
        <w:rPr>
          <w:b w:val="0"/>
          <w:i w:val="1"/>
          <w:sz w:val="28"/>
          <w:szCs w:val="28"/>
          <w:rtl w:val="0"/>
        </w:rPr>
        <w:tab/>
        <w:t xml:space="preserve">        V(G) = </w:t>
      </w:r>
      <w:r w:rsidDel="00000000" w:rsidR="00000000" w:rsidRPr="00000000">
        <w:rPr>
          <w:b w:val="0"/>
          <w:i w:val="1"/>
          <w:rtl w:val="0"/>
        </w:rPr>
        <w:t xml:space="preserve">5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 - 5  + 2= 2</w:t>
      </w:r>
    </w:p>
    <w:p w:rsidR="00000000" w:rsidDel="00000000" w:rsidP="00000000" w:rsidRDefault="00000000" w:rsidRPr="00000000" w14:paraId="0000009D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Ejemplo de manejo.</w:t>
      </w:r>
    </w:p>
    <w:p w:rsidR="00000000" w:rsidDel="00000000" w:rsidP="00000000" w:rsidRDefault="00000000" w:rsidRPr="00000000" w14:paraId="000000A0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Diseño:</w:t>
      </w:r>
    </w:p>
    <w:p w:rsidR="00000000" w:rsidDel="00000000" w:rsidP="00000000" w:rsidRDefault="00000000" w:rsidRPr="00000000" w14:paraId="000000A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28975" cy="3709988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276600" cy="3824288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114675" cy="3671888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095625" cy="401478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Código:</w:t>
      </w:r>
    </w:p>
    <w:p w:rsidR="00000000" w:rsidDel="00000000" w:rsidP="00000000" w:rsidRDefault="00000000" w:rsidRPr="00000000" w14:paraId="000000A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95925" cy="23145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20943" l="1495" r="2657" t="737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0"/>
        </w:rPr>
      </w:pPr>
      <w:r w:rsidDel="00000000" w:rsidR="00000000" w:rsidRPr="00000000">
        <w:rPr>
          <w:b w:val="0"/>
          <w:rtl w:val="0"/>
        </w:rPr>
        <w:t xml:space="preserve">GRAFO DE FLUJO:</w:t>
      </w:r>
    </w:p>
    <w:p w:rsidR="00000000" w:rsidDel="00000000" w:rsidP="00000000" w:rsidRDefault="00000000" w:rsidRPr="00000000" w14:paraId="000000B6">
      <w:pPr>
        <w:rPr>
          <w:b w:val="0"/>
        </w:rPr>
      </w:pPr>
      <w:r w:rsidDel="00000000" w:rsidR="00000000" w:rsidRPr="00000000">
        <w:rPr>
          <w:b w:val="0"/>
          <w:rtl w:val="0"/>
        </w:rPr>
        <w:t xml:space="preserve">(CICLO CONDICIONAL)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800350" cy="4305300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45825" y="0"/>
                          <a:ext cx="2800350" cy="4305300"/>
                          <a:chOff x="645825" y="0"/>
                          <a:chExt cx="2783175" cy="4292775"/>
                        </a:xfrm>
                      </wpg:grpSpPr>
                      <wps:wsp>
                        <wps:cNvSpPr/>
                        <wps:cNvPr id="88" name="Shape 88"/>
                        <wps:spPr>
                          <a:xfrm>
                            <a:off x="1668625" y="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1880125" y="240625"/>
                            <a:ext cx="5211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60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0" name="Shape 90"/>
                        <wps:spPr>
                          <a:xfrm>
                            <a:off x="936025" y="1344888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1" name="Shape 91"/>
                        <wps:spPr>
                          <a:xfrm>
                            <a:off x="2484900" y="129325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2" name="Shape 92"/>
                        <wps:spPr>
                          <a:xfrm>
                            <a:off x="2696400" y="1533875"/>
                            <a:ext cx="5211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62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3" name="Shape 93"/>
                        <wps:spPr>
                          <a:xfrm>
                            <a:off x="645825" y="2689775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4" name="Shape 94"/>
                        <wps:spPr>
                          <a:xfrm>
                            <a:off x="857325" y="2930400"/>
                            <a:ext cx="5211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65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2322600" y="3348675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6" name="Shape 96"/>
                        <wps:spPr>
                          <a:xfrm>
                            <a:off x="2534100" y="3589300"/>
                            <a:ext cx="5211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68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07925" y="472050"/>
                            <a:ext cx="260700" cy="8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32350" y="511450"/>
                            <a:ext cx="324600" cy="78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94650" y="2399775"/>
                            <a:ext cx="191700" cy="94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0" name="Shape 100"/>
                        <wps:spPr>
                          <a:xfrm>
                            <a:off x="1298400" y="1455200"/>
                            <a:ext cx="5211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63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117875" y="2311175"/>
                            <a:ext cx="288600" cy="37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70300" y="3658425"/>
                            <a:ext cx="1152300" cy="162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800350" cy="4305300"/>
                <wp:effectExtent b="0" l="0" r="0" t="0"/>
                <wp:docPr id="1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0350" cy="4305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0"/>
        </w:rPr>
      </w:pPr>
      <w:r w:rsidDel="00000000" w:rsidR="00000000" w:rsidRPr="00000000">
        <w:rPr>
          <w:b w:val="0"/>
          <w:rtl w:val="0"/>
        </w:rPr>
        <w:t xml:space="preserve">CAMINOS: (Ciclo condicional)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ind w:left="720" w:hanging="360"/>
        <w:rPr>
          <w:b w:val="0"/>
        </w:rPr>
      </w:pPr>
      <w:r w:rsidDel="00000000" w:rsidR="00000000" w:rsidRPr="00000000">
        <w:rPr>
          <w:b w:val="0"/>
          <w:rtl w:val="0"/>
        </w:rPr>
        <w:t xml:space="preserve">60, 62, 68</w:t>
        <w:tab/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ind w:left="720" w:hanging="360"/>
        <w:rPr>
          <w:b w:val="0"/>
        </w:rPr>
      </w:pPr>
      <w:r w:rsidDel="00000000" w:rsidR="00000000" w:rsidRPr="00000000">
        <w:rPr>
          <w:b w:val="0"/>
          <w:rtl w:val="0"/>
        </w:rPr>
        <w:t xml:space="preserve"> 60, 63, 65, 68</w:t>
      </w:r>
    </w:p>
    <w:p w:rsidR="00000000" w:rsidDel="00000000" w:rsidP="00000000" w:rsidRDefault="00000000" w:rsidRPr="00000000" w14:paraId="000000BE">
      <w:pPr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0"/>
        </w:rPr>
      </w:pPr>
      <w:r w:rsidDel="00000000" w:rsidR="00000000" w:rsidRPr="00000000">
        <w:rPr>
          <w:b w:val="0"/>
          <w:rtl w:val="0"/>
        </w:rPr>
        <w:t xml:space="preserve">COMPLEJIDAD CICLOMÁTICA:</w:t>
      </w:r>
    </w:p>
    <w:p w:rsidR="00000000" w:rsidDel="00000000" w:rsidP="00000000" w:rsidRDefault="00000000" w:rsidRPr="00000000" w14:paraId="000000C0">
      <w:pPr>
        <w:rPr>
          <w:b w:val="0"/>
          <w:i w:val="1"/>
        </w:rPr>
      </w:pPr>
      <w:r w:rsidDel="00000000" w:rsidR="00000000" w:rsidRPr="00000000">
        <w:rPr>
          <w:b w:val="0"/>
          <w:rtl w:val="0"/>
        </w:rPr>
        <w:t xml:space="preserve">Fórmula:   </w:t>
      </w:r>
      <w:r w:rsidDel="00000000" w:rsidR="00000000" w:rsidRPr="00000000">
        <w:rPr>
          <w:b w:val="0"/>
          <w:i w:val="1"/>
          <w:rtl w:val="0"/>
        </w:rPr>
        <w:t xml:space="preserve">V(G)= #Aristas - #Nodos + 2</w:t>
      </w:r>
    </w:p>
    <w:p w:rsidR="00000000" w:rsidDel="00000000" w:rsidP="00000000" w:rsidRDefault="00000000" w:rsidRPr="00000000" w14:paraId="000000C1">
      <w:pPr>
        <w:rPr>
          <w:b w:val="0"/>
          <w:sz w:val="24"/>
          <w:szCs w:val="24"/>
        </w:rPr>
      </w:pPr>
      <w:r w:rsidDel="00000000" w:rsidR="00000000" w:rsidRPr="00000000">
        <w:rPr>
          <w:b w:val="0"/>
          <w:i w:val="1"/>
          <w:rtl w:val="0"/>
        </w:rPr>
        <w:t xml:space="preserve">                 V(G)=  5 - 5 + 2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2600" cy="126206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13569" l="1328" r="3156" t="5998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0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(CICLO PARA)</w:t>
      </w:r>
    </w:p>
    <w:p w:rsidR="00000000" w:rsidDel="00000000" w:rsidP="00000000" w:rsidRDefault="00000000" w:rsidRPr="00000000" w14:paraId="000000CA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1638300" cy="4681538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76925" y="49175"/>
                          <a:ext cx="1638300" cy="4681538"/>
                          <a:chOff x="776925" y="49175"/>
                          <a:chExt cx="1622700" cy="5359875"/>
                        </a:xfrm>
                      </wpg:grpSpPr>
                      <wps:wsp>
                        <wps:cNvSpPr/>
                        <wps:cNvPr id="59" name="Shape 59"/>
                        <wps:spPr>
                          <a:xfrm>
                            <a:off x="1455525" y="49175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0" name="Shape 60"/>
                        <wps:spPr>
                          <a:xfrm>
                            <a:off x="1427350" y="2330825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>
                            <a:off x="1402750" y="1160500"/>
                            <a:ext cx="9933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1696575" y="216375"/>
                            <a:ext cx="506400" cy="52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123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3" name="Shape 63"/>
                        <wps:spPr>
                          <a:xfrm>
                            <a:off x="1402750" y="344215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1646200" y="2541900"/>
                            <a:ext cx="506400" cy="52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127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1646200" y="1430550"/>
                            <a:ext cx="506400" cy="52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125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1621600" y="3653200"/>
                            <a:ext cx="506400" cy="52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128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1455525" y="446495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8" name="Shape 68"/>
                        <wps:spPr>
                          <a:xfrm>
                            <a:off x="1674375" y="4676000"/>
                            <a:ext cx="506400" cy="52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130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776925" y="1573525"/>
                            <a:ext cx="650371" cy="3383095"/>
                          </a:xfrm>
                          <a:custGeom>
                            <a:rect b="b" l="l" r="r" t="t"/>
                            <a:pathLst>
                              <a:path extrusionOk="0" h="172695" w="47455">
                                <a:moveTo>
                                  <a:pt x="47455" y="172695"/>
                                </a:moveTo>
                                <a:cubicBezTo>
                                  <a:pt x="40636" y="167450"/>
                                  <a:pt x="13886" y="167319"/>
                                  <a:pt x="6543" y="141225"/>
                                </a:cubicBezTo>
                                <a:cubicBezTo>
                                  <a:pt x="-800" y="115131"/>
                                  <a:pt x="-2046" y="39667"/>
                                  <a:pt x="3396" y="16129"/>
                                </a:cubicBezTo>
                                <a:cubicBezTo>
                                  <a:pt x="8838" y="-7408"/>
                                  <a:pt x="33228" y="2688"/>
                                  <a:pt x="39194" y="0"/>
                                </a:cubicBezTo>
                              </a:path>
                            </a:pathLst>
                          </a:cu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899375" y="993275"/>
                            <a:ext cx="28200" cy="16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99400" y="2104600"/>
                            <a:ext cx="0" cy="22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874800" y="3275050"/>
                            <a:ext cx="24600" cy="16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94450" y="4332150"/>
                            <a:ext cx="9900" cy="18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38300" cy="4681538"/>
                <wp:effectExtent b="0" l="0" r="0" t="0"/>
                <wp:docPr id="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300" cy="46815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CAMINOS: (Ciclo para)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spacing w:line="360" w:lineRule="auto"/>
        <w:ind w:left="720" w:hanging="36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123, 125, 127, 128, 130</w:t>
      </w:r>
    </w:p>
    <w:p w:rsidR="00000000" w:rsidDel="00000000" w:rsidP="00000000" w:rsidRDefault="00000000" w:rsidRPr="00000000" w14:paraId="000000D3">
      <w:pPr>
        <w:spacing w:line="360" w:lineRule="auto"/>
        <w:ind w:left="720" w:firstLine="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COMPLEJIDAD CICLOMÁTICA:</w:t>
      </w:r>
    </w:p>
    <w:p w:rsidR="00000000" w:rsidDel="00000000" w:rsidP="00000000" w:rsidRDefault="00000000" w:rsidRPr="00000000" w14:paraId="000000D7">
      <w:pPr>
        <w:rPr>
          <w:b w:val="0"/>
          <w:i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Fórmula:   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V(G)= #Aristas - #Nodos + 2</w:t>
      </w:r>
    </w:p>
    <w:p w:rsidR="00000000" w:rsidDel="00000000" w:rsidP="00000000" w:rsidRDefault="00000000" w:rsidRPr="00000000" w14:paraId="000000D8">
      <w:pPr>
        <w:rPr>
          <w:b w:val="0"/>
          <w:sz w:val="28"/>
          <w:szCs w:val="28"/>
        </w:rPr>
      </w:pP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                 V(G)= 4 - 5 + 2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center"/>
        <w:rPr>
          <w:b w:val="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Perfil.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Diseño:</w:t>
      </w:r>
    </w:p>
    <w:p w:rsidR="00000000" w:rsidDel="00000000" w:rsidP="00000000" w:rsidRDefault="00000000" w:rsidRPr="00000000" w14:paraId="000000DC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82738" cy="34290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97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738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Código:</w:t>
      </w:r>
    </w:p>
    <w:p w:rsidR="00000000" w:rsidDel="00000000" w:rsidP="00000000" w:rsidRDefault="00000000" w:rsidRPr="00000000" w14:paraId="000000E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52321" cy="2547938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15634" l="1162" r="2657" t="7374"/>
                    <a:stretch>
                      <a:fillRect/>
                    </a:stretch>
                  </pic:blipFill>
                  <pic:spPr>
                    <a:xfrm>
                      <a:off x="0" y="0"/>
                      <a:ext cx="5652321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GRAFO DE FLUJO:</w:t>
      </w:r>
    </w:p>
    <w:p w:rsidR="00000000" w:rsidDel="00000000" w:rsidP="00000000" w:rsidRDefault="00000000" w:rsidRPr="00000000" w14:paraId="000000E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962025" cy="3071813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94950" y="334400"/>
                          <a:ext cx="962025" cy="3071813"/>
                          <a:chOff x="894950" y="334400"/>
                          <a:chExt cx="944100" cy="3707600"/>
                        </a:xfrm>
                      </wpg:grpSpPr>
                      <wps:wsp>
                        <wps:cNvSpPr/>
                        <wps:cNvPr id="80" name="Shape 80"/>
                        <wps:spPr>
                          <a:xfrm>
                            <a:off x="894950" y="33440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1" name="Shape 81"/>
                        <wps:spPr>
                          <a:xfrm>
                            <a:off x="894950" y="1681725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2" name="Shape 82"/>
                        <wps:spPr>
                          <a:xfrm>
                            <a:off x="894950" y="3097900"/>
                            <a:ext cx="944100" cy="944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3" name="Shape 83"/>
                        <wps:spPr>
                          <a:xfrm>
                            <a:off x="1131050" y="486500"/>
                            <a:ext cx="4719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70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1131050" y="1868250"/>
                            <a:ext cx="4719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72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1131050" y="3250000"/>
                            <a:ext cx="471900" cy="6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80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67000" y="1298025"/>
                            <a:ext cx="0" cy="38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67000" y="2611175"/>
                            <a:ext cx="0" cy="38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962025" cy="3071813"/>
                <wp:effectExtent b="0" l="0" r="0" t="0"/>
                <wp:docPr id="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30718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CAMINOS:</w:t>
      </w:r>
    </w:p>
    <w:p w:rsidR="00000000" w:rsidDel="00000000" w:rsidP="00000000" w:rsidRDefault="00000000" w:rsidRPr="00000000" w14:paraId="000000E9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spacing w:line="360" w:lineRule="auto"/>
        <w:ind w:left="720" w:hanging="360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70, </w:t>
      </w:r>
      <w:r w:rsidDel="00000000" w:rsidR="00000000" w:rsidRPr="00000000">
        <w:rPr>
          <w:b w:val="0"/>
          <w:rtl w:val="0"/>
        </w:rPr>
        <w:t xml:space="preserve">72, 80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COMPLEJIDAD CICLOMÁTICA:</w:t>
      </w:r>
    </w:p>
    <w:p w:rsidR="00000000" w:rsidDel="00000000" w:rsidP="00000000" w:rsidRDefault="00000000" w:rsidRPr="00000000" w14:paraId="000000ED">
      <w:pPr>
        <w:rPr>
          <w:b w:val="0"/>
          <w:i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Fórmula:   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V(G)= #Aristas - #Nodos + 2</w:t>
      </w:r>
    </w:p>
    <w:p w:rsidR="00000000" w:rsidDel="00000000" w:rsidP="00000000" w:rsidRDefault="00000000" w:rsidRPr="00000000" w14:paraId="000000EE">
      <w:pPr>
        <w:rPr>
          <w:b w:val="0"/>
        </w:rPr>
      </w:pPr>
      <w:r w:rsidDel="00000000" w:rsidR="00000000" w:rsidRPr="00000000">
        <w:rPr>
          <w:b w:val="0"/>
          <w:i w:val="1"/>
          <w:sz w:val="28"/>
          <w:szCs w:val="28"/>
          <w:rtl w:val="0"/>
        </w:rPr>
        <w:tab/>
        <w:tab/>
        <w:t xml:space="preserve">V(G)= </w:t>
      </w:r>
      <w:r w:rsidDel="00000000" w:rsidR="00000000" w:rsidRPr="00000000">
        <w:rPr>
          <w:b w:val="0"/>
          <w:i w:val="1"/>
          <w:rtl w:val="0"/>
        </w:rPr>
        <w:t xml:space="preserve">3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 - </w:t>
      </w:r>
      <w:r w:rsidDel="00000000" w:rsidR="00000000" w:rsidRPr="00000000">
        <w:rPr>
          <w:b w:val="0"/>
          <w:i w:val="1"/>
          <w:rtl w:val="0"/>
        </w:rPr>
        <w:t xml:space="preserve">2</w:t>
      </w:r>
      <w:r w:rsidDel="00000000" w:rsidR="00000000" w:rsidRPr="00000000">
        <w:rPr>
          <w:b w:val="0"/>
          <w:i w:val="1"/>
          <w:sz w:val="28"/>
          <w:szCs w:val="28"/>
          <w:rtl w:val="0"/>
        </w:rPr>
        <w:t xml:space="preserve"> + 2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PRUEBAS  DE CAJA NEGRA.</w:t>
      </w:r>
    </w:p>
    <w:p w:rsidR="00000000" w:rsidDel="00000000" w:rsidP="00000000" w:rsidRDefault="00000000" w:rsidRPr="00000000" w14:paraId="000000F2">
      <w:pPr>
        <w:spacing w:line="360" w:lineRule="auto"/>
        <w:jc w:val="left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Las pruebas de caja negra se encargan de verificar la funcionalidades de la parte gráfica del proyecto.</w:t>
      </w:r>
    </w:p>
    <w:p w:rsidR="00000000" w:rsidDel="00000000" w:rsidP="00000000" w:rsidRDefault="00000000" w:rsidRPr="00000000" w14:paraId="000000F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MÓDULOS ESCOGIDOS</w:t>
      </w:r>
    </w:p>
    <w:p w:rsidR="00000000" w:rsidDel="00000000" w:rsidP="00000000" w:rsidRDefault="00000000" w:rsidRPr="00000000" w14:paraId="000000F6">
      <w:pPr>
        <w:spacing w:line="360" w:lineRule="auto"/>
        <w:rPr/>
      </w:pPr>
      <w:r w:rsidDel="00000000" w:rsidR="00000000" w:rsidRPr="00000000">
        <w:rPr>
          <w:rtl w:val="0"/>
        </w:rPr>
        <w:t xml:space="preserve">Iniciar sesión.</w:t>
      </w:r>
    </w:p>
    <w:p w:rsidR="00000000" w:rsidDel="00000000" w:rsidP="00000000" w:rsidRDefault="00000000" w:rsidRPr="00000000" w14:paraId="000000F7">
      <w:pPr>
        <w:spacing w:line="276" w:lineRule="auto"/>
        <w:jc w:val="center"/>
        <w:rPr>
          <w:b w:val="0"/>
        </w:rPr>
      </w:pPr>
      <w:r w:rsidDel="00000000" w:rsidR="00000000" w:rsidRPr="00000000">
        <w:rPr>
          <w:b w:val="0"/>
        </w:rPr>
        <mc:AlternateContent>
          <mc:Choice Requires="wpg">
            <w:drawing>
              <wp:inline distB="114300" distT="114300" distL="114300" distR="114300">
                <wp:extent cx="4438650" cy="3319463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438650" cy="3319463"/>
                          <a:chOff x="152400" y="152400"/>
                          <a:chExt cx="5286075" cy="4838701"/>
                        </a:xfrm>
                      </wpg:grpSpPr>
                      <pic:pic>
                        <pic:nvPicPr>
                          <pic:cNvPr id="54" name="Shape 54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989045" cy="4838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5" name="Shape 55"/>
                        <wps:spPr>
                          <a:xfrm>
                            <a:off x="390900" y="2092300"/>
                            <a:ext cx="1662000" cy="334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390900" y="2824925"/>
                            <a:ext cx="1662000" cy="334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141445" y="2566950"/>
                            <a:ext cx="4581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8" name="Shape 58"/>
                        <wps:spPr>
                          <a:xfrm>
                            <a:off x="3668175" y="2185025"/>
                            <a:ext cx="1770300" cy="14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El correo y la contraseña deben ser las mismas que usó al registrarse.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438650" cy="3319463"/>
                <wp:effectExtent b="0" l="0" r="0" t="0"/>
                <wp:docPr id="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38650" cy="33194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jc w:val="center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rPr/>
      </w:pPr>
      <w:r w:rsidDel="00000000" w:rsidR="00000000" w:rsidRPr="00000000">
        <w:rPr>
          <w:rtl w:val="0"/>
        </w:rPr>
        <w:t xml:space="preserve">Registro.</w:t>
      </w:r>
    </w:p>
    <w:p w:rsidR="00000000" w:rsidDel="00000000" w:rsidP="00000000" w:rsidRDefault="00000000" w:rsidRPr="00000000" w14:paraId="000000F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305425" cy="290988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9925" y="447425"/>
                          <a:ext cx="5305425" cy="2909888"/>
                          <a:chOff x="299925" y="447425"/>
                          <a:chExt cx="5284775" cy="2552125"/>
                        </a:xfrm>
                      </wpg:grpSpPr>
                      <pic:pic>
                        <pic:nvPicPr>
                          <pic:cNvPr id="32" name="Shape 32"/>
                          <pic:cNvPicPr preferRelativeResize="0"/>
                        </pic:nvPicPr>
                        <pic:blipFill rotWithShape="1">
                          <a:blip r:embed="rId28">
                            <a:alphaModFix/>
                          </a:blip>
                          <a:srcRect b="43379" l="0" r="0" t="12142"/>
                          <a:stretch/>
                        </pic:blipFill>
                        <pic:spPr>
                          <a:xfrm>
                            <a:off x="299925" y="1071950"/>
                            <a:ext cx="3006075" cy="192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3" name="Shape 33"/>
                          <pic:cNvPicPr preferRelativeResize="0"/>
                        </pic:nvPicPr>
                        <pic:blipFill rotWithShape="1">
                          <a:blip r:embed="rId29">
                            <a:alphaModFix/>
                          </a:blip>
                          <a:srcRect b="87092" l="0" r="0" t="0"/>
                          <a:stretch/>
                        </pic:blipFill>
                        <pic:spPr>
                          <a:xfrm>
                            <a:off x="299925" y="447425"/>
                            <a:ext cx="3006075" cy="62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4" name="Shape 34"/>
                        <wps:spPr>
                          <a:xfrm>
                            <a:off x="403225" y="1780050"/>
                            <a:ext cx="1544100" cy="373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24100" y="1947250"/>
                            <a:ext cx="786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4129100" y="1352050"/>
                            <a:ext cx="1455600" cy="119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El correo debe de tener los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parámetros correctos (@ gmail.com)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05425" cy="2909888"/>
                <wp:effectExtent b="0" l="0" r="0" t="0"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5425" cy="29098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667375" cy="268605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1925" y="555575"/>
                          <a:ext cx="5667375" cy="2686050"/>
                          <a:chOff x="181925" y="555575"/>
                          <a:chExt cx="5649975" cy="2670300"/>
                        </a:xfrm>
                      </wpg:grpSpPr>
                      <pic:pic>
                        <pic:nvPicPr>
                          <pic:cNvPr id="49" name="Shape 49"/>
                          <pic:cNvPicPr preferRelativeResize="0"/>
                        </pic:nvPicPr>
                        <pic:blipFill rotWithShape="1">
                          <a:blip r:embed="rId31">
                            <a:alphaModFix/>
                          </a:blip>
                          <a:srcRect b="87092" l="0" r="0" t="0"/>
                          <a:stretch/>
                        </pic:blipFill>
                        <pic:spPr>
                          <a:xfrm>
                            <a:off x="181925" y="555575"/>
                            <a:ext cx="3006075" cy="62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0" name="Shape 50"/>
                          <pic:cNvPicPr preferRelativeResize="0"/>
                        </pic:nvPicPr>
                        <pic:blipFill rotWithShape="1">
                          <a:blip r:embed="rId32">
                            <a:alphaModFix/>
                          </a:blip>
                          <a:srcRect b="43796" l="0" r="0" t="9245"/>
                          <a:stretch/>
                        </pic:blipFill>
                        <pic:spPr>
                          <a:xfrm>
                            <a:off x="181925" y="1180100"/>
                            <a:ext cx="3006075" cy="189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1" name="Shape 51"/>
                        <wps:spPr>
                          <a:xfrm>
                            <a:off x="314700" y="2399700"/>
                            <a:ext cx="1681800" cy="324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24200" y="2507825"/>
                            <a:ext cx="1042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3" name="Shape 53"/>
                        <wps:spPr>
                          <a:xfrm>
                            <a:off x="3766700" y="2048075"/>
                            <a:ext cx="2065200" cy="1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Para crear la contraseña correctamente debe de ser mayor o igual a 8 caracteres.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67375" cy="2686050"/>
                <wp:effectExtent b="0" l="0" r="0" t="0"/>
                <wp:docPr id="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7375" cy="2686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229225" cy="3767138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229225" cy="3767138"/>
                          <a:chOff x="152400" y="152400"/>
                          <a:chExt cx="5207400" cy="4037025"/>
                        </a:xfrm>
                      </wpg:grpSpPr>
                      <pic:pic>
                        <pic:nvPicPr>
                          <pic:cNvPr descr="Screenshot_20200619-130416[1].png" id="74" name="Shape 74"/>
                          <pic:cNvPicPr preferRelativeResize="0"/>
                        </pic:nvPicPr>
                        <pic:blipFill>
                          <a:blip r:embed="rId3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903225" cy="390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75" name="Shape 75"/>
                        <wps:spPr>
                          <a:xfrm>
                            <a:off x="324550" y="3427375"/>
                            <a:ext cx="1367100" cy="221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6" name="Shape 76"/>
                        <wps:spPr>
                          <a:xfrm>
                            <a:off x="324550" y="2802875"/>
                            <a:ext cx="1367100" cy="221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02850" y="2802875"/>
                            <a:ext cx="957300" cy="12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593100" y="3427375"/>
                            <a:ext cx="9768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9" name="Shape 79"/>
                        <wps:spPr>
                          <a:xfrm>
                            <a:off x="3658500" y="2448825"/>
                            <a:ext cx="1701300" cy="174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La confirmación de contraseña debe ser idéntica a la clave para que pueda ser creada la cuenta.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229225" cy="3767138"/>
                <wp:effectExtent b="0" l="0" r="0" t="0"/>
                <wp:docPr id="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9225" cy="37671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rPr/>
      </w:pPr>
      <w:r w:rsidDel="00000000" w:rsidR="00000000" w:rsidRPr="00000000">
        <w:rPr>
          <w:rtl w:val="0"/>
        </w:rPr>
        <w:t xml:space="preserve">Eliminar cuenta.</w:t>
      </w:r>
    </w:p>
    <w:p w:rsidR="00000000" w:rsidDel="00000000" w:rsidP="00000000" w:rsidRDefault="00000000" w:rsidRPr="00000000" w14:paraId="0000010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095875" cy="3252788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2075" y="295050"/>
                          <a:ext cx="5095875" cy="3252788"/>
                          <a:chOff x="172075" y="295050"/>
                          <a:chExt cx="5079450" cy="3533076"/>
                        </a:xfrm>
                      </wpg:grpSpPr>
                      <pic:pic>
                        <pic:nvPicPr>
                          <pic:cNvPr descr="Screenshot_20200619-131300[1].png" id="107" name="Shape 107"/>
                          <pic:cNvPicPr preferRelativeResize="0"/>
                        </pic:nvPicPr>
                        <pic:blipFill>
                          <a:blip r:embed="rId3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075" y="295050"/>
                            <a:ext cx="2903225" cy="3533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08" name="Shape 108"/>
                        <wps:spPr>
                          <a:xfrm>
                            <a:off x="393375" y="2537325"/>
                            <a:ext cx="1190100" cy="2262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202950" y="2507750"/>
                            <a:ext cx="1081800" cy="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0" name="Shape 110"/>
                        <wps:spPr>
                          <a:xfrm>
                            <a:off x="3560125" y="1809550"/>
                            <a:ext cx="1691400" cy="104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La contraseña debe de ser igual a la que usó en el registro.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95875" cy="3252788"/>
                <wp:effectExtent b="0" l="0" r="0" t="0"/>
                <wp:docPr id="1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95875" cy="32527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rPr/>
      </w:pPr>
      <w:r w:rsidDel="00000000" w:rsidR="00000000" w:rsidRPr="00000000">
        <w:rPr>
          <w:rtl w:val="0"/>
        </w:rPr>
        <w:t xml:space="preserve">Restablecer contraseña.</w:t>
      </w:r>
    </w:p>
    <w:p w:rsidR="00000000" w:rsidDel="00000000" w:rsidP="00000000" w:rsidRDefault="00000000" w:rsidRPr="00000000" w14:paraId="0000010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829175" cy="371475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829175" cy="3714750"/>
                          <a:chOff x="152400" y="152400"/>
                          <a:chExt cx="4807575" cy="3692924"/>
                        </a:xfrm>
                      </wpg:grpSpPr>
                      <pic:pic>
                        <pic:nvPicPr>
                          <pic:cNvPr descr="Screenshot_20200619-132112[1].png" id="103" name="Shape 103"/>
                          <pic:cNvPicPr preferRelativeResize="0"/>
                        </pic:nvPicPr>
                        <pic:blipFill>
                          <a:blip r:embed="rId3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630800" cy="3692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04" name="Shape 104"/>
                        <wps:spPr>
                          <a:xfrm>
                            <a:off x="334375" y="3107750"/>
                            <a:ext cx="1180200" cy="186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79975" y="3097900"/>
                            <a:ext cx="954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6" name="Shape 106"/>
                        <wps:spPr>
                          <a:xfrm>
                            <a:off x="3333975" y="2611150"/>
                            <a:ext cx="1626000" cy="97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El correo debe ser igual al que usó en el registro.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29175" cy="3714750"/>
                <wp:effectExtent b="0" l="0" r="0" t="0"/>
                <wp:docPr id="1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9175" cy="3714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PRUEBAS AUTOMATIZADAS</w:t>
      </w:r>
    </w:p>
    <w:p w:rsidR="00000000" w:rsidDel="00000000" w:rsidP="00000000" w:rsidRDefault="00000000" w:rsidRPr="00000000" w14:paraId="00000117">
      <w:pPr>
        <w:spacing w:line="360" w:lineRule="auto"/>
        <w:jc w:val="center"/>
        <w:rPr>
          <w:b w:val="0"/>
        </w:rPr>
      </w:pPr>
      <w:r w:rsidDel="00000000" w:rsidR="00000000" w:rsidRPr="00000000">
        <w:rPr>
          <w:b w:val="0"/>
          <w:rtl w:val="0"/>
        </w:rPr>
        <w:t xml:space="preserve">No las pudimos realizar por falta de documentación actualizada sobre programas para android studio </w:t>
      </w:r>
    </w:p>
    <w:p w:rsidR="00000000" w:rsidDel="00000000" w:rsidP="00000000" w:rsidRDefault="00000000" w:rsidRPr="00000000" w14:paraId="00000118">
      <w:pPr>
        <w:spacing w:line="360" w:lineRule="auto"/>
        <w:jc w:val="center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ind w:left="0" w:firstLine="0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PRUEBAS MANUALES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70.0" w:type="dxa"/>
        <w:jc w:val="left"/>
        <w:tblInd w:w="-4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35"/>
        <w:gridCol w:w="1410"/>
        <w:gridCol w:w="1440"/>
        <w:gridCol w:w="1770"/>
        <w:gridCol w:w="1950"/>
        <w:gridCol w:w="1965"/>
        <w:tblGridChange w:id="0">
          <w:tblGrid>
            <w:gridCol w:w="1335"/>
            <w:gridCol w:w="1410"/>
            <w:gridCol w:w="1440"/>
            <w:gridCol w:w="1770"/>
            <w:gridCol w:w="1950"/>
            <w:gridCol w:w="1965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identificador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 condiciones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Pasos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Resultados</w:t>
            </w:r>
          </w:p>
        </w:tc>
      </w:tr>
      <w:tr>
        <w:trPr>
          <w:trHeight w:val="7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Agregar usuario sin llenar los campos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debe tener acceso a el registro de usuarios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Datos de la nueva unidad a crear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2.Presionar en Registrate aquí</w:t>
            </w:r>
          </w:p>
          <w:p w:rsidR="00000000" w:rsidDel="00000000" w:rsidP="00000000" w:rsidRDefault="00000000" w:rsidRPr="00000000" w14:paraId="000001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REGISTRARME sin rellenar ningún 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Muestra un mensaje diciendo que los campos son obligatorios</w:t>
            </w:r>
          </w:p>
        </w:tc>
      </w:tr>
      <w:tr>
        <w:trPr>
          <w:trHeight w:val="7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Agregar usuario llenando el campo</w:t>
            </w:r>
          </w:p>
          <w:p w:rsidR="00000000" w:rsidDel="00000000" w:rsidP="00000000" w:rsidRDefault="00000000" w:rsidRPr="00000000" w14:paraId="000001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 correo sin la sintaxis de un correo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debe tener acceso a el registro de usuarios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Sintaxis correcta de un correo</w:t>
            </w:r>
          </w:p>
          <w:p w:rsidR="00000000" w:rsidDel="00000000" w:rsidP="00000000" w:rsidRDefault="00000000" w:rsidRPr="00000000" w14:paraId="000001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@direccion.com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2.Presionar en Registrate aquí</w:t>
            </w:r>
          </w:p>
          <w:p w:rsidR="00000000" w:rsidDel="00000000" w:rsidP="00000000" w:rsidRDefault="00000000" w:rsidRPr="00000000" w14:paraId="000001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3.Llenar los campos dejando el correo mal escrito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Muestra mensaje de (Su dirección de correo electronico no es válida</w:t>
            </w:r>
          </w:p>
        </w:tc>
      </w:tr>
      <w:tr>
        <w:trPr>
          <w:trHeight w:val="7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Agregar usuario rellenando los campos</w:t>
            </w:r>
          </w:p>
          <w:p w:rsidR="00000000" w:rsidDel="00000000" w:rsidP="00000000" w:rsidRDefault="00000000" w:rsidRPr="00000000" w14:paraId="000001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 la contraseñas diferente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debe tener acceso a el registro de usuarios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Escribir en el campo de confirmación</w:t>
            </w:r>
          </w:p>
          <w:p w:rsidR="00000000" w:rsidDel="00000000" w:rsidP="00000000" w:rsidRDefault="00000000" w:rsidRPr="00000000" w14:paraId="000001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 contraseña la misma del campo contraseña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2.Presionar en Registrate aquí</w:t>
            </w:r>
          </w:p>
          <w:p w:rsidR="00000000" w:rsidDel="00000000" w:rsidP="00000000" w:rsidRDefault="00000000" w:rsidRPr="00000000" w14:paraId="000001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3.Llenar el campo de confirmación de contraseña mal escrito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Muestra un mensaje diciendo (Las contraseñas no coinciden)</w:t>
            </w:r>
          </w:p>
        </w:tc>
      </w:tr>
      <w:tr>
        <w:trPr>
          <w:trHeight w:val="7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Agregar usuario con menos de ocho</w:t>
            </w:r>
          </w:p>
          <w:p w:rsidR="00000000" w:rsidDel="00000000" w:rsidP="00000000" w:rsidRDefault="00000000" w:rsidRPr="00000000" w14:paraId="000001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caracteres en la contraseña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debe tener acceso a el registro de usuarios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Escribir la clave con menos de ocho valores</w:t>
            </w:r>
          </w:p>
          <w:p w:rsidR="00000000" w:rsidDel="00000000" w:rsidP="00000000" w:rsidRDefault="00000000" w:rsidRPr="00000000" w14:paraId="000001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alfanuméricos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2.Presionar en Registrate aquí</w:t>
            </w:r>
          </w:p>
          <w:p w:rsidR="00000000" w:rsidDel="00000000" w:rsidP="00000000" w:rsidRDefault="00000000" w:rsidRPr="00000000" w14:paraId="000001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3.Llenar el campo de contraseña con 7 o menos valores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Muestra un mensaje diciendo (Contraseña debe ser mayor o igual a 8</w:t>
            </w:r>
          </w:p>
          <w:p w:rsidR="00000000" w:rsidDel="00000000" w:rsidP="00000000" w:rsidRDefault="00000000" w:rsidRPr="00000000" w14:paraId="000001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caracteres)</w:t>
            </w:r>
          </w:p>
        </w:tc>
      </w:tr>
      <w:tr>
        <w:trPr>
          <w:trHeight w:val="97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Agregar usuario con un correo registrado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debe tener acceso a el registro de usuarios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Digitar un correo existente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2.Presionar en Registrate aquí</w:t>
            </w:r>
          </w:p>
          <w:p w:rsidR="00000000" w:rsidDel="00000000" w:rsidP="00000000" w:rsidRDefault="00000000" w:rsidRPr="00000000" w14:paraId="000001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3.Llenar el campo de correo electronico con un correo registrado en la app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Muestra un mensaje diciendo (El correo ya se encuentra registrado</w:t>
            </w:r>
          </w:p>
        </w:tc>
      </w:tr>
      <w:tr>
        <w:trPr>
          <w:trHeight w:val="97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Agregar usuario llenando todos los campos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debe tener acceso a el registro de usuarios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Digitar todos los campos con la correcta manera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2.Presionar en Registrate aquí</w:t>
            </w:r>
          </w:p>
          <w:p w:rsidR="00000000" w:rsidDel="00000000" w:rsidP="00000000" w:rsidRDefault="00000000" w:rsidRPr="00000000" w14:paraId="000001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3.Llenar los campos respectivos con el valor respectivo</w:t>
            </w:r>
          </w:p>
          <w:p w:rsidR="00000000" w:rsidDel="00000000" w:rsidP="00000000" w:rsidRDefault="00000000" w:rsidRPr="00000000" w14:paraId="000001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4.Presionar en REGISTRARTE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Muestra un mensaje (Registro exitoso)</w:t>
            </w:r>
          </w:p>
        </w:tc>
      </w:tr>
      <w:tr>
        <w:trPr>
          <w:trHeight w:val="52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Iniciar sesión sin llenar campos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debe tener acceso a el login de usuarios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Dejar campo de correo y clave vacío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en la app</w:t>
            </w:r>
          </w:p>
          <w:p w:rsidR="00000000" w:rsidDel="00000000" w:rsidP="00000000" w:rsidRDefault="00000000" w:rsidRPr="00000000" w14:paraId="000001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2.Presionar en INICIAR SESIÓN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Muestra un mensaje diciendo que los campos no pueden estar vacíos</w:t>
            </w:r>
          </w:p>
        </w:tc>
      </w:tr>
      <w:tr>
        <w:trPr>
          <w:trHeight w:val="7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Iniciar sesión sin llenar el campo de correo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debe tener acceso a el login de usuarios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Dejar campo de correo vacío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campo de contraseña</w:t>
            </w:r>
          </w:p>
          <w:p w:rsidR="00000000" w:rsidDel="00000000" w:rsidP="00000000" w:rsidRDefault="00000000" w:rsidRPr="00000000" w14:paraId="000001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Muestra un mensaje diciendo que el correo no puede estar vacío</w:t>
            </w:r>
          </w:p>
        </w:tc>
      </w:tr>
      <w:tr>
        <w:trPr>
          <w:trHeight w:val="7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Iniciar sesión sin llenar el campo de contraseña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debe tener acceso a el login de usuarios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Dejar el campo contraseña vacío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campo de correo</w:t>
            </w:r>
          </w:p>
          <w:p w:rsidR="00000000" w:rsidDel="00000000" w:rsidP="00000000" w:rsidRDefault="00000000" w:rsidRPr="00000000" w14:paraId="000001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Muestra un mensaje diciendo que la contraseña no puede estar vacía</w:t>
            </w:r>
          </w:p>
        </w:tc>
      </w:tr>
      <w:tr>
        <w:trPr>
          <w:trHeight w:val="7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Iniciar sesión llenando los campos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Debe estar registro en el sistema de Gass.app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Llenar los campos con la correcta manera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 sesión e ingresa a la interfaz del mapa</w:t>
            </w:r>
          </w:p>
        </w:tc>
      </w:tr>
      <w:tr>
        <w:trPr>
          <w:trHeight w:val="97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visualización de la interfaz del mapa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debe primero iniciar sesion en gass.app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Activar el GPS del dispositivo y tener acceso a internet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muestra la interfaz del mapa con la ubicación del dispositivo en tiempo real</w:t>
            </w:r>
          </w:p>
        </w:tc>
      </w:tr>
      <w:tr>
        <w:trPr>
          <w:trHeight w:val="12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visualización de la interfaz del perfil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Estar en el módulo de visualizar el mapa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el boton de menu lateral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1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de la posición superior izquierda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muestra el menú lateral con la información permanente</w:t>
            </w:r>
          </w:p>
        </w:tc>
      </w:tr>
      <w:tr>
        <w:trPr>
          <w:trHeight w:val="142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el perfil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Ingresar al menú lateral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el botón de perfil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1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de la posición superior izquierda</w:t>
            </w:r>
          </w:p>
          <w:p w:rsidR="00000000" w:rsidDel="00000000" w:rsidP="00000000" w:rsidRDefault="00000000" w:rsidRPr="00000000" w14:paraId="000001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6.Presionar en perfil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visualiza la información del perfil</w:t>
            </w:r>
          </w:p>
        </w:tc>
      </w:tr>
      <w:tr>
        <w:trPr>
          <w:trHeight w:val="16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 014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Cambiar correo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Estar en el perfil del usuario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sobre el correo existente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1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de la posición superior izquierda</w:t>
            </w:r>
          </w:p>
          <w:p w:rsidR="00000000" w:rsidDel="00000000" w:rsidP="00000000" w:rsidRDefault="00000000" w:rsidRPr="00000000" w14:paraId="000001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6.Presionar en perfil</w:t>
            </w:r>
          </w:p>
          <w:p w:rsidR="00000000" w:rsidDel="00000000" w:rsidP="00000000" w:rsidRDefault="00000000" w:rsidRPr="00000000" w14:paraId="000001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7.Accionar el correo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pide ingresar el nuevo correo</w:t>
            </w:r>
          </w:p>
        </w:tc>
      </w:tr>
      <w:tr>
        <w:trPr>
          <w:trHeight w:val="16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Cambiar correo sin la sintaxis correcta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Estar en el perfil del usuario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sobre el correo existente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1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de la posición superior izquierda</w:t>
            </w:r>
          </w:p>
          <w:p w:rsidR="00000000" w:rsidDel="00000000" w:rsidP="00000000" w:rsidRDefault="00000000" w:rsidRPr="00000000" w14:paraId="000001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6.Presionar en perfil</w:t>
            </w:r>
          </w:p>
          <w:p w:rsidR="00000000" w:rsidDel="00000000" w:rsidP="00000000" w:rsidRDefault="00000000" w:rsidRPr="00000000" w14:paraId="000001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7.Accionar el correo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está desarrollado la validación</w:t>
            </w:r>
          </w:p>
        </w:tc>
      </w:tr>
      <w:tr>
        <w:trPr>
          <w:trHeight w:val="16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 016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Cambiar contraseña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Estar en el perfil del usuario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sobre cambiar contraseña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1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de la posición superior izquierda</w:t>
            </w:r>
          </w:p>
          <w:p w:rsidR="00000000" w:rsidDel="00000000" w:rsidP="00000000" w:rsidRDefault="00000000" w:rsidRPr="00000000" w14:paraId="000001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6.Presionar en perfil</w:t>
            </w:r>
          </w:p>
          <w:p w:rsidR="00000000" w:rsidDel="00000000" w:rsidP="00000000" w:rsidRDefault="00000000" w:rsidRPr="00000000" w14:paraId="000001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7.Accionar cambiar contraseña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solicita ingresar la nueva y actual contraseña</w:t>
            </w:r>
          </w:p>
        </w:tc>
      </w:tr>
      <w:tr>
        <w:trPr>
          <w:trHeight w:val="16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Cambiar contraseña con menos de 8 caracteres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Estar en el perfil del usuario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sobre cambiar contraseña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1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de la posición superior izquierda</w:t>
            </w:r>
          </w:p>
          <w:p w:rsidR="00000000" w:rsidDel="00000000" w:rsidP="00000000" w:rsidRDefault="00000000" w:rsidRPr="00000000" w14:paraId="000001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6.Presionar en perfil</w:t>
            </w:r>
          </w:p>
          <w:p w:rsidR="00000000" w:rsidDel="00000000" w:rsidP="00000000" w:rsidRDefault="00000000" w:rsidRPr="00000000" w14:paraId="000001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7.Accionar cambiar contraseña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muestra un mensaje validando de que la clave debe ser mayor o igual 8</w:t>
            </w:r>
          </w:p>
          <w:p w:rsidR="00000000" w:rsidDel="00000000" w:rsidP="00000000" w:rsidRDefault="00000000" w:rsidRPr="00000000" w14:paraId="000001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caracteres</w:t>
            </w:r>
          </w:p>
        </w:tc>
      </w:tr>
      <w:tr>
        <w:trPr>
          <w:trHeight w:val="16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cuenta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Estar en el perfil del usuario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sobre eliminar cuenta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1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de la posición superior izquierda</w:t>
            </w:r>
          </w:p>
          <w:p w:rsidR="00000000" w:rsidDel="00000000" w:rsidP="00000000" w:rsidRDefault="00000000" w:rsidRPr="00000000" w14:paraId="000001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6.Presionar en perfil</w:t>
            </w:r>
          </w:p>
          <w:p w:rsidR="00000000" w:rsidDel="00000000" w:rsidP="00000000" w:rsidRDefault="00000000" w:rsidRPr="00000000" w14:paraId="000001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7.Accionar eliminar cuenta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solicita el ingreso de la contraseña para continuar con la operación</w:t>
            </w:r>
          </w:p>
        </w:tc>
      </w:tr>
      <w:tr>
        <w:trPr>
          <w:trHeight w:val="16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cuenta con contraseña equivocada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Estar en el perfil del usuario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sobre eliminar cuenta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1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de la posición superior izquierda</w:t>
            </w:r>
          </w:p>
          <w:p w:rsidR="00000000" w:rsidDel="00000000" w:rsidP="00000000" w:rsidRDefault="00000000" w:rsidRPr="00000000" w14:paraId="000001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6.Presionar en perfil</w:t>
            </w:r>
          </w:p>
          <w:p w:rsidR="00000000" w:rsidDel="00000000" w:rsidP="00000000" w:rsidRDefault="00000000" w:rsidRPr="00000000" w14:paraId="000001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7.Accionar eliminar cuenta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muestra un mensaje diciendo que la contraseña es incorrecta</w:t>
            </w:r>
          </w:p>
        </w:tc>
      </w:tr>
      <w:tr>
        <w:trPr>
          <w:trHeight w:val="142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Cerrar sesión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Ingresar al menú lateral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sobre cerrar sesión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1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de la posición superior izquierda</w:t>
            </w:r>
          </w:p>
          <w:p w:rsidR="00000000" w:rsidDel="00000000" w:rsidP="00000000" w:rsidRDefault="00000000" w:rsidRPr="00000000" w14:paraId="000001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6.Presionar sobre cerrar sesión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visualiza un mensaje de verificación para cerrar sesión</w:t>
            </w:r>
          </w:p>
        </w:tc>
      </w:tr>
      <w:tr>
        <w:trPr>
          <w:trHeight w:val="165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Cancelar cerrar sesión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Ingresar al menú lateral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sobre cerrar sesión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1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de la posición superior izquierda</w:t>
            </w:r>
          </w:p>
          <w:p w:rsidR="00000000" w:rsidDel="00000000" w:rsidP="00000000" w:rsidRDefault="00000000" w:rsidRPr="00000000" w14:paraId="000001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6.Presionar sobre cerrar sesión</w:t>
            </w:r>
          </w:p>
          <w:p w:rsidR="00000000" w:rsidDel="00000000" w:rsidP="00000000" w:rsidRDefault="00000000" w:rsidRPr="00000000" w14:paraId="000001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7.Presionar sobre 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visualiza el mapa</w:t>
            </w:r>
          </w:p>
        </w:tc>
      </w:tr>
      <w:tr>
        <w:trPr>
          <w:trHeight w:val="12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Encontrar estaciones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Estar en el módulo de visualizar el mapa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en encontrar estaciones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1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1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1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1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encontrar estaciones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cargan todas las estaciones registradas en el sistema</w:t>
            </w:r>
          </w:p>
        </w:tc>
      </w:tr>
      <w:tr>
        <w:trPr>
          <w:trHeight w:val="142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información de las estaciones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ver más después de presionar</w:t>
            </w:r>
          </w:p>
          <w:p w:rsidR="00000000" w:rsidDel="00000000" w:rsidP="00000000" w:rsidRDefault="00000000" w:rsidRPr="00000000" w14:paraId="000002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encontrar estaciones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ver más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2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2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2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2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5.Presionar el botón encontrar estaciones</w:t>
            </w:r>
          </w:p>
          <w:p w:rsidR="00000000" w:rsidDel="00000000" w:rsidP="00000000" w:rsidRDefault="00000000" w:rsidRPr="00000000" w14:paraId="000002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6.Presionar en ver más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visualiza la información registrada de dicha estación seleccionada</w:t>
            </w:r>
          </w:p>
        </w:tc>
      </w:tr>
      <w:tr>
        <w:trPr>
          <w:trHeight w:val="12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Cp_ 024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Generar ruta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Estar en el módulo de visualizar el mapa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Accionar el icono de una estación en el mapa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1.Ingresar a la app</w:t>
            </w:r>
          </w:p>
          <w:p w:rsidR="00000000" w:rsidDel="00000000" w:rsidP="00000000" w:rsidRDefault="00000000" w:rsidRPr="00000000" w14:paraId="000002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2.llenar los campos de inicio de sesión</w:t>
            </w:r>
          </w:p>
          <w:p w:rsidR="00000000" w:rsidDel="00000000" w:rsidP="00000000" w:rsidRDefault="00000000" w:rsidRPr="00000000" w14:paraId="000002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3.Presionar en INICIAR SESIÒN</w:t>
            </w:r>
          </w:p>
          <w:p w:rsidR="00000000" w:rsidDel="00000000" w:rsidP="00000000" w:rsidRDefault="00000000" w:rsidRPr="00000000" w14:paraId="000002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4.Activar GPS en el dispositivo</w:t>
            </w:r>
          </w:p>
          <w:p w:rsidR="00000000" w:rsidDel="00000000" w:rsidP="00000000" w:rsidRDefault="00000000" w:rsidRPr="00000000" w14:paraId="000002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5.Accionar la estación que se quiere conocer la ruta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crea una ruta en tiempo real desde el punto de ubicación del usuario</w:t>
            </w:r>
          </w:p>
          <w:p w:rsidR="00000000" w:rsidDel="00000000" w:rsidP="00000000" w:rsidRDefault="00000000" w:rsidRPr="00000000" w14:paraId="000002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hasta la estación de servicio</w:t>
            </w:r>
          </w:p>
        </w:tc>
      </w:tr>
    </w:tbl>
    <w:p w:rsidR="00000000" w:rsidDel="00000000" w:rsidP="00000000" w:rsidRDefault="00000000" w:rsidRPr="00000000" w14:paraId="0000021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sectPr>
      <w:headerReference r:id="rId4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9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1"/>
        <w:sz w:val="28"/>
        <w:szCs w:val="28"/>
        <w:lang w:val="es_419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24.png"/><Relationship Id="rId22" Type="http://schemas.openxmlformats.org/officeDocument/2006/relationships/image" Target="media/image21.png"/><Relationship Id="rId21" Type="http://schemas.openxmlformats.org/officeDocument/2006/relationships/image" Target="media/image3.png"/><Relationship Id="rId24" Type="http://schemas.openxmlformats.org/officeDocument/2006/relationships/image" Target="media/image10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8.png"/><Relationship Id="rId25" Type="http://schemas.openxmlformats.org/officeDocument/2006/relationships/image" Target="media/image23.png"/><Relationship Id="rId28" Type="http://schemas.openxmlformats.org/officeDocument/2006/relationships/image" Target="media/image33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9.jpg"/><Relationship Id="rId7" Type="http://schemas.openxmlformats.org/officeDocument/2006/relationships/image" Target="media/image16.png"/><Relationship Id="rId8" Type="http://schemas.openxmlformats.org/officeDocument/2006/relationships/image" Target="media/image18.png"/><Relationship Id="rId31" Type="http://schemas.openxmlformats.org/officeDocument/2006/relationships/image" Target="media/image30.jpg"/><Relationship Id="rId30" Type="http://schemas.openxmlformats.org/officeDocument/2006/relationships/image" Target="media/image17.png"/><Relationship Id="rId11" Type="http://schemas.openxmlformats.org/officeDocument/2006/relationships/image" Target="media/image15.png"/><Relationship Id="rId33" Type="http://schemas.openxmlformats.org/officeDocument/2006/relationships/image" Target="media/image19.png"/><Relationship Id="rId10" Type="http://schemas.openxmlformats.org/officeDocument/2006/relationships/image" Target="media/image11.png"/><Relationship Id="rId32" Type="http://schemas.openxmlformats.org/officeDocument/2006/relationships/image" Target="media/image32.png"/><Relationship Id="rId13" Type="http://schemas.openxmlformats.org/officeDocument/2006/relationships/image" Target="media/image1.png"/><Relationship Id="rId35" Type="http://schemas.openxmlformats.org/officeDocument/2006/relationships/image" Target="media/image22.png"/><Relationship Id="rId12" Type="http://schemas.openxmlformats.org/officeDocument/2006/relationships/image" Target="media/image6.png"/><Relationship Id="rId34" Type="http://schemas.openxmlformats.org/officeDocument/2006/relationships/image" Target="media/image34.png"/><Relationship Id="rId15" Type="http://schemas.openxmlformats.org/officeDocument/2006/relationships/image" Target="media/image7.png"/><Relationship Id="rId37" Type="http://schemas.openxmlformats.org/officeDocument/2006/relationships/image" Target="media/image26.png"/><Relationship Id="rId14" Type="http://schemas.openxmlformats.org/officeDocument/2006/relationships/image" Target="media/image14.png"/><Relationship Id="rId36" Type="http://schemas.openxmlformats.org/officeDocument/2006/relationships/image" Target="media/image27.png"/><Relationship Id="rId17" Type="http://schemas.openxmlformats.org/officeDocument/2006/relationships/image" Target="media/image12.png"/><Relationship Id="rId39" Type="http://schemas.openxmlformats.org/officeDocument/2006/relationships/image" Target="media/image25.png"/><Relationship Id="rId16" Type="http://schemas.openxmlformats.org/officeDocument/2006/relationships/image" Target="media/image13.png"/><Relationship Id="rId38" Type="http://schemas.openxmlformats.org/officeDocument/2006/relationships/image" Target="media/image31.png"/><Relationship Id="rId19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