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1. 不带参数运行ls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不带参数运行ls会只列出文件或者目录。看不到其他信息输出（译注：有时候你发现无参数的ls命令和这里描述的不同，那有可能是你的ls命令实际上带参数的ls别名）。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bookmarkStart w:id="0" w:name="_GoBack"/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39263" cy="555985"/>
            <wp:effectExtent l="0" t="0" r="0" b="0"/>
            <wp:docPr id="21" name="图片 21" descr="https://img.linux.net.cn/data/attachment/album/201402/01/111111evt8xe8quvvtqk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inux.net.cn/data/attachment/album/201402/01/111111evt8xe8quvvtqk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02" cy="5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2. 使用长清单模式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使用-l字符(小写L字符),会</w:t>
      </w:r>
      <w:r w:rsidRPr="00004DC9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显示当前目录内容的长列表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。在接下来的例子中，我们会结合-l参数(这个参数经常使用)来得到更好的结果。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87256" cy="1366650"/>
            <wp:effectExtent l="0" t="0" r="3810" b="5080"/>
            <wp:docPr id="20" name="图片 20" descr="https://img.linux.net.cn/data/attachment/album/201402/01/111113mtxinwv31wh95r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linux.net.cn/data/attachment/album/201402/01/111113mtxinwv31wh95r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32" cy="13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这里是如何读取输出 :</w:t>
      </w:r>
    </w:p>
    <w:p w:rsidR="00004DC9" w:rsidRPr="00004DC9" w:rsidRDefault="00004DC9" w:rsidP="006664D4">
      <w:pPr>
        <w:widowControl/>
        <w:numPr>
          <w:ilvl w:val="0"/>
          <w:numId w:val="1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第1列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right="48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第一个字母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意味着内容是目录或者文件。在上面的截图中，Desktop、 Documents、 Downloads 和 lynis-1.3.8是目录。如果是'-'(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减号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)，这意味着它的内容是文件。当它是l(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小写l字符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)，意味这内容是链接文件。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right="48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下面的9个字符是关于文件权限。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前3个rwx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字符是文件的拥有者的权限，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第二组3rwx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是文件的所有组的权限，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最后的rwx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是对其他人访问文件的权限。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第2列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这行告诉我们有多少链接指向这个文件。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第3列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这行告诉我们谁是这个文件/文件夹的所有者。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第4列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这行告诉我们谁是这个文件/文件夹的所有组。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第5列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这行告诉我们这个文件/文件夹的以字节为单位的大小。 目录的大小总是4096字节。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第6列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这告诉我们文件最后的修改时间。</w:t>
      </w:r>
    </w:p>
    <w:p w:rsidR="00004DC9" w:rsidRPr="00004DC9" w:rsidRDefault="00004DC9" w:rsidP="006664D4">
      <w:pPr>
        <w:widowControl/>
        <w:numPr>
          <w:ilvl w:val="0"/>
          <w:numId w:val="2"/>
        </w:numPr>
        <w:ind w:left="480" w:right="24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第7列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这告诉我们文件名或者目录名。</w:t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3. 显示文件大小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以字节为单位看大小可能会不方便。6.5M读起来比6727680字节更简单。要这么做，我们可以使用-h与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-l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结合的参数。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-h参数意味着便于人识别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-lh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86946" cy="1298990"/>
            <wp:effectExtent l="0" t="0" r="0" b="0"/>
            <wp:docPr id="19" name="图片 19" descr="https://img.linux.net.cn/data/attachment/album/201402/01/111115ea86ynk6attt6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linux.net.cn/data/attachment/album/201402/01/111115ea86ynk6attt6zz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52" cy="13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另外一个可以这么做的参数是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--si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。这个参数和-h参数类似，但是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-si以1000为单位，而-h以1024为单位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-si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81454" cy="1316578"/>
            <wp:effectExtent l="0" t="0" r="0" b="0"/>
            <wp:docPr id="18" name="图片 18" descr="https://img.linux.net.cn/data/attachment/album/201402/01/111116kj2qa8nqszkoqk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linux.net.cn/data/attachment/album/201402/01/111116kj2qa8nqszkoqk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90" cy="13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lastRenderedPageBreak/>
        <w:t>4. 排序文件大小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在我们可以显示文件大小之后，我们希望以文件大小排序。我们可以使用-S参数来这么做。这列表会从大到校排序。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-lhS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BF6EFBE" wp14:editId="5B58361F">
            <wp:extent cx="4191609" cy="1682915"/>
            <wp:effectExtent l="0" t="0" r="0" b="0"/>
            <wp:docPr id="17" name="图片 17" descr="https://img.linux.net.cn/data/attachment/album/201402/01/111118ww4ic0wwccocysm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linux.net.cn/data/attachment/album/201402/01/111118ww4ic0wwccocysm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57" cy="17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5. 测量大小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ls可以通过使用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-block-size=SIZE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改单位大小。这里的SIZE是：</w:t>
      </w:r>
    </w:p>
    <w:p w:rsidR="00004DC9" w:rsidRPr="00004DC9" w:rsidRDefault="00004DC9" w:rsidP="006664D4">
      <w:pPr>
        <w:widowControl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161B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contextualSpacing/>
        <w:jc w:val="left"/>
        <w:rPr>
          <w:rFonts w:ascii="宋体" w:eastAsia="宋体" w:hAnsi="宋体" w:cs="宋体"/>
          <w:color w:val="B8FFB8"/>
          <w:kern w:val="0"/>
          <w:sz w:val="18"/>
          <w:szCs w:val="18"/>
        </w:rPr>
      </w:pP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K = Kilobyte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M = Megabyte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G = Gigabyte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T = Terabyte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P = Petabyte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E = Exabyte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>,</w:t>
      </w:r>
      <w:r w:rsidR="006664D4">
        <w:rPr>
          <w:rFonts w:ascii="宋体" w:eastAsia="宋体" w:hAnsi="宋体" w:cs="宋体"/>
          <w:color w:val="B8FFB8"/>
          <w:kern w:val="0"/>
          <w:sz w:val="18"/>
          <w:szCs w:val="18"/>
        </w:rPr>
        <w:t xml:space="preserve">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Z = Zettabyte</w:t>
      </w:r>
      <w:r w:rsidR="006664D4">
        <w:rPr>
          <w:rFonts w:ascii="宋体" w:eastAsia="宋体" w:hAnsi="宋体" w:cs="宋体" w:hint="eastAsia"/>
          <w:color w:val="B8FFB8"/>
          <w:kern w:val="0"/>
          <w:sz w:val="18"/>
          <w:szCs w:val="18"/>
        </w:rPr>
        <w:t xml:space="preserve">, </w:t>
      </w:r>
      <w:r w:rsidRPr="00004DC9">
        <w:rPr>
          <w:rFonts w:ascii="宋体" w:eastAsia="宋体" w:hAnsi="宋体" w:cs="宋体"/>
          <w:color w:val="B8FFB8"/>
          <w:kern w:val="0"/>
          <w:sz w:val="18"/>
          <w:szCs w:val="18"/>
        </w:rPr>
        <w:t>Y = Yottabyte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比如，我们希望使用MB作为单位大小。所以语法就会像这样: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 --block-size=M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37990" cy="1629201"/>
            <wp:effectExtent l="0" t="0" r="635" b="9525"/>
            <wp:docPr id="16" name="图片 16" descr="https://img.linux.net.cn/data/attachment/album/201402/01/111120ll9qkwlttbakjt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linux.net.cn/data/attachment/album/201402/01/111120ll9qkwlttbakjt4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64" cy="16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6. 显示隐藏文件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在Linux中，以"."(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点号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)开头的文件是隐藏文件。为了在ls命令中显示它，我们可以使用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-a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选项。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-a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55110" cy="1731542"/>
            <wp:effectExtent l="0" t="0" r="0" b="2540"/>
            <wp:docPr id="15" name="图片 15" descr="https://img.linux.net.cn/data/attachment/album/201402/01/111121fiqlbfdbqzzzj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linux.net.cn/data/attachment/album/201402/01/111121fiqlbfdbqzzzjb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40" cy="175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7. 只列出目录条目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如果我们希望只列出目录，我们可以使用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-d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选项。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-d */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06240" cy="438223"/>
            <wp:effectExtent l="0" t="0" r="3810" b="0"/>
            <wp:docPr id="14" name="图片 14" descr="https://img.linux.net.cn/data/attachment/album/201402/01/111122ws2wf1f4ezezbp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linux.net.cn/data/attachment/album/201402/01/111122ws2wf1f4ezezbp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06" cy="47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8. 不打印所有者信息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要这么做，我们使用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-g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选项。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-g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184294" cy="1359596"/>
            <wp:effectExtent l="0" t="0" r="6985" b="0"/>
            <wp:docPr id="13" name="图片 13" descr="https://img.linux.net.cn/data/attachment/album/201402/01/111124md9x22xbaj22yl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linux.net.cn/data/attachment/album/201402/01/111124md9x22xbaj22ylu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64" cy="13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9. 不打印组信息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-g隐藏了拥有者信息，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—G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会隐藏组信息。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-lG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86707" cy="1350113"/>
            <wp:effectExtent l="0" t="0" r="0" b="2540"/>
            <wp:docPr id="12" name="图片 12" descr="https://img.linux.net.cn/data/attachment/album/201402/01/111125i2ncc1ahqzje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linux.net.cn/data/attachment/album/201402/01/111125i2ncc1ahqzje23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84" cy="13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A35400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10. 打印UID和GID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如果你想以数字方式列出项的所有者和所有组（即UID和GID），我们可以带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-n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选项使用ls命令。这里是个例子。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-n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57446" cy="1563014"/>
            <wp:effectExtent l="0" t="0" r="0" b="0"/>
            <wp:docPr id="11" name="图片 11" descr="https://img.linux.net.cn/data/attachment/album/201402/01/111127tas75anfsnwwag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linux.net.cn/data/attachment/album/201402/01/111127tas75anfsnwwagw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74" cy="159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从上面的例子中，我们知道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用户pungki的UID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是100，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GID是1000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，而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root组的GID是0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11. 不带颜色打印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一些Linux发行版已经对ls命令启用彩色。这会使ls以各种颜色打印列表。如果你不想要这样，你可以使用 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--color=never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参数。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--color=never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89120" cy="694021"/>
            <wp:effectExtent l="0" t="0" r="0" b="0"/>
            <wp:docPr id="10" name="图片 10" descr="https://img.linux.net.cn/data/attachment/album/201402/01/111128ppg6gnt5pnz56n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.linux.net.cn/data/attachment/album/201402/01/111128ppg6gnt5pnz56nr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16" cy="7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12. 打印每个文件的索引号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为了打印索引或者大家俗称的inode号，我们可以使用-i选项。索引号会显示在第一列。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-li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11066" cy="889863"/>
            <wp:effectExtent l="0" t="0" r="0" b="5715"/>
            <wp:docPr id="9" name="图片 9" descr="https://img.linux.net.cn/data/attachment/album/201402/01/111129ep9drj9zj1za3e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linux.net.cn/data/attachment/album/201402/01/111129ep9drj9zj1za3ee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18" cy="9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13. 增加 / (斜线) 标记目录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要这么做，使用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-p选项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-p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491533" cy="731671"/>
            <wp:effectExtent l="0" t="0" r="4445" b="0"/>
            <wp:docPr id="8" name="图片 8" descr="https://img.linux.net.cn/data/attachment/album/201402/01/1111316ze5xjmrpsrxxe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.linux.net.cn/data/attachment/album/201402/01/1111316ze5xjmrpsrxxe8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09" cy="78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14. 排序时反转顺序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你或许需要在列出条目时反转顺序。要这么做，你可以使用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-r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选项。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-r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84217" cy="747439"/>
            <wp:effectExtent l="0" t="0" r="0" b="0"/>
            <wp:docPr id="7" name="图片 7" descr="https://img.linux.net.cn/data/attachment/album/201402/01/111132hz2ly4h4e0hwev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.linux.net.cn/data/attachment/album/201402/01/111132hz2ly4h4e0hwevw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04" cy="7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15. 递归列出子目录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带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-R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参数后，你可以列出包含它子目录的目录。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-R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40327" cy="1252106"/>
            <wp:effectExtent l="0" t="0" r="0" b="5715"/>
            <wp:docPr id="6" name="图片 6" descr="https://img.linux.net.cn/data/attachment/album/201402/01/111133v9em0hhzmavgam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.linux.net.cn/data/attachment/album/201402/01/111133v9em0hhzmavgama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07" cy="12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16. 扩展名排序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你可以使用-X参数或者--sort=extension来通过扩展名来排序（译注：这样对于筛选不同类型的文件很有用）。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-lX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或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--sort=extension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6394" cy="1943414"/>
            <wp:effectExtent l="0" t="0" r="0" b="0"/>
            <wp:docPr id="5" name="图片 5" descr="https://img.linux.net.cn/data/attachment/album/201402/01/111135l7oc8cpem0nvyk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.linux.net.cn/data/attachment/album/201402/01/111135l7oc8cpem0nvyke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36" cy="19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17. 通过修改时间列出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使用-t选项会按修改时间排序，新的文件在前。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-lt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76870" cy="772326"/>
            <wp:effectExtent l="0" t="0" r="0" b="8890"/>
            <wp:docPr id="4" name="图片 4" descr="https://img.linux.net.cn/data/attachment/album/201402/01/111136jwttppgssz3jsg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.linux.net.cn/data/attachment/album/201402/01/111136jwttppgssz3jsg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980" cy="87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18. 列出你的主目录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要列出你的主目录，你可以用"~"(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波浪号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)来代表它。这样你就不必输入完整的目录名。让我们假设家文件名为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/home/pungki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，那么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波浪号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就对/home/pungki有意义了。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~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986784" cy="1059121"/>
            <wp:effectExtent l="0" t="0" r="0" b="8255"/>
            <wp:docPr id="3" name="图片 3" descr="https://img.linux.net.cn/data/attachment/album/201402/01/111138595ttczvm97dt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linux.net.cn/data/attachment/album/201402/01/111138595ttczvm97dt14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19" cy="108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225" w:right="330"/>
        <w:contextualSpacing/>
        <w:jc w:val="left"/>
        <w:outlineLvl w:val="3"/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2196F3"/>
          <w:spacing w:val="30"/>
          <w:kern w:val="0"/>
          <w:sz w:val="18"/>
          <w:szCs w:val="18"/>
        </w:rPr>
        <w:t>19. 列出父目录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无论你在那个目录，你可以列出父目录而不必输入完整路径。这是个例子。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../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这回列出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1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层之上的目录内容。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 ls ../../</w:t>
      </w:r>
    </w:p>
    <w:p w:rsidR="00004DC9" w:rsidRPr="00004DC9" w:rsidRDefault="00004DC9" w:rsidP="006664D4">
      <w:pPr>
        <w:widowControl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这回列出</w:t>
      </w:r>
      <w:r w:rsidRPr="006664D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</w:t>
      </w:r>
      <w:r w:rsidRPr="00004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层之上的目录内容（译注：可不支持“...”来代表2层之上）。</w:t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664D4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45229" cy="903837"/>
            <wp:effectExtent l="0" t="0" r="0" b="0"/>
            <wp:docPr id="2" name="图片 2" descr="https://img.linux.net.cn/data/attachment/album/201402/01/111139hh0ts8xfro0xth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.linux.net.cn/data/attachment/album/201402/01/111139hh0ts8xfro0xthb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62" cy="93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9" w:rsidRPr="00004DC9" w:rsidRDefault="00004DC9" w:rsidP="006664D4">
      <w:pPr>
        <w:widowControl/>
        <w:ind w:left="75" w:right="75"/>
        <w:contextualSpacing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673F6D" w:rsidRPr="006664D4" w:rsidRDefault="00C21E78" w:rsidP="006664D4">
      <w:pPr>
        <w:contextualSpacing/>
        <w:rPr>
          <w:sz w:val="18"/>
          <w:szCs w:val="18"/>
        </w:rPr>
      </w:pPr>
    </w:p>
    <w:sectPr w:rsidR="00673F6D" w:rsidRPr="006664D4" w:rsidSect="00202C90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6532E"/>
    <w:multiLevelType w:val="multilevel"/>
    <w:tmpl w:val="966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74"/>
    <w:rsid w:val="00004DC9"/>
    <w:rsid w:val="00202C90"/>
    <w:rsid w:val="00353557"/>
    <w:rsid w:val="003D2ED4"/>
    <w:rsid w:val="004E3B46"/>
    <w:rsid w:val="00502AFD"/>
    <w:rsid w:val="006664D4"/>
    <w:rsid w:val="00A35400"/>
    <w:rsid w:val="00C21E78"/>
    <w:rsid w:val="00D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B6270-10EF-4FF8-ADA0-1C16250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04DC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04DC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04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">
    <w:name w:val="article_img"/>
    <w:basedOn w:val="a"/>
    <w:rsid w:val="00004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4DC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4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D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DA19-6726-4DE9-B7F2-9A563552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302</Words>
  <Characters>1725</Characters>
  <Application>Microsoft Office Word</Application>
  <DocSecurity>0</DocSecurity>
  <Lines>14</Lines>
  <Paragraphs>4</Paragraphs>
  <ScaleCrop>false</ScaleCrop>
  <Company>Home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伟杰</dc:creator>
  <cp:keywords/>
  <dc:description/>
  <cp:lastModifiedBy>熊 伟杰</cp:lastModifiedBy>
  <cp:revision>6</cp:revision>
  <dcterms:created xsi:type="dcterms:W3CDTF">2020-03-23T01:45:00Z</dcterms:created>
  <dcterms:modified xsi:type="dcterms:W3CDTF">2020-03-23T02:13:00Z</dcterms:modified>
</cp:coreProperties>
</file>