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425832" w:rsidRDefault="00B85EDF" w:rsidP="00607BC6">
            <w:pPr>
              <w:rPr>
                <w:b/>
              </w:rPr>
            </w:pPr>
            <w:r>
              <w:rPr>
                <w:b/>
              </w:rPr>
              <w:t>1.</w:t>
            </w:r>
            <w:r w:rsidR="00607BC6">
              <w:rPr>
                <w:b/>
              </w:rPr>
              <w:t>Раздача ресурсов</w:t>
            </w:r>
          </w:p>
        </w:tc>
        <w:tc>
          <w:tcPr>
            <w:tcW w:w="4222" w:type="dxa"/>
          </w:tcPr>
          <w:p w:rsidR="00B85EDF" w:rsidRPr="00607BC6" w:rsidRDefault="00607BC6" w:rsidP="00943730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.</w:t>
            </w:r>
            <w:r w:rsidRPr="00B85EDF">
              <w:rPr>
                <w:b/>
              </w:rPr>
              <w:t xml:space="preserve"> </w:t>
            </w:r>
            <w:proofErr w:type="spellStart"/>
            <w:r w:rsidRPr="00B85EDF">
              <w:rPr>
                <w:b/>
              </w:rPr>
              <w:t>Обучалк</w:t>
            </w:r>
            <w:proofErr w:type="gramStart"/>
            <w:r w:rsidRPr="00B85EDF">
              <w:rPr>
                <w:b/>
              </w:rPr>
              <w:t>а</w:t>
            </w:r>
            <w:proofErr w:type="spellEnd"/>
            <w:r w:rsidRPr="00B85EDF">
              <w:rPr>
                <w:b/>
              </w:rPr>
              <w:t>(</w:t>
            </w:r>
            <w:proofErr w:type="gramEnd"/>
            <w:r w:rsidRPr="00B85EDF">
              <w:rPr>
                <w:b/>
              </w:rPr>
              <w:t>Диалогами)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5D1621" w:rsidRDefault="00B85EDF" w:rsidP="00B85EDF">
            <w:pPr>
              <w:rPr>
                <w:b/>
              </w:rPr>
            </w:pPr>
          </w:p>
        </w:tc>
        <w:tc>
          <w:tcPr>
            <w:tcW w:w="4222" w:type="dxa"/>
          </w:tcPr>
          <w:p w:rsidR="00B85EDF" w:rsidRPr="00B85EDF" w:rsidRDefault="00607BC6" w:rsidP="00607BC6">
            <w:pPr>
              <w:rPr>
                <w:b/>
              </w:rPr>
            </w:pPr>
            <w:r>
              <w:rPr>
                <w:b/>
              </w:rPr>
              <w:t>2.Список правил</w:t>
            </w:r>
          </w:p>
        </w:tc>
      </w:tr>
      <w:tr w:rsidR="00607BC6" w:rsidTr="00831B5D">
        <w:trPr>
          <w:trHeight w:val="538"/>
        </w:trPr>
        <w:tc>
          <w:tcPr>
            <w:tcW w:w="9152" w:type="dxa"/>
            <w:gridSpan w:val="2"/>
          </w:tcPr>
          <w:p w:rsidR="00607BC6" w:rsidRPr="00B85EDF" w:rsidRDefault="00607BC6" w:rsidP="00607BC6">
            <w:pPr>
              <w:jc w:val="center"/>
              <w:rPr>
                <w:b/>
              </w:rPr>
            </w:pPr>
            <w:r w:rsidRPr="00607BC6">
              <w:rPr>
                <w:b/>
                <w:sz w:val="32"/>
              </w:rPr>
              <w:t>Общие задачи</w:t>
            </w:r>
          </w:p>
        </w:tc>
      </w:tr>
      <w:tr w:rsidR="00607BC6" w:rsidTr="00A510E3">
        <w:trPr>
          <w:trHeight w:val="538"/>
        </w:trPr>
        <w:tc>
          <w:tcPr>
            <w:tcW w:w="9152" w:type="dxa"/>
            <w:gridSpan w:val="2"/>
          </w:tcPr>
          <w:p w:rsidR="00607BC6" w:rsidRPr="00B85EDF" w:rsidRDefault="00607BC6" w:rsidP="00A47480">
            <w:pPr>
              <w:rPr>
                <w:b/>
              </w:rPr>
            </w:pPr>
            <w:r>
              <w:rPr>
                <w:b/>
              </w:rPr>
              <w:t>1.Сделать презентацию</w:t>
            </w:r>
            <w:bookmarkStart w:id="0" w:name="_GoBack"/>
            <w:bookmarkEnd w:id="0"/>
          </w:p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17374F"/>
    <w:rsid w:val="00340BDC"/>
    <w:rsid w:val="003F7C76"/>
    <w:rsid w:val="00425832"/>
    <w:rsid w:val="004C3EB3"/>
    <w:rsid w:val="004F5CE1"/>
    <w:rsid w:val="00510919"/>
    <w:rsid w:val="00595954"/>
    <w:rsid w:val="005D1621"/>
    <w:rsid w:val="00607BC6"/>
    <w:rsid w:val="00664307"/>
    <w:rsid w:val="00862C2A"/>
    <w:rsid w:val="00A839F2"/>
    <w:rsid w:val="00AC7F0F"/>
    <w:rsid w:val="00AE24E1"/>
    <w:rsid w:val="00B55C7D"/>
    <w:rsid w:val="00B85EDF"/>
    <w:rsid w:val="00C31D02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25</cp:revision>
  <dcterms:created xsi:type="dcterms:W3CDTF">2015-03-15T16:24:00Z</dcterms:created>
  <dcterms:modified xsi:type="dcterms:W3CDTF">2015-05-04T15:55:00Z</dcterms:modified>
</cp:coreProperties>
</file>