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0F45F0">
            <w:r>
              <w:t>1.Сделать случайный выбор монстра</w:t>
            </w:r>
          </w:p>
        </w:tc>
        <w:tc>
          <w:tcPr>
            <w:tcW w:w="4222" w:type="dxa"/>
          </w:tcPr>
          <w:p w:rsidR="003F7C76" w:rsidRPr="003F7C76" w:rsidRDefault="003F7C76" w:rsidP="003F7C76">
            <w:r>
              <w:rPr>
                <w:lang w:val="en-US"/>
              </w:rPr>
              <w:t>1</w:t>
            </w:r>
            <w:r>
              <w:t>.Реализовать функции строений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862C2A">
            <w:r>
              <w:t>2.Доделать диалоги для советников</w:t>
            </w:r>
          </w:p>
        </w:tc>
        <w:tc>
          <w:tcPr>
            <w:tcW w:w="4222" w:type="dxa"/>
          </w:tcPr>
          <w:p w:rsidR="00595954" w:rsidRDefault="00595954" w:rsidP="00A47480">
            <w:r>
              <w:t>2.Прилепить картинки к базе дынных монстров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862C2A" w:rsidP="00A839F2">
            <w:r>
              <w:t>3.Сумма кубиков(</w:t>
            </w:r>
            <w:r w:rsidR="00A839F2" w:rsidRPr="00A839F2">
              <w:t>two.tess.toStringSum())</w:t>
            </w:r>
          </w:p>
        </w:tc>
        <w:tc>
          <w:tcPr>
            <w:tcW w:w="4222" w:type="dxa"/>
          </w:tcPr>
          <w:p w:rsidR="00595954" w:rsidRPr="00595954" w:rsidRDefault="00595954"/>
        </w:tc>
      </w:tr>
      <w:tr w:rsidR="00AC7F0F" w:rsidTr="003F7C76">
        <w:trPr>
          <w:trHeight w:val="538"/>
        </w:trPr>
        <w:tc>
          <w:tcPr>
            <w:tcW w:w="4930" w:type="dxa"/>
          </w:tcPr>
          <w:p w:rsidR="00AC7F0F" w:rsidRDefault="00862C2A" w:rsidP="00862C2A">
            <w:r>
              <w:t>4. Прибавить кубик (один случайный)</w:t>
            </w:r>
          </w:p>
        </w:tc>
        <w:tc>
          <w:tcPr>
            <w:tcW w:w="4222" w:type="dxa"/>
          </w:tcPr>
          <w:p w:rsidR="00AC7F0F" w:rsidRPr="00595954" w:rsidRDefault="00AC7F0F"/>
        </w:tc>
      </w:tr>
      <w:tr w:rsidR="00AE24E1" w:rsidTr="003F7C76">
        <w:trPr>
          <w:trHeight w:val="538"/>
        </w:trPr>
        <w:tc>
          <w:tcPr>
            <w:tcW w:w="4930" w:type="dxa"/>
          </w:tcPr>
          <w:p w:rsidR="00AE24E1" w:rsidRDefault="00AE24E1" w:rsidP="00862C2A">
            <w:r>
              <w:t>5.Исправить быстро написанное время</w:t>
            </w:r>
            <w:bookmarkStart w:id="0" w:name="_GoBack"/>
            <w:bookmarkEnd w:id="0"/>
          </w:p>
        </w:tc>
        <w:tc>
          <w:tcPr>
            <w:tcW w:w="4222" w:type="dxa"/>
          </w:tcPr>
          <w:p w:rsidR="00AE24E1" w:rsidRPr="00595954" w:rsidRDefault="00AE24E1"/>
        </w:tc>
      </w:tr>
      <w:tr w:rsidR="00595954" w:rsidTr="00820EE2">
        <w:trPr>
          <w:trHeight w:val="263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Общие задачи</w:t>
            </w:r>
          </w:p>
        </w:tc>
      </w:tr>
      <w:tr w:rsidR="00595954" w:rsidTr="0016237E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1.Начать вживлять новую графу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2.Нарисовать блок схемы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 xml:space="preserve">3.Уделять проекту хотя бы по </w:t>
            </w:r>
            <w:proofErr w:type="gramStart"/>
            <w:r>
              <w:t>пол часа</w:t>
            </w:r>
            <w:proofErr w:type="gramEnd"/>
            <w:r>
              <w:t xml:space="preserve"> в день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Перспектива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Pr="003F7C76" w:rsidRDefault="00595954" w:rsidP="003F7C76">
            <w:r>
              <w:t>2.</w:t>
            </w:r>
            <w:r>
              <w:rPr>
                <w:lang w:val="en-US"/>
              </w:rPr>
              <w:t xml:space="preserve">Helper </w:t>
            </w:r>
            <w:r>
              <w:t>для игроков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340BDC"/>
    <w:rsid w:val="003F7C76"/>
    <w:rsid w:val="004F5CE1"/>
    <w:rsid w:val="00595954"/>
    <w:rsid w:val="00862C2A"/>
    <w:rsid w:val="00A839F2"/>
    <w:rsid w:val="00AC7F0F"/>
    <w:rsid w:val="00A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13</cp:revision>
  <dcterms:created xsi:type="dcterms:W3CDTF">2015-03-15T16:24:00Z</dcterms:created>
  <dcterms:modified xsi:type="dcterms:W3CDTF">2015-03-24T15:35:00Z</dcterms:modified>
</cp:coreProperties>
</file>