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Purpose: To test your </w:t>
      </w:r>
      <w:r w:rsidDel="00000000" w:rsidR="00000000" w:rsidRPr="00000000">
        <w:rPr>
          <w:i w:val="1"/>
          <w:highlight w:val="white"/>
          <w:rtl w:val="0"/>
        </w:rPr>
        <w:t xml:space="preserve">html5/css3</w:t>
      </w:r>
      <w:r w:rsidDel="00000000" w:rsidR="00000000" w:rsidRPr="00000000">
        <w:rPr>
          <w:highlight w:val="white"/>
          <w:rtl w:val="0"/>
        </w:rPr>
        <w:t xml:space="preserve"> skills.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Rules: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You are not allowed to use a Framework, e.g: </w:t>
      </w:r>
      <w:r w:rsidDel="00000000" w:rsidR="00000000" w:rsidRPr="00000000">
        <w:rPr>
          <w:i w:val="1"/>
          <w:highlight w:val="white"/>
          <w:rtl w:val="0"/>
        </w:rPr>
        <w:t xml:space="preserve">boostrap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or </w:t>
      </w:r>
      <w:r w:rsidDel="00000000" w:rsidR="00000000" w:rsidRPr="00000000">
        <w:rPr>
          <w:i w:val="1"/>
          <w:highlight w:val="white"/>
          <w:rtl w:val="0"/>
        </w:rPr>
        <w:t xml:space="preserve">foundation</w:t>
      </w:r>
      <w:r w:rsidDel="00000000" w:rsidR="00000000" w:rsidRPr="00000000">
        <w:rPr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You are free to use any color, google fonts or other visual elements.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You are not allowed to copy an entire layout elsewhere.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You can build a separate CSS file or just add the CSS to the HTML document.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Instructions: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Create a short and simple 1-page layout that must contain the following: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A logo area at the top.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A fixed menu at the top which stays fixed on scroll. The menu must contain 3 items and be aligned on the right and the logo aligned on the left. The menu should NOT be fixed on mobile (smaller than 768px viewport).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A full-width banner or an image, use the image provided, no more than 600px height. </w:t>
      </w:r>
      <w:r w:rsidDel="00000000" w:rsidR="00000000" w:rsidRPr="00000000">
        <w:rPr>
          <w:b w:val="1"/>
          <w:highlight w:val="white"/>
          <w:rtl w:val="0"/>
        </w:rPr>
        <w:t xml:space="preserve">Note: Use the image in this folder called background.jpg.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A title in the Banner, large and noticeable, centred vertically and horizontally. (so what we call a hero banner)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A content area with a box-shadow to make it feel like a boxed layout.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Inside the content area, 3 paragraphs of text with each a title with the title tag.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A sidebar that floats at the right of the content area.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A title and list of items in the sidebar.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A footer with copyright info, centred horizontally.</w:t>
        <w:br w:type="textWrapping"/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Make sure the design is responsive, so the menu, banner, content and sidebar stack on top of each other.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76" w:lineRule="auto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Bonus: use flex-box for your columns and layout.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jc w:val="right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3945636</wp:posOffset>
          </wp:positionH>
          <wp:positionV relativeFrom="paragraph">
            <wp:posOffset>114300</wp:posOffset>
          </wp:positionV>
          <wp:extent cx="2112264" cy="737471"/>
          <wp:effectExtent b="0" l="0" r="0" t="0"/>
          <wp:wrapSquare wrapText="bothSides" distB="114300" distT="114300" distL="114300" distR="11430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112264" cy="737471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25">
    <w:pPr>
      <w:jc w:val="right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6">
    <w:pPr>
      <w:jc w:val="right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7">
    <w:pPr>
      <w:jc w:val="right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8">
    <w:pPr>
      <w:jc w:val="right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9">
    <w:pPr>
      <w:jc w:val="right"/>
      <w:rPr>
        <w:b w:val="1"/>
        <w:u w:val="singl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A">
    <w:pPr>
      <w:jc w:val="center"/>
      <w:rPr>
        <w:b w:val="1"/>
        <w:u w:val="single"/>
      </w:rPr>
    </w:pPr>
    <w:r w:rsidDel="00000000" w:rsidR="00000000" w:rsidRPr="00000000">
      <w:rPr>
        <w:b w:val="1"/>
        <w:u w:val="single"/>
        <w:rtl w:val="0"/>
      </w:rPr>
      <w:t xml:space="preserve">HTML-CSS Junior Developer Examination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