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375B3" w14:textId="39C41636" w:rsidR="00BC13CE" w:rsidRPr="00452002" w:rsidRDefault="00BC13CE">
      <w:pPr>
        <w:rPr>
          <w:sz w:val="28"/>
          <w:szCs w:val="28"/>
          <w:lang w:val="en-US"/>
        </w:rPr>
      </w:pPr>
      <w:r w:rsidRPr="00452002">
        <w:rPr>
          <w:sz w:val="28"/>
          <w:szCs w:val="28"/>
          <w:lang w:val="en-US"/>
        </w:rPr>
        <w:t xml:space="preserve">Asg 4 Bug Report </w:t>
      </w:r>
    </w:p>
    <w:p w14:paraId="60AD9313" w14:textId="7F5D1B81" w:rsidR="00BC13CE" w:rsidRDefault="00452002">
      <w:pPr>
        <w:rPr>
          <w:lang w:val="en-US"/>
        </w:rPr>
      </w:pPr>
      <w:r>
        <w:rPr>
          <w:lang w:val="en-US"/>
        </w:rPr>
        <w:t xml:space="preserve">This is another implementation of the BRLS system as used in Asg1 and Asg2. </w:t>
      </w:r>
      <w:r w:rsidR="00BC13CE">
        <w:rPr>
          <w:lang w:val="en-US"/>
        </w:rPr>
        <w:t>There are two known bugs which need to be resolved.</w:t>
      </w:r>
    </w:p>
    <w:p w14:paraId="7B84E285" w14:textId="46021DC7" w:rsidR="00BC13CE" w:rsidRPr="00452002" w:rsidRDefault="00BC13CE">
      <w:pPr>
        <w:rPr>
          <w:sz w:val="24"/>
          <w:szCs w:val="24"/>
          <w:lang w:val="en-US"/>
        </w:rPr>
      </w:pPr>
      <w:r w:rsidRPr="00452002">
        <w:rPr>
          <w:sz w:val="24"/>
          <w:szCs w:val="24"/>
          <w:lang w:val="en-US"/>
        </w:rPr>
        <w:t xml:space="preserve">Bug </w:t>
      </w:r>
      <w:proofErr w:type="gramStart"/>
      <w:r w:rsidRPr="00452002">
        <w:rPr>
          <w:sz w:val="24"/>
          <w:szCs w:val="24"/>
          <w:lang w:val="en-US"/>
        </w:rPr>
        <w:t>1 :</w:t>
      </w:r>
      <w:proofErr w:type="gramEnd"/>
      <w:r w:rsidRPr="00452002">
        <w:rPr>
          <w:sz w:val="24"/>
          <w:szCs w:val="24"/>
          <w:lang w:val="en-US"/>
        </w:rPr>
        <w:t xml:space="preserve"> Patron is incorrectly charged excessive fine</w:t>
      </w:r>
      <w:r w:rsidR="000B6059" w:rsidRPr="00452002">
        <w:rPr>
          <w:sz w:val="24"/>
          <w:szCs w:val="24"/>
          <w:lang w:val="en-US"/>
        </w:rPr>
        <w:t xml:space="preserve"> when paying fines</w:t>
      </w:r>
      <w:r w:rsidRPr="00452002">
        <w:rPr>
          <w:sz w:val="24"/>
          <w:szCs w:val="24"/>
          <w:lang w:val="en-US"/>
        </w:rPr>
        <w:t>.</w:t>
      </w:r>
    </w:p>
    <w:p w14:paraId="476C3C9C" w14:textId="1FC68C84" w:rsidR="00BC13CE" w:rsidRDefault="00BC13CE">
      <w:pPr>
        <w:rPr>
          <w:lang w:val="en-US"/>
        </w:rPr>
      </w:pPr>
      <w:r w:rsidRPr="00BC13CE">
        <w:rPr>
          <w:lang w:val="en-US"/>
        </w:rPr>
        <w:drawing>
          <wp:inline distT="0" distB="0" distL="0" distR="0" wp14:anchorId="63FCA175" wp14:editId="43B8848E">
            <wp:extent cx="2499360" cy="300056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5287" cy="30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96585" w14:textId="05443880" w:rsidR="00BC13CE" w:rsidRDefault="00BC13CE">
      <w:pPr>
        <w:rPr>
          <w:lang w:val="en-US"/>
        </w:rPr>
      </w:pPr>
      <w:r>
        <w:rPr>
          <w:lang w:val="en-US"/>
        </w:rPr>
        <w:t>The item is returned:</w:t>
      </w:r>
    </w:p>
    <w:p w14:paraId="071E3034" w14:textId="589C558C" w:rsidR="00BC13CE" w:rsidRDefault="00BC13CE">
      <w:pPr>
        <w:rPr>
          <w:lang w:val="en-US"/>
        </w:rPr>
      </w:pPr>
      <w:r w:rsidRPr="00BC13CE">
        <w:rPr>
          <w:lang w:val="en-US"/>
        </w:rPr>
        <w:drawing>
          <wp:inline distT="0" distB="0" distL="0" distR="0" wp14:anchorId="35D48453" wp14:editId="6D4A5117">
            <wp:extent cx="2575560" cy="420970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4083" cy="422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2D40" w14:textId="18C20192" w:rsidR="00BC13CE" w:rsidRDefault="00BC13CE">
      <w:pPr>
        <w:rPr>
          <w:lang w:val="en-US"/>
        </w:rPr>
      </w:pPr>
    </w:p>
    <w:p w14:paraId="008AD446" w14:textId="2D07B6E7" w:rsidR="00BC13CE" w:rsidRDefault="00BC13CE">
      <w:pPr>
        <w:rPr>
          <w:lang w:val="en-US"/>
        </w:rPr>
      </w:pPr>
      <w:r>
        <w:rPr>
          <w:lang w:val="en-US"/>
        </w:rPr>
        <w:t xml:space="preserve">But when </w:t>
      </w:r>
      <w:r w:rsidR="000B6059">
        <w:rPr>
          <w:lang w:val="en-US"/>
        </w:rPr>
        <w:t xml:space="preserve">the </w:t>
      </w:r>
      <w:r>
        <w:rPr>
          <w:lang w:val="en-US"/>
        </w:rPr>
        <w:t>patron comes to pay the fine:</w:t>
      </w:r>
    </w:p>
    <w:p w14:paraId="7A286761" w14:textId="5A3D385A" w:rsidR="00BC13CE" w:rsidRDefault="00BC13CE">
      <w:pPr>
        <w:rPr>
          <w:lang w:val="en-US"/>
        </w:rPr>
      </w:pPr>
      <w:r w:rsidRPr="00BC13CE">
        <w:rPr>
          <w:lang w:val="en-US"/>
        </w:rPr>
        <w:drawing>
          <wp:inline distT="0" distB="0" distL="0" distR="0" wp14:anchorId="581BEB0A" wp14:editId="006702B0">
            <wp:extent cx="2769870" cy="3073417"/>
            <wp:effectExtent l="0" t="0" r="0" b="0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2380" cy="307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C576" w14:textId="4F7E2F08" w:rsidR="000B6059" w:rsidRDefault="00452002">
      <w:pPr>
        <w:rPr>
          <w:lang w:val="en-US"/>
        </w:rPr>
      </w:pPr>
      <w:r>
        <w:rPr>
          <w:lang w:val="en-US"/>
        </w:rPr>
        <w:t>The patron should only be charged $2.</w:t>
      </w:r>
    </w:p>
    <w:p w14:paraId="36DF1A47" w14:textId="77777777" w:rsidR="00452002" w:rsidRDefault="00452002">
      <w:pPr>
        <w:rPr>
          <w:lang w:val="en-US"/>
        </w:rPr>
      </w:pPr>
    </w:p>
    <w:p w14:paraId="1DE14AD3" w14:textId="77777777" w:rsidR="00452002" w:rsidRDefault="00452002">
      <w:pPr>
        <w:rPr>
          <w:lang w:val="en-US"/>
        </w:rPr>
      </w:pPr>
      <w:r>
        <w:rPr>
          <w:lang w:val="en-US"/>
        </w:rPr>
        <w:br w:type="page"/>
      </w:r>
    </w:p>
    <w:p w14:paraId="5BB94DFB" w14:textId="37BFC251" w:rsidR="000B6059" w:rsidRPr="00452002" w:rsidRDefault="000B6059">
      <w:pPr>
        <w:rPr>
          <w:sz w:val="24"/>
          <w:szCs w:val="24"/>
          <w:lang w:val="en-US"/>
        </w:rPr>
      </w:pPr>
      <w:r w:rsidRPr="00452002">
        <w:rPr>
          <w:sz w:val="24"/>
          <w:szCs w:val="24"/>
          <w:lang w:val="en-US"/>
        </w:rPr>
        <w:lastRenderedPageBreak/>
        <w:t xml:space="preserve">Bug 2 </w:t>
      </w:r>
      <w:r w:rsidR="00452002" w:rsidRPr="00452002">
        <w:rPr>
          <w:sz w:val="24"/>
          <w:szCs w:val="24"/>
          <w:lang w:val="en-US"/>
        </w:rPr>
        <w:t>– Loan limit is not enforced</w:t>
      </w:r>
    </w:p>
    <w:p w14:paraId="213A528F" w14:textId="1F0DF721" w:rsidR="000B6059" w:rsidRDefault="000B6059">
      <w:pPr>
        <w:rPr>
          <w:lang w:val="en-US"/>
        </w:rPr>
      </w:pPr>
      <w:r>
        <w:rPr>
          <w:lang w:val="en-US"/>
        </w:rPr>
        <w:t>Patron reaches loan limit in one session, but if they attempt to borrow again, they can borrow more items.</w:t>
      </w:r>
    </w:p>
    <w:p w14:paraId="75CE6362" w14:textId="0FE0C6BF" w:rsidR="000B6059" w:rsidRDefault="000B6059">
      <w:pPr>
        <w:rPr>
          <w:lang w:val="en-US"/>
        </w:rPr>
      </w:pPr>
      <w:r w:rsidRPr="000B6059">
        <w:rPr>
          <w:lang w:val="en-US"/>
        </w:rPr>
        <w:drawing>
          <wp:inline distT="0" distB="0" distL="0" distR="0" wp14:anchorId="02B3C19E" wp14:editId="467EF744">
            <wp:extent cx="2647950" cy="4248289"/>
            <wp:effectExtent l="0" t="0" r="0" b="0"/>
            <wp:docPr id="4" name="Picture 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6127" cy="427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3519" w14:textId="0F31FC7B" w:rsidR="000B6059" w:rsidRDefault="000B6059">
      <w:pPr>
        <w:rPr>
          <w:lang w:val="en-US"/>
        </w:rPr>
      </w:pPr>
      <w:r>
        <w:rPr>
          <w:lang w:val="en-US"/>
        </w:rPr>
        <w:t>But then:</w:t>
      </w:r>
    </w:p>
    <w:p w14:paraId="0BAFAE50" w14:textId="7F866293" w:rsidR="000B6059" w:rsidRDefault="000B6059">
      <w:pPr>
        <w:rPr>
          <w:lang w:val="en-US"/>
        </w:rPr>
      </w:pPr>
      <w:r w:rsidRPr="000B6059">
        <w:rPr>
          <w:lang w:val="en-US"/>
        </w:rPr>
        <w:drawing>
          <wp:inline distT="0" distB="0" distL="0" distR="0" wp14:anchorId="309E0FCD" wp14:editId="18521DBD">
            <wp:extent cx="2476500" cy="11309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6960" cy="114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0AF17" w14:textId="5F895487" w:rsidR="000B6059" w:rsidRDefault="000B6059">
      <w:pPr>
        <w:rPr>
          <w:lang w:val="en-US"/>
        </w:rPr>
      </w:pPr>
      <w:r>
        <w:rPr>
          <w:lang w:val="en-US"/>
        </w:rPr>
        <w:t>And</w:t>
      </w:r>
    </w:p>
    <w:p w14:paraId="390427FA" w14:textId="494BDA4F" w:rsidR="000B6059" w:rsidRDefault="000B6059">
      <w:pPr>
        <w:rPr>
          <w:lang w:val="en-US"/>
        </w:rPr>
      </w:pPr>
      <w:r w:rsidRPr="000B6059">
        <w:rPr>
          <w:lang w:val="en-US"/>
        </w:rPr>
        <w:drawing>
          <wp:inline distT="0" distB="0" distL="0" distR="0" wp14:anchorId="53A85251" wp14:editId="477CC6B6">
            <wp:extent cx="2202180" cy="1793582"/>
            <wp:effectExtent l="0" t="0" r="762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1724" cy="180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2D858" w14:textId="4854223E" w:rsidR="000B6059" w:rsidRDefault="000B6059">
      <w:pPr>
        <w:rPr>
          <w:lang w:val="en-US"/>
        </w:rPr>
      </w:pPr>
      <w:r>
        <w:rPr>
          <w:lang w:val="en-US"/>
        </w:rPr>
        <w:lastRenderedPageBreak/>
        <w:t>Resulting in:</w:t>
      </w:r>
    </w:p>
    <w:p w14:paraId="5EB287A7" w14:textId="1C0094B6" w:rsidR="000B6059" w:rsidRDefault="000B6059">
      <w:pPr>
        <w:rPr>
          <w:lang w:val="en-US"/>
        </w:rPr>
      </w:pPr>
      <w:r w:rsidRPr="000B6059">
        <w:rPr>
          <w:lang w:val="en-US"/>
        </w:rPr>
        <w:drawing>
          <wp:inline distT="0" distB="0" distL="0" distR="0" wp14:anchorId="0EC2217F" wp14:editId="2A1DABEE">
            <wp:extent cx="2579370" cy="4285516"/>
            <wp:effectExtent l="0" t="0" r="0" b="127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2107" cy="430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C6F5" w14:textId="601B576C" w:rsidR="000B6059" w:rsidRPr="00BC13CE" w:rsidRDefault="00452002">
      <w:pPr>
        <w:rPr>
          <w:lang w:val="en-US"/>
        </w:rPr>
      </w:pPr>
      <w:r>
        <w:rPr>
          <w:lang w:val="en-US"/>
        </w:rPr>
        <w:t>The LOAN_LIMIT is 2, and patrons should not be able to borrow more items than this.</w:t>
      </w:r>
    </w:p>
    <w:sectPr w:rsidR="000B6059" w:rsidRPr="00BC1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3CE"/>
    <w:rsid w:val="000B6059"/>
    <w:rsid w:val="00452002"/>
    <w:rsid w:val="005268FA"/>
    <w:rsid w:val="005907BA"/>
    <w:rsid w:val="005E7E4B"/>
    <w:rsid w:val="00834E24"/>
    <w:rsid w:val="00BC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4A8CC"/>
  <w15:chartTrackingRefBased/>
  <w15:docId w15:val="{81405911-14D9-4521-BA76-F41A2C238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Tulip</dc:creator>
  <cp:keywords/>
  <dc:description/>
  <cp:lastModifiedBy>James Tulip</cp:lastModifiedBy>
  <cp:revision>2</cp:revision>
  <dcterms:created xsi:type="dcterms:W3CDTF">2022-10-03T05:23:00Z</dcterms:created>
  <dcterms:modified xsi:type="dcterms:W3CDTF">2022-10-03T06:00:00Z</dcterms:modified>
</cp:coreProperties>
</file>